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8ADA4" w14:textId="46AD73F6" w:rsidR="00952A7D" w:rsidRPr="000228EF" w:rsidRDefault="000228EF" w:rsidP="002E2693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0228EF">
        <w:rPr>
          <w:rFonts w:ascii="Times New Roman" w:hAnsi="Times New Roman" w:cs="Times New Roman"/>
          <w:color w:val="FF0000"/>
          <w:sz w:val="40"/>
          <w:szCs w:val="40"/>
        </w:rPr>
        <w:t>GÃY KÍN 2 THÂN X</w:t>
      </w:r>
      <w:r w:rsidRPr="000228EF">
        <w:rPr>
          <w:rFonts w:ascii="Times New Roman" w:hAnsi="Times New Roman" w:cs="Times New Roman"/>
          <w:color w:val="FF0000"/>
          <w:sz w:val="40"/>
          <w:szCs w:val="40"/>
          <w:lang w:val="vi-VN"/>
        </w:rPr>
        <w:t xml:space="preserve">ƯƠNG CẲNG </w:t>
      </w:r>
      <w:r w:rsidRPr="000228EF">
        <w:rPr>
          <w:rFonts w:ascii="Times New Roman" w:hAnsi="Times New Roman" w:cs="Times New Roman"/>
          <w:color w:val="FF0000"/>
          <w:sz w:val="40"/>
          <w:szCs w:val="40"/>
        </w:rPr>
        <w:t>CHÂN</w:t>
      </w:r>
    </w:p>
    <w:p w14:paraId="71AA4B36" w14:textId="77777777" w:rsidR="00AC3ADE" w:rsidRPr="002E2693" w:rsidRDefault="00AC3ADE">
      <w:pPr>
        <w:rPr>
          <w:rFonts w:ascii="Times New Roman" w:hAnsi="Times New Roman" w:cs="Times New Roman"/>
          <w:b/>
          <w:sz w:val="24"/>
          <w:szCs w:val="24"/>
        </w:rPr>
      </w:pPr>
      <w:r w:rsidRPr="002E2693">
        <w:rPr>
          <w:rFonts w:ascii="Times New Roman" w:hAnsi="Times New Roman" w:cs="Times New Roman"/>
          <w:b/>
          <w:sz w:val="24"/>
          <w:szCs w:val="24"/>
        </w:rPr>
        <w:t xml:space="preserve">I. </w:t>
      </w:r>
      <w:proofErr w:type="spellStart"/>
      <w:r w:rsidRPr="002E2693">
        <w:rPr>
          <w:rFonts w:ascii="Times New Roman" w:hAnsi="Times New Roman" w:cs="Times New Roman"/>
          <w:b/>
          <w:sz w:val="24"/>
          <w:szCs w:val="24"/>
        </w:rPr>
        <w:t>Đại</w:t>
      </w:r>
      <w:proofErr w:type="spellEnd"/>
      <w:r w:rsidRPr="002E26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b/>
          <w:sz w:val="24"/>
          <w:szCs w:val="24"/>
        </w:rPr>
        <w:t>cương</w:t>
      </w:r>
      <w:proofErr w:type="spellEnd"/>
      <w:r w:rsidRPr="002E2693">
        <w:rPr>
          <w:rFonts w:ascii="Times New Roman" w:hAnsi="Times New Roman" w:cs="Times New Roman"/>
          <w:b/>
          <w:sz w:val="24"/>
          <w:szCs w:val="24"/>
        </w:rPr>
        <w:t>:</w:t>
      </w:r>
    </w:p>
    <w:p w14:paraId="2D144044" w14:textId="77777777" w:rsidR="00AC3ADE" w:rsidRPr="002E2693" w:rsidRDefault="00AC3ADE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phẫu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7CF24F09" w14:textId="77777777" w:rsidR="00AC3ADE" w:rsidRPr="002E2693" w:rsidRDefault="00AC3ADE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lăng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mào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1/3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76CF0068" w14:textId="77777777" w:rsidR="00AC3ADE" w:rsidRPr="002E2693" w:rsidRDefault="00AC3ADE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nuôi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nghèo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nàn</w:t>
      </w:r>
      <w:proofErr w:type="spellEnd"/>
      <w:r w:rsidR="002E2693">
        <w:rPr>
          <w:rFonts w:ascii="Times New Roman" w:hAnsi="Times New Roman" w:cs="Times New Roman"/>
          <w:sz w:val="24"/>
          <w:szCs w:val="24"/>
        </w:rPr>
        <w:t xml:space="preserve"> </w:t>
      </w:r>
      <w:r w:rsidRPr="002E2693">
        <w:rPr>
          <w:rFonts w:ascii="Times New Roman" w:hAnsi="Times New Roman" w:cs="Times New Roman"/>
          <w:sz w:val="24"/>
          <w:szCs w:val="24"/>
        </w:rPr>
        <w:t xml:space="preserve">(1/3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7E4F8499" w14:textId="77777777" w:rsidR="00AC3ADE" w:rsidRPr="002E2693" w:rsidRDefault="00AC3ADE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quanh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chắc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khỏe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r w:rsidR="002E2693" w:rsidRPr="002E269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lộ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4B9ED44C" w14:textId="77777777" w:rsidR="00AC3ADE" w:rsidRPr="002E2693" w:rsidRDefault="00AC3ADE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hẹp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chắc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nề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ép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="009A6A3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A37" w:rsidRPr="002E269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="009A6A3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A37"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="009A6A37" w:rsidRPr="002E2693">
        <w:rPr>
          <w:rFonts w:ascii="Times New Roman" w:hAnsi="Times New Roman" w:cs="Times New Roman"/>
          <w:sz w:val="24"/>
          <w:szCs w:val="24"/>
        </w:rPr>
        <w:t>.</w:t>
      </w:r>
    </w:p>
    <w:p w14:paraId="2743450C" w14:textId="77777777" w:rsidR="009A6A37" w:rsidRPr="002E2693" w:rsidRDefault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5ABCA43E" w14:textId="77777777" w:rsidR="009A6A37" w:rsidRPr="002E2693" w:rsidRDefault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bao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mâm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mắt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,</w:t>
      </w:r>
    </w:p>
    <w:p w14:paraId="11F5B1EC" w14:textId="77777777" w:rsidR="009A6A37" w:rsidRPr="002E2693" w:rsidRDefault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kín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nếp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gấp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gối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5 cm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nếp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gấp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5 cm,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qua CTPM.</w:t>
      </w:r>
    </w:p>
    <w:p w14:paraId="19B76495" w14:textId="77777777" w:rsidR="009A6A37" w:rsidRPr="002E2693" w:rsidRDefault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2B9A644C" w14:textId="77777777" w:rsidR="009A6A37" w:rsidRPr="002E2693" w:rsidRDefault="009A6A37" w:rsidP="002E26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CT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TNGT, TNLĐ, …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GXH.</w:t>
      </w:r>
    </w:p>
    <w:p w14:paraId="5D068BFA" w14:textId="77777777" w:rsidR="009A6A37" w:rsidRPr="002E2693" w:rsidRDefault="009A6A37" w:rsidP="002E26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CT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hố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xoắn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5F34E3E3" w14:textId="77777777" w:rsidR="009A6A37" w:rsidRPr="002E2693" w:rsidRDefault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phẫu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0B177527" w14:textId="77777777" w:rsidR="009A6A37" w:rsidRPr="002E2693" w:rsidRDefault="009A6A37" w:rsidP="002E26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Tuỳ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CT,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tai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1DF60C0C" w14:textId="77777777" w:rsidR="009A6A37" w:rsidRPr="002E2693" w:rsidRDefault="009A6A37" w:rsidP="002E2693">
      <w:pPr>
        <w:pStyle w:val="ListParagraph"/>
        <w:numPr>
          <w:ilvl w:val="0"/>
          <w:numId w:val="9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đôi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0338E8A7" w14:textId="77777777" w:rsidR="009A6A37" w:rsidRPr="002E2693" w:rsidRDefault="009A6A37" w:rsidP="002E2693">
      <w:pPr>
        <w:pStyle w:val="ListParagraph"/>
        <w:numPr>
          <w:ilvl w:val="0"/>
          <w:numId w:val="9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mảnh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3941FC4D" w14:textId="77777777" w:rsidR="009A6A37" w:rsidRPr="002E2693" w:rsidRDefault="009A6A37" w:rsidP="002E2693">
      <w:pPr>
        <w:pStyle w:val="ListParagraph"/>
        <w:numPr>
          <w:ilvl w:val="0"/>
          <w:numId w:val="9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Hay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2/3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1/3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)</w:t>
      </w:r>
    </w:p>
    <w:p w14:paraId="3378E134" w14:textId="77777777" w:rsidR="009A6A37" w:rsidRPr="002E2693" w:rsidRDefault="009A6A37" w:rsidP="002E2693">
      <w:pPr>
        <w:pStyle w:val="ListParagraph"/>
        <w:numPr>
          <w:ilvl w:val="0"/>
          <w:numId w:val="9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3F646075" w14:textId="77777777" w:rsidR="009A6A37" w:rsidRPr="002E2693" w:rsidRDefault="009A6A37" w:rsidP="002E26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08D536CF" w14:textId="77777777" w:rsidR="009A6A37" w:rsidRPr="002E2693" w:rsidRDefault="009A6A37" w:rsidP="002E2693">
      <w:pPr>
        <w:pStyle w:val="ListParagraph"/>
        <w:numPr>
          <w:ilvl w:val="0"/>
          <w:numId w:val="10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đứt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76A44F8E" w14:textId="77777777" w:rsidR="009A6A37" w:rsidRPr="002E2693" w:rsidRDefault="009A6A37" w:rsidP="002E2693">
      <w:pPr>
        <w:pStyle w:val="ListParagraph"/>
        <w:numPr>
          <w:ilvl w:val="0"/>
          <w:numId w:val="10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ép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188CE8CF" w14:textId="77777777" w:rsidR="009A6A37" w:rsidRPr="002E2693" w:rsidRDefault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kín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70CC082A" w14:textId="77777777" w:rsidR="009A6A37" w:rsidRPr="002E2693" w:rsidRDefault="009A6A37" w:rsidP="002E26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hở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mảnh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5E623196" w14:textId="77777777" w:rsidR="009A6A37" w:rsidRPr="002E2693" w:rsidRDefault="009A6A37" w:rsidP="002E26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BE7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đe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doạ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chi =&gt;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ép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78152AEB" w14:textId="77777777" w:rsidR="009A6A37" w:rsidRPr="002E2693" w:rsidRDefault="009A6A37" w:rsidP="002E26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2693">
        <w:rPr>
          <w:rFonts w:ascii="Times New Roman" w:hAnsi="Times New Roman" w:cs="Times New Roman"/>
          <w:sz w:val="24"/>
          <w:szCs w:val="24"/>
        </w:rPr>
        <w:lastRenderedPageBreak/>
        <w:t>Dễ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sưng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nề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xoắn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5F1C7AFF" w14:textId="77777777" w:rsidR="009A6A37" w:rsidRPr="002E2693" w:rsidRDefault="009A6A37" w:rsidP="002E26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bột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RL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dinh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dưỡng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nuoi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62A76BC4" w14:textId="77777777" w:rsidR="009A6A37" w:rsidRPr="002E2693" w:rsidRDefault="009A6A37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II.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4BDE23F5" w14:textId="77777777" w:rsidR="009A6A37" w:rsidRPr="002E2693" w:rsidRDefault="002E2693" w:rsidP="002E2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9A6A37" w:rsidRPr="002E269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9A6A3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A37" w:rsidRPr="002E2693">
        <w:rPr>
          <w:rFonts w:ascii="Times New Roman" w:hAnsi="Times New Roman" w:cs="Times New Roman"/>
          <w:sz w:val="24"/>
          <w:szCs w:val="24"/>
        </w:rPr>
        <w:t>điển</w:t>
      </w:r>
      <w:proofErr w:type="spellEnd"/>
      <w:r w:rsidR="009A6A3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A37" w:rsidRPr="002E269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9A6A37" w:rsidRPr="002E2693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="009A6A37"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="009A6A3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A37"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9A6A37" w:rsidRPr="002E26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A6A37" w:rsidRPr="002E2693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="009A6A3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A37" w:rsidRPr="002E269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9A6A37" w:rsidRPr="002E2693">
        <w:rPr>
          <w:rFonts w:ascii="Times New Roman" w:hAnsi="Times New Roman" w:cs="Times New Roman"/>
          <w:sz w:val="24"/>
          <w:szCs w:val="24"/>
        </w:rPr>
        <w:t>)</w:t>
      </w:r>
    </w:p>
    <w:p w14:paraId="24163B1B" w14:textId="77777777" w:rsidR="009A6A37" w:rsidRPr="002E2693" w:rsidRDefault="009A6A37" w:rsidP="009A6A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Sau CT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do TNGT</w:t>
      </w:r>
    </w:p>
    <w:p w14:paraId="03E65121" w14:textId="77777777" w:rsidR="009A6A37" w:rsidRPr="002E2693" w:rsidRDefault="002E2693" w:rsidP="002E2693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A37" w:rsidRPr="002E269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9A6A3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A37" w:rsidRPr="002E269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9A6A37" w:rsidRPr="002E2693">
        <w:rPr>
          <w:rFonts w:ascii="Times New Roman" w:hAnsi="Times New Roman" w:cs="Times New Roman"/>
          <w:sz w:val="24"/>
          <w:szCs w:val="24"/>
        </w:rPr>
        <w:t>:</w:t>
      </w:r>
    </w:p>
    <w:p w14:paraId="35C31C0E" w14:textId="77777777" w:rsidR="009A6A37" w:rsidRPr="002E2693" w:rsidRDefault="009A6A37" w:rsidP="002E2693">
      <w:pPr>
        <w:ind w:left="45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TN </w:t>
      </w:r>
      <w:proofErr w:type="spellStart"/>
      <w:r w:rsidR="002E2693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69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rắc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”.</w:t>
      </w:r>
    </w:p>
    <w:p w14:paraId="1918205A" w14:textId="77777777" w:rsidR="009A6A37" w:rsidRPr="002E2693" w:rsidRDefault="00E3096D" w:rsidP="002E2693">
      <w:pPr>
        <w:ind w:left="45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9A6A37" w:rsidRPr="002E2693">
        <w:rPr>
          <w:rFonts w:ascii="Times New Roman" w:hAnsi="Times New Roman" w:cs="Times New Roman"/>
          <w:sz w:val="24"/>
          <w:szCs w:val="24"/>
        </w:rPr>
        <w:t>Rấ</w:t>
      </w:r>
      <w:r w:rsidRPr="002E269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</w:t>
      </w:r>
      <w:r w:rsidR="009A6A37" w:rsidRPr="002E2693">
        <w:rPr>
          <w:rFonts w:ascii="Times New Roman" w:hAnsi="Times New Roman" w:cs="Times New Roman"/>
          <w:sz w:val="24"/>
          <w:szCs w:val="24"/>
        </w:rPr>
        <w:t>au</w:t>
      </w:r>
      <w:proofErr w:type="spellEnd"/>
      <w:r w:rsidR="009A6A37" w:rsidRPr="002E2693">
        <w:rPr>
          <w:rFonts w:ascii="Times New Roman" w:hAnsi="Times New Roman" w:cs="Times New Roman"/>
          <w:sz w:val="24"/>
          <w:szCs w:val="24"/>
        </w:rPr>
        <w:t xml:space="preserve"> ở</w:t>
      </w:r>
      <w:r w:rsidR="000458D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8D7" w:rsidRPr="002E2693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="000458D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8D7"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="000458D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8D7"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="000458D7"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58D7" w:rsidRPr="002E269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="000458D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8D7" w:rsidRPr="002E2693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0458D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A37" w:rsidRPr="002E269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9A6A3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A37" w:rsidRPr="002E269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9A6A3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A37" w:rsidRPr="002E2693">
        <w:rPr>
          <w:rFonts w:ascii="Times New Roman" w:hAnsi="Times New Roman" w:cs="Times New Roman"/>
          <w:sz w:val="24"/>
          <w:szCs w:val="24"/>
        </w:rPr>
        <w:t>đựoc</w:t>
      </w:r>
      <w:proofErr w:type="spellEnd"/>
      <w:r w:rsidR="009A6A3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A37" w:rsidRPr="002E2693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="009A6A3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A37" w:rsidRPr="002E26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9A6A37" w:rsidRPr="002E2693">
        <w:rPr>
          <w:rFonts w:ascii="Times New Roman" w:hAnsi="Times New Roman" w:cs="Times New Roman"/>
          <w:sz w:val="24"/>
          <w:szCs w:val="24"/>
        </w:rPr>
        <w:t>.</w:t>
      </w:r>
    </w:p>
    <w:p w14:paraId="4D9DD950" w14:textId="77777777" w:rsidR="009A6A37" w:rsidRPr="002E2693" w:rsidRDefault="00E3096D" w:rsidP="002E2693">
      <w:pPr>
        <w:ind w:left="45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3BA6A9E1" w14:textId="77777777" w:rsidR="000458D7" w:rsidRPr="002E2693" w:rsidRDefault="000458D7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03CFF216" w14:textId="77777777" w:rsidR="000458D7" w:rsidRPr="002E2693" w:rsidRDefault="000458D7" w:rsidP="002E2693">
      <w:pPr>
        <w:ind w:firstLine="12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sốc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5B86E532" w14:textId="77777777" w:rsidR="000458D7" w:rsidRPr="002E2693" w:rsidRDefault="000458D7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611399A3" w14:textId="77777777" w:rsidR="000458D7" w:rsidRPr="002E2693" w:rsidRDefault="000458D7" w:rsidP="002E26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47F9E053" w14:textId="77777777" w:rsidR="000458D7" w:rsidRPr="002E2693" w:rsidRDefault="000458D7" w:rsidP="002E26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sưng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nề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bầm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tím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581FAF63" w14:textId="77777777" w:rsidR="000458D7" w:rsidRPr="002E2693" w:rsidRDefault="000458D7" w:rsidP="002E26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gấp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hoặ</w:t>
      </w:r>
      <w:r w:rsidR="002E269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693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nổi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gờ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da.</w:t>
      </w:r>
    </w:p>
    <w:p w14:paraId="52983DA2" w14:textId="77777777" w:rsidR="000458D7" w:rsidRPr="002E2693" w:rsidRDefault="000458D7" w:rsidP="002E26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lành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xoay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đổ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giường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3581536F" w14:textId="77777777" w:rsidR="000458D7" w:rsidRPr="002E2693" w:rsidRDefault="000458D7" w:rsidP="002E26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Sờ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D6A8C29" w14:textId="77777777" w:rsidR="000458D7" w:rsidRPr="002E2693" w:rsidRDefault="000458D7" w:rsidP="002E26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mào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sờ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xưong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da,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chói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3B8FDBA2" w14:textId="77777777" w:rsidR="000458D7" w:rsidRPr="002E2693" w:rsidRDefault="000458D7" w:rsidP="002E26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lạo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xạo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dù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693" w:rsidRPr="002E2693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002E2693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693" w:rsidRPr="002E269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18E9AE6B" w14:textId="77777777" w:rsidR="000458D7" w:rsidRPr="002E2693" w:rsidRDefault="000458D7" w:rsidP="002E26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ép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57D50D2C" w14:textId="77777777" w:rsidR="000458D7" w:rsidRPr="002E2693" w:rsidRDefault="000458D7" w:rsidP="002E26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236723B5" w14:textId="77777777" w:rsidR="000458D7" w:rsidRPr="002E2693" w:rsidRDefault="000458D7" w:rsidP="002E269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Chu vi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lành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46D19E9C" w14:textId="77777777" w:rsidR="000458D7" w:rsidRPr="002E2693" w:rsidRDefault="000458D7" w:rsidP="002E269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lành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72BEA7ED" w14:textId="77777777" w:rsidR="000458D7" w:rsidRPr="002E2693" w:rsidRDefault="000458D7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sớm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ép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cằng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Matsen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)</w:t>
      </w:r>
    </w:p>
    <w:p w14:paraId="173D2676" w14:textId="77777777" w:rsidR="000458D7" w:rsidRPr="002E2693" w:rsidRDefault="000458D7" w:rsidP="002E26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dù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1FF93DFB" w14:textId="77777777" w:rsidR="000458D7" w:rsidRPr="002E2693" w:rsidRDefault="000458D7" w:rsidP="002E26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Căng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bắp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căng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)</w:t>
      </w:r>
    </w:p>
    <w:p w14:paraId="37CB9A1B" w14:textId="77777777" w:rsidR="000458D7" w:rsidRPr="002E2693" w:rsidRDefault="000458D7" w:rsidP="002E26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Tê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bì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bò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” ở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ngón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ngón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18E3C212" w14:textId="77777777" w:rsidR="000458D7" w:rsidRPr="002E2693" w:rsidRDefault="000458D7" w:rsidP="002E26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thụ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căng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giãn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bắp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7498F238" w14:textId="77777777" w:rsidR="000458D7" w:rsidRPr="002E2693" w:rsidRDefault="000458D7" w:rsidP="002E26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ngón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2A914BB3" w14:textId="77777777" w:rsidR="000458D7" w:rsidRPr="002E2693" w:rsidRDefault="000458D7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 CTSN, CTLN, …</w:t>
      </w:r>
    </w:p>
    <w:p w14:paraId="2311E786" w14:textId="77777777" w:rsidR="000458D7" w:rsidRPr="002E2693" w:rsidRDefault="000458D7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lâm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sàng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00EBBCD3" w14:textId="77777777" w:rsidR="000458D7" w:rsidRPr="002E2693" w:rsidRDefault="000458D7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HC, Hb,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Hct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tuỳ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6EB7A684" w14:textId="77777777" w:rsidR="000458D7" w:rsidRPr="002E2693" w:rsidRDefault="000458D7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XQ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sốc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167C1B2E" w14:textId="77777777" w:rsidR="000458D7" w:rsidRPr="002E2693" w:rsidRDefault="000458D7" w:rsidP="002E26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chụp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phim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nghiêng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gối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thưong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322B7114" w14:textId="77777777" w:rsidR="000458D7" w:rsidRPr="002E2693" w:rsidRDefault="000458D7" w:rsidP="002E269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00D56"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="00F00D56" w:rsidRPr="002E269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F00D56" w:rsidRPr="002E269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F00D56" w:rsidRPr="002E269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F00D56"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="00F00D56" w:rsidRPr="002E2693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F00D56" w:rsidRPr="002E2693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F00D56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D56" w:rsidRPr="002E269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F00D56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D56"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="00F00D56" w:rsidRPr="002E2693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F00D56" w:rsidRPr="002E2693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F00D56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D56"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="00F00D56" w:rsidRPr="002E2693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F00D56" w:rsidRPr="002E2693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="00F00D56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D56"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="00F00D56" w:rsidRPr="002E26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00D56" w:rsidRPr="002E2693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F00D56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D56" w:rsidRPr="002E2693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="00F00D56" w:rsidRPr="002E2693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F00D56" w:rsidRPr="002E2693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="00F00D56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D56" w:rsidRPr="002E2693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="00F00D56" w:rsidRPr="002E2693">
        <w:rPr>
          <w:rFonts w:ascii="Times New Roman" w:hAnsi="Times New Roman" w:cs="Times New Roman"/>
          <w:sz w:val="24"/>
          <w:szCs w:val="24"/>
        </w:rPr>
        <w:t xml:space="preserve">)? </w:t>
      </w:r>
      <w:proofErr w:type="spellStart"/>
      <w:r w:rsidR="00F00D56" w:rsidRPr="002E2693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="00F00D56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D56" w:rsidRPr="002E269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F00D56" w:rsidRPr="002E26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00D56" w:rsidRPr="002E2693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="00F00D56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D56" w:rsidRPr="002E269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F00D56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D56"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="00F00D56" w:rsidRPr="002E2693">
        <w:rPr>
          <w:rFonts w:ascii="Times New Roman" w:hAnsi="Times New Roman" w:cs="Times New Roman"/>
          <w:sz w:val="24"/>
          <w:szCs w:val="24"/>
        </w:rPr>
        <w:t>? …</w:t>
      </w:r>
    </w:p>
    <w:p w14:paraId="479DDD0A" w14:textId="77777777" w:rsidR="00F00D56" w:rsidRPr="002E2693" w:rsidRDefault="00F00D56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Doppler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chụp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nghi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ngờ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0E359B22" w14:textId="77777777" w:rsidR="00F00D56" w:rsidRPr="002E2693" w:rsidRDefault="00F00D56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lự</w:t>
      </w:r>
      <w:r w:rsidR="002E269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693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69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693">
        <w:rPr>
          <w:rFonts w:ascii="Times New Roman" w:hAnsi="Times New Roman" w:cs="Times New Roman"/>
          <w:sz w:val="24"/>
          <w:szCs w:val="24"/>
        </w:rPr>
        <w:t>nghi</w:t>
      </w:r>
      <w:proofErr w:type="spellEnd"/>
      <w:r w:rsid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693">
        <w:rPr>
          <w:rFonts w:ascii="Times New Roman" w:hAnsi="Times New Roman" w:cs="Times New Roman"/>
          <w:sz w:val="24"/>
          <w:szCs w:val="24"/>
        </w:rPr>
        <w:t>ngờ</w:t>
      </w:r>
      <w:proofErr w:type="spellEnd"/>
      <w:r w:rsid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ép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 (PP Whiteside)</w:t>
      </w:r>
    </w:p>
    <w:p w14:paraId="398D1A4E" w14:textId="77777777" w:rsidR="00F00D56" w:rsidRPr="002E2693" w:rsidRDefault="00F00D56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điển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cành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tươi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trẻ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1620"/>
        <w:gridCol w:w="5670"/>
      </w:tblGrid>
      <w:tr w:rsidR="00B267EF" w14:paraId="288A3079" w14:textId="77777777" w:rsidTr="00000428">
        <w:tc>
          <w:tcPr>
            <w:tcW w:w="2088" w:type="dxa"/>
          </w:tcPr>
          <w:p w14:paraId="7536E997" w14:textId="77777777" w:rsidR="00B267EF" w:rsidRDefault="000228EF" w:rsidP="009A6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4A2C313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58.65pt;margin-top:8.85pt;width:41.1pt;height:27pt;z-index:25166233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1C687EB2">
                <v:shape id="_x0000_s1028" type="#_x0000_t32" style="position:absolute;margin-left:58.65pt;margin-top:8.85pt;width:41.1pt;height:12pt;z-index:25166131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6FD12E3B">
                <v:shape id="_x0000_s1027" type="#_x0000_t32" style="position:absolute;margin-left:58.65pt;margin-top:8.85pt;width:41.1pt;height:0;z-index:251660288" o:connectortype="straight">
                  <v:stroke endarrow="block"/>
                </v:shape>
              </w:pict>
            </w:r>
            <w:r w:rsidR="00B267EF"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B267EF" w:rsidRPr="002E2693">
              <w:rPr>
                <w:rFonts w:ascii="Times New Roman" w:hAnsi="Times New Roman" w:cs="Times New Roman"/>
                <w:sz w:val="24"/>
                <w:szCs w:val="24"/>
              </w:rPr>
              <w:t>Lâm</w:t>
            </w:r>
            <w:proofErr w:type="spellEnd"/>
            <w:r w:rsidR="00B267EF"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67EF" w:rsidRPr="002E2693">
              <w:rPr>
                <w:rFonts w:ascii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="00B267EF" w:rsidRPr="002E269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90" w:type="dxa"/>
            <w:gridSpan w:val="2"/>
          </w:tcPr>
          <w:p w14:paraId="56AC3C17" w14:textId="77777777" w:rsidR="00B267EF" w:rsidRDefault="00B267EF" w:rsidP="009A6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quấy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khóc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TH,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67EF" w14:paraId="79924645" w14:textId="77777777" w:rsidTr="00000428">
        <w:tc>
          <w:tcPr>
            <w:tcW w:w="2088" w:type="dxa"/>
          </w:tcPr>
          <w:p w14:paraId="58725DEF" w14:textId="77777777" w:rsidR="00B267EF" w:rsidRDefault="00B267EF" w:rsidP="009A6A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0" w:type="dxa"/>
            <w:gridSpan w:val="2"/>
          </w:tcPr>
          <w:p w14:paraId="368A7AB5" w14:textId="77777777" w:rsidR="00B267EF" w:rsidRDefault="00B267EF" w:rsidP="009A6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428" w14:paraId="53DBBC5A" w14:textId="77777777" w:rsidTr="00000428">
        <w:tc>
          <w:tcPr>
            <w:tcW w:w="2088" w:type="dxa"/>
          </w:tcPr>
          <w:p w14:paraId="7B9EC112" w14:textId="77777777" w:rsidR="00000428" w:rsidRDefault="00000428" w:rsidP="009A6A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461C10F" w14:textId="77777777" w:rsidR="00000428" w:rsidRDefault="000228EF" w:rsidP="00000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46E776C8">
                <v:shape id="_x0000_s1046" type="#_x0000_t32" style="position:absolute;margin-left:48pt;margin-top:4.5pt;width:28.35pt;height:0;z-index:25166643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38C4BF7B">
                <v:shape id="_x0000_s1032" type="#_x0000_t32" style="position:absolute;margin-left:48pt;margin-top:4.5pt;width:28.35pt;height:28.5pt;z-index:25166540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6EF2AFF1">
                <v:shape id="_x0000_s1031" type="#_x0000_t32" style="position:absolute;margin-left:48pt;margin-top:4.5pt;width:28.35pt;height:43.5pt;z-index:2516643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6F549DB8">
                <v:shape id="_x0000_s1030" type="#_x0000_t32" style="position:absolute;margin-left:48pt;margin-top:8.25pt;width:28.35pt;height:54pt;z-index:251663360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="00000428" w:rsidRPr="002E2693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="00000428"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0428" w:rsidRPr="002E2693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="00000428"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670" w:type="dxa"/>
          </w:tcPr>
          <w:p w14:paraId="0538171F" w14:textId="77777777" w:rsidR="00000428" w:rsidRDefault="00000428" w:rsidP="00000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biế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dạng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chi;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sưng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nề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nhẹ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428" w14:paraId="0463D670" w14:textId="77777777" w:rsidTr="00000428">
        <w:tc>
          <w:tcPr>
            <w:tcW w:w="2088" w:type="dxa"/>
          </w:tcPr>
          <w:p w14:paraId="2FD5BC76" w14:textId="77777777" w:rsidR="00000428" w:rsidRDefault="00000428" w:rsidP="009A6A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5ABC6B2" w14:textId="77777777" w:rsidR="00000428" w:rsidRDefault="00000428" w:rsidP="009A6A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9F26D9D" w14:textId="77777777" w:rsidR="00000428" w:rsidRDefault="00000428" w:rsidP="009A6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Sờ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dọc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mào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chày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mất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chói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428" w14:paraId="5C4E8109" w14:textId="77777777" w:rsidTr="00000428">
        <w:tc>
          <w:tcPr>
            <w:tcW w:w="2088" w:type="dxa"/>
          </w:tcPr>
          <w:p w14:paraId="05263539" w14:textId="77777777" w:rsidR="00000428" w:rsidRDefault="00000428" w:rsidP="009A6A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5D47778" w14:textId="77777777" w:rsidR="00000428" w:rsidRDefault="00000428" w:rsidP="009A6A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2F7ED11" w14:textId="77777777" w:rsidR="00000428" w:rsidRDefault="00000428" w:rsidP="009A6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Gõ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dồn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gót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ổ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gãy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</w:p>
        </w:tc>
      </w:tr>
      <w:tr w:rsidR="00000428" w14:paraId="06FB53EE" w14:textId="77777777" w:rsidTr="00000428">
        <w:tc>
          <w:tcPr>
            <w:tcW w:w="2088" w:type="dxa"/>
          </w:tcPr>
          <w:p w14:paraId="4AB92AA2" w14:textId="77777777" w:rsidR="00000428" w:rsidRDefault="00000428" w:rsidP="009A6A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CA56610" w14:textId="77777777" w:rsidR="00000428" w:rsidRPr="002E2693" w:rsidRDefault="00000428" w:rsidP="009A6A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0494C27" w14:textId="77777777" w:rsidR="00000428" w:rsidRPr="002E2693" w:rsidRDefault="00000428" w:rsidP="009A6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Đo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chiều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dài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tuyệt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2CF8A2E" w14:textId="77777777" w:rsidR="00F00D56" w:rsidRPr="002E2693" w:rsidRDefault="00F00D56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lâm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sàng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A1351" w:rsidRPr="002E269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FA1351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351" w:rsidRPr="002E2693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FA1351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351"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FA1351" w:rsidRPr="002E2693">
        <w:rPr>
          <w:rFonts w:ascii="Times New Roman" w:hAnsi="Times New Roman" w:cs="Times New Roman"/>
          <w:sz w:val="24"/>
          <w:szCs w:val="24"/>
        </w:rPr>
        <w:t xml:space="preserve">(HC, Hb, </w:t>
      </w:r>
      <w:proofErr w:type="spellStart"/>
      <w:r w:rsidR="00FA1351" w:rsidRPr="002E2693">
        <w:rPr>
          <w:rFonts w:ascii="Times New Roman" w:hAnsi="Times New Roman" w:cs="Times New Roman"/>
          <w:sz w:val="24"/>
          <w:szCs w:val="24"/>
        </w:rPr>
        <w:t>Hct</w:t>
      </w:r>
      <w:proofErr w:type="spellEnd"/>
      <w:r w:rsidR="00FA1351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351" w:rsidRPr="002E2693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FA1351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351" w:rsidRPr="002E269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FA1351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351" w:rsidRPr="002E269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FA1351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351" w:rsidRPr="002E2693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="00FA1351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351" w:rsidRPr="002E2693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FA1351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351" w:rsidRPr="002E2693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FA1351" w:rsidRPr="002E2693">
        <w:rPr>
          <w:rFonts w:ascii="Times New Roman" w:hAnsi="Times New Roman" w:cs="Times New Roman"/>
          <w:sz w:val="24"/>
          <w:szCs w:val="24"/>
        </w:rPr>
        <w:t>)</w:t>
      </w:r>
    </w:p>
    <w:p w14:paraId="1EF4F3CF" w14:textId="77777777" w:rsidR="00FA1351" w:rsidRPr="002E2693" w:rsidRDefault="00FA1351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XQuang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</w:p>
    <w:p w14:paraId="363A11A9" w14:textId="77777777" w:rsidR="00FA1351" w:rsidRPr="002E2693" w:rsidRDefault="00FA1351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6CC4427B" w14:textId="77777777" w:rsidR="00FA1351" w:rsidRPr="002E2693" w:rsidRDefault="00FA1351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III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0374A77" w14:textId="77777777" w:rsidR="00FA1351" w:rsidRPr="002E2693" w:rsidRDefault="000228EF" w:rsidP="00FA1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C338EB6">
          <v:shape id="_x0000_s1051" type="#_x0000_t32" style="position:absolute;margin-left:78pt;margin-top:7.5pt;width:27pt;height:48.75pt;z-index:2516695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0F6A121">
          <v:shape id="_x0000_s1050" type="#_x0000_t32" style="position:absolute;margin-left:78pt;margin-top:7.5pt;width:27pt;height:23.25pt;z-index:2516684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10902DA2">
          <v:shape id="_x0000_s1049" type="#_x0000_t32" style="position:absolute;margin-left:78pt;margin-top:7.5pt;width:27pt;height:0;z-index:251667456" o:connectortype="straight"/>
        </w:pict>
      </w:r>
      <w:r w:rsidR="00FA1351" w:rsidRPr="002E269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FA1351" w:rsidRPr="002E269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FA1351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351" w:rsidRPr="002E2693">
        <w:rPr>
          <w:rFonts w:ascii="Times New Roman" w:hAnsi="Times New Roman" w:cs="Times New Roman"/>
          <w:sz w:val="24"/>
          <w:szCs w:val="24"/>
        </w:rPr>
        <w:t>tắ</w:t>
      </w:r>
      <w:r w:rsidR="00000428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000428">
        <w:rPr>
          <w:rFonts w:ascii="Times New Roman" w:hAnsi="Times New Roman" w:cs="Times New Roman"/>
          <w:sz w:val="24"/>
          <w:szCs w:val="24"/>
        </w:rPr>
        <w:t>:</w:t>
      </w:r>
      <w:r w:rsidR="000004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A1351" w:rsidRPr="002E2693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="00FA1351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351" w:rsidRPr="002E26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FA1351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351" w:rsidRPr="002E2693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FA1351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351" w:rsidRPr="002E26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A1351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351" w:rsidRPr="002E269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FA1351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351" w:rsidRPr="002E269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FA1351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351" w:rsidRPr="002E2693">
        <w:rPr>
          <w:rFonts w:ascii="Times New Roman" w:hAnsi="Times New Roman" w:cs="Times New Roman"/>
          <w:sz w:val="24"/>
          <w:szCs w:val="24"/>
        </w:rPr>
        <w:t>sớm</w:t>
      </w:r>
      <w:proofErr w:type="spellEnd"/>
      <w:r w:rsidR="00FA1351" w:rsidRPr="002E2693">
        <w:rPr>
          <w:rFonts w:ascii="Times New Roman" w:hAnsi="Times New Roman" w:cs="Times New Roman"/>
          <w:sz w:val="24"/>
          <w:szCs w:val="24"/>
        </w:rPr>
        <w:t>.</w:t>
      </w:r>
    </w:p>
    <w:p w14:paraId="243092B8" w14:textId="77777777" w:rsidR="00FA1351" w:rsidRPr="002E2693" w:rsidRDefault="00FA1351" w:rsidP="00000428">
      <w:pPr>
        <w:ind w:firstLine="2160"/>
        <w:rPr>
          <w:rFonts w:ascii="Times New Roman" w:hAnsi="Times New Roman" w:cs="Times New Roman"/>
          <w:sz w:val="24"/>
          <w:szCs w:val="24"/>
        </w:rPr>
      </w:pP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phẫu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)</w:t>
      </w:r>
    </w:p>
    <w:p w14:paraId="76796E5D" w14:textId="77777777" w:rsidR="00FA1351" w:rsidRPr="002E2693" w:rsidRDefault="00FA1351" w:rsidP="00000428">
      <w:pPr>
        <w:ind w:firstLine="2160"/>
        <w:rPr>
          <w:rFonts w:ascii="Times New Roman" w:hAnsi="Times New Roman" w:cs="Times New Roman"/>
          <w:sz w:val="24"/>
          <w:szCs w:val="24"/>
        </w:rPr>
      </w:pP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</w:t>
      </w:r>
      <w:r w:rsidR="00000428">
        <w:rPr>
          <w:rFonts w:ascii="Times New Roman" w:hAnsi="Times New Roman" w:cs="Times New Roman"/>
          <w:sz w:val="24"/>
          <w:szCs w:val="24"/>
        </w:rPr>
        <w:t>ă</w:t>
      </w:r>
      <w:r w:rsidRPr="002E2693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sóc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RL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dinh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dưỡng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2B8BD79A" w14:textId="77777777" w:rsidR="00FA1351" w:rsidRPr="002E2693" w:rsidRDefault="00FA1351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2EDB057D" w14:textId="77777777" w:rsidR="00FA1351" w:rsidRPr="002E2693" w:rsidRDefault="00FA1351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nẹp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nẹp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nẹp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gót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nếp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nẹp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mắt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nẹp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mắt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eo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236E5E62" w14:textId="77777777" w:rsidR="00FA1351" w:rsidRPr="002E2693" w:rsidRDefault="00FA1351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Morphin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0,01g,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Feldence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0,02 g. (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SHH)</w:t>
      </w:r>
    </w:p>
    <w:p w14:paraId="5C27A480" w14:textId="77777777" w:rsidR="00FA1351" w:rsidRPr="002E2693" w:rsidRDefault="00FA1351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Shock: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, …</w:t>
      </w:r>
    </w:p>
    <w:p w14:paraId="77DEA69A" w14:textId="77777777" w:rsidR="00FA1351" w:rsidRPr="002E2693" w:rsidRDefault="00FA1351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33AA5590" w14:textId="77777777" w:rsidR="00FA1351" w:rsidRPr="002E2693" w:rsidRDefault="00FA1351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uốn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(SAT)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vết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xước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da.</w:t>
      </w:r>
    </w:p>
    <w:p w14:paraId="28A13348" w14:textId="77777777" w:rsidR="00FA1351" w:rsidRPr="002E2693" w:rsidRDefault="00FA1351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693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69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thụ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4B390CF3" w14:textId="77777777" w:rsidR="00FA1351" w:rsidRPr="002E2693" w:rsidRDefault="00FA1351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thụ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66B29E2B" w14:textId="77777777" w:rsidR="00FA1351" w:rsidRPr="002E2693" w:rsidRDefault="00FA1351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6D6AB3EE" w14:textId="77777777" w:rsidR="00FA1351" w:rsidRPr="002E2693" w:rsidRDefault="00FA1351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3185A946" w14:textId="77777777" w:rsidR="00FA1351" w:rsidRPr="002E2693" w:rsidRDefault="00FA1351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di 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r w:rsidR="00172C02" w:rsidRPr="00172C0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bột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6FBBA6FD" w14:textId="77777777" w:rsidR="00FA1351" w:rsidRPr="002E2693" w:rsidRDefault="00FA1351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vững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="004062FD" w:rsidRPr="002E26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062FD"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="004062FD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2FD" w:rsidRPr="002E2693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4062FD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2FD" w:rsidRPr="002E2693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="004062FD"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62FD"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="004062FD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2FD" w:rsidRPr="002E2693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="004062FD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2FD" w:rsidRPr="002E2693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4062FD" w:rsidRPr="002E2693">
        <w:rPr>
          <w:rFonts w:ascii="Times New Roman" w:hAnsi="Times New Roman" w:cs="Times New Roman"/>
          <w:sz w:val="24"/>
          <w:szCs w:val="24"/>
        </w:rPr>
        <w:t xml:space="preserve">) </w:t>
      </w:r>
      <w:r w:rsidR="004062FD" w:rsidRPr="002E2693">
        <w:rPr>
          <w:rFonts w:ascii="Times New Roman" w:hAnsi="Times New Roman" w:cs="Times New Roman"/>
          <w:sz w:val="24"/>
          <w:szCs w:val="24"/>
        </w:rPr>
        <w:sym w:font="Wingdings" w:char="F0E0"/>
      </w:r>
      <w:r w:rsidR="004062FD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2FD" w:rsidRPr="002E2693">
        <w:rPr>
          <w:rFonts w:ascii="Times New Roman" w:hAnsi="Times New Roman" w:cs="Times New Roman"/>
          <w:sz w:val="24"/>
          <w:szCs w:val="24"/>
        </w:rPr>
        <w:t>nắn</w:t>
      </w:r>
      <w:proofErr w:type="spellEnd"/>
      <w:r w:rsidR="004062FD"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62FD" w:rsidRPr="002E2693">
        <w:rPr>
          <w:rFonts w:ascii="Times New Roman" w:hAnsi="Times New Roman" w:cs="Times New Roman"/>
          <w:sz w:val="24"/>
          <w:szCs w:val="24"/>
        </w:rPr>
        <w:t>bó</w:t>
      </w:r>
      <w:proofErr w:type="spellEnd"/>
      <w:r w:rsidR="004062FD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2FD" w:rsidRPr="002E2693">
        <w:rPr>
          <w:rFonts w:ascii="Times New Roman" w:hAnsi="Times New Roman" w:cs="Times New Roman"/>
          <w:sz w:val="24"/>
          <w:szCs w:val="24"/>
        </w:rPr>
        <w:t>bột</w:t>
      </w:r>
      <w:proofErr w:type="spellEnd"/>
    </w:p>
    <w:p w14:paraId="0D021978" w14:textId="77777777" w:rsidR="004062FD" w:rsidRPr="002E2693" w:rsidRDefault="004062FD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vát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xoắn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mảnh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vững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r w:rsidRPr="002E269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bột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2497D741" w14:textId="77777777" w:rsidR="004062FD" w:rsidRPr="002E2693" w:rsidRDefault="004062FD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2E2693">
        <w:rPr>
          <w:rFonts w:ascii="Times New Roman" w:hAnsi="Times New Roman" w:cs="Times New Roman"/>
          <w:sz w:val="24"/>
          <w:szCs w:val="24"/>
        </w:rPr>
        <w:t>Bệ</w:t>
      </w:r>
      <w:r w:rsidR="00172C02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C02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đựng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đự</w:t>
      </w:r>
      <w:r w:rsidR="00172C02">
        <w:rPr>
          <w:rFonts w:ascii="Times New Roman" w:hAnsi="Times New Roman" w:cs="Times New Roman"/>
          <w:sz w:val="24"/>
          <w:szCs w:val="24"/>
        </w:rPr>
        <w:t>ơ</w:t>
      </w:r>
      <w:r w:rsidRPr="002E269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mổ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7029971A" w14:textId="77777777" w:rsidR="004062FD" w:rsidRPr="002E2693" w:rsidRDefault="004062FD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CCĐ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phẫu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, …)</w:t>
      </w:r>
    </w:p>
    <w:p w14:paraId="0696AD05" w14:textId="77777777" w:rsidR="004062FD" w:rsidRPr="002E2693" w:rsidRDefault="004062FD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5D7853EF" w14:textId="77777777" w:rsidR="004062FD" w:rsidRPr="002E2693" w:rsidRDefault="004062FD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bột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thuần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6C38DDB9" w14:textId="77777777" w:rsidR="004062FD" w:rsidRPr="002E2693" w:rsidRDefault="004062FD" w:rsidP="00FA1351">
      <w:pPr>
        <w:ind w:firstLine="54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5C9F039B" w14:textId="77777777" w:rsidR="004062FD" w:rsidRPr="002E2693" w:rsidRDefault="004062FD" w:rsidP="00FA1351">
      <w:pPr>
        <w:ind w:firstLine="54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B5A45D2" w14:textId="77777777" w:rsidR="004062FD" w:rsidRPr="00172C02" w:rsidRDefault="004062FD" w:rsidP="00172C02">
      <w:pPr>
        <w:pStyle w:val="ListParagraph"/>
        <w:numPr>
          <w:ilvl w:val="0"/>
          <w:numId w:val="16"/>
        </w:numPr>
        <w:ind w:left="1170"/>
        <w:rPr>
          <w:rFonts w:ascii="Times New Roman" w:hAnsi="Times New Roman" w:cs="Times New Roman"/>
          <w:sz w:val="24"/>
          <w:szCs w:val="24"/>
        </w:rPr>
      </w:pPr>
      <w:proofErr w:type="spellStart"/>
      <w:r w:rsidRPr="00172C02">
        <w:rPr>
          <w:rFonts w:ascii="Times New Roman" w:hAnsi="Times New Roman" w:cs="Times New Roman"/>
          <w:sz w:val="24"/>
          <w:szCs w:val="24"/>
        </w:rPr>
        <w:t>Bó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bột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đùi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gối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gấp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20</w:t>
      </w:r>
      <w:r w:rsidRPr="00172C02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172C02">
        <w:rPr>
          <w:rFonts w:ascii="Times New Roman" w:hAnsi="Times New Roman" w:cs="Times New Roman"/>
          <w:sz w:val="24"/>
          <w:szCs w:val="24"/>
        </w:rPr>
        <w:t>.</w:t>
      </w:r>
    </w:p>
    <w:p w14:paraId="31357470" w14:textId="77777777" w:rsidR="004062FD" w:rsidRPr="00172C02" w:rsidRDefault="004062FD" w:rsidP="00172C02">
      <w:pPr>
        <w:pStyle w:val="ListParagraph"/>
        <w:numPr>
          <w:ilvl w:val="0"/>
          <w:numId w:val="16"/>
        </w:numPr>
        <w:ind w:left="1170"/>
        <w:rPr>
          <w:rFonts w:ascii="Times New Roman" w:hAnsi="Times New Roman" w:cs="Times New Roman"/>
          <w:sz w:val="24"/>
          <w:szCs w:val="24"/>
        </w:rPr>
      </w:pP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bột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bột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ôm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gối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(Sarmiento)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>.</w:t>
      </w:r>
    </w:p>
    <w:p w14:paraId="6AC0BCC9" w14:textId="77777777" w:rsidR="004062FD" w:rsidRPr="00172C02" w:rsidRDefault="004062FD" w:rsidP="00172C02">
      <w:pPr>
        <w:pStyle w:val="ListParagraph"/>
        <w:numPr>
          <w:ilvl w:val="0"/>
          <w:numId w:val="16"/>
        </w:numPr>
        <w:ind w:left="1170"/>
        <w:rPr>
          <w:rFonts w:ascii="Times New Roman" w:hAnsi="Times New Roman" w:cs="Times New Roman"/>
          <w:sz w:val="24"/>
          <w:szCs w:val="24"/>
        </w:rPr>
      </w:pPr>
      <w:proofErr w:type="spellStart"/>
      <w:r w:rsidRPr="00172C0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bột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>.</w:t>
      </w:r>
    </w:p>
    <w:p w14:paraId="7F174B86" w14:textId="77777777" w:rsidR="004062FD" w:rsidRPr="002E2693" w:rsidRDefault="004062FD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Nắn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bột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3BB95216" w14:textId="77777777" w:rsidR="004062FD" w:rsidRPr="002E2693" w:rsidRDefault="004062FD" w:rsidP="00172C02">
      <w:pPr>
        <w:ind w:left="54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vững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4F8ED9F4" w14:textId="77777777" w:rsidR="004062FD" w:rsidRPr="002E2693" w:rsidRDefault="004062FD" w:rsidP="00172C02">
      <w:pPr>
        <w:ind w:left="54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364C35D1" w14:textId="77777777" w:rsidR="004062FD" w:rsidRPr="00172C02" w:rsidRDefault="004062FD" w:rsidP="00172C02">
      <w:pPr>
        <w:pStyle w:val="ListParagraph"/>
        <w:numPr>
          <w:ilvl w:val="0"/>
          <w:numId w:val="17"/>
        </w:numPr>
        <w:ind w:left="1170"/>
        <w:rPr>
          <w:rFonts w:ascii="Times New Roman" w:hAnsi="Times New Roman" w:cs="Times New Roman"/>
          <w:sz w:val="24"/>
          <w:szCs w:val="24"/>
        </w:rPr>
      </w:pPr>
      <w:proofErr w:type="spellStart"/>
      <w:r w:rsidRPr="00172C02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tê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mê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>.</w:t>
      </w:r>
    </w:p>
    <w:p w14:paraId="24B9540A" w14:textId="77777777" w:rsidR="004062FD" w:rsidRPr="00172C02" w:rsidRDefault="004062FD" w:rsidP="00172C02">
      <w:pPr>
        <w:pStyle w:val="ListParagraph"/>
        <w:numPr>
          <w:ilvl w:val="0"/>
          <w:numId w:val="17"/>
        </w:numPr>
        <w:ind w:left="1170"/>
        <w:rPr>
          <w:rFonts w:ascii="Times New Roman" w:hAnsi="Times New Roman" w:cs="Times New Roman"/>
          <w:sz w:val="24"/>
          <w:szCs w:val="24"/>
        </w:rPr>
      </w:pPr>
      <w:proofErr w:type="spellStart"/>
      <w:r w:rsidRPr="00172C02">
        <w:rPr>
          <w:rFonts w:ascii="Times New Roman" w:hAnsi="Times New Roman" w:cs="Times New Roman"/>
          <w:sz w:val="24"/>
          <w:szCs w:val="24"/>
        </w:rPr>
        <w:lastRenderedPageBreak/>
        <w:t>Kéo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nắn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nắn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khung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Bohler,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cong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nghiêng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>.</w:t>
      </w:r>
    </w:p>
    <w:p w14:paraId="74D9D78D" w14:textId="77777777" w:rsidR="004062FD" w:rsidRPr="00172C02" w:rsidRDefault="004062FD" w:rsidP="00172C02">
      <w:pPr>
        <w:pStyle w:val="ListParagraph"/>
        <w:numPr>
          <w:ilvl w:val="0"/>
          <w:numId w:val="17"/>
        </w:numPr>
        <w:ind w:left="1170"/>
        <w:rPr>
          <w:rFonts w:ascii="Times New Roman" w:hAnsi="Times New Roman" w:cs="Times New Roman"/>
          <w:sz w:val="24"/>
          <w:szCs w:val="24"/>
        </w:rPr>
      </w:pPr>
      <w:proofErr w:type="spellStart"/>
      <w:r w:rsidRPr="00172C02">
        <w:rPr>
          <w:rFonts w:ascii="Times New Roman" w:hAnsi="Times New Roman" w:cs="Times New Roman"/>
          <w:sz w:val="24"/>
          <w:szCs w:val="24"/>
        </w:rPr>
        <w:t>Bó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bột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đùi-cẳng-bàn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gối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gấp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20</w:t>
      </w:r>
      <w:r w:rsidRPr="00172C02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172C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bột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bột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ôm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gối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bột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>.</w:t>
      </w:r>
    </w:p>
    <w:p w14:paraId="642F26D8" w14:textId="77777777" w:rsidR="004062FD" w:rsidRPr="00172C02" w:rsidRDefault="004062FD" w:rsidP="00172C02">
      <w:pPr>
        <w:pStyle w:val="ListParagraph"/>
        <w:numPr>
          <w:ilvl w:val="0"/>
          <w:numId w:val="17"/>
        </w:numPr>
        <w:ind w:left="1170"/>
        <w:rPr>
          <w:rFonts w:ascii="Times New Roman" w:hAnsi="Times New Roman" w:cs="Times New Roman"/>
          <w:sz w:val="24"/>
          <w:szCs w:val="24"/>
        </w:rPr>
      </w:pP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Chăm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sóc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bó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bột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>.</w:t>
      </w:r>
    </w:p>
    <w:p w14:paraId="7FF21896" w14:textId="77777777" w:rsidR="004062FD" w:rsidRPr="002E2693" w:rsidRDefault="004062FD" w:rsidP="00172C02">
      <w:pPr>
        <w:tabs>
          <w:tab w:val="left" w:pos="180"/>
          <w:tab w:val="left" w:pos="54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phẫu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nguy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05A636D2" w14:textId="77777777" w:rsidR="004062FD" w:rsidRPr="002E2693" w:rsidRDefault="004062FD" w:rsidP="00172C02">
      <w:pPr>
        <w:tabs>
          <w:tab w:val="left" w:pos="180"/>
          <w:tab w:val="left" w:pos="54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rphẫu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kém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bột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teo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5491C15F" w14:textId="77777777" w:rsidR="004062FD" w:rsidRPr="002E2693" w:rsidRDefault="004062FD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6B4445B" w14:textId="77777777" w:rsidR="004062FD" w:rsidRPr="002E2693" w:rsidRDefault="004062FD" w:rsidP="00172C02">
      <w:pPr>
        <w:tabs>
          <w:tab w:val="left" w:pos="360"/>
          <w:tab w:val="left" w:pos="450"/>
          <w:tab w:val="left" w:pos="540"/>
        </w:tabs>
        <w:ind w:left="45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nắn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vát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mảnh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sưng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nề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nốt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phỏng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7CAF5802" w14:textId="77777777" w:rsidR="004062FD" w:rsidRPr="002E2693" w:rsidRDefault="004062FD" w:rsidP="00172C02">
      <w:pPr>
        <w:tabs>
          <w:tab w:val="left" w:pos="360"/>
          <w:tab w:val="left" w:pos="450"/>
          <w:tab w:val="left" w:pos="540"/>
        </w:tabs>
        <w:ind w:left="45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Kĩ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6DD035CA" w14:textId="77777777" w:rsidR="004062FD" w:rsidRPr="00172C02" w:rsidRDefault="004062FD" w:rsidP="00172C02">
      <w:pPr>
        <w:pStyle w:val="ListParagraph"/>
        <w:numPr>
          <w:ilvl w:val="0"/>
          <w:numId w:val="18"/>
        </w:numPr>
        <w:ind w:left="1170"/>
        <w:rPr>
          <w:rFonts w:ascii="Times New Roman" w:hAnsi="Times New Roman" w:cs="Times New Roman"/>
          <w:sz w:val="24"/>
          <w:szCs w:val="24"/>
        </w:rPr>
      </w:pPr>
      <w:proofErr w:type="spellStart"/>
      <w:r w:rsidRPr="00172C02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đinh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gót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hay qua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>.</w:t>
      </w:r>
    </w:p>
    <w:p w14:paraId="67AC8A54" w14:textId="77777777" w:rsidR="004062FD" w:rsidRPr="00172C02" w:rsidRDefault="004062FD" w:rsidP="00172C02">
      <w:pPr>
        <w:pStyle w:val="ListParagraph"/>
        <w:numPr>
          <w:ilvl w:val="0"/>
          <w:numId w:val="18"/>
        </w:numPr>
        <w:ind w:left="1170"/>
        <w:rPr>
          <w:rFonts w:ascii="Times New Roman" w:hAnsi="Times New Roman" w:cs="Times New Roman"/>
          <w:sz w:val="24"/>
          <w:szCs w:val="24"/>
        </w:rPr>
      </w:pPr>
      <w:proofErr w:type="spellStart"/>
      <w:r w:rsidRPr="00172C02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tạ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4-5 kg,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tạ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3kg,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3-4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bó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bột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tỳ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>.</w:t>
      </w:r>
    </w:p>
    <w:p w14:paraId="6143B3C5" w14:textId="77777777" w:rsidR="004062FD" w:rsidRPr="002E2693" w:rsidRDefault="004062FD" w:rsidP="00172C02">
      <w:pPr>
        <w:tabs>
          <w:tab w:val="left" w:pos="450"/>
        </w:tabs>
        <w:ind w:left="45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phẫu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7D54850C" w14:textId="77777777" w:rsidR="004062FD" w:rsidRPr="002E2693" w:rsidRDefault="004062FD" w:rsidP="00172C02">
      <w:pPr>
        <w:tabs>
          <w:tab w:val="left" w:pos="450"/>
        </w:tabs>
        <w:ind w:left="45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Nhiêm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xkhuẩn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đinh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vững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2E81208F" w14:textId="77777777" w:rsidR="004062FD" w:rsidRPr="002E2693" w:rsidRDefault="004062FD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3.2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phẫu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2ACAE9E3" w14:textId="77777777" w:rsidR="00DD75ED" w:rsidRPr="002E2693" w:rsidRDefault="00DD75ED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457B7E6F" w14:textId="77777777" w:rsidR="00DD75ED" w:rsidRPr="002E2693" w:rsidRDefault="00DD75ED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bại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2DAE416A" w14:textId="77777777" w:rsidR="00DD75ED" w:rsidRPr="002E2693" w:rsidRDefault="00DD75ED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nhiiêù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vững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1110583A" w14:textId="77777777" w:rsidR="00DD75ED" w:rsidRPr="002E2693" w:rsidRDefault="00DD75ED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mảnh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3B155EF2" w14:textId="77777777" w:rsidR="00DD75ED" w:rsidRPr="002E2693" w:rsidRDefault="00DD75ED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ép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, …</w:t>
      </w:r>
    </w:p>
    <w:p w14:paraId="3DE83465" w14:textId="77777777" w:rsidR="00DD75ED" w:rsidRPr="002E2693" w:rsidRDefault="00DD75ED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PT:</w:t>
      </w:r>
    </w:p>
    <w:p w14:paraId="102ECF4D" w14:textId="77777777" w:rsidR="00DD75ED" w:rsidRPr="002E2693" w:rsidRDefault="00DD75ED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PT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6ED370D2" w14:textId="77777777" w:rsidR="00DD75ED" w:rsidRPr="002E2693" w:rsidRDefault="00DD75ED" w:rsidP="00172C02">
      <w:pPr>
        <w:tabs>
          <w:tab w:val="left" w:pos="54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rẻ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TTB;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phẫu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vững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; TH ổ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ghép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409C1CCE" w14:textId="77777777" w:rsidR="00DD75ED" w:rsidRPr="002E2693" w:rsidRDefault="00DD75ED" w:rsidP="00172C02">
      <w:pPr>
        <w:tabs>
          <w:tab w:val="left" w:pos="54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mấ</w:t>
      </w:r>
      <w:r w:rsidR="00172C02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C02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17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2C02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liề</w:t>
      </w:r>
      <w:r w:rsidR="00172C0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C02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C02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C02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="0017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2C0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C02">
        <w:rPr>
          <w:rFonts w:ascii="Times New Roman" w:hAnsi="Times New Roman" w:cs="Times New Roman"/>
          <w:sz w:val="24"/>
          <w:szCs w:val="24"/>
        </w:rPr>
        <w:t>l</w:t>
      </w:r>
      <w:r w:rsidRPr="002E2693">
        <w:rPr>
          <w:rFonts w:ascii="Times New Roman" w:hAnsi="Times New Roman" w:cs="Times New Roman"/>
          <w:sz w:val="24"/>
          <w:szCs w:val="24"/>
        </w:rPr>
        <w:t>ại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sẹo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da.</w:t>
      </w:r>
    </w:p>
    <w:p w14:paraId="4009CFB2" w14:textId="77777777" w:rsidR="00DD75ED" w:rsidRPr="002E2693" w:rsidRDefault="00DD75ED" w:rsidP="00172C02">
      <w:pPr>
        <w:tabs>
          <w:tab w:val="left" w:pos="54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Kĩ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371B6BB" w14:textId="77777777" w:rsidR="00DD75ED" w:rsidRPr="00172C02" w:rsidRDefault="00DD75ED" w:rsidP="00172C02">
      <w:pPr>
        <w:pStyle w:val="ListParagraph"/>
        <w:numPr>
          <w:ilvl w:val="0"/>
          <w:numId w:val="19"/>
        </w:numPr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 w:rsidRPr="00172C02">
        <w:rPr>
          <w:rFonts w:ascii="Times New Roman" w:hAnsi="Times New Roman" w:cs="Times New Roman"/>
          <w:sz w:val="24"/>
          <w:szCs w:val="24"/>
        </w:rPr>
        <w:lastRenderedPageBreak/>
        <w:t>Vô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tê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tuỷ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mê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>.</w:t>
      </w:r>
    </w:p>
    <w:p w14:paraId="4C7C0052" w14:textId="77777777" w:rsidR="00DD75ED" w:rsidRPr="00172C02" w:rsidRDefault="00DD75ED" w:rsidP="00172C02">
      <w:pPr>
        <w:pStyle w:val="ListParagraph"/>
        <w:numPr>
          <w:ilvl w:val="0"/>
          <w:numId w:val="19"/>
        </w:numPr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 w:rsidRPr="00172C02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mổ</w:t>
      </w:r>
      <w:proofErr w:type="spellEnd"/>
      <w:r w:rsidR="00172C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72C02">
        <w:rPr>
          <w:rFonts w:ascii="Times New Roman" w:hAnsi="Times New Roman" w:cs="Times New Roman"/>
          <w:sz w:val="24"/>
          <w:szCs w:val="24"/>
        </w:rPr>
        <w:t>Đ</w:t>
      </w:r>
      <w:r w:rsidRPr="00172C02">
        <w:rPr>
          <w:rFonts w:ascii="Times New Roman" w:hAnsi="Times New Roman" w:cs="Times New Roman"/>
          <w:sz w:val="24"/>
          <w:szCs w:val="24"/>
        </w:rPr>
        <w:t>ường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: ở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mào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1 cm ra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dọc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, an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, hay dung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phủ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>.</w:t>
      </w:r>
    </w:p>
    <w:p w14:paraId="4C252234" w14:textId="77777777" w:rsidR="00DD75ED" w:rsidRPr="00172C02" w:rsidRDefault="00DD75ED" w:rsidP="00172C02">
      <w:pPr>
        <w:pStyle w:val="ListParagraph"/>
        <w:ind w:left="990" w:firstLine="1170"/>
        <w:rPr>
          <w:rFonts w:ascii="Times New Roman" w:hAnsi="Times New Roman" w:cs="Times New Roman"/>
          <w:sz w:val="24"/>
          <w:szCs w:val="24"/>
        </w:rPr>
      </w:pPr>
      <w:proofErr w:type="spellStart"/>
      <w:r w:rsidRPr="00172C02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bờ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1cm,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hoại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da,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lộ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>.</w:t>
      </w:r>
    </w:p>
    <w:p w14:paraId="479E0B9E" w14:textId="77777777" w:rsidR="00DD75ED" w:rsidRPr="002E2693" w:rsidRDefault="00DD75ED" w:rsidP="00172C02">
      <w:pPr>
        <w:ind w:left="45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1530875D" w14:textId="77777777" w:rsidR="00DD75ED" w:rsidRPr="00172C02" w:rsidRDefault="00DD75ED" w:rsidP="00172C0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C02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vít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thuần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: </w:t>
      </w:r>
      <w:r w:rsidR="00172C02">
        <w:rPr>
          <w:rFonts w:ascii="Times New Roman" w:hAnsi="Times New Roman" w:cs="Times New Roman"/>
          <w:sz w:val="24"/>
          <w:szCs w:val="24"/>
        </w:rPr>
        <w:t xml:space="preserve">○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vắt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xoắn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>.</w:t>
      </w:r>
    </w:p>
    <w:p w14:paraId="01C5C1E5" w14:textId="77777777" w:rsidR="00DD75ED" w:rsidRPr="002E2693" w:rsidRDefault="00172C02" w:rsidP="00172C02">
      <w:pPr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○ </w:t>
      </w:r>
      <w:proofErr w:type="spellStart"/>
      <w:r w:rsidR="00DD75ED" w:rsidRPr="002E2693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="00DD75ED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5ED" w:rsidRPr="002E269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DD75ED"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D75ED" w:rsidRPr="002E2693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="00DD75ED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5ED" w:rsidRPr="002E2693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DD75ED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5ED"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="00DD75ED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5ED"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="00DD75ED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5ED" w:rsidRPr="002E2693">
        <w:rPr>
          <w:rFonts w:ascii="Times New Roman" w:hAnsi="Times New Roman" w:cs="Times New Roman"/>
          <w:sz w:val="24"/>
          <w:szCs w:val="24"/>
        </w:rPr>
        <w:t>màng</w:t>
      </w:r>
      <w:proofErr w:type="spellEnd"/>
      <w:r w:rsidR="00DD75ED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5ED"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="00DD75ED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5ED" w:rsidRPr="002E2693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DD75ED" w:rsidRPr="002E2693">
        <w:rPr>
          <w:rFonts w:ascii="Times New Roman" w:hAnsi="Times New Roman" w:cs="Times New Roman"/>
          <w:sz w:val="24"/>
          <w:szCs w:val="24"/>
        </w:rPr>
        <w:t>.</w:t>
      </w:r>
    </w:p>
    <w:p w14:paraId="1AAC3022" w14:textId="77777777" w:rsidR="00DD75ED" w:rsidRPr="002E2693" w:rsidRDefault="00172C02" w:rsidP="00172C02">
      <w:pPr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○ </w:t>
      </w:r>
      <w:proofErr w:type="spellStart"/>
      <w:r w:rsidR="00DD75ED" w:rsidRPr="002E2693"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 w:rsidR="00DD75ED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5ED" w:rsidRPr="002E269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DD75ED" w:rsidRPr="002E2693">
        <w:rPr>
          <w:rFonts w:ascii="Times New Roman" w:hAnsi="Times New Roman" w:cs="Times New Roman"/>
          <w:sz w:val="24"/>
          <w:szCs w:val="24"/>
        </w:rPr>
        <w:t xml:space="preserve">: KHX </w:t>
      </w:r>
      <w:proofErr w:type="spellStart"/>
      <w:r w:rsidR="00DD75ED"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DD75ED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5ED" w:rsidRPr="002E269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DD75ED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5ED" w:rsidRPr="002E2693">
        <w:rPr>
          <w:rFonts w:ascii="Times New Roman" w:hAnsi="Times New Roman" w:cs="Times New Roman"/>
          <w:sz w:val="24"/>
          <w:szCs w:val="24"/>
        </w:rPr>
        <w:t>chắc</w:t>
      </w:r>
      <w:proofErr w:type="spellEnd"/>
      <w:r w:rsidR="00DD75ED"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75ED" w:rsidRPr="002E269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DD75ED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5ED" w:rsidRPr="002E2693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DD75ED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5ED" w:rsidRPr="002E2693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DD75ED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5ED" w:rsidRPr="002E2693">
        <w:rPr>
          <w:rFonts w:ascii="Times New Roman" w:hAnsi="Times New Roman" w:cs="Times New Roman"/>
          <w:sz w:val="24"/>
          <w:szCs w:val="24"/>
        </w:rPr>
        <w:t>bột</w:t>
      </w:r>
      <w:proofErr w:type="spellEnd"/>
      <w:r w:rsidR="00DD75ED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5ED" w:rsidRPr="002E2693">
        <w:rPr>
          <w:rFonts w:ascii="Times New Roman" w:hAnsi="Times New Roman" w:cs="Times New Roman"/>
          <w:sz w:val="24"/>
          <w:szCs w:val="24"/>
        </w:rPr>
        <w:t>tặng</w:t>
      </w:r>
      <w:proofErr w:type="spellEnd"/>
      <w:r w:rsidR="00DD75ED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5ED" w:rsidRPr="002E2693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="00DD75ED" w:rsidRPr="002E2693">
        <w:rPr>
          <w:rFonts w:ascii="Times New Roman" w:hAnsi="Times New Roman" w:cs="Times New Roman"/>
          <w:sz w:val="24"/>
          <w:szCs w:val="24"/>
        </w:rPr>
        <w:t>.</w:t>
      </w:r>
    </w:p>
    <w:p w14:paraId="5ABF35D6" w14:textId="77777777" w:rsidR="00DD75ED" w:rsidRPr="00172C02" w:rsidRDefault="00DD75ED" w:rsidP="00FA135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C02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thép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>:</w:t>
      </w:r>
      <w:r w:rsidR="00172C02">
        <w:rPr>
          <w:rFonts w:ascii="Times New Roman" w:hAnsi="Times New Roman" w:cs="Times New Roman"/>
          <w:sz w:val="24"/>
          <w:szCs w:val="24"/>
        </w:rPr>
        <w:t xml:space="preserve"> ○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vát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xoắn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>.</w:t>
      </w:r>
    </w:p>
    <w:p w14:paraId="74812709" w14:textId="77777777" w:rsidR="00DD75ED" w:rsidRPr="002E2693" w:rsidRDefault="00172C02" w:rsidP="00172C02">
      <w:pPr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○</w:t>
      </w:r>
      <w:proofErr w:type="spellStart"/>
      <w:r w:rsidR="00DD75ED" w:rsidRPr="002E269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DD75ED" w:rsidRPr="002E2693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="00DD75ED"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DD75ED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5ED" w:rsidRPr="002E269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DD75ED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5ED" w:rsidRPr="002E2693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="00DD75ED" w:rsidRPr="002E2693">
        <w:rPr>
          <w:rFonts w:ascii="Times New Roman" w:hAnsi="Times New Roman" w:cs="Times New Roman"/>
          <w:sz w:val="24"/>
          <w:szCs w:val="24"/>
        </w:rPr>
        <w:t>.</w:t>
      </w:r>
    </w:p>
    <w:p w14:paraId="19C36B60" w14:textId="77777777" w:rsidR="00DD75ED" w:rsidRPr="00172C02" w:rsidRDefault="00DD75ED" w:rsidP="00172C0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C02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ĐNT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xuôi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>:</w:t>
      </w:r>
    </w:p>
    <w:p w14:paraId="78FAF2F3" w14:textId="77777777" w:rsidR="00DD75ED" w:rsidRPr="00172C02" w:rsidRDefault="00DD75ED" w:rsidP="00172C0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1/3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giữ</w:t>
      </w:r>
      <w:r w:rsidR="00172C0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đinh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Kuntscher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đinh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Sigm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chốt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>.</w:t>
      </w:r>
    </w:p>
    <w:p w14:paraId="4E475381" w14:textId="77777777" w:rsidR="00DD75ED" w:rsidRPr="00172C02" w:rsidRDefault="00DD75ED" w:rsidP="00172C0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C02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nắn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vững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XQ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>.</w:t>
      </w:r>
    </w:p>
    <w:p w14:paraId="215B6630" w14:textId="77777777" w:rsidR="00DD75ED" w:rsidRPr="00172C02" w:rsidRDefault="00DD75ED" w:rsidP="00172C0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C02"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điể</w:t>
      </w:r>
      <w:r w:rsidR="00172C02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172C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72C02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liề</w:t>
      </w:r>
      <w:r w:rsidR="00172C0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C02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C02">
        <w:rPr>
          <w:rFonts w:ascii="Times New Roman" w:hAnsi="Times New Roman" w:cs="Times New Roman"/>
          <w:sz w:val="24"/>
          <w:szCs w:val="24"/>
        </w:rPr>
        <w:t>si</w:t>
      </w:r>
      <w:r w:rsidRPr="00172C02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>.</w:t>
      </w:r>
    </w:p>
    <w:p w14:paraId="4A6C0F9C" w14:textId="77777777" w:rsidR="00DD75ED" w:rsidRPr="002E2693" w:rsidRDefault="00DD75ED" w:rsidP="00172C02">
      <w:pPr>
        <w:ind w:left="3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Nẹp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vít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A.O:</w:t>
      </w:r>
    </w:p>
    <w:p w14:paraId="2E9FBB26" w14:textId="77777777" w:rsidR="00DD75ED" w:rsidRPr="00172C02" w:rsidRDefault="00DD75ED" w:rsidP="00172C0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rãi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fmảnh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nét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>)</w:t>
      </w:r>
    </w:p>
    <w:p w14:paraId="40DB74BA" w14:textId="77777777" w:rsidR="00DD75ED" w:rsidRPr="00172C02" w:rsidRDefault="00DD75ED" w:rsidP="00172C0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C02">
        <w:rPr>
          <w:rFonts w:ascii="Times New Roman" w:hAnsi="Times New Roman" w:cs="Times New Roman"/>
          <w:sz w:val="24"/>
          <w:szCs w:val="24"/>
        </w:rPr>
        <w:t>Kĩ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Đặp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nẹp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167" w:rsidRPr="00172C0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B74167"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167" w:rsidRPr="00172C02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="00B74167"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167" w:rsidRPr="00172C02">
        <w:rPr>
          <w:rFonts w:ascii="Times New Roman" w:hAnsi="Times New Roman" w:cs="Times New Roman"/>
          <w:sz w:val="24"/>
          <w:szCs w:val="24"/>
        </w:rPr>
        <w:t>phủ</w:t>
      </w:r>
      <w:proofErr w:type="spellEnd"/>
      <w:r w:rsidR="00B74167"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167" w:rsidRPr="00172C02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B74167" w:rsidRPr="0017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4167" w:rsidRPr="00172C02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B74167"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167" w:rsidRPr="00172C02">
        <w:rPr>
          <w:rFonts w:ascii="Times New Roman" w:hAnsi="Times New Roman" w:cs="Times New Roman"/>
          <w:sz w:val="24"/>
          <w:szCs w:val="24"/>
        </w:rPr>
        <w:t>nẹp</w:t>
      </w:r>
      <w:proofErr w:type="spellEnd"/>
      <w:r w:rsidR="00B74167"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167" w:rsidRPr="00172C02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B74167"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167" w:rsidRPr="00172C0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B74167"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167" w:rsidRPr="00172C02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B74167"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167" w:rsidRPr="00172C02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="00B74167"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167" w:rsidRPr="00172C02">
        <w:rPr>
          <w:rFonts w:ascii="Times New Roman" w:hAnsi="Times New Roman" w:cs="Times New Roman"/>
          <w:sz w:val="24"/>
          <w:szCs w:val="24"/>
        </w:rPr>
        <w:t>hoại</w:t>
      </w:r>
      <w:proofErr w:type="spellEnd"/>
      <w:r w:rsidR="00B74167"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167" w:rsidRPr="00172C02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="00B74167" w:rsidRPr="00172C02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B74167" w:rsidRPr="00172C02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="00B74167"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167" w:rsidRPr="00172C02">
        <w:rPr>
          <w:rFonts w:ascii="Times New Roman" w:hAnsi="Times New Roman" w:cs="Times New Roman"/>
          <w:sz w:val="24"/>
          <w:szCs w:val="24"/>
        </w:rPr>
        <w:t>lộ</w:t>
      </w:r>
      <w:proofErr w:type="spellEnd"/>
      <w:r w:rsidR="00B74167"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167" w:rsidRPr="00172C02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="00B74167" w:rsidRPr="0017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4167" w:rsidRPr="00172C02">
        <w:rPr>
          <w:rFonts w:ascii="Times New Roman" w:hAnsi="Times New Roman" w:cs="Times New Roman"/>
          <w:sz w:val="24"/>
          <w:szCs w:val="24"/>
        </w:rPr>
        <w:t>lộ</w:t>
      </w:r>
      <w:proofErr w:type="spellEnd"/>
      <w:r w:rsidR="00B74167"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167" w:rsidRPr="00172C0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B74167"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167" w:rsidRPr="00172C02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="00B74167" w:rsidRPr="00172C02">
        <w:rPr>
          <w:rFonts w:ascii="Times New Roman" w:hAnsi="Times New Roman" w:cs="Times New Roman"/>
          <w:sz w:val="24"/>
          <w:szCs w:val="24"/>
        </w:rPr>
        <w:t>.</w:t>
      </w:r>
    </w:p>
    <w:p w14:paraId="3E19C7D5" w14:textId="77777777" w:rsidR="00B74167" w:rsidRPr="00172C02" w:rsidRDefault="00B74167" w:rsidP="00172C0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C02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chắc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sớm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mổ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r w:rsidRPr="002E2693">
        <w:sym w:font="Wingdings" w:char="F0E0"/>
      </w:r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teo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>.</w:t>
      </w:r>
    </w:p>
    <w:p w14:paraId="7E13FC0F" w14:textId="77777777" w:rsidR="00B74167" w:rsidRPr="00172C02" w:rsidRDefault="00B74167" w:rsidP="00172C0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C02"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màng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nẹp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, can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. (18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C02">
        <w:rPr>
          <w:rFonts w:ascii="Times New Roman" w:hAnsi="Times New Roman" w:cs="Times New Roman"/>
          <w:sz w:val="24"/>
          <w:szCs w:val="24"/>
        </w:rPr>
        <w:t>nẹp</w:t>
      </w:r>
      <w:proofErr w:type="spellEnd"/>
      <w:r w:rsidRPr="00172C02">
        <w:rPr>
          <w:rFonts w:ascii="Times New Roman" w:hAnsi="Times New Roman" w:cs="Times New Roman"/>
          <w:sz w:val="24"/>
          <w:szCs w:val="24"/>
        </w:rPr>
        <w:t>).</w:t>
      </w:r>
    </w:p>
    <w:p w14:paraId="5FB9C8CD" w14:textId="77777777" w:rsidR="00B74167" w:rsidRPr="002E2693" w:rsidRDefault="00B74167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- P</w:t>
      </w:r>
      <w:r w:rsidR="00172C02">
        <w:rPr>
          <w:rFonts w:ascii="Times New Roman" w:hAnsi="Times New Roman" w:cs="Times New Roman"/>
          <w:sz w:val="24"/>
          <w:szCs w:val="24"/>
        </w:rPr>
        <w:t>T</w:t>
      </w:r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DNT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MHQ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75595C54" w14:textId="77777777" w:rsidR="00B74167" w:rsidRPr="002E2693" w:rsidRDefault="00B74167" w:rsidP="00172C02">
      <w:pPr>
        <w:ind w:left="3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liề</w:t>
      </w:r>
      <w:r w:rsidR="00F2317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23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3173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173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sẹo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0037E606" w14:textId="77777777" w:rsidR="00B74167" w:rsidRPr="002E2693" w:rsidRDefault="00B74167" w:rsidP="00172C02">
      <w:pPr>
        <w:ind w:left="3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cầ</w:t>
      </w:r>
      <w:r w:rsidR="00F2317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23173">
        <w:rPr>
          <w:rFonts w:ascii="Times New Roman" w:hAnsi="Times New Roman" w:cs="Times New Roman"/>
          <w:sz w:val="24"/>
          <w:szCs w:val="24"/>
        </w:rPr>
        <w:t xml:space="preserve"> TTB, PTV</w:t>
      </w:r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tia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tỉ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bại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2E2693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69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chấn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cũ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</w:t>
      </w:r>
      <w:r w:rsidR="00F2317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, …</w:t>
      </w:r>
    </w:p>
    <w:p w14:paraId="7B80300B" w14:textId="77777777" w:rsidR="00B74167" w:rsidRPr="002E2693" w:rsidRDefault="00B74167" w:rsidP="00172C02">
      <w:pPr>
        <w:ind w:left="3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Kĩ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7FC01B37" w14:textId="77777777" w:rsidR="00B74167" w:rsidRPr="00F23173" w:rsidRDefault="00B74167" w:rsidP="00F2317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3173">
        <w:rPr>
          <w:rFonts w:ascii="Times New Roman" w:hAnsi="Times New Roman" w:cs="Times New Roman"/>
          <w:sz w:val="24"/>
          <w:szCs w:val="24"/>
        </w:rPr>
        <w:lastRenderedPageBreak/>
        <w:t>Đóng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ĐNT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thuần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DMHQTS(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chốt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>)</w:t>
      </w:r>
    </w:p>
    <w:p w14:paraId="07E119ED" w14:textId="77777777" w:rsidR="00B74167" w:rsidRPr="00F23173" w:rsidRDefault="00B74167" w:rsidP="00F23173">
      <w:pPr>
        <w:pStyle w:val="ListParagraph"/>
        <w:numPr>
          <w:ilvl w:val="0"/>
          <w:numId w:val="24"/>
        </w:numPr>
        <w:tabs>
          <w:tab w:val="left" w:pos="1260"/>
        </w:tabs>
        <w:ind w:left="1350"/>
        <w:rPr>
          <w:rFonts w:ascii="Times New Roman" w:hAnsi="Times New Roman" w:cs="Times New Roman"/>
          <w:sz w:val="24"/>
          <w:szCs w:val="24"/>
        </w:rPr>
      </w:pPr>
      <w:proofErr w:type="spellStart"/>
      <w:r w:rsidRPr="00F2317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1/3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xoắn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>.</w:t>
      </w:r>
    </w:p>
    <w:p w14:paraId="61AC3FD5" w14:textId="77777777" w:rsidR="00B74167" w:rsidRPr="00F23173" w:rsidRDefault="00B74167" w:rsidP="00F23173">
      <w:pPr>
        <w:pStyle w:val="ListParagraph"/>
        <w:numPr>
          <w:ilvl w:val="0"/>
          <w:numId w:val="24"/>
        </w:numPr>
        <w:tabs>
          <w:tab w:val="left" w:pos="1260"/>
        </w:tabs>
        <w:ind w:left="1350"/>
        <w:rPr>
          <w:rFonts w:ascii="Times New Roman" w:hAnsi="Times New Roman" w:cs="Times New Roman"/>
          <w:sz w:val="24"/>
          <w:szCs w:val="24"/>
        </w:rPr>
      </w:pPr>
      <w:proofErr w:type="spellStart"/>
      <w:r w:rsidRPr="00F23173"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xoay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>.</w:t>
      </w:r>
    </w:p>
    <w:p w14:paraId="2819CB10" w14:textId="77777777" w:rsidR="00B74167" w:rsidRPr="00F23173" w:rsidRDefault="00B74167" w:rsidP="00F2317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3173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ĐNT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chốt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DMHQTS: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nay.</w:t>
      </w:r>
    </w:p>
    <w:p w14:paraId="008FE1E2" w14:textId="77777777" w:rsidR="00B74167" w:rsidRPr="00F23173" w:rsidRDefault="00B74167" w:rsidP="00F23173">
      <w:pPr>
        <w:pStyle w:val="ListParagraph"/>
        <w:numPr>
          <w:ilvl w:val="0"/>
          <w:numId w:val="25"/>
        </w:numPr>
        <w:ind w:left="1350"/>
        <w:rPr>
          <w:rFonts w:ascii="Times New Roman" w:hAnsi="Times New Roman" w:cs="Times New Roman"/>
          <w:sz w:val="24"/>
          <w:szCs w:val="24"/>
        </w:rPr>
      </w:pPr>
      <w:proofErr w:type="spellStart"/>
      <w:r w:rsidRPr="00F2317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kín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>.</w:t>
      </w:r>
    </w:p>
    <w:p w14:paraId="2AD95001" w14:textId="77777777" w:rsidR="00B74167" w:rsidRPr="00F23173" w:rsidRDefault="00B74167" w:rsidP="00F23173">
      <w:pPr>
        <w:pStyle w:val="ListParagraph"/>
        <w:numPr>
          <w:ilvl w:val="0"/>
          <w:numId w:val="25"/>
        </w:numPr>
        <w:ind w:left="1350"/>
        <w:rPr>
          <w:rFonts w:ascii="Times New Roman" w:hAnsi="Times New Roman" w:cs="Times New Roman"/>
          <w:sz w:val="24"/>
          <w:szCs w:val="24"/>
        </w:rPr>
      </w:pPr>
      <w:proofErr w:type="spellStart"/>
      <w:r w:rsidRPr="00F23173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chắc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xoay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>.</w:t>
      </w:r>
    </w:p>
    <w:p w14:paraId="6DDEF2FB" w14:textId="77777777" w:rsidR="00B74167" w:rsidRPr="002E2693" w:rsidRDefault="00B74167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3.3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1D1C6A81" w14:textId="77777777" w:rsidR="00B74167" w:rsidRPr="002E2693" w:rsidRDefault="00B74167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kín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+ VTPM ở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chi: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hở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662E9487" w14:textId="77777777" w:rsidR="00B74167" w:rsidRPr="00F23173" w:rsidRDefault="00B74167" w:rsidP="00F2317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3173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rạch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vết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>.</w:t>
      </w:r>
    </w:p>
    <w:p w14:paraId="2404EBB1" w14:textId="77777777" w:rsidR="00B74167" w:rsidRPr="00F23173" w:rsidRDefault="00B74167" w:rsidP="00F2317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3173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da –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>.</w:t>
      </w:r>
    </w:p>
    <w:p w14:paraId="6BD2A74F" w14:textId="77777777" w:rsidR="00B74167" w:rsidRPr="00F23173" w:rsidRDefault="00B74167" w:rsidP="00F2317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3173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chắc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chắn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>.</w:t>
      </w:r>
    </w:p>
    <w:p w14:paraId="0B6982E1" w14:textId="77777777" w:rsidR="00B74167" w:rsidRPr="00F23173" w:rsidRDefault="00B74167" w:rsidP="00F2317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3173">
        <w:rPr>
          <w:rFonts w:ascii="Times New Roman" w:hAnsi="Times New Roman" w:cs="Times New Roman"/>
          <w:sz w:val="24"/>
          <w:szCs w:val="24"/>
        </w:rPr>
        <w:t>Kháng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uốn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ván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>.</w:t>
      </w:r>
    </w:p>
    <w:p w14:paraId="69CEAAE8" w14:textId="77777777" w:rsidR="00B74167" w:rsidRPr="002E2693" w:rsidRDefault="00B74167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ép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387F76D3" w14:textId="77777777" w:rsidR="00B74167" w:rsidRPr="002E2693" w:rsidRDefault="00B74167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vững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ép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0CFE4FC0" w14:textId="77777777" w:rsidR="00B74167" w:rsidRPr="002E2693" w:rsidRDefault="00B74167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13463D16" w14:textId="77777777" w:rsidR="00B74167" w:rsidRPr="002E2693" w:rsidRDefault="00B74167" w:rsidP="00F23173">
      <w:pPr>
        <w:ind w:left="3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vững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giaỉ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ép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08A241A6" w14:textId="77777777" w:rsidR="00B74167" w:rsidRPr="002E2693" w:rsidRDefault="00B74167" w:rsidP="00F23173">
      <w:pPr>
        <w:ind w:left="3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ghép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tuỳ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thưưong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53BD29D0" w14:textId="77777777" w:rsidR="00B74167" w:rsidRPr="002E2693" w:rsidRDefault="00B74167" w:rsidP="00F23173">
      <w:pPr>
        <w:ind w:left="36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khâu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bao, </w:t>
      </w:r>
      <w:proofErr w:type="spellStart"/>
      <w:r w:rsidR="009F4854" w:rsidRPr="002E2693">
        <w:rPr>
          <w:rFonts w:ascii="Times New Roman" w:hAnsi="Times New Roman" w:cs="Times New Roman"/>
          <w:sz w:val="24"/>
          <w:szCs w:val="24"/>
        </w:rPr>
        <w:t>bó</w:t>
      </w:r>
      <w:proofErr w:type="spellEnd"/>
      <w:r w:rsidR="009F4854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854" w:rsidRPr="002E2693">
        <w:rPr>
          <w:rFonts w:ascii="Times New Roman" w:hAnsi="Times New Roman" w:cs="Times New Roman"/>
          <w:sz w:val="24"/>
          <w:szCs w:val="24"/>
        </w:rPr>
        <w:t>sợi</w:t>
      </w:r>
      <w:proofErr w:type="spellEnd"/>
      <w:r w:rsid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6C4" w:rsidRPr="002E2693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="00F456C4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6C4" w:rsidRPr="002E2693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="00F456C4" w:rsidRPr="002E2693">
        <w:rPr>
          <w:rFonts w:ascii="Times New Roman" w:hAnsi="Times New Roman" w:cs="Times New Roman"/>
          <w:sz w:val="24"/>
          <w:szCs w:val="24"/>
        </w:rPr>
        <w:t>.</w:t>
      </w:r>
    </w:p>
    <w:p w14:paraId="1AF9E65C" w14:textId="77777777" w:rsidR="00F456C4" w:rsidRPr="002E2693" w:rsidRDefault="00F456C4" w:rsidP="00FA1351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IV.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chứ</w:t>
      </w:r>
      <w:r w:rsidR="00F23173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17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231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23173">
        <w:rPr>
          <w:rFonts w:ascii="Times New Roman" w:hAnsi="Times New Roman" w:cs="Times New Roman"/>
          <w:sz w:val="24"/>
          <w:szCs w:val="24"/>
        </w:rPr>
        <w:t>c</w:t>
      </w:r>
      <w:r w:rsidRPr="002E2693">
        <w:rPr>
          <w:rFonts w:ascii="Times New Roman" w:hAnsi="Times New Roman" w:cs="Times New Roman"/>
          <w:sz w:val="24"/>
          <w:szCs w:val="24"/>
        </w:rPr>
        <w:t>hứng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kín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0070A14" w14:textId="77777777" w:rsidR="00F456C4" w:rsidRPr="002E2693" w:rsidRDefault="00F456C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291A4CA7" w14:textId="77777777" w:rsidR="00F456C4" w:rsidRPr="002E2693" w:rsidRDefault="00F456C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Sốc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CT: (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TXĐ)</w:t>
      </w:r>
    </w:p>
    <w:p w14:paraId="70FB5CA9" w14:textId="77777777" w:rsidR="00F456C4" w:rsidRPr="002E2693" w:rsidRDefault="00F456C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hở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761EBD7F" w14:textId="77777777" w:rsidR="00F456C4" w:rsidRPr="002E2693" w:rsidRDefault="00F456C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chọc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thủng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1458A5F4" w14:textId="77777777" w:rsidR="00F456C4" w:rsidRPr="002E2693" w:rsidRDefault="00F456C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27E33C03" w14:textId="77777777" w:rsidR="00F456C4" w:rsidRPr="002E2693" w:rsidRDefault="00F456C4" w:rsidP="00F23173">
      <w:pPr>
        <w:ind w:left="27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sưng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nề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gập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chi.</w:t>
      </w:r>
    </w:p>
    <w:p w14:paraId="538205AC" w14:textId="77777777" w:rsidR="00F456C4" w:rsidRPr="002E2693" w:rsidRDefault="00F456C4" w:rsidP="00F23173">
      <w:pPr>
        <w:ind w:left="27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GXH: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lộ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tuỷ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qua VT,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VT,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hở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muộn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mủ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qua VT,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lộ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viêm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3E20755F" w14:textId="77777777" w:rsidR="00F456C4" w:rsidRPr="002E2693" w:rsidRDefault="00F456C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GXH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Gustilo, chia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 I, II, III(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)</w:t>
      </w:r>
    </w:p>
    <w:p w14:paraId="7E4387D6" w14:textId="77777777" w:rsidR="00F456C4" w:rsidRPr="002E2693" w:rsidRDefault="00F456C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Theo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rạch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vững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hở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7FBF2422" w14:textId="77777777" w:rsidR="00F456C4" w:rsidRPr="002E2693" w:rsidRDefault="00F456C4" w:rsidP="00F456C4">
      <w:pPr>
        <w:tabs>
          <w:tab w:val="left" w:pos="36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62DA353E" w14:textId="77777777" w:rsidR="00F456C4" w:rsidRPr="002E2693" w:rsidRDefault="00F456C4" w:rsidP="00F456C4">
      <w:pPr>
        <w:tabs>
          <w:tab w:val="left" w:pos="36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KS,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uốn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xước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da)</w:t>
      </w:r>
    </w:p>
    <w:p w14:paraId="68398654" w14:textId="77777777" w:rsidR="00F456C4" w:rsidRPr="002E2693" w:rsidRDefault="00F456C4" w:rsidP="00F456C4">
      <w:pPr>
        <w:tabs>
          <w:tab w:val="left" w:pos="36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tê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tủy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01E3398F" w14:textId="77777777" w:rsidR="00F456C4" w:rsidRPr="002E2693" w:rsidRDefault="00F456C4" w:rsidP="00F456C4">
      <w:pPr>
        <w:tabs>
          <w:tab w:val="left" w:pos="36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Kĩ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0523CBCA" w14:textId="77777777" w:rsidR="00F456C4" w:rsidRPr="00F23173" w:rsidRDefault="00F456C4" w:rsidP="00F2317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3173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bẩn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bẩn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nông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>.</w:t>
      </w:r>
    </w:p>
    <w:p w14:paraId="494DB7A3" w14:textId="77777777" w:rsidR="00F456C4" w:rsidRPr="00F23173" w:rsidRDefault="00F456C4" w:rsidP="00F2317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3173">
        <w:rPr>
          <w:rFonts w:ascii="Times New Roman" w:hAnsi="Times New Roman" w:cs="Times New Roman"/>
          <w:sz w:val="24"/>
          <w:szCs w:val="24"/>
        </w:rPr>
        <w:t>Mổ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sạch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58ABBFA" w14:textId="77777777" w:rsidR="00F456C4" w:rsidRPr="00F23173" w:rsidRDefault="00F456C4" w:rsidP="00F23173">
      <w:pPr>
        <w:pStyle w:val="ListParagraph"/>
        <w:numPr>
          <w:ilvl w:val="0"/>
          <w:numId w:val="28"/>
        </w:numPr>
        <w:ind w:left="1350"/>
        <w:rPr>
          <w:rFonts w:ascii="Times New Roman" w:hAnsi="Times New Roman" w:cs="Times New Roman"/>
          <w:sz w:val="24"/>
          <w:szCs w:val="24"/>
        </w:rPr>
      </w:pPr>
      <w:proofErr w:type="spellStart"/>
      <w:r w:rsidRPr="00F23173">
        <w:rPr>
          <w:rFonts w:ascii="Times New Roman" w:hAnsi="Times New Roman" w:cs="Times New Roman"/>
          <w:sz w:val="24"/>
          <w:szCs w:val="24"/>
        </w:rPr>
        <w:t>Rạch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da –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tuỳ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sưng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nề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VT.</w:t>
      </w:r>
    </w:p>
    <w:p w14:paraId="765A3338" w14:textId="77777777" w:rsidR="00F456C4" w:rsidRPr="00F23173" w:rsidRDefault="00F456C4" w:rsidP="00F23173">
      <w:pPr>
        <w:pStyle w:val="ListParagraph"/>
        <w:numPr>
          <w:ilvl w:val="0"/>
          <w:numId w:val="28"/>
        </w:numPr>
        <w:ind w:left="1350"/>
        <w:rPr>
          <w:rFonts w:ascii="Times New Roman" w:hAnsi="Times New Roman" w:cs="Times New Roman"/>
          <w:sz w:val="24"/>
          <w:szCs w:val="24"/>
        </w:rPr>
      </w:pPr>
      <w:proofErr w:type="spellStart"/>
      <w:r w:rsidRPr="00F23173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sạch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dội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rửa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VT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sạch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>.</w:t>
      </w:r>
    </w:p>
    <w:p w14:paraId="7D6BDD88" w14:textId="77777777" w:rsidR="00F456C4" w:rsidRPr="00F23173" w:rsidRDefault="00F456C4" w:rsidP="00F23173">
      <w:pPr>
        <w:pStyle w:val="ListParagraph"/>
        <w:numPr>
          <w:ilvl w:val="0"/>
          <w:numId w:val="28"/>
        </w:numPr>
        <w:ind w:left="1350"/>
        <w:rPr>
          <w:rFonts w:ascii="Times New Roman" w:hAnsi="Times New Roman" w:cs="Times New Roman"/>
          <w:sz w:val="24"/>
          <w:szCs w:val="24"/>
        </w:rPr>
      </w:pPr>
      <w:proofErr w:type="spellStart"/>
      <w:r w:rsidRPr="00F23173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17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3173">
        <w:rPr>
          <w:rFonts w:ascii="Times New Roman" w:hAnsi="Times New Roman" w:cs="Times New Roman"/>
          <w:sz w:val="24"/>
          <w:szCs w:val="24"/>
        </w:rPr>
        <w:t>:</w:t>
      </w:r>
    </w:p>
    <w:p w14:paraId="2E1EA3B7" w14:textId="77777777" w:rsidR="00F456C4" w:rsidRPr="002E2693" w:rsidRDefault="000228EF" w:rsidP="00F23173">
      <w:pPr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6334DA3"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58" type="#_x0000_t85" style="position:absolute;left:0;text-align:left;margin-left:57pt;margin-top:6.75pt;width:9.75pt;height:27pt;z-index:251672576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79362484">
          <v:shape id="_x0000_s1057" type="#_x0000_t85" style="position:absolute;left:0;text-align:left;margin-left:57pt;margin-top:6.75pt;width:9.75pt;height:69.75pt;z-index:251671552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D23CA49">
          <v:shape id="_x0000_s1056" type="#_x0000_t85" style="position:absolute;left:0;text-align:left;margin-left:57pt;margin-top:6.75pt;width:9.75pt;height:96pt;z-index:251670528"/>
        </w:pict>
      </w:r>
      <w:r w:rsidR="00F456C4" w:rsidRPr="002E2693">
        <w:rPr>
          <w:rFonts w:ascii="Times New Roman" w:hAnsi="Times New Roman" w:cs="Times New Roman"/>
          <w:sz w:val="24"/>
          <w:szCs w:val="24"/>
        </w:rPr>
        <w:t xml:space="preserve">KHX </w:t>
      </w:r>
      <w:proofErr w:type="spellStart"/>
      <w:r w:rsidR="00F456C4" w:rsidRPr="002E2693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="00F456C4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6C4" w:rsidRPr="002E269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F456C4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6C4" w:rsidRPr="002E269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F456C4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6C4" w:rsidRPr="002E2693">
        <w:rPr>
          <w:rFonts w:ascii="Times New Roman" w:hAnsi="Times New Roman" w:cs="Times New Roman"/>
          <w:sz w:val="24"/>
          <w:szCs w:val="24"/>
        </w:rPr>
        <w:t>sớm</w:t>
      </w:r>
      <w:proofErr w:type="spellEnd"/>
      <w:r w:rsidR="00F456C4" w:rsidRPr="002E2693">
        <w:rPr>
          <w:rFonts w:ascii="Times New Roman" w:hAnsi="Times New Roman" w:cs="Times New Roman"/>
          <w:sz w:val="24"/>
          <w:szCs w:val="24"/>
        </w:rPr>
        <w:t xml:space="preserve"> &lt; 8h + </w:t>
      </w:r>
      <w:proofErr w:type="spellStart"/>
      <w:r w:rsidR="00F456C4"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="00F456C4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6C4" w:rsidRPr="002E2693">
        <w:rPr>
          <w:rFonts w:ascii="Times New Roman" w:hAnsi="Times New Roman" w:cs="Times New Roman"/>
          <w:sz w:val="24"/>
          <w:szCs w:val="24"/>
        </w:rPr>
        <w:t>hở</w:t>
      </w:r>
      <w:proofErr w:type="spellEnd"/>
      <w:r w:rsidR="00F456C4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6C4" w:rsidRPr="002E269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F456C4" w:rsidRPr="002E2693">
        <w:rPr>
          <w:rFonts w:ascii="Times New Roman" w:hAnsi="Times New Roman" w:cs="Times New Roman"/>
          <w:sz w:val="24"/>
          <w:szCs w:val="24"/>
        </w:rPr>
        <w:t xml:space="preserve"> I,II + </w:t>
      </w:r>
      <w:proofErr w:type="spellStart"/>
      <w:r w:rsidR="00F456C4"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F456C4" w:rsidRPr="002E2693">
        <w:rPr>
          <w:rFonts w:ascii="Times New Roman" w:hAnsi="Times New Roman" w:cs="Times New Roman"/>
          <w:sz w:val="24"/>
          <w:szCs w:val="24"/>
        </w:rPr>
        <w:t xml:space="preserve"> TTB </w:t>
      </w:r>
      <w:proofErr w:type="spellStart"/>
      <w:r w:rsidR="00F456C4" w:rsidRPr="002E26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456C4" w:rsidRPr="002E2693">
        <w:rPr>
          <w:rFonts w:ascii="Times New Roman" w:hAnsi="Times New Roman" w:cs="Times New Roman"/>
          <w:sz w:val="24"/>
          <w:szCs w:val="24"/>
        </w:rPr>
        <w:t xml:space="preserve"> PTV </w:t>
      </w:r>
      <w:proofErr w:type="spellStart"/>
      <w:r w:rsidR="00F456C4" w:rsidRPr="002E2693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="00F456C4" w:rsidRPr="002E2693">
        <w:rPr>
          <w:rFonts w:ascii="Times New Roman" w:hAnsi="Times New Roman" w:cs="Times New Roman"/>
          <w:sz w:val="24"/>
          <w:szCs w:val="24"/>
        </w:rPr>
        <w:t xml:space="preserve"> khoa.</w:t>
      </w:r>
    </w:p>
    <w:p w14:paraId="687B8051" w14:textId="77777777" w:rsidR="00F456C4" w:rsidRPr="002E2693" w:rsidRDefault="00F456C4" w:rsidP="00F23173">
      <w:pPr>
        <w:ind w:left="1350"/>
        <w:rPr>
          <w:rFonts w:ascii="Times New Roman" w:hAnsi="Times New Roman" w:cs="Times New Roman"/>
          <w:sz w:val="24"/>
          <w:szCs w:val="24"/>
        </w:rPr>
      </w:pP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khung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FESSA,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Orthofix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Hoffmann, …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hở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II 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muộn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64F67F49" w14:textId="77777777" w:rsidR="00F456C4" w:rsidRPr="002E2693" w:rsidRDefault="00F456C4" w:rsidP="00F23173">
      <w:pPr>
        <w:ind w:left="1350"/>
        <w:rPr>
          <w:rFonts w:ascii="Times New Roman" w:hAnsi="Times New Roman" w:cs="Times New Roman"/>
          <w:sz w:val="24"/>
          <w:szCs w:val="24"/>
        </w:rPr>
      </w:pP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đinh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gót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5F7E07E2" w14:textId="77777777" w:rsidR="00F456C4" w:rsidRPr="002E2693" w:rsidRDefault="00F456C4" w:rsidP="00F23173">
      <w:pPr>
        <w:ind w:left="1350"/>
        <w:rPr>
          <w:rFonts w:ascii="Times New Roman" w:hAnsi="Times New Roman" w:cs="Times New Roman"/>
          <w:sz w:val="24"/>
          <w:szCs w:val="24"/>
        </w:rPr>
      </w:pP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hở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bột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Sau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bột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KHX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song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khâu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thưa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mổ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sẹo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xấu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viêm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01014651" w14:textId="77777777" w:rsidR="00F456C4" w:rsidRPr="002E2693" w:rsidRDefault="00F456C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ép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8F34368" w14:textId="77777777" w:rsidR="00F456C4" w:rsidRPr="002E2693" w:rsidRDefault="00F456C4" w:rsidP="00F456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LS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(5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Matsen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&gt; 30 mmHg </w:t>
      </w:r>
      <w:r w:rsidRPr="002E269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ép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+ CĐ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vững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</w:t>
      </w:r>
      <w:r w:rsidR="00D26BE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)</w:t>
      </w:r>
    </w:p>
    <w:p w14:paraId="176DA62E" w14:textId="77777777" w:rsidR="00F456C4" w:rsidRPr="002E2693" w:rsidRDefault="00F456C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648CF6EE" w14:textId="77777777" w:rsidR="00F456C4" w:rsidRPr="002E2693" w:rsidRDefault="00F456C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0EEA0435" w14:textId="77777777" w:rsidR="00F456C4" w:rsidRPr="002E2693" w:rsidRDefault="00F456C4" w:rsidP="00F456C4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Lâm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sàng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</w:t>
      </w:r>
      <w:r w:rsidR="009F4854" w:rsidRPr="002E269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9F4854" w:rsidRPr="002E2693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="009F4854" w:rsidRPr="002E2693">
        <w:rPr>
          <w:rFonts w:ascii="Times New Roman" w:hAnsi="Times New Roman" w:cs="Times New Roman"/>
          <w:sz w:val="24"/>
          <w:szCs w:val="24"/>
        </w:rPr>
        <w:t>c</w:t>
      </w:r>
      <w:r w:rsidRPr="002E2693">
        <w:rPr>
          <w:rFonts w:ascii="Times New Roman" w:hAnsi="Times New Roman" w:cs="Times New Roman"/>
          <w:sz w:val="24"/>
          <w:szCs w:val="24"/>
        </w:rPr>
        <w:t>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</w:t>
      </w:r>
      <w:r w:rsidR="009F4854" w:rsidRPr="002E269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9F4854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vi. (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lạnh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rối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loạn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phỏng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)</w:t>
      </w:r>
    </w:p>
    <w:p w14:paraId="42B02B16" w14:textId="77777777" w:rsidR="00F456C4" w:rsidRPr="002E2693" w:rsidRDefault="00F456C4" w:rsidP="00F456C4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CLS: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chụp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</w:t>
      </w:r>
      <w:r w:rsidR="009F4854" w:rsidRPr="002E269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F4854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854"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="009F4854"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4854" w:rsidRPr="002E2693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7B71CFEB" w14:textId="77777777" w:rsidR="009F4854" w:rsidRPr="002E2693" w:rsidRDefault="009F4854" w:rsidP="00F456C4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8425DE9" w14:textId="77777777" w:rsidR="009F4854" w:rsidRPr="00D26BE7" w:rsidRDefault="009F4854" w:rsidP="00D26BE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26BE7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vữ</w:t>
      </w:r>
      <w:r w:rsidR="00D26BE7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D26B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6BE7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D2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phóng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ép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>.</w:t>
      </w:r>
    </w:p>
    <w:p w14:paraId="05199116" w14:textId="77777777" w:rsidR="009F4854" w:rsidRPr="00D26BE7" w:rsidRDefault="009F4854" w:rsidP="00D26BE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26BE7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vá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ghép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tuỳ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>.</w:t>
      </w:r>
    </w:p>
    <w:p w14:paraId="40DF9983" w14:textId="77777777" w:rsidR="009F4854" w:rsidRPr="002E2693" w:rsidRDefault="009F485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5D1109FC" w14:textId="77777777" w:rsidR="009F4854" w:rsidRPr="002E2693" w:rsidRDefault="009F4854" w:rsidP="00D26BE7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LS: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TK chi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đập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thụ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71B8E8C1" w14:textId="77777777" w:rsidR="009F4854" w:rsidRPr="002E2693" w:rsidRDefault="009F4854" w:rsidP="00D26BE7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CLS: P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5DC616A4" w14:textId="77777777" w:rsidR="009F4854" w:rsidRPr="002E2693" w:rsidRDefault="009F4854" w:rsidP="00D26BE7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35F8C63" w14:textId="77777777" w:rsidR="009F4854" w:rsidRPr="00D26BE7" w:rsidRDefault="009F4854" w:rsidP="00D26BE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26BE7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vữ</w:t>
      </w:r>
      <w:r w:rsidR="00D26BE7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D26B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6BE7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D2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phóng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ép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>.</w:t>
      </w:r>
    </w:p>
    <w:p w14:paraId="539980A4" w14:textId="77777777" w:rsidR="009F4854" w:rsidRPr="00D26BE7" w:rsidRDefault="009F4854" w:rsidP="00D26BE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26BE7">
        <w:rPr>
          <w:rFonts w:ascii="Times New Roman" w:hAnsi="Times New Roman" w:cs="Times New Roman"/>
          <w:sz w:val="24"/>
          <w:szCs w:val="24"/>
        </w:rPr>
        <w:t>Khâu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 bao,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bó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sợi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 TK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khâu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BE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26BE7">
        <w:rPr>
          <w:rFonts w:ascii="Times New Roman" w:hAnsi="Times New Roman" w:cs="Times New Roman"/>
          <w:sz w:val="24"/>
          <w:szCs w:val="24"/>
        </w:rPr>
        <w:t>.</w:t>
      </w:r>
    </w:p>
    <w:p w14:paraId="42E8E2C7" w14:textId="77777777" w:rsidR="009F4854" w:rsidRPr="002E2693" w:rsidRDefault="009F485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da: </w:t>
      </w:r>
    </w:p>
    <w:p w14:paraId="7B50C5E7" w14:textId="77777777" w:rsidR="009F4854" w:rsidRPr="002E2693" w:rsidRDefault="009F485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Do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giằng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xé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BE7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cuống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vạt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hoại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da.</w:t>
      </w:r>
    </w:p>
    <w:p w14:paraId="64C53869" w14:textId="77777777" w:rsidR="009F4854" w:rsidRPr="002E2693" w:rsidRDefault="009F485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D11F9F8" w14:textId="77777777" w:rsidR="009F4854" w:rsidRPr="002E2693" w:rsidRDefault="009F4854" w:rsidP="00D26BE7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Da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lóc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do TN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rạch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quân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cờ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đính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băng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hơi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ép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35AF9987" w14:textId="77777777" w:rsidR="009F4854" w:rsidRPr="002E2693" w:rsidRDefault="009F4854" w:rsidP="00D26BE7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da,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lộ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phủ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lộ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. Sau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BS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vạt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vạt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vạt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kia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vạt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rời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phẫu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A1A264" w14:textId="77777777" w:rsidR="009F4854" w:rsidRPr="002E2693" w:rsidRDefault="009F4854" w:rsidP="00D26BE7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2E2693">
        <w:rPr>
          <w:rFonts w:ascii="Times New Roman" w:hAnsi="Times New Roman" w:cs="Times New Roman"/>
          <w:sz w:val="24"/>
          <w:szCs w:val="24"/>
        </w:rPr>
        <w:t>Bệ</w:t>
      </w:r>
      <w:r w:rsidR="00D26BE7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="00D2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BE7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D26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trẻ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lộ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thủng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vỏ</w:t>
      </w:r>
      <w:proofErr w:type="spellEnd"/>
      <w:r w:rsidR="00B60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31F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="00B60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31F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B60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tuỷ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mọc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lấp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mỏng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4FDFA1B5" w14:textId="77777777" w:rsidR="009F4854" w:rsidRPr="002E2693" w:rsidRDefault="009F485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sớm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514B6C41" w14:textId="77777777" w:rsidR="009F4854" w:rsidRPr="002E2693" w:rsidRDefault="009F485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584C8BD" w14:textId="77777777" w:rsidR="009F4854" w:rsidRPr="002E2693" w:rsidRDefault="009F485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chọc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VT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hở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031F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00B60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31F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muộn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VTPM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bẩn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KHX.</w:t>
      </w:r>
    </w:p>
    <w:p w14:paraId="6215CD4E" w14:textId="77777777" w:rsidR="009F4854" w:rsidRPr="002E2693" w:rsidRDefault="009F485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Lâm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sàng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79721095" w14:textId="77777777" w:rsidR="009F4854" w:rsidRPr="002E2693" w:rsidRDefault="009F4854" w:rsidP="00B6031F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HCNT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27F32FDF" w14:textId="77777777" w:rsidR="009F4854" w:rsidRPr="002E2693" w:rsidRDefault="009F4854" w:rsidP="00B6031F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VTS,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vết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mổ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sưng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mủ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đục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37804EB6" w14:textId="77777777" w:rsidR="009F4854" w:rsidRPr="002E2693" w:rsidRDefault="009F4854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FD528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287" w:rsidRPr="002E2693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="00FD528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287" w:rsidRPr="002E2693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="00FD528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287" w:rsidRPr="002E2693">
        <w:rPr>
          <w:rFonts w:ascii="Times New Roman" w:hAnsi="Times New Roman" w:cs="Times New Roman"/>
          <w:sz w:val="24"/>
          <w:szCs w:val="24"/>
        </w:rPr>
        <w:t>hoại</w:t>
      </w:r>
      <w:proofErr w:type="spellEnd"/>
      <w:r w:rsidR="00FD528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287" w:rsidRPr="002E2693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FD528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287" w:rsidRPr="002E2693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FD528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287" w:rsidRPr="002E2693">
        <w:rPr>
          <w:rFonts w:ascii="Times New Roman" w:hAnsi="Times New Roman" w:cs="Times New Roman"/>
          <w:sz w:val="24"/>
          <w:szCs w:val="24"/>
        </w:rPr>
        <w:t>hơi</w:t>
      </w:r>
      <w:proofErr w:type="spellEnd"/>
      <w:r w:rsidR="00FD5287" w:rsidRPr="002E2693">
        <w:rPr>
          <w:rFonts w:ascii="Times New Roman" w:hAnsi="Times New Roman" w:cs="Times New Roman"/>
          <w:sz w:val="24"/>
          <w:szCs w:val="24"/>
        </w:rPr>
        <w:t>:</w:t>
      </w:r>
    </w:p>
    <w:p w14:paraId="505867A5" w14:textId="77777777" w:rsidR="00FD5287" w:rsidRPr="002E2693" w:rsidRDefault="00FD5287" w:rsidP="00B6031F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VT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đen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nhạt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thối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khẳn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6A8D0260" w14:textId="77777777" w:rsidR="00FD5287" w:rsidRPr="002E2693" w:rsidRDefault="00FD5287" w:rsidP="00B6031F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nhũn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xám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3EA10A1F" w14:textId="77777777" w:rsidR="00FD5287" w:rsidRPr="002E2693" w:rsidRDefault="00B6031F" w:rsidP="00B6031F">
      <w:p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287" w:rsidRPr="002E2693">
        <w:rPr>
          <w:rFonts w:ascii="Times New Roman" w:hAnsi="Times New Roman" w:cs="Times New Roman"/>
          <w:sz w:val="24"/>
          <w:szCs w:val="24"/>
        </w:rPr>
        <w:t>bọt</w:t>
      </w:r>
      <w:proofErr w:type="spellEnd"/>
      <w:r w:rsidR="00FD528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287" w:rsidRPr="002E2693">
        <w:rPr>
          <w:rFonts w:ascii="Times New Roman" w:hAnsi="Times New Roman" w:cs="Times New Roman"/>
          <w:sz w:val="24"/>
          <w:szCs w:val="24"/>
        </w:rPr>
        <w:t>hơi</w:t>
      </w:r>
      <w:proofErr w:type="spellEnd"/>
      <w:r w:rsidR="00FD528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287" w:rsidRPr="002E2693">
        <w:rPr>
          <w:rFonts w:ascii="Times New Roman" w:hAnsi="Times New Roman" w:cs="Times New Roman"/>
          <w:sz w:val="24"/>
          <w:szCs w:val="24"/>
        </w:rPr>
        <w:t>xì</w:t>
      </w:r>
      <w:proofErr w:type="spellEnd"/>
      <w:r w:rsidR="00FD5287" w:rsidRPr="002E2693">
        <w:rPr>
          <w:rFonts w:ascii="Times New Roman" w:hAnsi="Times New Roman" w:cs="Times New Roman"/>
          <w:sz w:val="24"/>
          <w:szCs w:val="24"/>
        </w:rPr>
        <w:t xml:space="preserve"> ra ở </w:t>
      </w:r>
      <w:proofErr w:type="spellStart"/>
      <w:r w:rsidR="00FD5287" w:rsidRPr="002E2693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FD528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287"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="00FD5287"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5287" w:rsidRPr="002E2693">
        <w:rPr>
          <w:rFonts w:ascii="Times New Roman" w:hAnsi="Times New Roman" w:cs="Times New Roman"/>
          <w:sz w:val="24"/>
          <w:szCs w:val="24"/>
        </w:rPr>
        <w:t>sờ</w:t>
      </w:r>
      <w:proofErr w:type="spellEnd"/>
      <w:r w:rsidR="00FD528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287" w:rsidRPr="002E2693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FD528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287" w:rsidRPr="002E2693">
        <w:rPr>
          <w:rFonts w:ascii="Times New Roman" w:hAnsi="Times New Roman" w:cs="Times New Roman"/>
          <w:sz w:val="24"/>
          <w:szCs w:val="24"/>
        </w:rPr>
        <w:t>lạo</w:t>
      </w:r>
      <w:proofErr w:type="spellEnd"/>
      <w:r w:rsidR="00FD528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287" w:rsidRPr="002E2693">
        <w:rPr>
          <w:rFonts w:ascii="Times New Roman" w:hAnsi="Times New Roman" w:cs="Times New Roman"/>
          <w:sz w:val="24"/>
          <w:szCs w:val="24"/>
        </w:rPr>
        <w:t>xạo</w:t>
      </w:r>
      <w:proofErr w:type="spellEnd"/>
      <w:r w:rsidR="00FD528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287" w:rsidRPr="002E2693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FD5287" w:rsidRPr="002E2693">
        <w:rPr>
          <w:rFonts w:ascii="Times New Roman" w:hAnsi="Times New Roman" w:cs="Times New Roman"/>
          <w:sz w:val="24"/>
          <w:szCs w:val="24"/>
        </w:rPr>
        <w:t xml:space="preserve"> da.</w:t>
      </w:r>
    </w:p>
    <w:p w14:paraId="430E1AA8" w14:textId="77777777" w:rsidR="00FD5287" w:rsidRPr="002E2693" w:rsidRDefault="00B6031F" w:rsidP="00B6031F">
      <w:p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Da</w:t>
      </w:r>
      <w:r w:rsidR="00FD528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287"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FD528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287" w:rsidRPr="002E269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FD528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287" w:rsidRPr="002E2693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="00FD528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287" w:rsidRPr="002E2693">
        <w:rPr>
          <w:rFonts w:ascii="Times New Roman" w:hAnsi="Times New Roman" w:cs="Times New Roman"/>
          <w:sz w:val="24"/>
          <w:szCs w:val="24"/>
        </w:rPr>
        <w:t>xanh</w:t>
      </w:r>
      <w:proofErr w:type="spellEnd"/>
      <w:r w:rsidR="00FD528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287" w:rsidRPr="002E2693">
        <w:rPr>
          <w:rFonts w:ascii="Times New Roman" w:hAnsi="Times New Roman" w:cs="Times New Roman"/>
          <w:sz w:val="24"/>
          <w:szCs w:val="24"/>
        </w:rPr>
        <w:t>xám</w:t>
      </w:r>
      <w:proofErr w:type="spellEnd"/>
      <w:r w:rsidR="00FD528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287" w:rsidRPr="002E2693">
        <w:rPr>
          <w:rFonts w:ascii="Times New Roman" w:hAnsi="Times New Roman" w:cs="Times New Roman"/>
          <w:sz w:val="24"/>
          <w:szCs w:val="24"/>
        </w:rPr>
        <w:t>lan</w:t>
      </w:r>
      <w:proofErr w:type="spellEnd"/>
      <w:r w:rsidR="00FD528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287" w:rsidRPr="002E2693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="00FD528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287" w:rsidRPr="002E269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FD5287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287" w:rsidRPr="002E2693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="00FD5287" w:rsidRPr="002E2693">
        <w:rPr>
          <w:rFonts w:ascii="Times New Roman" w:hAnsi="Times New Roman" w:cs="Times New Roman"/>
          <w:sz w:val="24"/>
          <w:szCs w:val="24"/>
        </w:rPr>
        <w:t xml:space="preserve"> chi.</w:t>
      </w:r>
    </w:p>
    <w:p w14:paraId="0F217F3E" w14:textId="77777777" w:rsidR="00FD5287" w:rsidRPr="002E2693" w:rsidRDefault="00FD5287" w:rsidP="00B6031F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HCNT – NĐ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nặng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sốt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6BE7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HA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đái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131B29B2" w14:textId="77777777" w:rsidR="00FD5287" w:rsidRPr="002E2693" w:rsidRDefault="00FD5287" w:rsidP="00B6031F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CLs: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Soi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tươi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hoại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hơi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141B3FAC" w14:textId="77777777" w:rsidR="00FD5287" w:rsidRPr="002E2693" w:rsidRDefault="00FD5287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4667130" w14:textId="77777777" w:rsidR="00FD5287" w:rsidRPr="002E2693" w:rsidRDefault="00FD5287" w:rsidP="00B6031F">
      <w:pPr>
        <w:tabs>
          <w:tab w:val="left" w:pos="18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NT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nhẹ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vết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mổ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chăm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sóc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VT, KS.</w:t>
      </w:r>
    </w:p>
    <w:p w14:paraId="19113820" w14:textId="77777777" w:rsidR="00FD5287" w:rsidRPr="002E2693" w:rsidRDefault="00FD5287" w:rsidP="00B6031F">
      <w:pPr>
        <w:tabs>
          <w:tab w:val="left" w:pos="18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NT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nặng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mổ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rạch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chăm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sóc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VT, KS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44A2D680" w14:textId="77777777" w:rsidR="00FD5287" w:rsidRPr="002E2693" w:rsidRDefault="00FD5287" w:rsidP="00B6031F">
      <w:pPr>
        <w:tabs>
          <w:tab w:val="left" w:pos="18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NT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nặng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do VK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yếm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chi,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31F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00B60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31F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360BD327" w14:textId="77777777" w:rsidR="00FD5287" w:rsidRPr="002E2693" w:rsidRDefault="00FD5287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b. RL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dinh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dưỡng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Sudeck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7EB05329" w14:textId="77777777" w:rsidR="00FD5287" w:rsidRPr="002E2693" w:rsidRDefault="00FD5287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B6031F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00B60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31F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bột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lâu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nặng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dập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nát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4D733D7C" w14:textId="77777777" w:rsidR="00FD5287" w:rsidRPr="002E2693" w:rsidRDefault="00FD5287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90AA5F9" w14:textId="77777777" w:rsidR="00FD5287" w:rsidRPr="002E2693" w:rsidRDefault="00FD5287" w:rsidP="00B6031F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LS: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RL TK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sưng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nề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nốt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phỏng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da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tím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dày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NT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088E18D4" w14:textId="77777777" w:rsidR="00FD5287" w:rsidRPr="002E2693" w:rsidRDefault="00FD5287" w:rsidP="00B6031F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XQ: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?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4E5B288C" w14:textId="77777777" w:rsidR="00FD5287" w:rsidRPr="002E2693" w:rsidRDefault="00FD5287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Quan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khích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quấn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băng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chan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kì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co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1A2F7128" w14:textId="77777777" w:rsidR="00FD5287" w:rsidRPr="002E2693" w:rsidRDefault="00FD5287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Hoại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lộ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Td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2914CD65" w14:textId="77777777" w:rsidR="00FD5287" w:rsidRPr="002E2693" w:rsidRDefault="00FD5287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1E186892" w14:textId="77777777" w:rsidR="00FD5287" w:rsidRPr="002E2693" w:rsidRDefault="00FD5287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do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</w:t>
      </w:r>
      <w:r w:rsidR="00B6031F">
        <w:rPr>
          <w:rFonts w:ascii="Times New Roman" w:hAnsi="Times New Roman" w:cs="Times New Roman"/>
          <w:sz w:val="24"/>
          <w:szCs w:val="24"/>
        </w:rPr>
        <w:t>ời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đầ</w:t>
      </w:r>
      <w:r w:rsidR="00B72ED0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B72ED0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B72ED0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non</w:t>
      </w:r>
      <w:r w:rsidR="007F31F1"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31F1" w:rsidRPr="002E2693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7F31F1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1F1" w:rsidRPr="002E269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7F31F1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1F1" w:rsidRPr="002E2693">
        <w:rPr>
          <w:rFonts w:ascii="Times New Roman" w:hAnsi="Times New Roman" w:cs="Times New Roman"/>
          <w:sz w:val="24"/>
          <w:szCs w:val="24"/>
        </w:rPr>
        <w:t>ngã</w:t>
      </w:r>
      <w:proofErr w:type="spellEnd"/>
      <w:r w:rsidR="007F31F1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1F1"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="007F31F1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1F1" w:rsidRPr="002E2693">
        <w:rPr>
          <w:rFonts w:ascii="Times New Roman" w:hAnsi="Times New Roman" w:cs="Times New Roman"/>
          <w:sz w:val="24"/>
          <w:szCs w:val="24"/>
        </w:rPr>
        <w:t>đinh</w:t>
      </w:r>
      <w:proofErr w:type="spellEnd"/>
      <w:r w:rsidR="007F31F1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1F1" w:rsidRPr="002E269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7F31F1" w:rsidRPr="002E269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7F31F1" w:rsidRPr="002E269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7F31F1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1F1" w:rsidRPr="002E2693">
        <w:rPr>
          <w:rFonts w:ascii="Times New Roman" w:hAnsi="Times New Roman" w:cs="Times New Roman"/>
          <w:sz w:val="24"/>
          <w:szCs w:val="24"/>
        </w:rPr>
        <w:t>thô</w:t>
      </w:r>
      <w:proofErr w:type="spellEnd"/>
      <w:r w:rsidR="007F31F1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1F1" w:rsidRPr="002E2693">
        <w:rPr>
          <w:rFonts w:ascii="Times New Roman" w:hAnsi="Times New Roman" w:cs="Times New Roman"/>
          <w:sz w:val="24"/>
          <w:szCs w:val="24"/>
        </w:rPr>
        <w:t>bạo</w:t>
      </w:r>
      <w:proofErr w:type="spellEnd"/>
      <w:r w:rsidR="007F31F1" w:rsidRPr="002E2693">
        <w:rPr>
          <w:rFonts w:ascii="Times New Roman" w:hAnsi="Times New Roman" w:cs="Times New Roman"/>
          <w:sz w:val="24"/>
          <w:szCs w:val="24"/>
        </w:rPr>
        <w:t>.</w:t>
      </w:r>
    </w:p>
    <w:p w14:paraId="29706A74" w14:textId="77777777" w:rsidR="007F31F1" w:rsidRPr="002E2693" w:rsidRDefault="007F31F1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LS: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ngột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ngã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58B0AD92" w14:textId="77777777" w:rsidR="007F31F1" w:rsidRPr="002E2693" w:rsidRDefault="007F31F1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XQ: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0CFF942E" w14:textId="77777777" w:rsidR="007F31F1" w:rsidRPr="002E2693" w:rsidRDefault="007F31F1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Mổ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đinh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KHX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vững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ghép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khuyết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43E46FE5" w14:textId="77777777" w:rsidR="007F31F1" w:rsidRPr="002E2693" w:rsidRDefault="007F31F1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3. Di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DA56D19" w14:textId="77777777" w:rsidR="007F31F1" w:rsidRPr="002E2693" w:rsidRDefault="007F31F1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a. Can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E5727CE" w14:textId="77777777" w:rsidR="007F31F1" w:rsidRPr="002E2693" w:rsidRDefault="007F31F1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do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nắn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309EEDDE" w14:textId="77777777" w:rsidR="007F31F1" w:rsidRPr="002E2693" w:rsidRDefault="007F31F1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LS: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chi,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khiến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r w:rsid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ED0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ED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B72ED0">
        <w:rPr>
          <w:rFonts w:ascii="Times New Roman" w:hAnsi="Times New Roman" w:cs="Times New Roman"/>
          <w:sz w:val="24"/>
          <w:szCs w:val="24"/>
        </w:rPr>
        <w:t xml:space="preserve"> </w:t>
      </w:r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5C1823EE" w14:textId="77777777" w:rsidR="007F31F1" w:rsidRPr="002E2693" w:rsidRDefault="007F31F1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XQ: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lệ</w:t>
      </w:r>
      <w:r w:rsidR="00B72ED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252749D7" w14:textId="77777777" w:rsidR="007F31F1" w:rsidRPr="002E2693" w:rsidRDefault="007F31F1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48718D" w14:textId="77777777" w:rsidR="007F31F1" w:rsidRPr="002E2693" w:rsidRDefault="007F31F1" w:rsidP="00F456C4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thiệp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xoay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5</w:t>
      </w:r>
      <w:r w:rsidRPr="002E269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xoay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10</w:t>
      </w:r>
      <w:r w:rsidRPr="002E269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2cm.</w:t>
      </w:r>
    </w:p>
    <w:p w14:paraId="4939341F" w14:textId="77777777" w:rsidR="007F31F1" w:rsidRPr="002E2693" w:rsidRDefault="007F31F1" w:rsidP="00F456C4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Kĩ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32915384" w14:textId="77777777" w:rsidR="007F31F1" w:rsidRPr="00B72ED0" w:rsidRDefault="007F31F1" w:rsidP="00B72ED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72ED0">
        <w:rPr>
          <w:rFonts w:ascii="Times New Roman" w:hAnsi="Times New Roman" w:cs="Times New Roman"/>
          <w:sz w:val="24"/>
          <w:szCs w:val="24"/>
        </w:rPr>
        <w:t xml:space="preserve">Khi ổ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bột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nắn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>.</w:t>
      </w:r>
    </w:p>
    <w:p w14:paraId="0C3DC905" w14:textId="77777777" w:rsidR="007F31F1" w:rsidRPr="00B72ED0" w:rsidRDefault="007F31F1" w:rsidP="00B72ED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72ED0">
        <w:rPr>
          <w:rFonts w:ascii="Times New Roman" w:hAnsi="Times New Roman" w:cs="Times New Roman"/>
          <w:sz w:val="24"/>
          <w:szCs w:val="24"/>
        </w:rPr>
        <w:t xml:space="preserve">Khi ổ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Mổ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Đục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nẹp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vít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ép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đinh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ghép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xốp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thẩm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mỹ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>.</w:t>
      </w:r>
    </w:p>
    <w:p w14:paraId="39558508" w14:textId="77777777" w:rsidR="007F31F1" w:rsidRPr="002E2693" w:rsidRDefault="007F31F1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liề</w:t>
      </w:r>
      <w:r w:rsidR="00B72ED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72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2ED0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B72ED0">
        <w:rPr>
          <w:rFonts w:ascii="Times New Roman" w:hAnsi="Times New Roman" w:cs="Times New Roman"/>
          <w:sz w:val="24"/>
          <w:szCs w:val="24"/>
        </w:rPr>
        <w:t xml:space="preserve"> NT</w:t>
      </w:r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20DD50EF" w14:textId="77777777" w:rsidR="007F31F1" w:rsidRPr="002E2693" w:rsidRDefault="007F31F1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576B02C" w14:textId="77777777" w:rsidR="007F31F1" w:rsidRPr="002E2693" w:rsidRDefault="007F31F1" w:rsidP="00F456C4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Sau &gt; 4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15516F8A" w14:textId="77777777" w:rsidR="007F31F1" w:rsidRPr="002E2693" w:rsidRDefault="007F31F1" w:rsidP="00F456C4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7030B5A8" w14:textId="77777777" w:rsidR="007F31F1" w:rsidRPr="00B72ED0" w:rsidRDefault="007F31F1" w:rsidP="00B72ED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2ED0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mác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mác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2 cm.</w:t>
      </w:r>
    </w:p>
    <w:p w14:paraId="17B5D489" w14:textId="77777777" w:rsidR="007F31F1" w:rsidRPr="00B72ED0" w:rsidRDefault="007F31F1" w:rsidP="00B72ED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2ED0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khe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ghép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xốp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>.</w:t>
      </w:r>
    </w:p>
    <w:p w14:paraId="35A751D4" w14:textId="77777777" w:rsidR="007F31F1" w:rsidRPr="002E2693" w:rsidRDefault="007F31F1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EFB057C" w14:textId="77777777" w:rsidR="007F31F1" w:rsidRPr="002E2693" w:rsidRDefault="007F31F1" w:rsidP="00B72ED0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Sau &gt; 6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2F0E4D39" w14:textId="77777777" w:rsidR="007F31F1" w:rsidRPr="002E2693" w:rsidRDefault="007F31F1" w:rsidP="00B72ED0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do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nắn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hở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da,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vụn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mảnh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kĩ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kém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52B56231" w14:textId="77777777" w:rsidR="007F31F1" w:rsidRPr="002E2693" w:rsidRDefault="007F31F1" w:rsidP="00B72ED0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LS: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chặt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lủng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1384CD84" w14:textId="77777777" w:rsidR="007F31F1" w:rsidRPr="002E2693" w:rsidRDefault="007F31F1" w:rsidP="00B72ED0">
      <w:pPr>
        <w:ind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vững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68CD0104" w14:textId="77777777" w:rsidR="007F31F1" w:rsidRPr="002E2693" w:rsidRDefault="007F31F1" w:rsidP="00B72ED0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1BACDBE9" w14:textId="77777777" w:rsidR="007F31F1" w:rsidRPr="00B72ED0" w:rsidRDefault="007F31F1" w:rsidP="00B72ED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2ED0">
        <w:rPr>
          <w:rFonts w:ascii="Times New Roman" w:hAnsi="Times New Roman" w:cs="Times New Roman"/>
          <w:sz w:val="24"/>
          <w:szCs w:val="24"/>
        </w:rPr>
        <w:t>Đục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mác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>.</w:t>
      </w:r>
    </w:p>
    <w:p w14:paraId="517D2ADF" w14:textId="77777777" w:rsidR="007F31F1" w:rsidRPr="00B72ED0" w:rsidRDefault="007F31F1" w:rsidP="00B72ED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vững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ĐNT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nẹp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vít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ghép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xốp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>)</w:t>
      </w:r>
    </w:p>
    <w:p w14:paraId="49E293D0" w14:textId="77777777" w:rsidR="007F31F1" w:rsidRPr="002E2693" w:rsidRDefault="007F31F1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NT:</w:t>
      </w:r>
    </w:p>
    <w:p w14:paraId="144D747F" w14:textId="77777777" w:rsidR="007F31F1" w:rsidRPr="002E2693" w:rsidRDefault="007F31F1" w:rsidP="00F456C4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nặng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7A7AEF1F" w14:textId="77777777" w:rsidR="007F31F1" w:rsidRPr="002E2693" w:rsidRDefault="007F31F1" w:rsidP="00F456C4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viêm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593460EF" w14:textId="77777777" w:rsidR="007F31F1" w:rsidRPr="00B72ED0" w:rsidRDefault="007F31F1" w:rsidP="00B72ED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2ED0">
        <w:rPr>
          <w:rFonts w:ascii="Times New Roman" w:hAnsi="Times New Roman" w:cs="Times New Roman"/>
          <w:sz w:val="24"/>
          <w:szCs w:val="24"/>
        </w:rPr>
        <w:lastRenderedPageBreak/>
        <w:t>Nếu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xấu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phẫu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ghép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xốp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>.</w:t>
      </w:r>
    </w:p>
    <w:p w14:paraId="4977A796" w14:textId="77777777" w:rsidR="007F31F1" w:rsidRPr="00B72ED0" w:rsidRDefault="007F31F1" w:rsidP="00B72ED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2ED0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dính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mác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mác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mác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BE7" w:rsidRPr="00B72ED0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nuôi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phẫu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chờ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>.</w:t>
      </w:r>
    </w:p>
    <w:p w14:paraId="0E64FB83" w14:textId="77777777" w:rsidR="007F31F1" w:rsidRPr="002E2693" w:rsidRDefault="007F31F1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Viêm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3119825" w14:textId="77777777"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GXH,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KHX.</w:t>
      </w:r>
    </w:p>
    <w:p w14:paraId="6506AF30" w14:textId="77777777"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LS: HCNT (+),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sưng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nề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mủ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- VT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TH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nặng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lộ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lộ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4C7BA5EB" w14:textId="77777777"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XQ:  ổ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viêm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mảnh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chết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3E990E46" w14:textId="77777777"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0C56E79" w14:textId="77777777" w:rsidR="00F33A50" w:rsidRPr="002E2693" w:rsidRDefault="00F33A50" w:rsidP="00B72ED0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Nạo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viêm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chết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mủ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vạt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da –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012BBFAC" w14:textId="77777777" w:rsidR="00F33A50" w:rsidRPr="002E2693" w:rsidRDefault="00F33A50" w:rsidP="00B72ED0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KS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liều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KSĐ.</w:t>
      </w:r>
    </w:p>
    <w:p w14:paraId="0664E74E" w14:textId="77777777"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d. Teo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gối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680A4931" w14:textId="77777777"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do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lâu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, …</w:t>
      </w:r>
    </w:p>
    <w:p w14:paraId="6DA6C86E" w14:textId="77777777"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sớm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bột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gối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&gt;2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32640691" w14:textId="77777777"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PT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425CC403" w14:textId="77777777"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V.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ép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7BD89109" w14:textId="77777777"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E410054" w14:textId="77777777"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nặng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tỏng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CT do TCL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ngột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tụ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nề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gầy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ép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TK </w:t>
      </w:r>
      <w:r w:rsidRPr="002E269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hậu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chi ở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hoại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khuẩn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8h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CEK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coi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5EB66C4F" w14:textId="77777777"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765EBB8" w14:textId="77777777"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+ 45%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do CT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80%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3C109D3A" w14:textId="77777777"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Hay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mâm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chắc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dày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)</w:t>
      </w:r>
    </w:p>
    <w:p w14:paraId="646C9A6D" w14:textId="77777777"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356D3811" w14:textId="77777777"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CEK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kịp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. =&gt;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hậu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nặng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nề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3A0CB04E" w14:textId="77777777"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13D468CB" w14:textId="77777777"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Lâm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sàng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6C50006" w14:textId="77777777"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tai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chấn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</w:t>
      </w:r>
      <w:r w:rsidR="00B72ED0">
        <w:rPr>
          <w:rFonts w:ascii="Times New Roman" w:hAnsi="Times New Roman" w:cs="Times New Roman"/>
          <w:sz w:val="24"/>
          <w:szCs w:val="24"/>
        </w:rPr>
        <w:t>ươ</w:t>
      </w:r>
      <w:r w:rsidRPr="002E2693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kín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sưng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nềm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bầm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tím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gấp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lệhc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chi ,…)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hở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hộ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I,II.</w:t>
      </w:r>
    </w:p>
    <w:p w14:paraId="5E9EBC92" w14:textId="77777777"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B51771" w14:textId="77777777" w:rsidR="00F33A50" w:rsidRPr="002E2693" w:rsidRDefault="00F33A50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50FAD4" w14:textId="77777777" w:rsidR="00F33A50" w:rsidRPr="00B72ED0" w:rsidRDefault="00F33A50" w:rsidP="00B72ED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2ED0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sớm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>:</w:t>
      </w:r>
    </w:p>
    <w:p w14:paraId="1DB37A5F" w14:textId="77777777" w:rsidR="00F33A50" w:rsidRPr="00B72ED0" w:rsidRDefault="00A156AB" w:rsidP="00B72ED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2ED0">
        <w:rPr>
          <w:rFonts w:ascii="Times New Roman" w:hAnsi="Times New Roman" w:cs="Times New Roman"/>
          <w:sz w:val="24"/>
          <w:szCs w:val="24"/>
        </w:rPr>
        <w:t>Đa</w:t>
      </w:r>
      <w:r w:rsidR="00F33A50" w:rsidRPr="00B72ED0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F33A50"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A50" w:rsidRPr="00B72ED0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F33A50"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A50" w:rsidRPr="00B72ED0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="00F33A50"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A50" w:rsidRPr="00B72ED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F33A50"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A50" w:rsidRPr="00B72ED0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F33A50"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A50" w:rsidRPr="00B72ED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33A50" w:rsidRPr="00B72ED0">
        <w:rPr>
          <w:rFonts w:ascii="Times New Roman" w:hAnsi="Times New Roman" w:cs="Times New Roman"/>
          <w:sz w:val="24"/>
          <w:szCs w:val="24"/>
        </w:rPr>
        <w:t xml:space="preserve">  1 </w:t>
      </w:r>
      <w:proofErr w:type="spellStart"/>
      <w:r w:rsidR="00F33A50" w:rsidRPr="00B72ED0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="00F33A50"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A50" w:rsidRPr="00B72ED0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="00F33A50" w:rsidRPr="00B72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3A50" w:rsidRPr="00B72ED0">
        <w:rPr>
          <w:rFonts w:ascii="Times New Roman" w:hAnsi="Times New Roman" w:cs="Times New Roman"/>
          <w:sz w:val="24"/>
          <w:szCs w:val="24"/>
        </w:rPr>
        <w:t>dù</w:t>
      </w:r>
      <w:proofErr w:type="spellEnd"/>
      <w:r w:rsidR="00F33A50"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A50" w:rsidRPr="00B72ED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F33A50"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A50" w:rsidRPr="00B72ED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F33A50"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A50" w:rsidRPr="00B72ED0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="00F33A50"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A50" w:rsidRPr="00B72ED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F33A50" w:rsidRPr="00B72ED0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F33A50" w:rsidRPr="00B72ED0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="00F33A50" w:rsidRPr="00B72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3A50" w:rsidRPr="00B72ED0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F33A50"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A50" w:rsidRPr="00B72ED0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F33A50"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A50" w:rsidRPr="00B72ED0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="00F33A50" w:rsidRPr="00B72ED0">
        <w:rPr>
          <w:rFonts w:ascii="Times New Roman" w:hAnsi="Times New Roman" w:cs="Times New Roman"/>
          <w:sz w:val="24"/>
          <w:szCs w:val="24"/>
        </w:rPr>
        <w:t>.</w:t>
      </w:r>
    </w:p>
    <w:p w14:paraId="096A62CF" w14:textId="77777777" w:rsidR="00F33A50" w:rsidRPr="00B72ED0" w:rsidRDefault="00A156AB" w:rsidP="00B72ED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2ED0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dội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đập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>,</w:t>
      </w:r>
    </w:p>
    <w:p w14:paraId="515D5FF0" w14:textId="77777777" w:rsidR="00A156AB" w:rsidRPr="00B72ED0" w:rsidRDefault="00A156AB" w:rsidP="00B72ED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2ED0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dẳng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ép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>.</w:t>
      </w:r>
    </w:p>
    <w:p w14:paraId="063651A2" w14:textId="77777777" w:rsidR="00A156AB" w:rsidRPr="00B72ED0" w:rsidRDefault="00A156AB" w:rsidP="00B72ED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2ED0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thăm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chi,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thụ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căng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dãn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bắp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>.</w:t>
      </w:r>
    </w:p>
    <w:p w14:paraId="6CE6665A" w14:textId="77777777" w:rsidR="00A156AB" w:rsidRPr="00B72ED0" w:rsidRDefault="00A156AB" w:rsidP="00B72ED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tê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bì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bò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ngón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>.</w:t>
      </w:r>
    </w:p>
    <w:p w14:paraId="5DF174DE" w14:textId="77777777" w:rsidR="00A156AB" w:rsidRPr="00B72ED0" w:rsidRDefault="00A156AB" w:rsidP="00B72ED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2ED0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>.</w:t>
      </w:r>
    </w:p>
    <w:p w14:paraId="131D5154" w14:textId="77777777" w:rsidR="00A156AB" w:rsidRPr="002E2693" w:rsidRDefault="00A156AB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66C5AD79" w14:textId="77777777" w:rsidR="00A156AB" w:rsidRPr="00B72ED0" w:rsidRDefault="00A156AB" w:rsidP="00B72ED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căng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sưng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nề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to –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tím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>.</w:t>
      </w:r>
    </w:p>
    <w:p w14:paraId="489CF05F" w14:textId="77777777" w:rsidR="00A156AB" w:rsidRPr="00B72ED0" w:rsidRDefault="00A156AB" w:rsidP="00B72ED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72ED0">
        <w:rPr>
          <w:rFonts w:ascii="Times New Roman" w:hAnsi="Times New Roman" w:cs="Times New Roman"/>
          <w:sz w:val="24"/>
          <w:szCs w:val="24"/>
        </w:rPr>
        <w:t xml:space="preserve">Chi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lạnh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lành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>.</w:t>
      </w:r>
    </w:p>
    <w:p w14:paraId="47BE3830" w14:textId="77777777" w:rsidR="00A156AB" w:rsidRPr="00B72ED0" w:rsidRDefault="00A156AB" w:rsidP="00B72ED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2ED0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ngón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>.</w:t>
      </w:r>
    </w:p>
    <w:p w14:paraId="677E74CF" w14:textId="77777777" w:rsidR="00A156AB" w:rsidRPr="00B72ED0" w:rsidRDefault="00A156AB" w:rsidP="00B72ED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2ED0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>.</w:t>
      </w:r>
    </w:p>
    <w:p w14:paraId="79540E33" w14:textId="77777777" w:rsidR="00A156AB" w:rsidRPr="00B72ED0" w:rsidRDefault="00A156AB" w:rsidP="00B72ED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2ED0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thụ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da.</w:t>
      </w:r>
    </w:p>
    <w:p w14:paraId="28B1B509" w14:textId="77777777" w:rsidR="00A156AB" w:rsidRPr="002E2693" w:rsidRDefault="00A156AB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mệt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mỏi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đớn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sốc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CT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447AF382" w14:textId="77777777" w:rsidR="00A156AB" w:rsidRPr="002E2693" w:rsidRDefault="00A156AB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Matsen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ra 5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LS,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TD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sớm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HC CEK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BDCA8E1" w14:textId="77777777" w:rsidR="00A156AB" w:rsidRPr="002E2693" w:rsidRDefault="00A156AB" w:rsidP="00F456C4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ED0">
        <w:rPr>
          <w:rFonts w:ascii="Times New Roman" w:hAnsi="Times New Roman" w:cs="Times New Roman"/>
          <w:sz w:val="24"/>
          <w:szCs w:val="24"/>
        </w:rPr>
        <w:t>q</w:t>
      </w:r>
      <w:r w:rsidRPr="002E2693">
        <w:rPr>
          <w:rFonts w:ascii="Times New Roman" w:hAnsi="Times New Roman" w:cs="Times New Roman"/>
          <w:sz w:val="24"/>
          <w:szCs w:val="24"/>
        </w:rPr>
        <w:t>úa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dù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1B4793BC" w14:textId="77777777" w:rsidR="00E3096D" w:rsidRPr="002E2693" w:rsidRDefault="00A156AB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bắp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căng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).</w:t>
      </w:r>
    </w:p>
    <w:p w14:paraId="23FB5E87" w14:textId="77777777" w:rsidR="00A156AB" w:rsidRPr="002E2693" w:rsidRDefault="00A156AB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Tê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bì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bò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” ở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ngón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ngón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7D66229A" w14:textId="77777777" w:rsidR="00A156AB" w:rsidRPr="002E2693" w:rsidRDefault="00A156AB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thụ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căng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giãn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bắp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524A6BAD" w14:textId="77777777" w:rsidR="00A156AB" w:rsidRPr="002E2693" w:rsidRDefault="00A156AB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ngón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0C119DE6" w14:textId="77777777" w:rsidR="00A156AB" w:rsidRPr="002E2693" w:rsidRDefault="00A156AB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tỉ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mỉ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</w:t>
      </w:r>
      <w:r w:rsidR="00B72ED0">
        <w:rPr>
          <w:rFonts w:ascii="Times New Roman" w:hAnsi="Times New Roman" w:cs="Times New Roman"/>
          <w:sz w:val="24"/>
          <w:szCs w:val="24"/>
        </w:rPr>
        <w:t>ơng</w:t>
      </w:r>
      <w:proofErr w:type="spellEnd"/>
      <w:r w:rsid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ED0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B72ED0">
        <w:rPr>
          <w:rFonts w:ascii="Times New Roman" w:hAnsi="Times New Roman" w:cs="Times New Roman"/>
          <w:sz w:val="24"/>
          <w:szCs w:val="24"/>
        </w:rPr>
        <w:t>: CTLN, CTBK, CTSN,</w:t>
      </w:r>
      <w:r w:rsidRPr="002E2693">
        <w:rPr>
          <w:rFonts w:ascii="Times New Roman" w:hAnsi="Times New Roman" w:cs="Times New Roman"/>
          <w:sz w:val="24"/>
          <w:szCs w:val="24"/>
        </w:rPr>
        <w:t>…</w:t>
      </w:r>
    </w:p>
    <w:p w14:paraId="1AE33010" w14:textId="77777777" w:rsidR="00A156AB" w:rsidRPr="002E2693" w:rsidRDefault="00A156AB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>c. CLS:</w:t>
      </w:r>
    </w:p>
    <w:p w14:paraId="18B78F6F" w14:textId="77777777" w:rsidR="00A156AB" w:rsidRPr="002E2693" w:rsidRDefault="00A156AB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Whiteside (P</w:t>
      </w:r>
      <w:r w:rsidRPr="002E269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2E2693">
        <w:rPr>
          <w:rFonts w:ascii="Times New Roman" w:hAnsi="Times New Roman" w:cs="Times New Roman"/>
          <w:sz w:val="24"/>
          <w:szCs w:val="24"/>
        </w:rPr>
        <w:t>):</w:t>
      </w:r>
    </w:p>
    <w:p w14:paraId="550662F3" w14:textId="77777777" w:rsidR="00A156AB" w:rsidRPr="002E2693" w:rsidRDefault="00A156AB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Khi LS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TH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chấn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HA, …</w:t>
      </w:r>
    </w:p>
    <w:p w14:paraId="710EE502" w14:textId="77777777" w:rsidR="00A156AB" w:rsidRPr="002E2693" w:rsidRDefault="00A156AB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tiêm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20ml, 2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nhựa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kim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18,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thuỷ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chai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mặn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63746AAC" w14:textId="77777777" w:rsidR="00A156AB" w:rsidRPr="002E2693" w:rsidRDefault="00A156AB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Kĩ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42D2686" w14:textId="77777777" w:rsidR="00A156AB" w:rsidRPr="00B72ED0" w:rsidRDefault="00A156AB" w:rsidP="00B72ED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Chọc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kim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thuỷ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bơm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>.</w:t>
      </w:r>
    </w:p>
    <w:p w14:paraId="532B9495" w14:textId="77777777" w:rsidR="00A156AB" w:rsidRPr="00B72ED0" w:rsidRDefault="00A156AB" w:rsidP="00B72ED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2ED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>.</w:t>
      </w:r>
    </w:p>
    <w:p w14:paraId="49EFF0EB" w14:textId="77777777" w:rsidR="00A156AB" w:rsidRPr="002E2693" w:rsidRDefault="00A156AB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 Khi P</w:t>
      </w:r>
      <w:r w:rsidRPr="002E269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D00986" w:rsidRPr="002E2693">
        <w:rPr>
          <w:rFonts w:ascii="Times New Roman" w:hAnsi="Times New Roman" w:cs="Times New Roman"/>
          <w:sz w:val="24"/>
          <w:szCs w:val="24"/>
        </w:rPr>
        <w:t xml:space="preserve"> &gt; 30 mmHg </w:t>
      </w:r>
      <w:proofErr w:type="spellStart"/>
      <w:r w:rsidR="00D00986" w:rsidRPr="002E269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D00986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986" w:rsidRPr="002E269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D00986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986" w:rsidRPr="002E26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D00986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986" w:rsidRPr="002E2693">
        <w:rPr>
          <w:rFonts w:ascii="Times New Roman" w:hAnsi="Times New Roman" w:cs="Times New Roman"/>
          <w:sz w:val="24"/>
          <w:szCs w:val="24"/>
        </w:rPr>
        <w:t>rạ</w:t>
      </w:r>
      <w:r w:rsidR="00B72ED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ED0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="00B72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2ED0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986" w:rsidRPr="002E2693">
        <w:rPr>
          <w:rFonts w:ascii="Times New Roman" w:hAnsi="Times New Roman" w:cs="Times New Roman"/>
          <w:sz w:val="24"/>
          <w:szCs w:val="24"/>
        </w:rPr>
        <w:t>phóng</w:t>
      </w:r>
      <w:proofErr w:type="spellEnd"/>
      <w:r w:rsidR="00D00986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986" w:rsidRPr="002E2693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="00D00986" w:rsidRPr="002E2693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="00D00986" w:rsidRPr="002E2693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D00986"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986" w:rsidRPr="002E269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D00986" w:rsidRPr="002E2693">
        <w:rPr>
          <w:rFonts w:ascii="Times New Roman" w:hAnsi="Times New Roman" w:cs="Times New Roman"/>
          <w:sz w:val="24"/>
          <w:szCs w:val="24"/>
        </w:rPr>
        <w:t xml:space="preserve"> 8-10 mmHg)</w:t>
      </w:r>
    </w:p>
    <w:p w14:paraId="14FA4A94" w14:textId="77777777" w:rsidR="00D00986" w:rsidRPr="002E2693" w:rsidRDefault="00D00986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= SÂ Doppler:</w:t>
      </w:r>
    </w:p>
    <w:p w14:paraId="610BD61F" w14:textId="77777777" w:rsidR="00D00986" w:rsidRPr="002E2693" w:rsidRDefault="00D00986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1E22529C" w14:textId="77777777" w:rsidR="00D00986" w:rsidRPr="002E2693" w:rsidRDefault="00D00986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nay,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Doppler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quét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25C7DB01" w14:textId="77777777" w:rsidR="00D00986" w:rsidRPr="002E2693" w:rsidRDefault="00D00986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Chụp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XQ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? …</w:t>
      </w:r>
    </w:p>
    <w:p w14:paraId="7F296EE8" w14:textId="77777777" w:rsidR="00D00986" w:rsidRPr="002E2693" w:rsidRDefault="00D00986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Chụp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bơm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thuốc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cản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7390A74D" w14:textId="77777777" w:rsidR="00D00986" w:rsidRPr="002E2693" w:rsidRDefault="00D00986" w:rsidP="009A6A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Thuốc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cản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tràn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lòng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0F6F19E8" w14:textId="77777777" w:rsidR="00D00986" w:rsidRPr="002E2693" w:rsidRDefault="00D00986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Chụp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CT Scanner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hoại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3441802C" w14:textId="77777777" w:rsidR="00D00986" w:rsidRPr="002E2693" w:rsidRDefault="00D00986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4FDED5E0" w14:textId="77777777" w:rsidR="00D00986" w:rsidRPr="002E2693" w:rsidRDefault="00D00986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CTM: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Hb,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Hct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tuỳ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32BFCD90" w14:textId="77777777" w:rsidR="00D00986" w:rsidRPr="002E2693" w:rsidRDefault="00D00986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HSM: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Ure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Creatinin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LPK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033DE954" w14:textId="77777777" w:rsidR="00D00986" w:rsidRPr="002E2693" w:rsidRDefault="00D00986" w:rsidP="009A6A37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rloại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CEK do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792CF116" w14:textId="77777777" w:rsidR="00D00986" w:rsidRPr="002E2693" w:rsidRDefault="00D00986" w:rsidP="00D009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LS + CLS =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định</w:t>
      </w:r>
      <w:proofErr w:type="spellEnd"/>
    </w:p>
    <w:p w14:paraId="4C29D453" w14:textId="77777777" w:rsidR="00D00986" w:rsidRPr="002E2693" w:rsidRDefault="00D00986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CEK:</w:t>
      </w:r>
    </w:p>
    <w:p w14:paraId="7BC36451" w14:textId="77777777" w:rsidR="00D00986" w:rsidRPr="00B72ED0" w:rsidRDefault="00D00986" w:rsidP="00B72ED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2ED0">
        <w:rPr>
          <w:rFonts w:ascii="Times New Roman" w:hAnsi="Times New Roman" w:cs="Times New Roman"/>
          <w:sz w:val="24"/>
          <w:szCs w:val="24"/>
        </w:rPr>
        <w:lastRenderedPageBreak/>
        <w:t>Rối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loạn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dinh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dưỡng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>.</w:t>
      </w:r>
    </w:p>
    <w:p w14:paraId="11EC7469" w14:textId="77777777" w:rsidR="00D00986" w:rsidRPr="00B72ED0" w:rsidRDefault="00D00986" w:rsidP="00B72ED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ED0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B72ED0">
        <w:rPr>
          <w:rFonts w:ascii="Times New Roman" w:hAnsi="Times New Roman" w:cs="Times New Roman"/>
          <w:sz w:val="24"/>
          <w:szCs w:val="24"/>
        </w:rPr>
        <w:t>.</w:t>
      </w:r>
    </w:p>
    <w:p w14:paraId="373A92B9" w14:textId="77777777" w:rsidR="00D00986" w:rsidRPr="002E2693" w:rsidRDefault="00D00986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a. RL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dinh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dưỡng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5D1B8DFC" w14:textId="77777777" w:rsidR="00D00986" w:rsidRPr="002E2693" w:rsidRDefault="00D00986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LS: </w:t>
      </w:r>
    </w:p>
    <w:p w14:paraId="0522E108" w14:textId="77777777" w:rsidR="00D00986" w:rsidRPr="002E2693" w:rsidRDefault="00D00986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Chi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sưng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nề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da.</w:t>
      </w:r>
    </w:p>
    <w:p w14:paraId="261F9346" w14:textId="77777777" w:rsidR="00D00986" w:rsidRPr="002E2693" w:rsidRDefault="00D00986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rối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loạn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ngón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hồng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ấm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2461B415" w14:textId="77777777" w:rsidR="00D00986" w:rsidRPr="002E2693" w:rsidRDefault="00D00986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53464053" w14:textId="77777777" w:rsidR="00D00986" w:rsidRPr="002E2693" w:rsidRDefault="00D00986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CLS: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P</w:t>
      </w:r>
      <w:r w:rsidRPr="002E269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SÂ Doppler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491EA0EB" w14:textId="77777777" w:rsidR="00D00986" w:rsidRPr="002E2693" w:rsidRDefault="00D00986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D18FF" w:rsidRPr="002E2693" w14:paraId="4ED83686" w14:textId="77777777" w:rsidTr="005D18FF">
        <w:tc>
          <w:tcPr>
            <w:tcW w:w="2394" w:type="dxa"/>
          </w:tcPr>
          <w:p w14:paraId="37103F5F" w14:textId="77777777"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(5)</w:t>
            </w:r>
          </w:p>
        </w:tc>
        <w:tc>
          <w:tcPr>
            <w:tcW w:w="2394" w:type="dxa"/>
          </w:tcPr>
          <w:p w14:paraId="055BFDDA" w14:textId="77777777"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HC CEK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cẳng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</w:p>
        </w:tc>
        <w:tc>
          <w:tcPr>
            <w:tcW w:w="2394" w:type="dxa"/>
          </w:tcPr>
          <w:p w14:paraId="35263B9C" w14:textId="77777777"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TT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máu</w:t>
            </w:r>
            <w:proofErr w:type="spellEnd"/>
          </w:p>
        </w:tc>
        <w:tc>
          <w:tcPr>
            <w:tcW w:w="2394" w:type="dxa"/>
          </w:tcPr>
          <w:p w14:paraId="16C997FB" w14:textId="77777777"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TT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thần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kinh</w:t>
            </w:r>
            <w:proofErr w:type="spellEnd"/>
          </w:p>
        </w:tc>
      </w:tr>
      <w:tr w:rsidR="005D18FF" w:rsidRPr="002E2693" w14:paraId="335661E6" w14:textId="77777777" w:rsidTr="005D18FF">
        <w:tc>
          <w:tcPr>
            <w:tcW w:w="2394" w:type="dxa"/>
          </w:tcPr>
          <w:p w14:paraId="57B09150" w14:textId="77777777" w:rsidR="005D18FF" w:rsidRPr="002E2693" w:rsidRDefault="005D18FF" w:rsidP="00B72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căng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thụ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bắp</w:t>
            </w:r>
            <w:proofErr w:type="spellEnd"/>
          </w:p>
        </w:tc>
        <w:tc>
          <w:tcPr>
            <w:tcW w:w="2394" w:type="dxa"/>
          </w:tcPr>
          <w:p w14:paraId="2BC393B7" w14:textId="77777777"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94" w:type="dxa"/>
          </w:tcPr>
          <w:p w14:paraId="09068B4E" w14:textId="77777777"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</w:p>
        </w:tc>
        <w:tc>
          <w:tcPr>
            <w:tcW w:w="2394" w:type="dxa"/>
          </w:tcPr>
          <w:p w14:paraId="5B1AEF2C" w14:textId="77777777"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(-)</w:t>
            </w:r>
          </w:p>
        </w:tc>
      </w:tr>
      <w:tr w:rsidR="005D18FF" w:rsidRPr="002E2693" w14:paraId="542C080B" w14:textId="77777777" w:rsidTr="005D18FF">
        <w:tc>
          <w:tcPr>
            <w:tcW w:w="2394" w:type="dxa"/>
          </w:tcPr>
          <w:p w14:paraId="13F67226" w14:textId="77777777" w:rsidR="005D18FF" w:rsidRPr="002E2693" w:rsidRDefault="005D18FF" w:rsidP="00B72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Tê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bì</w:t>
            </w:r>
            <w:proofErr w:type="spellEnd"/>
          </w:p>
        </w:tc>
        <w:tc>
          <w:tcPr>
            <w:tcW w:w="2394" w:type="dxa"/>
          </w:tcPr>
          <w:p w14:paraId="7085DB1E" w14:textId="77777777"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</w:p>
        </w:tc>
        <w:tc>
          <w:tcPr>
            <w:tcW w:w="2394" w:type="dxa"/>
          </w:tcPr>
          <w:p w14:paraId="5A33FA65" w14:textId="77777777"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</w:p>
        </w:tc>
        <w:tc>
          <w:tcPr>
            <w:tcW w:w="2394" w:type="dxa"/>
          </w:tcPr>
          <w:p w14:paraId="1719CF22" w14:textId="77777777"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</w:p>
        </w:tc>
      </w:tr>
      <w:tr w:rsidR="005D18FF" w:rsidRPr="002E2693" w14:paraId="6A74B4C3" w14:textId="77777777" w:rsidTr="005D18FF">
        <w:tc>
          <w:tcPr>
            <w:tcW w:w="2394" w:type="dxa"/>
          </w:tcPr>
          <w:p w14:paraId="383D6CC8" w14:textId="77777777" w:rsidR="005D18FF" w:rsidRPr="002E2693" w:rsidRDefault="005D18FF" w:rsidP="00B72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Liệt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vận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2394" w:type="dxa"/>
          </w:tcPr>
          <w:p w14:paraId="278305E1" w14:textId="77777777"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</w:p>
        </w:tc>
        <w:tc>
          <w:tcPr>
            <w:tcW w:w="2394" w:type="dxa"/>
          </w:tcPr>
          <w:p w14:paraId="68855EAE" w14:textId="77777777"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</w:p>
        </w:tc>
        <w:tc>
          <w:tcPr>
            <w:tcW w:w="2394" w:type="dxa"/>
          </w:tcPr>
          <w:p w14:paraId="5F8E2029" w14:textId="77777777"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</w:p>
        </w:tc>
      </w:tr>
      <w:tr w:rsidR="005D18FF" w:rsidRPr="002E2693" w14:paraId="551DCF9E" w14:textId="77777777" w:rsidTr="005D18FF">
        <w:tc>
          <w:tcPr>
            <w:tcW w:w="2394" w:type="dxa"/>
          </w:tcPr>
          <w:p w14:paraId="1A477DF3" w14:textId="77777777" w:rsidR="005D18FF" w:rsidRPr="002E2693" w:rsidRDefault="005D18FF" w:rsidP="00B72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Mạch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đập</w:t>
            </w:r>
            <w:proofErr w:type="spellEnd"/>
          </w:p>
        </w:tc>
        <w:tc>
          <w:tcPr>
            <w:tcW w:w="2394" w:type="dxa"/>
          </w:tcPr>
          <w:p w14:paraId="43B79657" w14:textId="77777777"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(+-)</w:t>
            </w:r>
          </w:p>
        </w:tc>
        <w:tc>
          <w:tcPr>
            <w:tcW w:w="2394" w:type="dxa"/>
          </w:tcPr>
          <w:p w14:paraId="750F50E2" w14:textId="77777777"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(-)</w:t>
            </w:r>
          </w:p>
        </w:tc>
        <w:tc>
          <w:tcPr>
            <w:tcW w:w="2394" w:type="dxa"/>
          </w:tcPr>
          <w:p w14:paraId="679EE0AA" w14:textId="77777777"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</w:p>
        </w:tc>
      </w:tr>
      <w:tr w:rsidR="005D18FF" w:rsidRPr="002E2693" w14:paraId="1869BE8D" w14:textId="77777777" w:rsidTr="005D18FF">
        <w:tc>
          <w:tcPr>
            <w:tcW w:w="2394" w:type="dxa"/>
          </w:tcPr>
          <w:p w14:paraId="73B2D5E2" w14:textId="77777777" w:rsidR="005D18FF" w:rsidRPr="002E2693" w:rsidRDefault="005D18FF" w:rsidP="00B72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2E269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K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(&gt; 30 mmHg)</w:t>
            </w:r>
          </w:p>
        </w:tc>
        <w:tc>
          <w:tcPr>
            <w:tcW w:w="2394" w:type="dxa"/>
          </w:tcPr>
          <w:p w14:paraId="2EC4381D" w14:textId="77777777"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</w:p>
        </w:tc>
        <w:tc>
          <w:tcPr>
            <w:tcW w:w="2394" w:type="dxa"/>
          </w:tcPr>
          <w:p w14:paraId="38A97180" w14:textId="77777777"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(-)</w:t>
            </w:r>
          </w:p>
        </w:tc>
        <w:tc>
          <w:tcPr>
            <w:tcW w:w="2394" w:type="dxa"/>
          </w:tcPr>
          <w:p w14:paraId="5774017B" w14:textId="77777777" w:rsidR="005D18FF" w:rsidRPr="002E2693" w:rsidRDefault="005D18FF" w:rsidP="00B72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(-)</w:t>
            </w:r>
          </w:p>
        </w:tc>
      </w:tr>
    </w:tbl>
    <w:p w14:paraId="2BBFEC29" w14:textId="77777777" w:rsidR="00D00986" w:rsidRPr="002E2693" w:rsidRDefault="005D18FF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CD39890" w14:textId="77777777" w:rsidR="005D18FF" w:rsidRPr="002E2693" w:rsidRDefault="005D18FF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5C90CAF1" w14:textId="77777777" w:rsidR="005D18FF" w:rsidRPr="002E2693" w:rsidRDefault="005D18FF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vữ</w:t>
      </w:r>
      <w:r w:rsidR="00B72ED0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B72ED0">
        <w:rPr>
          <w:rFonts w:ascii="Times New Roman" w:hAnsi="Times New Roman" w:cs="Times New Roman"/>
          <w:sz w:val="24"/>
          <w:szCs w:val="24"/>
        </w:rPr>
        <w:t>.</w:t>
      </w:r>
    </w:p>
    <w:p w14:paraId="39C6587E" w14:textId="77777777" w:rsidR="005D18FF" w:rsidRPr="002E2693" w:rsidRDefault="005D18FF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Giả</w:t>
      </w:r>
      <w:r w:rsidR="00B72E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72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ED0">
        <w:rPr>
          <w:rFonts w:ascii="Times New Roman" w:hAnsi="Times New Roman" w:cs="Times New Roman"/>
          <w:sz w:val="24"/>
          <w:szCs w:val="24"/>
        </w:rPr>
        <w:t>phóng</w:t>
      </w:r>
      <w:proofErr w:type="spellEnd"/>
      <w:r w:rsidR="00B72ED0">
        <w:rPr>
          <w:rFonts w:ascii="Times New Roman" w:hAnsi="Times New Roman" w:cs="Times New Roman"/>
          <w:sz w:val="24"/>
          <w:szCs w:val="24"/>
        </w:rPr>
        <w:t xml:space="preserve"> CEK.</w:t>
      </w:r>
    </w:p>
    <w:p w14:paraId="093DA48E" w14:textId="77777777" w:rsidR="005D18FF" w:rsidRPr="002E2693" w:rsidRDefault="005D18FF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BE7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4788"/>
      </w:tblGrid>
      <w:tr w:rsidR="00B72ED0" w14:paraId="08306CEA" w14:textId="77777777" w:rsidTr="00B72ED0">
        <w:tc>
          <w:tcPr>
            <w:tcW w:w="2718" w:type="dxa"/>
          </w:tcPr>
          <w:p w14:paraId="1CDE99B4" w14:textId="77777777" w:rsidR="00B72ED0" w:rsidRDefault="000228EF" w:rsidP="00D00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51142B29">
                <v:shape id="_x0000_s1061" type="#_x0000_t32" style="position:absolute;margin-left:96pt;margin-top:8.75pt;width:30.8pt;height:25.5pt;z-index:25167564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0DC8992B">
                <v:shape id="_x0000_s1060" type="#_x0000_t32" style="position:absolute;margin-left:96pt;margin-top:8.75pt;width:30.8pt;height:12.75pt;z-index:25167462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63A8AEDB">
                <v:shape id="_x0000_s1059" type="#_x0000_t32" style="position:absolute;margin-left:96pt;margin-top:8pt;width:30.75pt;height:.75pt;z-index:251673600" o:connectortype="straight">
                  <v:stroke endarrow="block"/>
                </v:shape>
              </w:pict>
            </w:r>
            <w:r w:rsidR="00B72ED0"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="00B72ED0" w:rsidRPr="002E2693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="00B72ED0"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2ED0" w:rsidRPr="002E2693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="00B72ED0"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2ED0" w:rsidRPr="002E2693"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="00B72ED0"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2ED0" w:rsidRPr="002E2693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="00B72ED0" w:rsidRPr="002E269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14:paraId="22BB581F" w14:textId="77777777" w:rsidR="00B72ED0" w:rsidRDefault="00B72ED0" w:rsidP="00D00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TD HC CEK</w:t>
            </w:r>
          </w:p>
        </w:tc>
      </w:tr>
      <w:tr w:rsidR="00B72ED0" w14:paraId="7E0F4387" w14:textId="77777777" w:rsidTr="00B72ED0">
        <w:tc>
          <w:tcPr>
            <w:tcW w:w="2718" w:type="dxa"/>
          </w:tcPr>
          <w:p w14:paraId="44CF03B5" w14:textId="77777777" w:rsidR="00B72ED0" w:rsidRPr="002E2693" w:rsidRDefault="00B72ED0" w:rsidP="00D00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54CE0128" w14:textId="77777777" w:rsidR="00B72ED0" w:rsidRDefault="00B72ED0" w:rsidP="00D00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HC CEK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cẳng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</w:p>
        </w:tc>
      </w:tr>
      <w:tr w:rsidR="00B72ED0" w14:paraId="0ED294A7" w14:textId="77777777" w:rsidTr="00B72ED0">
        <w:tc>
          <w:tcPr>
            <w:tcW w:w="2718" w:type="dxa"/>
          </w:tcPr>
          <w:p w14:paraId="2A9E96BE" w14:textId="77777777" w:rsidR="00B72ED0" w:rsidRPr="002E2693" w:rsidRDefault="00B72ED0" w:rsidP="00D00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2109C4E0" w14:textId="77777777" w:rsidR="00B72ED0" w:rsidRDefault="00B72ED0" w:rsidP="00D00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HCCEK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cẳng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F9D84E3" w14:textId="77777777" w:rsidR="005D18FF" w:rsidRPr="002E2693" w:rsidRDefault="005D18FF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Theo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dõi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HC CEK:</w:t>
      </w:r>
    </w:p>
    <w:p w14:paraId="18FFD77A" w14:textId="77777777" w:rsidR="005D18FF" w:rsidRPr="002E2693" w:rsidRDefault="005D18FF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Khi Ls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P</w:t>
      </w:r>
      <w:r w:rsidRPr="002E269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2E2693">
        <w:rPr>
          <w:rFonts w:ascii="Times New Roman" w:hAnsi="Times New Roman" w:cs="Times New Roman"/>
          <w:sz w:val="24"/>
          <w:szCs w:val="24"/>
        </w:rPr>
        <w:t xml:space="preserve"> &lt;30 mmHg.</w:t>
      </w:r>
    </w:p>
    <w:p w14:paraId="29FA2316" w14:textId="77777777" w:rsidR="005D18FF" w:rsidRPr="002E2693" w:rsidRDefault="005D18FF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C20CC92" w14:textId="77777777" w:rsidR="005D18FF" w:rsidRPr="00DE1333" w:rsidRDefault="005D18FF" w:rsidP="00DE133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E1333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="002E2693" w:rsidRPr="00DE1333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002E2693"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693" w:rsidRPr="00DE133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việ</w:t>
      </w:r>
      <w:r w:rsidR="00DE1333" w:rsidRPr="00DE133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DE1333" w:rsidRPr="00DE13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1333" w:rsidRPr="00DE1333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="00DE1333"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333" w:rsidRPr="00DE1333">
        <w:rPr>
          <w:rFonts w:ascii="Times New Roman" w:hAnsi="Times New Roman" w:cs="Times New Roman"/>
          <w:sz w:val="24"/>
          <w:szCs w:val="24"/>
        </w:rPr>
        <w:t>liê</w:t>
      </w:r>
      <w:r w:rsidRPr="00DE133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khung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Braun,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thuốc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nề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>, KS.</w:t>
      </w:r>
    </w:p>
    <w:p w14:paraId="1154E51E" w14:textId="77777777" w:rsidR="005D18FF" w:rsidRPr="00DE1333" w:rsidRDefault="005D18FF" w:rsidP="00DE133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E1333">
        <w:rPr>
          <w:rFonts w:ascii="Times New Roman" w:hAnsi="Times New Roman" w:cs="Times New Roman"/>
          <w:sz w:val="24"/>
          <w:szCs w:val="24"/>
        </w:rPr>
        <w:t xml:space="preserve">TD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24 – 48h</w:t>
      </w:r>
    </w:p>
    <w:p w14:paraId="00E66EEB" w14:textId="77777777" w:rsidR="005D18FF" w:rsidRPr="002E2693" w:rsidRDefault="005D18FF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Sau 24 – 48h 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2339D7A2" w14:textId="77777777" w:rsidR="005D18FF" w:rsidRPr="00DE1333" w:rsidRDefault="005D18FF" w:rsidP="00DE133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DE1333">
        <w:rPr>
          <w:rFonts w:ascii="Times New Roman" w:hAnsi="Times New Roman" w:cs="Times New Roman"/>
          <w:sz w:val="24"/>
          <w:szCs w:val="24"/>
        </w:rPr>
        <w:lastRenderedPageBreak/>
        <w:t xml:space="preserve">LS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, chi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ngón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P</w:t>
      </w:r>
      <w:r w:rsidRPr="00DE133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DE1333">
        <w:rPr>
          <w:rFonts w:ascii="Times New Roman" w:hAnsi="Times New Roman" w:cs="Times New Roman"/>
          <w:sz w:val="24"/>
          <w:szCs w:val="24"/>
        </w:rPr>
        <w:t xml:space="preserve"> &lt; 30 mmHg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>.</w:t>
      </w:r>
    </w:p>
    <w:p w14:paraId="7D122669" w14:textId="77777777" w:rsidR="005D18FF" w:rsidRPr="00DE1333" w:rsidRDefault="005D18FF" w:rsidP="00DE133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133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dõi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, LS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rầm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rộ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>, P</w:t>
      </w:r>
      <w:r w:rsidRPr="00DE1333">
        <w:rPr>
          <w:rFonts w:ascii="Times New Roman" w:hAnsi="Times New Roman" w:cs="Times New Roman"/>
          <w:sz w:val="24"/>
          <w:szCs w:val="24"/>
          <w:vertAlign w:val="subscript"/>
        </w:rPr>
        <w:t xml:space="preserve">K </w:t>
      </w:r>
      <w:r w:rsidRPr="00DE1333">
        <w:rPr>
          <w:rFonts w:ascii="Times New Roman" w:hAnsi="Times New Roman" w:cs="Times New Roman"/>
          <w:sz w:val="24"/>
          <w:szCs w:val="24"/>
        </w:rPr>
        <w:t xml:space="preserve">&gt; 30 mmHg </w:t>
      </w:r>
      <w:r w:rsidRPr="002E2693">
        <w:sym w:font="Wingdings" w:char="F0E0"/>
      </w:r>
      <w:r w:rsidRPr="00DE1333">
        <w:rPr>
          <w:rFonts w:ascii="Times New Roman" w:hAnsi="Times New Roman" w:cs="Times New Roman"/>
          <w:sz w:val="24"/>
          <w:szCs w:val="24"/>
        </w:rPr>
        <w:t xml:space="preserve"> CĐ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phóng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ép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>.</w:t>
      </w:r>
    </w:p>
    <w:p w14:paraId="3C587734" w14:textId="77777777" w:rsidR="005D18FF" w:rsidRPr="002E2693" w:rsidRDefault="005D18FF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tị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HC CEK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28E1DB16" w14:textId="77777777" w:rsidR="005D18FF" w:rsidRPr="002E2693" w:rsidRDefault="005D18FF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Khi Ls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, P</w:t>
      </w:r>
      <w:r w:rsidRPr="002E269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2E2693">
        <w:rPr>
          <w:rFonts w:ascii="Times New Roman" w:hAnsi="Times New Roman" w:cs="Times New Roman"/>
          <w:sz w:val="24"/>
          <w:szCs w:val="24"/>
        </w:rPr>
        <w:t xml:space="preserve"> &gt; 30 mmHg</w:t>
      </w:r>
    </w:p>
    <w:p w14:paraId="7B9EA29F" w14:textId="77777777" w:rsidR="005D18FF" w:rsidRPr="002E2693" w:rsidRDefault="005D18FF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Rạch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khảo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gấp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0FD1A07B" w14:textId="77777777" w:rsidR="005D18FF" w:rsidRDefault="005D18FF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310"/>
      </w:tblGrid>
      <w:tr w:rsidR="00DE1333" w14:paraId="08619EF8" w14:textId="77777777" w:rsidTr="00DE1333">
        <w:tc>
          <w:tcPr>
            <w:tcW w:w="4698" w:type="dxa"/>
          </w:tcPr>
          <w:p w14:paraId="780645C1" w14:textId="77777777" w:rsidR="00DE1333" w:rsidRPr="00DE1333" w:rsidRDefault="00DE1333" w:rsidP="00DE1333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1333">
              <w:rPr>
                <w:rFonts w:ascii="Times New Roman" w:hAnsi="Times New Roman" w:cs="Times New Roman"/>
                <w:sz w:val="24"/>
                <w:szCs w:val="24"/>
              </w:rPr>
              <w:t>Rạch</w:t>
            </w:r>
            <w:proofErr w:type="spellEnd"/>
            <w:r w:rsidRPr="00DE13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1333">
              <w:rPr>
                <w:rFonts w:ascii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DE1333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proofErr w:type="spellStart"/>
            <w:r w:rsidRPr="00DE1333">
              <w:rPr>
                <w:rFonts w:ascii="Times New Roman" w:hAnsi="Times New Roman" w:cs="Times New Roman"/>
                <w:sz w:val="24"/>
                <w:szCs w:val="24"/>
              </w:rPr>
              <w:t>khoang</w:t>
            </w:r>
            <w:proofErr w:type="spellEnd"/>
            <w:r w:rsidRPr="00DE13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1333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DE1333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DE1333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DE13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1333">
              <w:rPr>
                <w:rFonts w:ascii="Times New Roman" w:hAnsi="Times New Roman" w:cs="Times New Roman"/>
                <w:sz w:val="24"/>
                <w:szCs w:val="24"/>
              </w:rPr>
              <w:t>rạch</w:t>
            </w:r>
            <w:proofErr w:type="spellEnd"/>
            <w:r w:rsidRPr="00DE133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10" w:type="dxa"/>
          </w:tcPr>
          <w:p w14:paraId="23AEEA5C" w14:textId="77777777" w:rsidR="00DE1333" w:rsidRDefault="00DE1333" w:rsidP="00DE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ường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rạch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khoang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khoang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1333" w14:paraId="26A38467" w14:textId="77777777" w:rsidTr="00DE1333">
        <w:tc>
          <w:tcPr>
            <w:tcW w:w="4698" w:type="dxa"/>
          </w:tcPr>
          <w:p w14:paraId="241C57E1" w14:textId="77777777" w:rsidR="00DE1333" w:rsidRDefault="00DE1333" w:rsidP="00D00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6E6406A9" w14:textId="77777777" w:rsidR="00DE1333" w:rsidRPr="002E2693" w:rsidRDefault="00DE1333" w:rsidP="00DE1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○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rạch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khoang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nông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sâu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E607CE1" w14:textId="77777777" w:rsidR="00DE1333" w:rsidRDefault="00DE1333" w:rsidP="00D00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1B33E4" w14:textId="77777777" w:rsidR="005D18FF" w:rsidRPr="00DE1333" w:rsidRDefault="005D18FF" w:rsidP="00DE133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1333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rạch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suốt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cẳng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rạch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đứt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nông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dép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) </w:t>
      </w:r>
      <w:r w:rsidRPr="002E2693">
        <w:sym w:font="Wingdings" w:char="F0E0"/>
      </w:r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tụ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bó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khoeo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chày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3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E1333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540"/>
        <w:gridCol w:w="6480"/>
        <w:gridCol w:w="540"/>
      </w:tblGrid>
      <w:tr w:rsidR="00DE1333" w14:paraId="29B3D48C" w14:textId="77777777" w:rsidTr="00CB439E">
        <w:tc>
          <w:tcPr>
            <w:tcW w:w="2988" w:type="dxa"/>
            <w:gridSpan w:val="2"/>
          </w:tcPr>
          <w:p w14:paraId="30A28ED1" w14:textId="77777777" w:rsidR="00DE1333" w:rsidRPr="00DE1333" w:rsidRDefault="00DE1333" w:rsidP="00DE1333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1333">
              <w:rPr>
                <w:rFonts w:ascii="Times New Roman" w:hAnsi="Times New Roman" w:cs="Times New Roman"/>
                <w:sz w:val="24"/>
                <w:szCs w:val="24"/>
              </w:rPr>
              <w:t>Cố</w:t>
            </w:r>
            <w:proofErr w:type="spellEnd"/>
            <w:r w:rsidRPr="00DE13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1333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DE13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1333">
              <w:rPr>
                <w:rFonts w:ascii="Times New Roman" w:hAnsi="Times New Roman" w:cs="Times New Roman"/>
                <w:sz w:val="24"/>
                <w:szCs w:val="24"/>
              </w:rPr>
              <w:t>xương</w:t>
            </w:r>
            <w:proofErr w:type="spellEnd"/>
            <w:r w:rsidRPr="00DE133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20" w:type="dxa"/>
            <w:gridSpan w:val="2"/>
          </w:tcPr>
          <w:p w14:paraId="674DAB5C" w14:textId="77777777" w:rsidR="00DE1333" w:rsidRDefault="00DE1333" w:rsidP="00D00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○ BN</w:t>
            </w: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sớm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&lt;6h: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Xét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KHX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(ĐNT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nẹp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vít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DE1333" w14:paraId="7C69D075" w14:textId="77777777" w:rsidTr="00CB439E">
        <w:tc>
          <w:tcPr>
            <w:tcW w:w="2988" w:type="dxa"/>
            <w:gridSpan w:val="2"/>
          </w:tcPr>
          <w:p w14:paraId="72EDB674" w14:textId="77777777" w:rsidR="00DE1333" w:rsidRDefault="00DE1333" w:rsidP="00D00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0" w:type="dxa"/>
            <w:gridSpan w:val="2"/>
          </w:tcPr>
          <w:p w14:paraId="247D77CE" w14:textId="77777777" w:rsidR="00DE1333" w:rsidRDefault="00DE1333" w:rsidP="00D00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○ BN</w:t>
            </w: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muộn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cố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ngoai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fhoặc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kéo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xương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gót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1333" w14:paraId="7019E6AE" w14:textId="77777777" w:rsidTr="00CB43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540" w:type="dxa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14:paraId="026F024F" w14:textId="77777777" w:rsidR="00DE1333" w:rsidRPr="00CB439E" w:rsidRDefault="00CB439E" w:rsidP="00CB439E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439E">
              <w:rPr>
                <w:rFonts w:ascii="Times New Roman" w:hAnsi="Times New Roman" w:cs="Times New Roman"/>
                <w:sz w:val="24"/>
                <w:szCs w:val="24"/>
              </w:rPr>
              <w:t xml:space="preserve">Sau </w:t>
            </w:r>
            <w:proofErr w:type="spellStart"/>
            <w:r w:rsidRPr="00CB439E">
              <w:rPr>
                <w:rFonts w:ascii="Times New Roman" w:hAnsi="Times New Roman" w:cs="Times New Roman"/>
                <w:sz w:val="24"/>
                <w:szCs w:val="24"/>
              </w:rPr>
              <w:t>mổ</w:t>
            </w:r>
            <w:proofErr w:type="spellEnd"/>
            <w:r w:rsidRPr="00CB439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B83017" w14:textId="77777777" w:rsidR="00DE1333" w:rsidRDefault="00CB439E" w:rsidP="00D00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○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, KS,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nề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1333" w14:paraId="11AAE1BE" w14:textId="77777777" w:rsidTr="00CB43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540" w:type="dxa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14:paraId="2CB38996" w14:textId="77777777" w:rsidR="00DE1333" w:rsidRDefault="00DE1333" w:rsidP="00D00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B21A60" w14:textId="77777777" w:rsidR="00DE1333" w:rsidRDefault="00CB439E" w:rsidP="00D00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○ </w:t>
            </w:r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TD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kịp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1333" w14:paraId="61D7F742" w14:textId="77777777" w:rsidTr="00CB43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540" w:type="dxa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14:paraId="63A2FC14" w14:textId="77777777" w:rsidR="00DE1333" w:rsidRDefault="00DE1333" w:rsidP="00D00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AD8518" w14:textId="77777777" w:rsidR="00DE1333" w:rsidRDefault="00CB439E" w:rsidP="00D00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○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Khâu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da,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vá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 xml:space="preserve"> 1-2 </w:t>
            </w:r>
            <w:proofErr w:type="spellStart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Pr="002E26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5357D76" w14:textId="77777777" w:rsidR="0085584F" w:rsidRPr="002E2693" w:rsidRDefault="0085584F" w:rsidP="00D00986">
      <w:pPr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- HC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ép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:</w:t>
      </w:r>
    </w:p>
    <w:p w14:paraId="601AF394" w14:textId="77777777" w:rsidR="0085584F" w:rsidRPr="002E2693" w:rsidRDefault="0085584F" w:rsidP="00CB439E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Rạch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rạch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nhầm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da.</w:t>
      </w:r>
    </w:p>
    <w:p w14:paraId="04FF5B32" w14:textId="77777777" w:rsidR="0085584F" w:rsidRPr="002E2693" w:rsidRDefault="0085584F" w:rsidP="00CB439E">
      <w:pPr>
        <w:ind w:left="180"/>
        <w:rPr>
          <w:rFonts w:ascii="Times New Roman" w:hAnsi="Times New Roman" w:cs="Times New Roman"/>
          <w:sz w:val="24"/>
          <w:szCs w:val="24"/>
        </w:rPr>
      </w:pPr>
      <w:r w:rsidRPr="002E269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93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2E2693">
        <w:rPr>
          <w:rFonts w:ascii="Times New Roman" w:hAnsi="Times New Roman" w:cs="Times New Roman"/>
          <w:sz w:val="24"/>
          <w:szCs w:val="24"/>
        </w:rPr>
        <w:t>.</w:t>
      </w:r>
    </w:p>
    <w:p w14:paraId="535A4C41" w14:textId="77777777" w:rsidR="0085584F" w:rsidRPr="002E2693" w:rsidRDefault="0085584F" w:rsidP="00D00986">
      <w:pPr>
        <w:rPr>
          <w:rFonts w:ascii="Times New Roman" w:hAnsi="Times New Roman" w:cs="Times New Roman"/>
          <w:sz w:val="24"/>
          <w:szCs w:val="24"/>
        </w:rPr>
      </w:pPr>
    </w:p>
    <w:sectPr w:rsidR="0085584F" w:rsidRPr="002E2693" w:rsidSect="00952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EE6"/>
    <w:multiLevelType w:val="hybridMultilevel"/>
    <w:tmpl w:val="A2A05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51866"/>
    <w:multiLevelType w:val="hybridMultilevel"/>
    <w:tmpl w:val="8286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16272"/>
    <w:multiLevelType w:val="hybridMultilevel"/>
    <w:tmpl w:val="EFB4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13C44"/>
    <w:multiLevelType w:val="hybridMultilevel"/>
    <w:tmpl w:val="661A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E209E"/>
    <w:multiLevelType w:val="hybridMultilevel"/>
    <w:tmpl w:val="F2D46930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09A64F9E"/>
    <w:multiLevelType w:val="hybridMultilevel"/>
    <w:tmpl w:val="4B0465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B23A9"/>
    <w:multiLevelType w:val="hybridMultilevel"/>
    <w:tmpl w:val="9E9432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4F21E5"/>
    <w:multiLevelType w:val="hybridMultilevel"/>
    <w:tmpl w:val="216A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B8785F"/>
    <w:multiLevelType w:val="hybridMultilevel"/>
    <w:tmpl w:val="44AA91E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0D5002E"/>
    <w:multiLevelType w:val="hybridMultilevel"/>
    <w:tmpl w:val="7B46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5345EE"/>
    <w:multiLevelType w:val="hybridMultilevel"/>
    <w:tmpl w:val="F34C5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B0BA0"/>
    <w:multiLevelType w:val="hybridMultilevel"/>
    <w:tmpl w:val="52BC4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86D1C"/>
    <w:multiLevelType w:val="hybridMultilevel"/>
    <w:tmpl w:val="1FF6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1739A"/>
    <w:multiLevelType w:val="hybridMultilevel"/>
    <w:tmpl w:val="45FC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B37F77"/>
    <w:multiLevelType w:val="hybridMultilevel"/>
    <w:tmpl w:val="AC24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0699A"/>
    <w:multiLevelType w:val="hybridMultilevel"/>
    <w:tmpl w:val="2B5CF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946F2"/>
    <w:multiLevelType w:val="hybridMultilevel"/>
    <w:tmpl w:val="F4EE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B23C7"/>
    <w:multiLevelType w:val="hybridMultilevel"/>
    <w:tmpl w:val="9A02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972ED"/>
    <w:multiLevelType w:val="hybridMultilevel"/>
    <w:tmpl w:val="7278E2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A6868"/>
    <w:multiLevelType w:val="hybridMultilevel"/>
    <w:tmpl w:val="6F2ED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6F3969"/>
    <w:multiLevelType w:val="hybridMultilevel"/>
    <w:tmpl w:val="3DA2F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B5979"/>
    <w:multiLevelType w:val="hybridMultilevel"/>
    <w:tmpl w:val="3B30F5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13DEC"/>
    <w:multiLevelType w:val="hybridMultilevel"/>
    <w:tmpl w:val="6E32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7331C4"/>
    <w:multiLevelType w:val="hybridMultilevel"/>
    <w:tmpl w:val="AE965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D207E"/>
    <w:multiLevelType w:val="hybridMultilevel"/>
    <w:tmpl w:val="92BE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343C9D"/>
    <w:multiLevelType w:val="hybridMultilevel"/>
    <w:tmpl w:val="1862D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6964A6"/>
    <w:multiLevelType w:val="hybridMultilevel"/>
    <w:tmpl w:val="1194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BB61AC"/>
    <w:multiLevelType w:val="hybridMultilevel"/>
    <w:tmpl w:val="9F02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23828"/>
    <w:multiLevelType w:val="hybridMultilevel"/>
    <w:tmpl w:val="BA68B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431CD"/>
    <w:multiLevelType w:val="hybridMultilevel"/>
    <w:tmpl w:val="E72E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14F5B"/>
    <w:multiLevelType w:val="hybridMultilevel"/>
    <w:tmpl w:val="60F87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E92263"/>
    <w:multiLevelType w:val="hybridMultilevel"/>
    <w:tmpl w:val="C8889674"/>
    <w:lvl w:ilvl="0" w:tplc="9F0E76B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73180D"/>
    <w:multiLevelType w:val="hybridMultilevel"/>
    <w:tmpl w:val="CB2CD0BE"/>
    <w:lvl w:ilvl="0" w:tplc="6E6A652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553A9F"/>
    <w:multiLevelType w:val="hybridMultilevel"/>
    <w:tmpl w:val="38AC7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435DB6"/>
    <w:multiLevelType w:val="hybridMultilevel"/>
    <w:tmpl w:val="A4DC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560829"/>
    <w:multiLevelType w:val="hybridMultilevel"/>
    <w:tmpl w:val="9E940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750BC0"/>
    <w:multiLevelType w:val="hybridMultilevel"/>
    <w:tmpl w:val="D682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C22763"/>
    <w:multiLevelType w:val="hybridMultilevel"/>
    <w:tmpl w:val="238041B8"/>
    <w:lvl w:ilvl="0" w:tplc="F59852E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5B15E2"/>
    <w:multiLevelType w:val="hybridMultilevel"/>
    <w:tmpl w:val="848C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8442E3"/>
    <w:multiLevelType w:val="hybridMultilevel"/>
    <w:tmpl w:val="A662A6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1D0997"/>
    <w:multiLevelType w:val="hybridMultilevel"/>
    <w:tmpl w:val="4890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A54512"/>
    <w:multiLevelType w:val="hybridMultilevel"/>
    <w:tmpl w:val="FB6AA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7"/>
  </w:num>
  <w:num w:numId="3">
    <w:abstractNumId w:val="2"/>
  </w:num>
  <w:num w:numId="4">
    <w:abstractNumId w:val="28"/>
  </w:num>
  <w:num w:numId="5">
    <w:abstractNumId w:val="31"/>
  </w:num>
  <w:num w:numId="6">
    <w:abstractNumId w:val="21"/>
  </w:num>
  <w:num w:numId="7">
    <w:abstractNumId w:val="7"/>
  </w:num>
  <w:num w:numId="8">
    <w:abstractNumId w:val="29"/>
  </w:num>
  <w:num w:numId="9">
    <w:abstractNumId w:val="18"/>
  </w:num>
  <w:num w:numId="10">
    <w:abstractNumId w:val="6"/>
  </w:num>
  <w:num w:numId="11">
    <w:abstractNumId w:val="24"/>
  </w:num>
  <w:num w:numId="12">
    <w:abstractNumId w:val="32"/>
  </w:num>
  <w:num w:numId="13">
    <w:abstractNumId w:val="0"/>
  </w:num>
  <w:num w:numId="14">
    <w:abstractNumId w:val="13"/>
  </w:num>
  <w:num w:numId="15">
    <w:abstractNumId w:val="14"/>
  </w:num>
  <w:num w:numId="16">
    <w:abstractNumId w:val="35"/>
  </w:num>
  <w:num w:numId="17">
    <w:abstractNumId w:val="12"/>
  </w:num>
  <w:num w:numId="18">
    <w:abstractNumId w:val="26"/>
  </w:num>
  <w:num w:numId="19">
    <w:abstractNumId w:val="34"/>
  </w:num>
  <w:num w:numId="20">
    <w:abstractNumId w:val="1"/>
  </w:num>
  <w:num w:numId="21">
    <w:abstractNumId w:val="4"/>
  </w:num>
  <w:num w:numId="22">
    <w:abstractNumId w:val="20"/>
  </w:num>
  <w:num w:numId="23">
    <w:abstractNumId w:val="16"/>
  </w:num>
  <w:num w:numId="24">
    <w:abstractNumId w:val="8"/>
  </w:num>
  <w:num w:numId="25">
    <w:abstractNumId w:val="39"/>
  </w:num>
  <w:num w:numId="26">
    <w:abstractNumId w:val="33"/>
  </w:num>
  <w:num w:numId="27">
    <w:abstractNumId w:val="22"/>
  </w:num>
  <w:num w:numId="28">
    <w:abstractNumId w:val="5"/>
  </w:num>
  <w:num w:numId="29">
    <w:abstractNumId w:val="11"/>
  </w:num>
  <w:num w:numId="30">
    <w:abstractNumId w:val="41"/>
  </w:num>
  <w:num w:numId="31">
    <w:abstractNumId w:val="10"/>
  </w:num>
  <w:num w:numId="32">
    <w:abstractNumId w:val="40"/>
  </w:num>
  <w:num w:numId="33">
    <w:abstractNumId w:val="38"/>
  </w:num>
  <w:num w:numId="34">
    <w:abstractNumId w:val="3"/>
  </w:num>
  <w:num w:numId="35">
    <w:abstractNumId w:val="19"/>
  </w:num>
  <w:num w:numId="36">
    <w:abstractNumId w:val="25"/>
  </w:num>
  <w:num w:numId="37">
    <w:abstractNumId w:val="36"/>
  </w:num>
  <w:num w:numId="38">
    <w:abstractNumId w:val="15"/>
  </w:num>
  <w:num w:numId="39">
    <w:abstractNumId w:val="17"/>
  </w:num>
  <w:num w:numId="40">
    <w:abstractNumId w:val="23"/>
  </w:num>
  <w:num w:numId="41">
    <w:abstractNumId w:val="30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216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ADE"/>
    <w:rsid w:val="00000428"/>
    <w:rsid w:val="000228EF"/>
    <w:rsid w:val="000458D7"/>
    <w:rsid w:val="00172C02"/>
    <w:rsid w:val="002E2693"/>
    <w:rsid w:val="004062FD"/>
    <w:rsid w:val="005930D4"/>
    <w:rsid w:val="005D18FF"/>
    <w:rsid w:val="007F31F1"/>
    <w:rsid w:val="0085584F"/>
    <w:rsid w:val="009150E5"/>
    <w:rsid w:val="00952A7D"/>
    <w:rsid w:val="009A6A37"/>
    <w:rsid w:val="009F4854"/>
    <w:rsid w:val="00A156AB"/>
    <w:rsid w:val="00AC3ADE"/>
    <w:rsid w:val="00B267EF"/>
    <w:rsid w:val="00B6031F"/>
    <w:rsid w:val="00B72ED0"/>
    <w:rsid w:val="00B74167"/>
    <w:rsid w:val="00CB439E"/>
    <w:rsid w:val="00D00986"/>
    <w:rsid w:val="00D26BE7"/>
    <w:rsid w:val="00DB7F30"/>
    <w:rsid w:val="00DD75ED"/>
    <w:rsid w:val="00DE1333"/>
    <w:rsid w:val="00E3096D"/>
    <w:rsid w:val="00F00D56"/>
    <w:rsid w:val="00F23173"/>
    <w:rsid w:val="00F33A50"/>
    <w:rsid w:val="00F456C4"/>
    <w:rsid w:val="00FA1351"/>
    <w:rsid w:val="00FD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_x0000_s1050"/>
        <o:r id="V:Rule2" type="connector" idref="#_x0000_s1027"/>
        <o:r id="V:Rule3" type="connector" idref="#_x0000_s1049"/>
        <o:r id="V:Rule4" type="connector" idref="#_x0000_s1046"/>
        <o:r id="V:Rule5" type="connector" idref="#_x0000_s1029"/>
        <o:r id="V:Rule6" type="connector" idref="#_x0000_s1051"/>
        <o:r id="V:Rule7" type="connector" idref="#_x0000_s1028"/>
        <o:r id="V:Rule8" type="connector" idref="#_x0000_s1061"/>
        <o:r id="V:Rule9" type="connector" idref="#_x0000_s1031"/>
        <o:r id="V:Rule10" type="connector" idref="#_x0000_s1060"/>
        <o:r id="V:Rule11" type="connector" idref="#_x0000_s1032"/>
        <o:r id="V:Rule12" type="connector" idref="#_x0000_s1030"/>
        <o:r id="V:Rule13" type="connector" idref="#_x0000_s1059"/>
      </o:rules>
    </o:shapelayout>
  </w:shapeDefaults>
  <w:decimalSymbol w:val="."/>
  <w:listSeparator w:val=","/>
  <w14:docId w14:val="5F1813E7"/>
  <w15:docId w15:val="{BEA975A0-2961-48BC-97BB-84E109B0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ADE"/>
    <w:pPr>
      <w:ind w:left="720"/>
      <w:contextualSpacing/>
    </w:pPr>
  </w:style>
  <w:style w:type="table" w:styleId="TableGrid">
    <w:name w:val="Table Grid"/>
    <w:basedOn w:val="TableNormal"/>
    <w:uiPriority w:val="59"/>
    <w:rsid w:val="005D18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16</Pages>
  <Words>3244</Words>
  <Characters>18493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Long Nhat Nguyen</cp:lastModifiedBy>
  <cp:revision>12</cp:revision>
  <dcterms:created xsi:type="dcterms:W3CDTF">2018-01-12T08:52:00Z</dcterms:created>
  <dcterms:modified xsi:type="dcterms:W3CDTF">2020-09-28T17:49:00Z</dcterms:modified>
</cp:coreProperties>
</file>