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9F089" w14:textId="77777777" w:rsidR="00ED5C24" w:rsidRPr="00C32F12" w:rsidRDefault="00ED5C24" w:rsidP="00ED5C24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C32F12">
        <w:rPr>
          <w:rFonts w:ascii="Times New Roman" w:hAnsi="Times New Roman" w:cs="Times New Roman"/>
          <w:color w:val="FF0000"/>
          <w:sz w:val="40"/>
          <w:szCs w:val="40"/>
        </w:rPr>
        <w:t>TRẬT KHỚP KHUỶU</w:t>
      </w:r>
    </w:p>
    <w:p w14:paraId="5D1D6254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1.Một số đặc điểm giải phẫu-sinh lý của khớp khuỷu</w:t>
      </w:r>
    </w:p>
    <w:p w14:paraId="4B5210F3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-Diện khớp khuỷu có 3 phần:</w:t>
      </w:r>
    </w:p>
    <w:p w14:paraId="26610B5A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+Phần ngoài: lồi cầu tiếp nối chỏm quauy tạo khớp ‘cánh tay-quay’</w:t>
      </w:r>
    </w:p>
    <w:p w14:paraId="73FD43B3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+Phần trong: ròng rọc tiếp xúc vối hõm Sigma lớn tạo thành khớp ‘ cánh tay trụ’</w:t>
      </w:r>
    </w:p>
    <w:p w14:paraId="561B1938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+Xương quay và xương trụ tiếp xúc với nhau tạo thành khớp “ quay trụ trên’</w:t>
      </w:r>
    </w:p>
    <w:p w14:paraId="68A36876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-Gấp, duỗi là 2 động tác quan trọng và duy nhất của khớp khuỷu( sấp, ngửa là 2 động tác của cẳng tay)</w:t>
      </w:r>
    </w:p>
    <w:p w14:paraId="5FEB5F04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2.Trật khớp khuỷu.</w:t>
      </w:r>
    </w:p>
    <w:p w14:paraId="63A908B9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-Định nghĩa: là cả 2 xương cẳng tay(chỏm quay và chỏm khuỷu) trật ra khỏi đầu dưới xương cánh tay( ròng rọc và lồi cầu)</w:t>
      </w:r>
    </w:p>
    <w:p w14:paraId="66C08D1A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-Dịch tễ:</w:t>
      </w:r>
    </w:p>
    <w:p w14:paraId="03F20DDE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+Trật khớp khuỷu: đứng hàng thứ 2 sau trật khớp vai.</w:t>
      </w:r>
    </w:p>
    <w:p w14:paraId="780AB4F1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+Chiếm 20-25% tổng số trật khớp.</w:t>
      </w:r>
    </w:p>
    <w:p w14:paraId="4DCC83B3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+Là loại trật khớp phổ biến nhất của trẻ em trên 5 tuổi</w:t>
      </w:r>
    </w:p>
    <w:p w14:paraId="39E55780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+Nam &gt; Nữ</w:t>
      </w:r>
    </w:p>
    <w:p w14:paraId="2E5A8B70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+Tay trái hay gặp hơn tay phải</w:t>
      </w:r>
    </w:p>
    <w:p w14:paraId="62A41B88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-Cơ chế tổn thương: cơ chế chấn thương gián tiếp là chống tay, khuỷu duỗi tối đa và cẳng tay ngửa.</w:t>
      </w:r>
    </w:p>
    <w:p w14:paraId="4CC1140F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+Làm duỗi cẳng tay quá mức =&gt; Đứt dây chằng trước và bên của khớp.</w:t>
      </w:r>
    </w:p>
    <w:p w14:paraId="262B739E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+Mỏm vẹt bị trật xuống dưới và chạt ra phía sau ròng rọc.</w:t>
      </w:r>
    </w:p>
    <w:p w14:paraId="6BFF4B03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-Giải phẫu bệnh:</w:t>
      </w:r>
    </w:p>
    <w:p w14:paraId="3BEDB165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+Phần mềm:</w:t>
      </w:r>
    </w:p>
    <w:p w14:paraId="28BB3A8C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dây chằng ở trước trong bị đứt. Rất ít khi gặp đứt dây chằng vòng quanh chỏm quay.</w:t>
      </w:r>
    </w:p>
    <w:p w14:paraId="31C1D1F2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Bao khớp bị rách</w:t>
      </w:r>
    </w:p>
    <w:p w14:paraId="739FF685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+Xương: có thể gặp tổn thương.</w:t>
      </w:r>
    </w:p>
    <w:p w14:paraId="5AC142B4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Vỡ 1 phần của đầu dưới xương cánh tay: vỡ lồi cầu ngoài, lồi cầu trong</w:t>
      </w:r>
    </w:p>
    <w:p w14:paraId="4328CCEE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Mỏm khuỷu.</w:t>
      </w:r>
    </w:p>
    <w:p w14:paraId="0F4AA2A0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-Phân loại:</w:t>
      </w:r>
    </w:p>
    <w:p w14:paraId="3D4D97A3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+Trật khớp khuỷu ra sau: hay gặp nhất(90%)</w:t>
      </w:r>
    </w:p>
    <w:p w14:paraId="64BF14F1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+Trật khớp khuỷu ra trước: </w:t>
      </w:r>
    </w:p>
    <w:p w14:paraId="11933B65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Ít gặp</w:t>
      </w:r>
    </w:p>
    <w:p w14:paraId="585A3D00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Thường kèm gãy mỏm khuỷu</w:t>
      </w:r>
    </w:p>
    <w:p w14:paraId="18E30264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+Trật khớp khuỷu sang bên</w:t>
      </w:r>
    </w:p>
    <w:p w14:paraId="57DF848D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vỡ các lỗi cầu</w:t>
      </w:r>
    </w:p>
    <w:p w14:paraId="34ED0757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bao giờ đơn độc, kèm kết hợp với trật khớp ra sau</w:t>
      </w:r>
    </w:p>
    <w:p w14:paraId="043F6096" w14:textId="77777777" w:rsidR="00ED5C24" w:rsidRDefault="00ED5C24" w:rsidP="00ED5C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Lưu ý: lấy hướng di chuyển của chỏm quay và mỏm khuỷu để gọi tên loại trật khớp</w:t>
      </w:r>
    </w:p>
    <w:p w14:paraId="0E691504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Trật khớp khuỷu ra sau: nghĩa là chỏm quay và mỏm khuỷu di chuyển ra sau, lên cao hơn đầu dưới xương cánh tay.</w:t>
      </w:r>
    </w:p>
    <w:p w14:paraId="7057E89B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-Biến chứng của trật khớp khuỷu:</w:t>
      </w:r>
    </w:p>
    <w:p w14:paraId="77837E50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+Biến chứng sớm:</w:t>
      </w:r>
    </w:p>
    <w:p w14:paraId="0A91B495" w14:textId="77777777" w:rsidR="00ED5C24" w:rsidRDefault="00ED5C24" w:rsidP="00ED5C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Tổn thương thần kinh:</w:t>
      </w:r>
    </w:p>
    <w:p w14:paraId="12C972CD" w14:textId="77777777" w:rsidR="00ED5C24" w:rsidRDefault="00ED5C24" w:rsidP="00ED5C2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Có thể bị 1 trong 3 sợi thần kinh: thần kinh giữa- trụ- thần kinh liên cốt trước.</w:t>
      </w:r>
    </w:p>
    <w:p w14:paraId="5545DE90" w14:textId="77777777" w:rsidR="00ED5C24" w:rsidRDefault="00ED5C24" w:rsidP="00ED5C2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Gặp 20% liệt thần kinh trụ =&gt; biểu hiện dấu hiệu vuốt trụ, mất cảm giác ngón tay 4,5.</w:t>
      </w:r>
    </w:p>
    <w:p w14:paraId="74782E13" w14:textId="77777777" w:rsidR="00ED5C24" w:rsidRDefault="00ED5C24" w:rsidP="00ED5C2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Đa số thần kinh chỉ bị đụng dập nhẹ, hồi phục nhanh.</w:t>
      </w:r>
    </w:p>
    <w:p w14:paraId="418C8118" w14:textId="77777777" w:rsidR="00ED5C24" w:rsidRDefault="00ED5C24" w:rsidP="00ED5C2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Nếu bị liệt sau nắn =&gt; Mổ thăm dò</w:t>
      </w:r>
    </w:p>
    <w:p w14:paraId="464148AA" w14:textId="77777777" w:rsidR="00ED5C24" w:rsidRDefault="00ED5C24" w:rsidP="00ED5C24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Nếu bị liệt hơn 3 tháng=&gt; Mổ thăm dò thần kinh.</w:t>
      </w:r>
    </w:p>
    <w:p w14:paraId="518D7E85" w14:textId="77777777" w:rsidR="00ED5C24" w:rsidRDefault="00ED5C24" w:rsidP="00ED5C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Tổn thương mạch máu:</w:t>
      </w:r>
    </w:p>
    <w:p w14:paraId="3C3B8936" w14:textId="77777777" w:rsidR="00ED5C24" w:rsidRDefault="00ED5C24" w:rsidP="00ED5C2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Động mạch cánh tay thường bị căng, đôi khi bị chèn ép, có khi bị tắc mạch muộn do dập nội mạc.</w:t>
      </w:r>
    </w:p>
    <w:p w14:paraId="530BAEBD" w14:textId="77777777" w:rsidR="00ED5C24" w:rsidRDefault="00ED5C24" w:rsidP="00ED5C2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Xử trí: sau nắn trật, kiểm tra mạch không bình thường =&gt; Mổ kiểm tra, cắt nối chỗ dập, ghép tĩnh mạch kiểu đảo chiều</w:t>
      </w:r>
    </w:p>
    <w:p w14:paraId="023B6580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+Di chứng:</w:t>
      </w:r>
    </w:p>
    <w:p w14:paraId="3BB19500" w14:textId="77777777" w:rsidR="00ED5C24" w:rsidRDefault="00ED5C24" w:rsidP="00ED5C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Dính khớp khuỷu: gây hạn chế cử động khớp, cứng khớp ở tư thế xấu.</w:t>
      </w:r>
    </w:p>
    <w:p w14:paraId="26ADEF01" w14:textId="77777777" w:rsidR="00ED5C24" w:rsidRDefault="00ED5C24" w:rsidP="00ED5C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Vôi hóa quanh khớp.</w:t>
      </w:r>
    </w:p>
    <w:p w14:paraId="79B6C736" w14:textId="77777777" w:rsidR="00ED5C24" w:rsidRDefault="00ED5C24" w:rsidP="00ED5C2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436C8">
        <w:rPr>
          <w:rFonts w:ascii="Times New Roman" w:hAnsi="Times New Roman" w:cs="Times New Roman"/>
          <w:b/>
          <w:i/>
          <w:sz w:val="28"/>
          <w:szCs w:val="28"/>
          <w:u w:val="single"/>
        </w:rPr>
        <w:t>Câu hỏi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i/>
          <w:sz w:val="28"/>
          <w:szCs w:val="28"/>
        </w:rPr>
        <w:t>Chẩn đoàn xác định và điều trị trật khớp ra sau?</w:t>
      </w:r>
    </w:p>
    <w:p w14:paraId="74055840" w14:textId="77777777" w:rsidR="00ED5C24" w:rsidRDefault="00ED5C24" w:rsidP="00ED5C2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Bài làm:</w:t>
      </w:r>
    </w:p>
    <w:p w14:paraId="0C179659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-Định nghĩa: trật khớp khuỷu là tình trạng đồng thời cả 2 đầu trên xương trụ, xương quay bị trật khỏi ròng rọc và lồi cầu xương cánh tay.</w:t>
      </w:r>
    </w:p>
    <w:p w14:paraId="7FEF9AFC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I.Chẩn đoán xác định: trật khớp ra sau:</w:t>
      </w:r>
    </w:p>
    <w:p w14:paraId="2619C0C4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1.Lâm sàng:</w:t>
      </w:r>
    </w:p>
    <w:p w14:paraId="4504E590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-Cơ năng: sau tai nạn, bệnh nhân đau ở khuỷu, hẹn chế cơ năng của khớp khuỷu.</w:t>
      </w:r>
    </w:p>
    <w:p w14:paraId="67E78E4A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-Toàn thân: ít thay đổi</w:t>
      </w:r>
    </w:p>
    <w:p w14:paraId="394AA9F0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-Thực thể:</w:t>
      </w:r>
    </w:p>
    <w:p w14:paraId="00663C1A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+Nhìn:</w:t>
      </w:r>
    </w:p>
    <w:p w14:paraId="6D1C51BD" w14:textId="77777777" w:rsidR="00ED5C24" w:rsidRDefault="00ED5C24" w:rsidP="00ED5C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Bệnh nhân vào viện: tay lành đỡ tay đau</w:t>
      </w:r>
    </w:p>
    <w:p w14:paraId="7278A483" w14:textId="77777777" w:rsidR="00ED5C24" w:rsidRDefault="00ED5C24" w:rsidP="00ED5C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Sưng nề vùng khuỷu</w:t>
      </w:r>
    </w:p>
    <w:p w14:paraId="194C308D" w14:textId="77777777" w:rsidR="00ED5C24" w:rsidRDefault="00ED5C24" w:rsidP="00ED5C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Dấu hiệu nhát rìu ngay trên mỏm khuỷu</w:t>
      </w:r>
    </w:p>
    <w:p w14:paraId="1AEF478C" w14:textId="77777777" w:rsidR="00ED5C24" w:rsidRDefault="00ED5C24" w:rsidP="00ED5C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Cẳng tay ở tư thế gấp chứng 45º</w:t>
      </w:r>
      <w:r w:rsidRPr="004055D2">
        <w:rPr>
          <w:rFonts w:ascii="Times New Roman" w:hAnsi="Times New Roman" w:cs="Times New Roman"/>
          <w:sz w:val="26"/>
          <w:szCs w:val="26"/>
          <w:lang w:val="vi-VN"/>
        </w:rPr>
        <w:t>, cẳng tay như ngắn lại, cánh tay nhìn như dài ra.</w:t>
      </w:r>
    </w:p>
    <w:p w14:paraId="689893C8" w14:textId="77777777" w:rsidR="00ED5C24" w:rsidRPr="004055D2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+Sờ:</w:t>
      </w:r>
    </w:p>
    <w:p w14:paraId="406A5C43" w14:textId="77777777" w:rsidR="00ED5C24" w:rsidRDefault="00ED5C24" w:rsidP="00ED5C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Sờ trước nếp khuỷu thấy bờ xương tròn của đầu dưới xương cánh tay.</w:t>
      </w:r>
    </w:p>
    <w:p w14:paraId="4B6252CD" w14:textId="77777777" w:rsidR="00ED5C24" w:rsidRDefault="00ED5C24" w:rsidP="00ED5C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Sờ sau khuỷu thấy: </w:t>
      </w:r>
    </w:p>
    <w:p w14:paraId="160F61DC" w14:textId="77777777" w:rsidR="00ED5C24" w:rsidRDefault="00ED5C24" w:rsidP="00ED5C24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Mỏm khuỷu nhô ra sau</w:t>
      </w:r>
    </w:p>
    <w:p w14:paraId="6729F12A" w14:textId="77777777" w:rsidR="00ED5C24" w:rsidRDefault="00ED5C24" w:rsidP="00ED5C24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Chỏm xương quay ở phía sau ngoài</w:t>
      </w:r>
    </w:p>
    <w:p w14:paraId="4F15B398" w14:textId="77777777" w:rsidR="00ED5C24" w:rsidRDefault="00ED5C24" w:rsidP="00ED5C24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Gần cơ tam đầu căng cứng</w:t>
      </w:r>
    </w:p>
    <w:p w14:paraId="0E97B82C" w14:textId="77777777" w:rsidR="00ED5C24" w:rsidRDefault="00ED5C24" w:rsidP="00ED5C24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Mỏm khuỷu + mỏm trên lồi cầu + mỏm trên ròng rọc không còn hệ tam giác( tam giác Hueter: tư thế gấp khuỷu) =&gt; mà ngang nhau.</w:t>
      </w:r>
    </w:p>
    <w:p w14:paraId="6D811D50" w14:textId="77777777" w:rsidR="00ED5C24" w:rsidRDefault="00ED5C24" w:rsidP="00ED5C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Gấp duỗi khuỷu nhẹ: thả ra có dấu hiệu lò xo.</w:t>
      </w:r>
    </w:p>
    <w:p w14:paraId="0D4E8226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+Đo: chiều dài tương đối của cánh tay, cẳng tay ngắn hơn bên lành,chiều dài tuyệt đối không đổi.</w:t>
      </w:r>
    </w:p>
    <w:p w14:paraId="17E3977E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+Vận động: có cử động bất thường sang 2 bên.</w:t>
      </w:r>
    </w:p>
    <w:p w14:paraId="11376C48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-Khám phát hiện cấc tổn thương phối hợp:</w:t>
      </w:r>
    </w:p>
    <w:p w14:paraId="1641BFC7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+Sờ nắn tỉ mỉ phát hiện điểm dau chói =&gt; phát hiện gãy xương phối hợp có thể gặp gãy phối hợp mỏm trên lồi  cầu trong, mỏm khuỷu, mỏm vẹt, chỏm xương quay.</w:t>
      </w:r>
    </w:p>
    <w:p w14:paraId="736702EA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+Phát hiện tổn thương mạch máu- thần kinh: bắt mạch quay, mạch trụ ở cổ tay, khám vận động, cảm giác ở đầu chi bị tổn thương.</w:t>
      </w:r>
    </w:p>
    <w:p w14:paraId="51E7D21A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2.Cận lâm sàng:</w:t>
      </w:r>
    </w:p>
    <w:p w14:paraId="45741C77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-Công thức máu: HC,Hb,Hct: đánh giá mức độ mất máu( nếu có)</w:t>
      </w:r>
    </w:p>
    <w:p w14:paraId="1274E616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-Siêu âm doppler mạch:nếu nghi ngờ tổn thương mạch máu</w:t>
      </w:r>
    </w:p>
    <w:p w14:paraId="29ABA034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-XQ khuỷu: 2 tư thế thẳng, nghiêng.</w:t>
      </w:r>
    </w:p>
    <w:p w14:paraId="382DA5EF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+Hình ảnh: đầu xương quay, xương trụ di lệch ra sau, lên cao hơn so với đầu dưới xương cánh tay.</w:t>
      </w:r>
    </w:p>
    <w:p w14:paraId="4A43A0C2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+Có thể xác định có gãy xương kèm theo: đường gãy mỏm trên lồi cầu trong, mỏm vẹt, mỏm khuỷu, chỏm xương quay.</w:t>
      </w:r>
    </w:p>
    <w:p w14:paraId="1F7B11A3" w14:textId="77777777" w:rsidR="00ED5C24" w:rsidRDefault="00ED5C24" w:rsidP="00ED5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Chẩn đoán xác định: Cận lâm sàng + Lâm sàng</w:t>
      </w:r>
    </w:p>
    <w:p w14:paraId="4F6067EA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II.Điều trị trật khớp khuỷu ra sau:</w:t>
      </w:r>
    </w:p>
    <w:p w14:paraId="407F63B5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1.Nguyên tắc điều trị:</w:t>
      </w:r>
    </w:p>
    <w:p w14:paraId="7220FF93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-Đứa khớp khuỷu bị trật về đúng với vị trí giải phẫu bình thường</w:t>
      </w:r>
    </w:p>
    <w:p w14:paraId="76F9AF06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-Đảm bảo phục hồi chức năng khớp khuỷu.</w:t>
      </w:r>
    </w:p>
    <w:p w14:paraId="63BC6680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2.Điều trị cụ thể: tùy tổn thương mới, cũ và có phối hợp tổn thương khác không mà chọn phương pháp điều trị thích hợp.</w:t>
      </w:r>
    </w:p>
    <w:p w14:paraId="4DB516F0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2.1.Điều trị trật khớp khuỷu mới.</w:t>
      </w:r>
    </w:p>
    <w:p w14:paraId="373DD83E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-Nguyên tắc: nắn- bất động.</w:t>
      </w:r>
    </w:p>
    <w:p w14:paraId="5A9DA14E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-Vô cảm: gây mê toàn thân( vì thường gặp ở trẻ em)</w:t>
      </w:r>
    </w:p>
    <w:p w14:paraId="6C4224EB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-Nắn:</w:t>
      </w:r>
    </w:p>
    <w:p w14:paraId="408F47AD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+Bệnh nhân nằm nghiêng hơi sấp trên bàn cứng, để khuỷu tay vuông góc, thõng bàn tay xuôi xuống, nắn theo chiều trọng lực.</w:t>
      </w:r>
    </w:p>
    <w:p w14:paraId="53BD9EE0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+Người phụ nắn bàn tay bệnh nhân, kéo thẳng trục cẳng tay( bên tổn thương).</w:t>
      </w:r>
    </w:p>
    <w:p w14:paraId="2C84C7D9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+Người nắn: giữ đầu dưới xương cánh tay, dùng các ngón cái đẩy mỏm khuỷu ra trước và xuống dưới, khuỷu gấp dần đến 90º.</w:t>
      </w:r>
    </w:p>
    <w:p w14:paraId="7CF3ACD1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+Kiếm tra xem gấp- duỗi có bình thường không, khi duỗi hết khớp cõ vững không và chụp XQ kiếm tra ngay.</w:t>
      </w:r>
    </w:p>
    <w:p w14:paraId="2B39B7BA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-Bất động: nẹp bột cáng- cẳng tay- bàn tay, tư thế cẳng tay ngửa, khuỷu 90º, 10 ngày rồi cử động sớm.</w:t>
      </w:r>
    </w:p>
    <w:p w14:paraId="604A2054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+Sau 5-7 ngày, khám kiểm tra lại( chụp XQ): vì có trường hợp bị trật lại trong bột do khớp không vững cơ co kéo.</w:t>
      </w:r>
    </w:p>
    <w:p w14:paraId="16C7147B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+Nắn vào kém vững do rách phần mềm nhiều, cho bất động 3-4 tuần, sau đó tập. Chú ý tập duỗi cho hết.</w:t>
      </w:r>
    </w:p>
    <w:p w14:paraId="6E695D9D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-Kết quả:</w:t>
      </w:r>
    </w:p>
    <w:p w14:paraId="5B39534F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+Nếu gây mê mà không nắn vào được, thường do mảnh xương gãy kẹt vào khớp, do chèn phần mềm, phải mổ để nắn.</w:t>
      </w:r>
    </w:p>
    <w:p w14:paraId="413DE088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+Sau nắn khuỷu dễ bị cứng khớp hơn là bị mất vững, hay bị mất duỗi 5-10º</w:t>
      </w:r>
    </w:p>
    <w:p w14:paraId="7DDB8B48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2.2.Điều trị trật khớp khuỷu ra sau cũ( là trật khớp trên 3 tuần)</w:t>
      </w:r>
    </w:p>
    <w:p w14:paraId="6A7B4D1A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-Do trật khớp trên 3 tuần luôn luôn ở tư thế xấu, khuỷu duỗi 0º, cẳng tay mất chức năng, vì thế buộc phải mổ.</w:t>
      </w:r>
    </w:p>
    <w:p w14:paraId="1749D9B5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-Kỹ thuật:</w:t>
      </w:r>
    </w:p>
    <w:p w14:paraId="0731A084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+3 tuần &lt; trật khớp &lt; 3 tháng: mổ đặt lại khớp.</w:t>
      </w:r>
    </w:p>
    <w:p w14:paraId="15E79E6E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+Trật khớp quá lâu, nếu đặt lại khớp sẽ biến dạng ở tư thế không mong muốn: Làm cứng khớp ở tư thế cơ năng( Khuỷu gấp 90º, cẳng tay trung gian)</w:t>
      </w:r>
    </w:p>
    <w:p w14:paraId="71B59775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2.3.Trật khớp khuỷu ra sau+ gãy xương( 12%)</w:t>
      </w:r>
    </w:p>
    <w:p w14:paraId="5E8057DE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-Trật khớp khuỷu và gãy mỏm trên lồi cầu trong:</w:t>
      </w:r>
    </w:p>
    <w:p w14:paraId="7CB7BCEE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+Mảnh gãy rất hay bị kẹt vào khớp.</w:t>
      </w:r>
    </w:p>
    <w:p w14:paraId="2FD7FC22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+Bệnh cảnh: sau khi nắn khớp xong =&gt; cử động không mềm mạch, cho kiểm tra XQ =&gt; Phát hiện mảnh xương lụt vào khớp.</w:t>
      </w:r>
    </w:p>
    <w:p w14:paraId="0BF07FFE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+Xử lí: mổ lấy mảnh xương kẹt.</w:t>
      </w:r>
    </w:p>
    <w:p w14:paraId="246AEC5F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-trật khớp khuỷu + gãy mỏm khuỷu: phân loại theo Colton: đơn giản và ứng dụng nhiều trên lâm sàng: chia làm 2 loại:</w:t>
      </w:r>
    </w:p>
    <w:p w14:paraId="34FABBB9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+Gãy không lệch: bó bột để khuỷu duỗi</w:t>
      </w:r>
    </w:p>
    <w:p w14:paraId="12007F6D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+Gãy có di lệch: mổ kết hợp xương theo phương pháp Haubanage:</w:t>
      </w:r>
    </w:p>
    <w:p w14:paraId="38253C8F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Kéo ép 2 đinh Kivschner, buộc vòng số 8 với chỉ thép.</w:t>
      </w:r>
    </w:p>
    <w:p w14:paraId="07910A20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tốt 97%.</w:t>
      </w:r>
    </w:p>
    <w:p w14:paraId="623E2EBC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-Trật khóp khuỷu + gãy mỏm vẹt( chiếm 10% trật khuỷu)</w:t>
      </w:r>
    </w:p>
    <w:p w14:paraId="0693DC95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+Regan chia gãy mỏm vẹt thành 3 kiểu:</w:t>
      </w:r>
    </w:p>
    <w:p w14:paraId="71820463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1: bong xương ở đỉnh mỏm vẹt.</w:t>
      </w:r>
    </w:p>
    <w:p w14:paraId="23EF3603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2: gãy xương rời ra ≤ 50%.</w:t>
      </w:r>
    </w:p>
    <w:p w14:paraId="2AF7E83C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3: gãy xương rời ra &gt; 50%, kèm trật khớp khuỷu.</w:t>
      </w:r>
    </w:p>
    <w:p w14:paraId="039502CB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+Xử lý:</w:t>
      </w:r>
    </w:p>
    <w:p w14:paraId="0698D3AE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Gãy độ 1: bất động 3-4 tuần, sau đó phục hồi chức năng.</w:t>
      </w:r>
    </w:p>
    <w:p w14:paraId="2FFD7AF3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Gãy độ 2-3: mổ cố định mảnh gãy với vít nhỏ.</w:t>
      </w:r>
    </w:p>
    <w:p w14:paraId="2A6293B8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-Trật khớp khuỷu + gãy chỏm xương quay</w:t>
      </w:r>
    </w:p>
    <w:p w14:paraId="22C9D2B6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+Chiếm &gt; 30% trường hợp trật khớp khuỷu</w:t>
      </w:r>
    </w:p>
    <w:p w14:paraId="33A553EE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+Mason phân loại:</w:t>
      </w:r>
    </w:p>
    <w:p w14:paraId="689193B2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1: gãy không lệch</w:t>
      </w:r>
    </w:p>
    <w:p w14:paraId="33DC0362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Kiểu 2: gãy rời 1 mảnh to di lệch</w:t>
      </w:r>
    </w:p>
    <w:p w14:paraId="1A7A99C6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3: gãy vụn chỏm</w:t>
      </w:r>
    </w:p>
    <w:p w14:paraId="6C6A0C3B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4: gãy kèm trật chỏm quay, hoại tử chỏm quay.</w:t>
      </w:r>
    </w:p>
    <w:p w14:paraId="3B642254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+Chỉ định chung</w:t>
      </w:r>
    </w:p>
    <w:p w14:paraId="0B85C3C4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Mảnh gãy di lệch &lt; 2 mm =&gt; Điều trị bảo tồn.</w:t>
      </w:r>
    </w:p>
    <w:p w14:paraId="25B3E21D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gãy vụn chỏm( kiểu 3) =&gt; Cắt bỏ chỏm( người lớn) hoặc thay bằng chỏm kim loại</w:t>
      </w:r>
    </w:p>
    <w:p w14:paraId="00F636F3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còn lại =&gt; Cố gắng bảo tồn bằng kết hợp xương với vít cỡ bé.</w:t>
      </w:r>
    </w:p>
    <w:p w14:paraId="00A6B58A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+Kết quả:</w:t>
      </w:r>
    </w:p>
    <w:p w14:paraId="168F1786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Trật khớp khuỷu kèm gãy chỏm quay, kết quả cơ năng kém.</w:t>
      </w:r>
    </w:p>
    <w:p w14:paraId="0A862AFD" w14:textId="77777777" w:rsidR="00ED5C24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Broberg: Bất động lâu bị cứng khuỷu</w:t>
      </w:r>
    </w:p>
    <w:p w14:paraId="582BD2AF" w14:textId="77777777" w:rsidR="00ED5C24" w:rsidRPr="00C32F12" w:rsidRDefault="00ED5C24" w:rsidP="00ED5C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Tổn thương độ 3: trật khớp khuỷu + gãy mỏm vẹt + gãy chỏm quay =&gt; thường bị trật tái phát, kết quả xấu</w:t>
      </w:r>
    </w:p>
    <w:p w14:paraId="2D3FA2E4" w14:textId="77777777" w:rsidR="00977C3A" w:rsidRDefault="00977C3A"/>
    <w:sectPr w:rsidR="00977C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F0E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AFE2A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72A3B38"/>
    <w:multiLevelType w:val="hybridMultilevel"/>
    <w:tmpl w:val="79BE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7764D"/>
    <w:multiLevelType w:val="hybridMultilevel"/>
    <w:tmpl w:val="6F3C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841B9"/>
    <w:multiLevelType w:val="hybridMultilevel"/>
    <w:tmpl w:val="E230F4CE"/>
    <w:lvl w:ilvl="0" w:tplc="59CA328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24"/>
    <w:rsid w:val="00977C3A"/>
    <w:rsid w:val="00ED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F79B"/>
  <w15:chartTrackingRefBased/>
  <w15:docId w15:val="{EC090DD8-CEF8-4177-850B-0BF45BAA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C24"/>
    <w:pPr>
      <w:ind w:left="720"/>
      <w:contextualSpacing/>
    </w:pPr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1098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</cp:revision>
  <dcterms:created xsi:type="dcterms:W3CDTF">2020-09-28T18:04:00Z</dcterms:created>
  <dcterms:modified xsi:type="dcterms:W3CDTF">2020-09-28T18:04:00Z</dcterms:modified>
</cp:coreProperties>
</file>