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B89" w:rsidRDefault="00823B89" w:rsidP="00823B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1E78">
        <w:rPr>
          <w:rFonts w:ascii="Times New Roman" w:hAnsi="Times New Roman" w:cs="Times New Roman"/>
          <w:b/>
          <w:sz w:val="24"/>
          <w:szCs w:val="24"/>
        </w:rPr>
        <w:t>CẲNG CHÂN VÀ BÀN CHÂN</w:t>
      </w:r>
    </w:p>
    <w:p w:rsidR="00823B89" w:rsidRPr="00981E78" w:rsidRDefault="00823B89" w:rsidP="00823B89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VÂN ANH</w:t>
      </w: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CÂU HỎI ĐÚNG SAI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Mặt trong xương chày chỉ có da phủ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Tất cả các gân của cơ ngăn trước đều chạy dưới 2 hãm gân duỗi ở cổ chân</w:t>
      </w:r>
      <w:r>
        <w:rPr>
          <w:rFonts w:ascii="Times New Roman" w:hAnsi="Times New Roman" w:cs="Times New Roman"/>
          <w:sz w:val="24"/>
          <w:szCs w:val="24"/>
        </w:rPr>
        <w:t>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Động tác của cơ ngăn trước đối lập hoàn toàn với cơ ngăn ngoài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Cơ duỗi các ngón chân dài có nguyên ủ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Pr="00981E78">
        <w:rPr>
          <w:rFonts w:ascii="Times New Roman" w:hAnsi="Times New Roman" w:cs="Times New Roman"/>
          <w:sz w:val="24"/>
          <w:szCs w:val="24"/>
        </w:rPr>
        <w:t>ở 1/3 trên xương mác, cơ duỗi ngón cái dài nguyên ủy ở 2/3 dưới xương mác</w:t>
      </w:r>
      <w:r>
        <w:rPr>
          <w:rFonts w:ascii="Times New Roman" w:hAnsi="Times New Roman" w:cs="Times New Roman"/>
          <w:sz w:val="24"/>
          <w:szCs w:val="24"/>
        </w:rPr>
        <w:t xml:space="preserve"> S ( 2/3, 1/3)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Động mạch chày trước là nhánh tận của ĐM khoeo , tách ra ở bờ trên cơ khoeo</w:t>
      </w:r>
      <w:r>
        <w:rPr>
          <w:rFonts w:ascii="Times New Roman" w:hAnsi="Times New Roman" w:cs="Times New Roman"/>
          <w:sz w:val="24"/>
          <w:szCs w:val="24"/>
        </w:rPr>
        <w:t xml:space="preserve"> S ( BỜ DƯỚI)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chày trước nằm trước màng gian cốt ở 2/3 trên, trước xương chày ở 1/3 dưới</w:t>
      </w:r>
      <w:r w:rsidR="0030556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chày trước đi giữa cơ chày trước và cơ duỗi các ngón chân dài ở trên, còn 1/3 dưới giữa cơ chày trước và cơ duỗi ngón cái dài</w:t>
      </w:r>
      <w:r w:rsidR="00B17024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</w:t>
      </w:r>
      <w:r w:rsidR="00B17024">
        <w:rPr>
          <w:rFonts w:ascii="Times New Roman" w:hAnsi="Times New Roman" w:cs="Times New Roman"/>
          <w:sz w:val="24"/>
          <w:szCs w:val="24"/>
        </w:rPr>
        <w:t xml:space="preserve">n </w:t>
      </w:r>
      <w:r w:rsidRPr="00981E78">
        <w:rPr>
          <w:rFonts w:ascii="Times New Roman" w:hAnsi="Times New Roman" w:cs="Times New Roman"/>
          <w:sz w:val="24"/>
          <w:szCs w:val="24"/>
        </w:rPr>
        <w:t xml:space="preserve"> kinh mác sâu luôn nằm ngoài Đm chày trước ở cẳng chân</w:t>
      </w:r>
      <w:r w:rsidR="000E59BA">
        <w:rPr>
          <w:rFonts w:ascii="Times New Roman" w:hAnsi="Times New Roman" w:cs="Times New Roman"/>
          <w:sz w:val="24"/>
          <w:szCs w:val="24"/>
        </w:rPr>
        <w:t xml:space="preserve"> S( ngoài ở 1/3 trên, trước ở giữa, ngòai ở 1/3 dưới)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Ở cổ chân, ĐM chày trước bị gân cơ duỗi ngón cái dài bắt chéo trước từ trong ra ngoài</w:t>
      </w:r>
      <w:r w:rsidR="000E59BA">
        <w:rPr>
          <w:rFonts w:ascii="Times New Roman" w:hAnsi="Times New Roman" w:cs="Times New Roman"/>
          <w:sz w:val="24"/>
          <w:szCs w:val="24"/>
        </w:rPr>
        <w:t xml:space="preserve">  ( NGOÀI VÀO TRONG)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chày trước chỉ  cho nhánh bên khi bên khi đi vào ngăn trước</w:t>
      </w:r>
      <w:r w:rsidR="000E59BA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Cả 2 nhánh ĐM quặt ngược chày trước và sau của ĐM chày trước đều nối với ĐM gối dưới ngoài của ĐM khoeo</w:t>
      </w:r>
      <w:r w:rsidR="0036085E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mu chân là tiếp tục của Đm chày trước, chạy về phía khoảng kẽ giữa ngón chân 2-3</w:t>
      </w:r>
      <w:r w:rsidR="0036085E">
        <w:rPr>
          <w:rFonts w:ascii="Times New Roman" w:hAnsi="Times New Roman" w:cs="Times New Roman"/>
          <w:sz w:val="24"/>
          <w:szCs w:val="24"/>
        </w:rPr>
        <w:t xml:space="preserve"> S( 1-2)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mu chân đi ở phía ngoài TK mác sâu</w:t>
      </w:r>
      <w:r w:rsidR="0036085E">
        <w:rPr>
          <w:rFonts w:ascii="Times New Roman" w:hAnsi="Times New Roman" w:cs="Times New Roman"/>
          <w:sz w:val="24"/>
          <w:szCs w:val="24"/>
        </w:rPr>
        <w:t xml:space="preserve"> S( TRONG)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Nhóm cơ nông cẳng chân sau có tác dụng gấp gan chân và nghiêng bàn chân vào trong</w:t>
      </w:r>
      <w:r w:rsidR="0078065B">
        <w:rPr>
          <w:rFonts w:ascii="Times New Roman" w:hAnsi="Times New Roman" w:cs="Times New Roman"/>
          <w:sz w:val="24"/>
          <w:szCs w:val="24"/>
        </w:rPr>
        <w:t xml:space="preserve"> S ( CHỈ GẤP GAN CHÂN)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Nguyên ủy của cơ chày sau chỉ bám vào xương chày</w:t>
      </w:r>
      <w:r w:rsidR="0078065B">
        <w:rPr>
          <w:rFonts w:ascii="Times New Roman" w:hAnsi="Times New Roman" w:cs="Times New Roman"/>
          <w:sz w:val="24"/>
          <w:szCs w:val="24"/>
        </w:rPr>
        <w:t xml:space="preserve"> S ( CẢ XƯƠNG MÁC, MÀNG GIAN CỐT)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Phủ mặt sau ĐM chày sau là mạc ngang sâu cẳng chân và cơ dép</w:t>
      </w:r>
      <w:r w:rsidR="003C4757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Ở phần dưới cẳng chân, ĐM chày sau chỉ có da và gân che phủ</w:t>
      </w:r>
      <w:r w:rsidR="003C4757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Đi cùng ĐM chày sau có 1 tĩnh mạch tùy hành và thần kinh chày</w:t>
      </w:r>
      <w:r w:rsidR="003C4757">
        <w:rPr>
          <w:rFonts w:ascii="Times New Roman" w:hAnsi="Times New Roman" w:cs="Times New Roman"/>
          <w:sz w:val="24"/>
          <w:szCs w:val="24"/>
        </w:rPr>
        <w:t xml:space="preserve"> S( 2 TM+ TK CHÀY)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chày sau có 2 vị trí nối vớ</w:t>
      </w:r>
      <w:r w:rsidR="003C4757">
        <w:rPr>
          <w:rFonts w:ascii="Times New Roman" w:hAnsi="Times New Roman" w:cs="Times New Roman"/>
          <w:sz w:val="24"/>
          <w:szCs w:val="24"/>
        </w:rPr>
        <w:t>i Đm khoeoS( 1 VỊ TRÍ: ĐM MŨ MÁC- GỐI DƯỚI NGOÀI)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chày sau chi phối cho tất cả cơ cẳng chân sau</w:t>
      </w:r>
      <w:r w:rsidR="008B54C5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mác là nhánh lớn nhất của Đm chày sau</w:t>
      </w:r>
      <w:r w:rsidR="008B54C5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mắt cá trong là nhánh của Đm mác</w:t>
      </w:r>
      <w:r w:rsidR="008B54C5">
        <w:rPr>
          <w:rFonts w:ascii="Times New Roman" w:hAnsi="Times New Roman" w:cs="Times New Roman"/>
          <w:sz w:val="24"/>
          <w:szCs w:val="24"/>
        </w:rPr>
        <w:t xml:space="preserve"> S( ĐM CHÀY SAU)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Nhánh xuyên và nhánh mắt cá ngoài của Đm mác dều đi ra sau</w:t>
      </w:r>
      <w:r w:rsidR="008B54C5">
        <w:rPr>
          <w:rFonts w:ascii="Times New Roman" w:hAnsi="Times New Roman" w:cs="Times New Roman"/>
          <w:sz w:val="24"/>
          <w:szCs w:val="24"/>
        </w:rPr>
        <w:t xml:space="preserve"> S( RA TRƯỚC)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ĐM gan chân trong nối với ĐM gan chân sâu tạo nên cung gan chân sâu</w:t>
      </w:r>
      <w:r w:rsidR="008B54C5">
        <w:rPr>
          <w:rFonts w:ascii="Times New Roman" w:hAnsi="Times New Roman" w:cs="Times New Roman"/>
          <w:sz w:val="24"/>
          <w:szCs w:val="24"/>
        </w:rPr>
        <w:t xml:space="preserve">  S( ĐM GAN CHÂN NGOÀI- ĐM GAN CHÂN SÂU)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lastRenderedPageBreak/>
        <w:t>Thần kinh mác không chi phối cảm giác, chỉ chi phối vận động</w:t>
      </w:r>
      <w:r w:rsidR="008B54C5">
        <w:rPr>
          <w:rFonts w:ascii="Times New Roman" w:hAnsi="Times New Roman" w:cs="Times New Roman"/>
          <w:sz w:val="24"/>
          <w:szCs w:val="24"/>
        </w:rPr>
        <w:t xml:space="preserve"> S( CG CHO KẼ NGÓN 1-2)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thần kinh mác sâu tiếp cận Đm chày trước ở phần 3 giữa</w:t>
      </w:r>
      <w:r w:rsidR="00580A7B">
        <w:rPr>
          <w:rFonts w:ascii="Times New Roman" w:hAnsi="Times New Roman" w:cs="Times New Roman"/>
          <w:sz w:val="24"/>
          <w:szCs w:val="24"/>
        </w:rPr>
        <w:t xml:space="preserve"> S ( TRÊN)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Nhánh ngoài là nhánh tận cùng của dm mác sâu là nhánh bì</w:t>
      </w:r>
      <w:r w:rsidR="00580A7B">
        <w:rPr>
          <w:rFonts w:ascii="Times New Roman" w:hAnsi="Times New Roman" w:cs="Times New Roman"/>
          <w:sz w:val="24"/>
          <w:szCs w:val="24"/>
        </w:rPr>
        <w:t xml:space="preserve"> S ( NHÁNH TRONG)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Tổn thương thần kinh mác sâu không duỗi được bàn chân, yếu nghiêng trong</w:t>
      </w:r>
      <w:r w:rsidR="00580A7B">
        <w:rPr>
          <w:rFonts w:ascii="Times New Roman" w:hAnsi="Times New Roman" w:cs="Times New Roman"/>
          <w:sz w:val="24"/>
          <w:szCs w:val="24"/>
        </w:rPr>
        <w:t>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Ở 1/3 giữa cẳng chân,Đm mác nông xuyên qua mạc cẳng chân đi ra nông để trở thành nhánh bì</w:t>
      </w:r>
      <w:r w:rsidR="00132590">
        <w:rPr>
          <w:rFonts w:ascii="Times New Roman" w:hAnsi="Times New Roman" w:cs="Times New Roman"/>
          <w:sz w:val="24"/>
          <w:szCs w:val="24"/>
        </w:rPr>
        <w:t xml:space="preserve"> ( 1/3 DƯỚI)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Đường định hướng của tk chày dài hơn Đm chày</w:t>
      </w:r>
      <w:r w:rsidR="0013259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Ở 1/3 dưới TK chày chỉ được che phủ bởi da và mạc</w:t>
      </w:r>
      <w:r w:rsidR="00132590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bì bắp chân trong cùng tĩnh mạch hiển bé đi xuống ở ngoài gân gót</w:t>
      </w:r>
      <w:r w:rsidR="003A6559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trong nằm trong Đm gan chân trong</w:t>
      </w:r>
      <w:r w:rsidR="003A6559">
        <w:rPr>
          <w:rFonts w:ascii="Times New Roman" w:hAnsi="Times New Roman" w:cs="Times New Roman"/>
          <w:sz w:val="24"/>
          <w:szCs w:val="24"/>
        </w:rPr>
        <w:t xml:space="preserve"> S( NẰM NGOÀI)</w:t>
      </w:r>
    </w:p>
    <w:p w:rsidR="00823B89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trong và ngoài chi phối vận động và cảm giác cho toàn bộ cơ gan chân</w:t>
      </w:r>
      <w:r w:rsidR="0061785F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 gan chân ngoài chi phối vận động tương tự TK trụ</w:t>
      </w:r>
      <w:r w:rsidR="0061785F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ngoài Cảm giác cho 1,5 ngón chân tương tự tk trụ</w:t>
      </w:r>
      <w:r w:rsidR="0061785F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ngoài không chi phối cho cơ mô cái</w:t>
      </w:r>
      <w:r w:rsidR="0061785F">
        <w:rPr>
          <w:rFonts w:ascii="Times New Roman" w:hAnsi="Times New Roman" w:cs="Times New Roman"/>
          <w:sz w:val="24"/>
          <w:szCs w:val="24"/>
        </w:rPr>
        <w:t xml:space="preserve"> S( CƠ KHÉP NGÓN CÁI)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mác chung dễ bị chèn ép khi đi qua mặt ngoài chỏm xương mác, thường do bó bột</w:t>
      </w:r>
      <w:r w:rsidR="0061785F">
        <w:rPr>
          <w:rFonts w:ascii="Times New Roman" w:hAnsi="Times New Roman" w:cs="Times New Roman"/>
          <w:sz w:val="24"/>
          <w:szCs w:val="24"/>
        </w:rPr>
        <w:t xml:space="preserve"> Đ </w:t>
      </w:r>
    </w:p>
    <w:p w:rsidR="00823B89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Tổn thương thần kinh mác không ảnh hưởng đến phản xạ gân gót</w:t>
      </w:r>
      <w:r w:rsidR="0061785F">
        <w:rPr>
          <w:rFonts w:ascii="Times New Roman" w:hAnsi="Times New Roman" w:cs="Times New Roman"/>
          <w:sz w:val="24"/>
          <w:szCs w:val="24"/>
        </w:rPr>
        <w:t xml:space="preserve"> Đ</w:t>
      </w:r>
    </w:p>
    <w:p w:rsidR="00823B89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cơ </w:t>
      </w:r>
      <w:r w:rsidR="00D7266E">
        <w:rPr>
          <w:rFonts w:ascii="Times New Roman" w:hAnsi="Times New Roman" w:cs="Times New Roman"/>
          <w:sz w:val="24"/>
          <w:szCs w:val="24"/>
        </w:rPr>
        <w:t xml:space="preserve"> vuông </w:t>
      </w:r>
      <w:r>
        <w:rPr>
          <w:rFonts w:ascii="Times New Roman" w:hAnsi="Times New Roman" w:cs="Times New Roman"/>
          <w:sz w:val="24"/>
          <w:szCs w:val="24"/>
        </w:rPr>
        <w:t>gan chân do thần kinh gan chân trong chi phối</w:t>
      </w:r>
      <w:r w:rsidR="0061785F">
        <w:rPr>
          <w:rFonts w:ascii="Times New Roman" w:hAnsi="Times New Roman" w:cs="Times New Roman"/>
          <w:sz w:val="24"/>
          <w:szCs w:val="24"/>
        </w:rPr>
        <w:t xml:space="preserve"> </w:t>
      </w:r>
      <w:r w:rsidR="00D7266E">
        <w:rPr>
          <w:rFonts w:ascii="Times New Roman" w:hAnsi="Times New Roman" w:cs="Times New Roman"/>
          <w:sz w:val="24"/>
          <w:szCs w:val="24"/>
        </w:rPr>
        <w:t>S ( TK GAN CHÂN NGOÀI)</w:t>
      </w:r>
    </w:p>
    <w:p w:rsidR="00823B89" w:rsidRPr="00981E78" w:rsidRDefault="00823B89" w:rsidP="00823B89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giun I do thần kinh gan chân ngoài chi phối</w:t>
      </w:r>
      <w:r w:rsidR="00D7266E">
        <w:rPr>
          <w:rFonts w:ascii="Times New Roman" w:hAnsi="Times New Roman" w:cs="Times New Roman"/>
          <w:sz w:val="24"/>
          <w:szCs w:val="24"/>
        </w:rPr>
        <w:t xml:space="preserve"> </w:t>
      </w:r>
      <w:r w:rsidR="007A298B">
        <w:rPr>
          <w:rFonts w:ascii="Times New Roman" w:hAnsi="Times New Roman" w:cs="Times New Roman"/>
          <w:sz w:val="24"/>
          <w:szCs w:val="24"/>
        </w:rPr>
        <w:t xml:space="preserve"> S( TK GAN CHÂN TRONG)</w:t>
      </w: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CÂU HỎI NGỎ NGẮN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3 ngăn mạc của cẳng chân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trước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ngoài</w:t>
      </w:r>
    </w:p>
    <w:p w:rsidR="00FE294E" w:rsidRPr="00981E78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sau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4 cơ ở ngăn trước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chày trước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mác ba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duỗi ngón chân dài</w:t>
      </w:r>
    </w:p>
    <w:p w:rsidR="00FE294E" w:rsidRPr="00981E78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duỗi ngón chân cái dài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2 động tác chung của các cơ ngăn trước</w:t>
      </w:r>
    </w:p>
    <w:p w:rsidR="00FE294E" w:rsidRDefault="00FE294E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gấp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 chân</w:t>
      </w:r>
    </w:p>
    <w:p w:rsidR="00341CCD" w:rsidRPr="00981E78" w:rsidRDefault="006D6F79" w:rsidP="00FE294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duỗi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ngón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thần kinh chi phối cơ ngăn trước</w:t>
      </w:r>
    </w:p>
    <w:p w:rsidR="006D6F79" w:rsidRPr="00981E78" w:rsidRDefault="006D6F79" w:rsidP="006D6F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mác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sâu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2 cơ cơ ở ngăn ngoài</w:t>
      </w:r>
    </w:p>
    <w:p w:rsidR="006D6F79" w:rsidRPr="00981E78" w:rsidRDefault="006D6F79" w:rsidP="006D6F7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mác dài, ngắn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Động tác của 2 cơ ngăn ngoài</w:t>
      </w:r>
    </w:p>
    <w:p w:rsidR="006D6F79" w:rsidRPr="00981E78" w:rsidRDefault="006D6F79" w:rsidP="006D6F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Gấp gan chân, nghiêng ngoài cẳng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Thần kinh chi phối 2 cơ ngăn ngoài</w:t>
      </w:r>
    </w:p>
    <w:p w:rsidR="006D6F79" w:rsidRPr="00981E78" w:rsidRDefault="006D6F79" w:rsidP="006D6F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TK mác nông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Đường định hướng của ĐM chày trước</w:t>
      </w:r>
    </w:p>
    <w:p w:rsidR="004B3395" w:rsidRPr="00981E78" w:rsidRDefault="00BA6DDE" w:rsidP="004B339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Đường nối một điểm ở ngay ờ dưới trong chỏm xương mác và một điểm nằm giữa 2 mắt cá 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Vị trí tương quan của động mạch chày trước và thần kinh mác sâu</w:t>
      </w:r>
    </w:p>
    <w:p w:rsidR="00BA6DDE" w:rsidRPr="00981E78" w:rsidRDefault="00EF0C3E" w:rsidP="00BA6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với động mạch, thần kinh nằm ngoài ở 1/3 trên, trước ở 1/3 giữa, ngoài ở 1.3 dưới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4 nhánh bên của ĐM chày trước</w:t>
      </w:r>
    </w:p>
    <w:p w:rsidR="00EF0C3E" w:rsidRDefault="00EF0C3E" w:rsidP="00EF0C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quặt ngược chày trước</w:t>
      </w:r>
    </w:p>
    <w:p w:rsidR="00EF0C3E" w:rsidRDefault="00AF5DDE" w:rsidP="00EF0C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quặt ngược chày sau</w:t>
      </w:r>
    </w:p>
    <w:p w:rsidR="00AF5DDE" w:rsidRDefault="00AF5DDE" w:rsidP="00EF0C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mắt cá trước trong</w:t>
      </w:r>
    </w:p>
    <w:p w:rsidR="00AF5DDE" w:rsidRPr="00981E78" w:rsidRDefault="00AF5DDE" w:rsidP="00EF0C3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mắt cá trước ngoài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Khi tới đầu gần của khoang gian xương đốt bàn chân thứ 1, ĐM mu chân tách ra 2 nhánh là</w:t>
      </w:r>
    </w:p>
    <w:p w:rsidR="00AF5DDE" w:rsidRDefault="00AF5DDE" w:rsidP="00AF5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mu đốt bàn chân thứ 1</w:t>
      </w:r>
    </w:p>
    <w:p w:rsidR="00AF5DDE" w:rsidRPr="00981E78" w:rsidRDefault="00AF5DDE" w:rsidP="00AF5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gan chân sâu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3 nhánh bên của Đm mu chân</w:t>
      </w:r>
    </w:p>
    <w:p w:rsidR="00AF5DDE" w:rsidRDefault="00B26E86" w:rsidP="00AF5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cổ chân trong </w:t>
      </w:r>
    </w:p>
    <w:p w:rsidR="00B26E86" w:rsidRDefault="00B26E86" w:rsidP="00AF5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cổ chân ngoài</w:t>
      </w:r>
    </w:p>
    <w:p w:rsidR="00B26E86" w:rsidRPr="00981E78" w:rsidRDefault="00B26E86" w:rsidP="00AF5D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Đm cung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4 thành phần tạo nên mạng mạch mắt cá trong</w:t>
      </w:r>
    </w:p>
    <w:p w:rsidR="00B26E86" w:rsidRDefault="00B26E86" w:rsidP="00B26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mắt cá trước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trong(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ĐM chày trước)</w:t>
      </w:r>
    </w:p>
    <w:p w:rsidR="00B26E86" w:rsidRDefault="009E3A59" w:rsidP="00B26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mắt cá </w:t>
      </w:r>
      <w:proofErr w:type="gramStart"/>
      <w:r>
        <w:rPr>
          <w:rFonts w:ascii="Times New Roman" w:hAnsi="Times New Roman" w:cs="Times New Roman"/>
          <w:sz w:val="24"/>
          <w:szCs w:val="24"/>
        </w:rPr>
        <w:t>trong(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ĐM chày sau)</w:t>
      </w:r>
    </w:p>
    <w:p w:rsidR="009E3A59" w:rsidRDefault="009E3A59" w:rsidP="00B26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cổ chân trong </w:t>
      </w:r>
      <w:proofErr w:type="gramStart"/>
      <w:r>
        <w:rPr>
          <w:rFonts w:ascii="Times New Roman" w:hAnsi="Times New Roman" w:cs="Times New Roman"/>
          <w:sz w:val="24"/>
          <w:szCs w:val="24"/>
        </w:rPr>
        <w:t>( ĐM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 chân)</w:t>
      </w:r>
    </w:p>
    <w:p w:rsidR="009E3A59" w:rsidRDefault="009E3A59" w:rsidP="00B26E8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nhánh của ĐM gan chân</w:t>
      </w:r>
    </w:p>
    <w:p w:rsidR="009E3A59" w:rsidRPr="00981E78" w:rsidRDefault="009E3A59" w:rsidP="00B26E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5 thành phần tạo nên mạng mạch mắt cá ngoài</w:t>
      </w:r>
    </w:p>
    <w:p w:rsidR="009E3A59" w:rsidRDefault="009E3A59" w:rsidP="009E3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mắt cá trước </w:t>
      </w:r>
      <w:proofErr w:type="gramStart"/>
      <w:r>
        <w:rPr>
          <w:rFonts w:ascii="Times New Roman" w:hAnsi="Times New Roman" w:cs="Times New Roman"/>
          <w:sz w:val="24"/>
          <w:szCs w:val="24"/>
        </w:rPr>
        <w:t>ngoài(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ĐM chày trước)</w:t>
      </w:r>
    </w:p>
    <w:p w:rsidR="009E3A59" w:rsidRDefault="009E3A59" w:rsidP="009E3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Nhánh </w:t>
      </w:r>
      <w:proofErr w:type="gramStart"/>
      <w:r>
        <w:rPr>
          <w:rFonts w:ascii="Times New Roman" w:hAnsi="Times New Roman" w:cs="Times New Roman"/>
          <w:sz w:val="24"/>
          <w:szCs w:val="24"/>
        </w:rPr>
        <w:t>xuyên(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ĐM mác)</w:t>
      </w:r>
    </w:p>
    <w:p w:rsidR="009E3A59" w:rsidRDefault="009E3A59" w:rsidP="009E3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</w:t>
      </w:r>
      <w:r w:rsidR="00B706C5">
        <w:rPr>
          <w:rFonts w:ascii="Times New Roman" w:hAnsi="Times New Roman" w:cs="Times New Roman"/>
          <w:sz w:val="24"/>
          <w:szCs w:val="24"/>
        </w:rPr>
        <w:t xml:space="preserve">mắt cá </w:t>
      </w:r>
      <w:proofErr w:type="gramStart"/>
      <w:r w:rsidR="00B706C5">
        <w:rPr>
          <w:rFonts w:ascii="Times New Roman" w:hAnsi="Times New Roman" w:cs="Times New Roman"/>
          <w:sz w:val="24"/>
          <w:szCs w:val="24"/>
        </w:rPr>
        <w:t>ngoài(</w:t>
      </w:r>
      <w:proofErr w:type="gramEnd"/>
      <w:r w:rsidR="00B706C5">
        <w:rPr>
          <w:rFonts w:ascii="Times New Roman" w:hAnsi="Times New Roman" w:cs="Times New Roman"/>
          <w:sz w:val="24"/>
          <w:szCs w:val="24"/>
        </w:rPr>
        <w:t xml:space="preserve"> ĐM mác)</w:t>
      </w:r>
    </w:p>
    <w:p w:rsidR="00B706C5" w:rsidRDefault="00B706C5" w:rsidP="009E3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ĐM cổ chân </w:t>
      </w:r>
      <w:proofErr w:type="gramStart"/>
      <w:r>
        <w:rPr>
          <w:rFonts w:ascii="Times New Roman" w:hAnsi="Times New Roman" w:cs="Times New Roman"/>
          <w:sz w:val="24"/>
          <w:szCs w:val="24"/>
        </w:rPr>
        <w:t>ngoài(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ĐM mu chân)</w:t>
      </w:r>
    </w:p>
    <w:p w:rsidR="00B706C5" w:rsidRPr="00981E78" w:rsidRDefault="00B706C5" w:rsidP="009E3A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nhánh của ĐM gan chân ngoài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Kể tên 3 cơ ở nhóm nông và 3 cơ nhóm sâu cẳng chân sau</w:t>
      </w:r>
    </w:p>
    <w:p w:rsidR="00B706C5" w:rsidRDefault="00B706C5" w:rsidP="00B70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nông: cơ dép, cơ bụng chân</w:t>
      </w:r>
      <w:r w:rsidR="00C95392">
        <w:rPr>
          <w:rFonts w:ascii="Times New Roman" w:hAnsi="Times New Roman" w:cs="Times New Roman"/>
          <w:sz w:val="24"/>
          <w:szCs w:val="24"/>
        </w:rPr>
        <w:t>, cơ gan chân</w:t>
      </w:r>
    </w:p>
    <w:p w:rsidR="00C95392" w:rsidRPr="00981E78" w:rsidRDefault="00C95392" w:rsidP="00B70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Nhóm sâu: cơ chày sau, cơ gấp các ngón chân dài, cơ gấp ngón cái dài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Động tác của nhóm cơ nông là</w:t>
      </w:r>
    </w:p>
    <w:p w:rsidR="00C95392" w:rsidRPr="00981E78" w:rsidRDefault="00AB186F" w:rsidP="00C953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Gấp gan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Toàn bộ cơ vùng cẳng chân sau do thần kinh nào vận động</w:t>
      </w:r>
    </w:p>
    <w:p w:rsidR="00AB186F" w:rsidRPr="00981E78" w:rsidRDefault="00AB186F" w:rsidP="00AB1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Thần kinh chày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Đường định hướng của Đm chày sau</w:t>
      </w:r>
    </w:p>
    <w:p w:rsidR="00AB186F" w:rsidRPr="00981E78" w:rsidRDefault="00AB186F" w:rsidP="00AB18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Đường kẻ nối điểm nằm trong đường giữa bắp chân 1-2cm, ngang mức cổ xương mác đến </w:t>
      </w:r>
      <w:r w:rsidR="000E2ECE">
        <w:rPr>
          <w:rFonts w:ascii="Times New Roman" w:hAnsi="Times New Roman" w:cs="Times New Roman"/>
          <w:sz w:val="24"/>
          <w:szCs w:val="24"/>
        </w:rPr>
        <w:t>điểm cách đều mắt cá trong và củ gót trong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Đường đi của Đm chày sau</w:t>
      </w:r>
    </w:p>
    <w:p w:rsidR="000E2ECE" w:rsidRDefault="000E2ECE" w:rsidP="000E2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Là nhánh của ĐM khoeo tách ra ở bờ dưới cơ khoeo</w:t>
      </w:r>
    </w:p>
    <w:p w:rsidR="000E2ECE" w:rsidRPr="00981E78" w:rsidRDefault="000E2ECE" w:rsidP="000E2EC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 xuống và vào trong qua ngăn mạc cẳng chân sau</w:t>
      </w:r>
      <w:r w:rsidR="004A2C9C">
        <w:rPr>
          <w:rFonts w:ascii="Times New Roman" w:hAnsi="Times New Roman" w:cs="Times New Roman"/>
          <w:sz w:val="24"/>
          <w:szCs w:val="24"/>
        </w:rPr>
        <w:t xml:space="preserve"> và tận cùng ở điểm cách đều mắt cá trong và củ gót chia đôi thành Đm gan chân trong và ngoài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Nguyên ủy và tận cùng của TK mác chung</w:t>
      </w:r>
    </w:p>
    <w:p w:rsidR="004A2C9C" w:rsidRDefault="004A2C9C" w:rsidP="004A2C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Nguyên ủy: </w:t>
      </w:r>
      <w:r w:rsidR="004C2673">
        <w:rPr>
          <w:rFonts w:ascii="Times New Roman" w:hAnsi="Times New Roman" w:cs="Times New Roman"/>
          <w:sz w:val="24"/>
          <w:szCs w:val="24"/>
        </w:rPr>
        <w:t>Sợi sau của các nhánh trước TL IV, V và cùng I, II</w:t>
      </w:r>
    </w:p>
    <w:p w:rsidR="004C2673" w:rsidRPr="00981E78" w:rsidRDefault="004C2673" w:rsidP="004A2C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Bám tận: Mặt ngoài cổ xương mác dưới sự che phủ của cơ mác dài chia thành ĐM mác nông và mác sâu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3 nhánh bên của thần ki</w:t>
      </w:r>
      <w:r w:rsidR="00C138D0">
        <w:rPr>
          <w:rFonts w:ascii="Times New Roman" w:hAnsi="Times New Roman" w:cs="Times New Roman"/>
          <w:sz w:val="24"/>
          <w:szCs w:val="24"/>
        </w:rPr>
        <w:t>n</w:t>
      </w:r>
      <w:r w:rsidRPr="00981E78">
        <w:rPr>
          <w:rFonts w:ascii="Times New Roman" w:hAnsi="Times New Roman" w:cs="Times New Roman"/>
          <w:sz w:val="24"/>
          <w:szCs w:val="24"/>
        </w:rPr>
        <w:t>h mác chung</w:t>
      </w:r>
    </w:p>
    <w:p w:rsidR="00C138D0" w:rsidRDefault="00C138D0" w:rsidP="00C13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Bì bắp chân ngoài</w:t>
      </w:r>
    </w:p>
    <w:p w:rsidR="00C138D0" w:rsidRDefault="00C138D0" w:rsidP="00C13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Nhánh nối mác</w:t>
      </w:r>
    </w:p>
    <w:p w:rsidR="00C138D0" w:rsidRPr="00981E78" w:rsidRDefault="00C138D0" w:rsidP="00C13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Nhánh khớp gối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Thần kinh mác sâu chi phối cho 4 cơ và CG 1 vùng nhỏ đó là</w:t>
      </w:r>
    </w:p>
    <w:p w:rsidR="00C138D0" w:rsidRDefault="00C138D0" w:rsidP="00C13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cơ cẳng chân trước: cơ chày trước, cơ duỗi các ngón dài, cơ duỗi ngón cái dài + 1 cơ </w:t>
      </w:r>
      <w:r w:rsidR="005D3A7E">
        <w:rPr>
          <w:rFonts w:ascii="Times New Roman" w:hAnsi="Times New Roman" w:cs="Times New Roman"/>
          <w:sz w:val="24"/>
          <w:szCs w:val="24"/>
        </w:rPr>
        <w:t>duỗi các ngón chân ngắn ở mu chân</w:t>
      </w:r>
    </w:p>
    <w:p w:rsidR="005D3A7E" w:rsidRPr="00981E78" w:rsidRDefault="005D3A7E" w:rsidP="00C138D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CG: kẽ ngón 1-2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Thần kinh mác nông chi phối cảm giác da vùng nào</w:t>
      </w:r>
    </w:p>
    <w:p w:rsidR="005D3A7E" w:rsidRPr="00981E78" w:rsidRDefault="005D3A7E" w:rsidP="005D3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1/3 dưới mặt ngoài cẳng chân và phần lớn mu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Đường định hướng của thần kinh chày</w:t>
      </w:r>
    </w:p>
    <w:p w:rsidR="005D3A7E" w:rsidRDefault="00BD2601" w:rsidP="005D3A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Đường kẻ giữa đỉnh khoeo và một điểm nằm giữa gân gót và mắt cá trong</w:t>
      </w:r>
    </w:p>
    <w:p w:rsidR="00BD2601" w:rsidRPr="00981E78" w:rsidRDefault="00BD2601" w:rsidP="005D3A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bắp chân chi phối CG da vùng nào</w:t>
      </w:r>
    </w:p>
    <w:p w:rsidR="00BD2601" w:rsidRPr="00981E78" w:rsidRDefault="00284C5F" w:rsidP="00BD26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vùng sau ngoài </w:t>
      </w:r>
      <w:r w:rsidR="001A5201">
        <w:rPr>
          <w:rFonts w:ascii="Times New Roman" w:hAnsi="Times New Roman" w:cs="Times New Roman"/>
          <w:sz w:val="24"/>
          <w:szCs w:val="24"/>
        </w:rPr>
        <w:t>của 1/3 dưới cẳng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2 nhánh tận của TK bi bắp chân trong</w:t>
      </w:r>
    </w:p>
    <w:p w:rsidR="001A5201" w:rsidRDefault="001A5201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Nhánh gót ngoài</w:t>
      </w:r>
    </w:p>
    <w:p w:rsidR="001A5201" w:rsidRPr="00981E78" w:rsidRDefault="001A5201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Thần kinh bì mu chân ngoài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ngoài chi phối cho những cơ nào</w:t>
      </w:r>
    </w:p>
    <w:p w:rsidR="001A5201" w:rsidRDefault="00C83103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vuông gan chân</w:t>
      </w:r>
    </w:p>
    <w:p w:rsidR="00C83103" w:rsidRDefault="00C83103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mô út</w:t>
      </w:r>
    </w:p>
    <w:p w:rsidR="00C83103" w:rsidRDefault="00C83103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giun II, III, IV</w:t>
      </w:r>
    </w:p>
    <w:p w:rsidR="00C83103" w:rsidRDefault="00C83103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khép ngón cái</w:t>
      </w:r>
    </w:p>
    <w:p w:rsidR="00C83103" w:rsidRPr="00981E78" w:rsidRDefault="00C83103" w:rsidP="001A520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mọi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cơ gian cốt trừ cơ ở khoang gian cốt bàn chân IV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81E78">
        <w:rPr>
          <w:rFonts w:ascii="Times New Roman" w:hAnsi="Times New Roman" w:cs="Times New Roman"/>
          <w:sz w:val="24"/>
          <w:szCs w:val="24"/>
        </w:rPr>
        <w:t>TK gan chân trong chi phối VĐ cho những cơ nào</w:t>
      </w:r>
    </w:p>
    <w:p w:rsidR="00C83103" w:rsidRDefault="002B3A70" w:rsidP="00C831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giạng, gấp ngón cái</w:t>
      </w:r>
    </w:p>
    <w:p w:rsidR="002B3A70" w:rsidRDefault="002B3A70" w:rsidP="00C831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giun I</w:t>
      </w:r>
    </w:p>
    <w:p w:rsidR="002B3A70" w:rsidRDefault="002B3A70" w:rsidP="00C8310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gấp ngón chân ngắn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ở gan chân chia thành mấy lớp</w:t>
      </w:r>
    </w:p>
    <w:p w:rsidR="002B3A70" w:rsidRDefault="002B3A70" w:rsidP="002B3A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bốn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lớp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kể tên 3 cơ lớp thứ 1 ở gan chân, vai trò</w:t>
      </w:r>
    </w:p>
    <w:p w:rsidR="002B3A70" w:rsidRDefault="007F6ED2" w:rsidP="002B3A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giạng ngón cái</w:t>
      </w:r>
    </w:p>
    <w:p w:rsidR="007F6ED2" w:rsidRDefault="007F6ED2" w:rsidP="002B3A7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gấp các ngón chân ngắn</w:t>
      </w:r>
    </w:p>
    <w:p w:rsidR="007F6ED2" w:rsidRDefault="007F6ED2" w:rsidP="002B3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giạng ngón út</w:t>
      </w:r>
    </w:p>
    <w:p w:rsidR="007F6ED2" w:rsidRDefault="00D92B69" w:rsidP="002B3A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F6ED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 w:rsidR="007F6ED2">
        <w:rPr>
          <w:rFonts w:ascii="Times New Roman" w:hAnsi="Times New Roman" w:cs="Times New Roman"/>
          <w:sz w:val="24"/>
          <w:szCs w:val="24"/>
        </w:rPr>
        <w:t xml:space="preserve"> trò: giữ vững vòm gan chân và duy trì độ lõm của gan chân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Kể tên 2 cơ nội tại của lớp giữa của gan chân</w:t>
      </w:r>
    </w:p>
    <w:p w:rsidR="00D92B69" w:rsidRDefault="00D92B6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Cơ vuông gan chân</w:t>
      </w:r>
    </w:p>
    <w:p w:rsidR="00D92B69" w:rsidRDefault="00D92B6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các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cơ giun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Kể tên 3 cơ lớp cơ sâu của gan chân</w:t>
      </w:r>
    </w:p>
    <w:p w:rsidR="00D92B69" w:rsidRDefault="00D92B6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gấp ngón cái ngắn</w:t>
      </w:r>
    </w:p>
    <w:p w:rsidR="00D92B69" w:rsidRDefault="00D92B6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khép ngón cái</w:t>
      </w:r>
    </w:p>
    <w:p w:rsidR="00D92B69" w:rsidRDefault="00D92B6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gấp ngón út ngắn</w:t>
      </w:r>
    </w:p>
    <w:p w:rsidR="00823B89" w:rsidRDefault="00823B89" w:rsidP="00823B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cơ ở lớp thứ 4 gồm</w:t>
      </w:r>
    </w:p>
    <w:p w:rsidR="00D92B69" w:rsidRDefault="00A174B9" w:rsidP="00D92B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cơ gian cốt gan chân và 4 cơ gian cốt mu chân</w:t>
      </w:r>
    </w:p>
    <w:p w:rsidR="00823B89" w:rsidRPr="00A174B9" w:rsidRDefault="00823B89" w:rsidP="00A174B9">
      <w:pPr>
        <w:rPr>
          <w:rFonts w:ascii="Times New Roman" w:hAnsi="Times New Roman" w:cs="Times New Roman"/>
          <w:sz w:val="24"/>
          <w:szCs w:val="24"/>
        </w:rPr>
      </w:pP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</w:p>
    <w:p w:rsidR="00823B89" w:rsidRPr="00981E78" w:rsidRDefault="00823B89" w:rsidP="00823B89">
      <w:pPr>
        <w:rPr>
          <w:rFonts w:ascii="Times New Roman" w:hAnsi="Times New Roman" w:cs="Times New Roman"/>
          <w:sz w:val="24"/>
          <w:szCs w:val="24"/>
        </w:rPr>
      </w:pPr>
    </w:p>
    <w:p w:rsidR="003148BD" w:rsidRDefault="003148BD"/>
    <w:sectPr w:rsidR="003148BD" w:rsidSect="00314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95965"/>
    <w:multiLevelType w:val="hybridMultilevel"/>
    <w:tmpl w:val="9EDE4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30015"/>
    <w:multiLevelType w:val="hybridMultilevel"/>
    <w:tmpl w:val="83188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23B89"/>
    <w:rsid w:val="000E2ECE"/>
    <w:rsid w:val="000E59BA"/>
    <w:rsid w:val="00132590"/>
    <w:rsid w:val="001A5201"/>
    <w:rsid w:val="00284C5F"/>
    <w:rsid w:val="002B3A70"/>
    <w:rsid w:val="00305569"/>
    <w:rsid w:val="003148BD"/>
    <w:rsid w:val="00341CCD"/>
    <w:rsid w:val="0036085E"/>
    <w:rsid w:val="003A6559"/>
    <w:rsid w:val="003C4757"/>
    <w:rsid w:val="004240BF"/>
    <w:rsid w:val="004A2C9C"/>
    <w:rsid w:val="004B3395"/>
    <w:rsid w:val="004C2673"/>
    <w:rsid w:val="00580A7B"/>
    <w:rsid w:val="005D3A7E"/>
    <w:rsid w:val="0061785F"/>
    <w:rsid w:val="00674F51"/>
    <w:rsid w:val="006D6F79"/>
    <w:rsid w:val="0078065B"/>
    <w:rsid w:val="007A298B"/>
    <w:rsid w:val="007F6ED2"/>
    <w:rsid w:val="00823B89"/>
    <w:rsid w:val="008B54C5"/>
    <w:rsid w:val="009E3A59"/>
    <w:rsid w:val="00A174B9"/>
    <w:rsid w:val="00AB186F"/>
    <w:rsid w:val="00AF5DDE"/>
    <w:rsid w:val="00B17024"/>
    <w:rsid w:val="00B26E86"/>
    <w:rsid w:val="00B706C5"/>
    <w:rsid w:val="00BA6DDE"/>
    <w:rsid w:val="00BD2601"/>
    <w:rsid w:val="00C138D0"/>
    <w:rsid w:val="00C83103"/>
    <w:rsid w:val="00C95392"/>
    <w:rsid w:val="00D7266E"/>
    <w:rsid w:val="00D92B69"/>
    <w:rsid w:val="00DA61F1"/>
    <w:rsid w:val="00EF0C3E"/>
    <w:rsid w:val="00FE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3</cp:revision>
  <dcterms:created xsi:type="dcterms:W3CDTF">2016-03-31T15:47:00Z</dcterms:created>
  <dcterms:modified xsi:type="dcterms:W3CDTF">2016-04-01T23:50:00Z</dcterms:modified>
</cp:coreProperties>
</file>