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73D" w:rsidRDefault="009C773D" w:rsidP="009C77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5FAD" w:rsidRPr="009C773D" w:rsidRDefault="001F0B86" w:rsidP="009C773D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773D">
        <w:rPr>
          <w:rFonts w:ascii="Times New Roman" w:hAnsi="Times New Roman" w:cs="Times New Roman"/>
          <w:b/>
          <w:sz w:val="24"/>
          <w:szCs w:val="24"/>
        </w:rPr>
        <w:t>ỐNG BẸN</w:t>
      </w:r>
    </w:p>
    <w:p w:rsidR="009C773D" w:rsidRPr="009C773D" w:rsidRDefault="009C773D" w:rsidP="009C77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ĐÚNG SAI VÀ SỬA SAI</w:t>
      </w:r>
    </w:p>
    <w:p w:rsidR="001F0B86" w:rsidRPr="009C773D" w:rsidRDefault="004101C9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bìu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</w:p>
    <w:p w:rsidR="004101C9" w:rsidRPr="009C773D" w:rsidRDefault="009F39F7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thớ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thừng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bọc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tĩnh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tinh</w:t>
      </w:r>
      <w:proofErr w:type="spellEnd"/>
    </w:p>
    <w:p w:rsidR="009F39F7" w:rsidRPr="009C773D" w:rsidRDefault="007874FA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gai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chậu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mu</w:t>
      </w:r>
    </w:p>
    <w:p w:rsidR="0045113C" w:rsidRPr="009C773D" w:rsidRDefault="0045113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</w:p>
    <w:p w:rsidR="0045113C" w:rsidRPr="009C773D" w:rsidRDefault="0045113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Liềm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45113C" w:rsidRPr="009C773D" w:rsidRDefault="006B047F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8CF"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="00F278CF"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8CF"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="00F278CF"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8CF"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="00F278CF" w:rsidRPr="009C773D">
        <w:rPr>
          <w:rFonts w:ascii="Times New Roman" w:hAnsi="Times New Roman" w:cs="Times New Roman"/>
          <w:sz w:val="24"/>
          <w:szCs w:val="24"/>
        </w:rPr>
        <w:t xml:space="preserve"> ở ½ </w:t>
      </w:r>
      <w:proofErr w:type="spellStart"/>
      <w:r w:rsidR="00F278CF"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F278CF" w:rsidRPr="009C773D" w:rsidRDefault="00F278CF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Liềm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nông</w:t>
      </w:r>
      <w:proofErr w:type="spellEnd"/>
    </w:p>
    <w:p w:rsidR="00F278CF" w:rsidRPr="009C773D" w:rsidRDefault="00DE106E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liềm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</w:p>
    <w:p w:rsidR="00DE106E" w:rsidRPr="009C773D" w:rsidRDefault="00DE106E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CC2" w:rsidRPr="009C773D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="00D81CC2"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DE106E" w:rsidRPr="009C773D" w:rsidRDefault="009962CD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mu,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bám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mu</w:t>
      </w:r>
    </w:p>
    <w:p w:rsidR="009962CD" w:rsidRPr="009C773D" w:rsidRDefault="00C3249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C3249C" w:rsidRPr="009C773D" w:rsidRDefault="00C3249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quặt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lấp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hở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C3249C" w:rsidRPr="009C773D" w:rsidRDefault="00D22D92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D22D92" w:rsidRPr="009C773D" w:rsidRDefault="00D22D92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lấp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khe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D22D92" w:rsidRPr="009C773D" w:rsidRDefault="00E051C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</w:p>
    <w:p w:rsidR="00E051CC" w:rsidRPr="009C773D" w:rsidRDefault="00E051C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nông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mu,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0,5cm</w:t>
      </w:r>
    </w:p>
    <w:p w:rsidR="0094246E" w:rsidRPr="009C773D" w:rsidRDefault="0094246E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xuống</w:t>
      </w:r>
      <w:proofErr w:type="spellEnd"/>
    </w:p>
    <w:p w:rsidR="0094246E" w:rsidRPr="009C773D" w:rsidRDefault="0094246E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hố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94246E" w:rsidRPr="009C773D" w:rsidRDefault="0094246E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hố</w:t>
      </w:r>
      <w:proofErr w:type="spellEnd"/>
    </w:p>
    <w:p w:rsidR="0094246E" w:rsidRPr="009C773D" w:rsidRDefault="00726D14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73D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thừng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sâu</w:t>
      </w:r>
      <w:proofErr w:type="spellEnd"/>
    </w:p>
    <w:p w:rsidR="00E051CC" w:rsidRPr="009C773D" w:rsidRDefault="00D81CC2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</w:p>
    <w:p w:rsidR="00D81CC2" w:rsidRPr="009C773D" w:rsidRDefault="00D81CC2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hố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cung</w:t>
      </w:r>
      <w:proofErr w:type="spellEnd"/>
    </w:p>
    <w:p w:rsidR="00BE312C" w:rsidRPr="009C773D" w:rsidRDefault="00BE312C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thừng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dưới</w:t>
      </w:r>
      <w:proofErr w:type="spellEnd"/>
    </w:p>
    <w:p w:rsidR="00BE312C" w:rsidRPr="009C773D" w:rsidRDefault="00EE0714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73D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</w:p>
    <w:p w:rsidR="00EE0714" w:rsidRPr="009C773D" w:rsidRDefault="00EE0714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bàng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EE0714" w:rsidRPr="009C773D" w:rsidRDefault="00EE0714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Hố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</w:t>
      </w:r>
      <w:r w:rsidR="00805609" w:rsidRPr="009C773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05609"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09" w:rsidRPr="009C773D">
        <w:rPr>
          <w:rFonts w:ascii="Times New Roman" w:hAnsi="Times New Roman" w:cs="Times New Roman"/>
          <w:sz w:val="24"/>
          <w:szCs w:val="24"/>
        </w:rPr>
        <w:t>nếp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EE0714" w:rsidRPr="009C773D" w:rsidRDefault="00805609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Hố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</w:p>
    <w:p w:rsidR="00805609" w:rsidRPr="009C773D" w:rsidRDefault="00726D14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726D14" w:rsidRPr="009C773D" w:rsidRDefault="008C347B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thừng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rốn</w:t>
      </w:r>
      <w:proofErr w:type="spellEnd"/>
    </w:p>
    <w:p w:rsidR="008C347B" w:rsidRPr="009C773D" w:rsidRDefault="008C347B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thớ</w:t>
      </w:r>
      <w:proofErr w:type="spellEnd"/>
    </w:p>
    <w:p w:rsidR="008C347B" w:rsidRPr="009C773D" w:rsidRDefault="008C347B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thớ</w:t>
      </w:r>
      <w:proofErr w:type="spellEnd"/>
    </w:p>
    <w:p w:rsidR="008C347B" w:rsidRPr="009C773D" w:rsidRDefault="009C773D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bẩm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thớ</w:t>
      </w:r>
      <w:proofErr w:type="spellEnd"/>
    </w:p>
    <w:p w:rsidR="009C773D" w:rsidRPr="009C773D" w:rsidRDefault="009C773D" w:rsidP="009C7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73D">
        <w:rPr>
          <w:rFonts w:ascii="Times New Roman" w:hAnsi="Times New Roman" w:cs="Times New Roman"/>
          <w:sz w:val="24"/>
          <w:szCs w:val="24"/>
        </w:rPr>
        <w:lastRenderedPageBreak/>
        <w:t>Thành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bẹn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thừng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chằng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9C773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9C773D">
        <w:rPr>
          <w:rFonts w:ascii="Times New Roman" w:hAnsi="Times New Roman" w:cs="Times New Roman"/>
          <w:sz w:val="24"/>
          <w:szCs w:val="24"/>
        </w:rPr>
        <w:t>nữ</w:t>
      </w:r>
      <w:proofErr w:type="spellEnd"/>
    </w:p>
    <w:p w:rsidR="009C773D" w:rsidRPr="009C773D" w:rsidRDefault="009C773D">
      <w:pPr>
        <w:rPr>
          <w:rFonts w:ascii="Times New Roman" w:hAnsi="Times New Roman" w:cs="Times New Roman"/>
          <w:sz w:val="24"/>
          <w:szCs w:val="24"/>
        </w:rPr>
      </w:pPr>
    </w:p>
    <w:p w:rsidR="00D81CC2" w:rsidRPr="009C773D" w:rsidRDefault="00D81CC2">
      <w:pPr>
        <w:rPr>
          <w:rFonts w:ascii="Times New Roman" w:hAnsi="Times New Roman" w:cs="Times New Roman"/>
          <w:sz w:val="24"/>
          <w:szCs w:val="24"/>
        </w:rPr>
      </w:pPr>
    </w:p>
    <w:sectPr w:rsidR="00D81CC2" w:rsidRPr="009C773D" w:rsidSect="00D9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420B3"/>
    <w:multiLevelType w:val="hybridMultilevel"/>
    <w:tmpl w:val="312E0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B86"/>
    <w:rsid w:val="001F0B86"/>
    <w:rsid w:val="004101C9"/>
    <w:rsid w:val="0045113C"/>
    <w:rsid w:val="006B047F"/>
    <w:rsid w:val="00726D14"/>
    <w:rsid w:val="007874FA"/>
    <w:rsid w:val="00805609"/>
    <w:rsid w:val="008C347B"/>
    <w:rsid w:val="0094246E"/>
    <w:rsid w:val="009962CD"/>
    <w:rsid w:val="009C773D"/>
    <w:rsid w:val="009F39F7"/>
    <w:rsid w:val="00BE312C"/>
    <w:rsid w:val="00C3249C"/>
    <w:rsid w:val="00D22D92"/>
    <w:rsid w:val="00D81CC2"/>
    <w:rsid w:val="00D95FAD"/>
    <w:rsid w:val="00DE106E"/>
    <w:rsid w:val="00E051CC"/>
    <w:rsid w:val="00EE0714"/>
    <w:rsid w:val="00F2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3</cp:revision>
  <dcterms:created xsi:type="dcterms:W3CDTF">2016-04-21T13:31:00Z</dcterms:created>
  <dcterms:modified xsi:type="dcterms:W3CDTF">2016-04-21T13:55:00Z</dcterms:modified>
</cp:coreProperties>
</file>