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5D" w:rsidRPr="00467D80" w:rsidRDefault="00AB4C30" w:rsidP="00467D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ĐÁP ÁN </w:t>
      </w:r>
      <w:r w:rsidR="007224A0" w:rsidRPr="00467D80">
        <w:rPr>
          <w:rFonts w:ascii="Times New Roman" w:hAnsi="Times New Roman" w:cs="Times New Roman"/>
          <w:sz w:val="24"/>
          <w:szCs w:val="24"/>
        </w:rPr>
        <w:t xml:space="preserve">TEST </w:t>
      </w:r>
      <w:r w:rsidR="006E685D" w:rsidRPr="00467D80">
        <w:rPr>
          <w:rFonts w:ascii="Times New Roman" w:hAnsi="Times New Roman" w:cs="Times New Roman"/>
          <w:sz w:val="24"/>
          <w:szCs w:val="24"/>
        </w:rPr>
        <w:t>PHỔI</w:t>
      </w:r>
    </w:p>
    <w:p w:rsidR="006E685D" w:rsidRPr="00467D80" w:rsidRDefault="006E685D">
      <w:pPr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>CHỌN ĐÚNG SAI, SỬA ĐÁP ÁN SAI</w:t>
      </w:r>
    </w:p>
    <w:p w:rsidR="006E685D" w:rsidRPr="00467D80" w:rsidRDefault="00645B58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="00AB4C30">
        <w:rPr>
          <w:rFonts w:ascii="Times New Roman" w:hAnsi="Times New Roman" w:cs="Times New Roman"/>
          <w:sz w:val="24"/>
          <w:szCs w:val="24"/>
        </w:rPr>
        <w:t xml:space="preserve">                Đ</w:t>
      </w:r>
    </w:p>
    <w:p w:rsidR="009E1260" w:rsidRPr="00467D80" w:rsidRDefault="00C16FCB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  <w:r w:rsidR="00AB4C30">
        <w:rPr>
          <w:rFonts w:ascii="Times New Roman" w:hAnsi="Times New Roman" w:cs="Times New Roman"/>
          <w:sz w:val="24"/>
          <w:szCs w:val="24"/>
        </w:rPr>
        <w:t xml:space="preserve">         Đ</w:t>
      </w:r>
    </w:p>
    <w:p w:rsidR="00645B58" w:rsidRPr="00467D80" w:rsidRDefault="00367309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="007306F3">
        <w:rPr>
          <w:rFonts w:ascii="Times New Roman" w:hAnsi="Times New Roman" w:cs="Times New Roman"/>
          <w:sz w:val="24"/>
          <w:szCs w:val="24"/>
        </w:rPr>
        <w:t xml:space="preserve"> </w:t>
      </w:r>
      <w:r w:rsidR="00FD5F80">
        <w:rPr>
          <w:rFonts w:ascii="Times New Roman" w:hAnsi="Times New Roman" w:cs="Times New Roman"/>
          <w:sz w:val="24"/>
          <w:szCs w:val="24"/>
        </w:rPr>
        <w:t>Đ</w:t>
      </w:r>
    </w:p>
    <w:p w:rsidR="00367309" w:rsidRPr="00467D80" w:rsidRDefault="00367309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FD5F80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367309" w:rsidRPr="00467D80" w:rsidRDefault="00566374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F80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FD5F80">
        <w:rPr>
          <w:rFonts w:ascii="Times New Roman" w:hAnsi="Times New Roman" w:cs="Times New Roman"/>
          <w:sz w:val="24"/>
          <w:szCs w:val="24"/>
        </w:rPr>
        <w:t xml:space="preserve"> S( TRÊN)</w:t>
      </w:r>
    </w:p>
    <w:p w:rsidR="00566374" w:rsidRPr="00467D80" w:rsidRDefault="00F80C14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D5F80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80C14" w:rsidRPr="00467D80" w:rsidRDefault="00F80C14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lượ</w:t>
      </w:r>
      <w:r w:rsidR="007224A0" w:rsidRPr="00467D8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224A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4A0"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224A0" w:rsidRPr="00467D80">
        <w:rPr>
          <w:rFonts w:ascii="Times New Roman" w:hAnsi="Times New Roman" w:cs="Times New Roman"/>
          <w:sz w:val="24"/>
          <w:szCs w:val="24"/>
        </w:rPr>
        <w:t xml:space="preserve"> : 2-3</w:t>
      </w:r>
      <w:r w:rsidRPr="00467D80">
        <w:rPr>
          <w:rFonts w:ascii="Times New Roman" w:hAnsi="Times New Roman" w:cs="Times New Roman"/>
          <w:sz w:val="24"/>
          <w:szCs w:val="24"/>
        </w:rPr>
        <w:t>-5</w:t>
      </w:r>
      <w:r w:rsidR="00FD5F80">
        <w:rPr>
          <w:rFonts w:ascii="Times New Roman" w:hAnsi="Times New Roman" w:cs="Times New Roman"/>
          <w:sz w:val="24"/>
          <w:szCs w:val="24"/>
        </w:rPr>
        <w:t xml:space="preserve"> </w:t>
      </w:r>
      <w:r w:rsidR="00D76A4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D5F80">
        <w:rPr>
          <w:rFonts w:ascii="Times New Roman" w:hAnsi="Times New Roman" w:cs="Times New Roman"/>
          <w:sz w:val="24"/>
          <w:szCs w:val="24"/>
        </w:rPr>
        <w:t xml:space="preserve">S( </w:t>
      </w:r>
      <w:r w:rsidR="0062106B">
        <w:rPr>
          <w:rFonts w:ascii="Times New Roman" w:hAnsi="Times New Roman" w:cs="Times New Roman"/>
          <w:sz w:val="24"/>
          <w:szCs w:val="24"/>
        </w:rPr>
        <w:t>3-2-5)</w:t>
      </w:r>
    </w:p>
    <w:p w:rsidR="00652DC5" w:rsidRPr="00467D80" w:rsidRDefault="00652DC5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</w:t>
      </w:r>
      <w:r w:rsidR="009E1260" w:rsidRPr="00467D80">
        <w:rPr>
          <w:rFonts w:ascii="Times New Roman" w:hAnsi="Times New Roman" w:cs="Times New Roman"/>
          <w:sz w:val="24"/>
          <w:szCs w:val="24"/>
        </w:rPr>
        <w:t xml:space="preserve">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, PQPT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="009E1260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60"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76A4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2106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C16FCB" w:rsidRPr="00467D80" w:rsidRDefault="00A63322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VI</w:t>
      </w:r>
      <w:r w:rsidR="00D76A4E">
        <w:rPr>
          <w:rFonts w:ascii="Times New Roman" w:hAnsi="Times New Roman" w:cs="Times New Roman"/>
          <w:sz w:val="24"/>
          <w:szCs w:val="24"/>
        </w:rPr>
        <w:t xml:space="preserve">              Đ</w:t>
      </w:r>
    </w:p>
    <w:p w:rsidR="00A63322" w:rsidRPr="00467D80" w:rsidRDefault="00A63322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, ĐM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70122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22" w:rsidRPr="00467D80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D76A4E">
        <w:rPr>
          <w:rFonts w:ascii="Times New Roman" w:hAnsi="Times New Roman" w:cs="Times New Roman"/>
          <w:sz w:val="24"/>
          <w:szCs w:val="24"/>
        </w:rPr>
        <w:t xml:space="preserve">   </w:t>
      </w:r>
      <w:r w:rsidR="009A0C54">
        <w:rPr>
          <w:rFonts w:ascii="Times New Roman" w:hAnsi="Times New Roman" w:cs="Times New Roman"/>
          <w:sz w:val="24"/>
          <w:szCs w:val="24"/>
        </w:rPr>
        <w:t>Đ</w:t>
      </w:r>
    </w:p>
    <w:p w:rsidR="00670122" w:rsidRPr="00467D80" w:rsidRDefault="00670122" w:rsidP="00467D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5313A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="0095313A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5313A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313A"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A0C54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5313A" w:rsidRPr="00467D80" w:rsidRDefault="0070330F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PQ 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>(</w:t>
      </w:r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 xml:space="preserve">PQPT </w:t>
      </w:r>
      <w:proofErr w:type="spellStart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>trước</w:t>
      </w:r>
      <w:proofErr w:type="spellEnd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>giữa</w:t>
      </w:r>
      <w:proofErr w:type="spellEnd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 xml:space="preserve">, PQPT </w:t>
      </w:r>
      <w:proofErr w:type="spellStart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(</w:t>
      </w:r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 xml:space="preserve">PQPT </w:t>
      </w:r>
      <w:proofErr w:type="spellStart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>trước</w:t>
      </w:r>
      <w:proofErr w:type="spellEnd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 xml:space="preserve">, PQPT </w:t>
      </w:r>
      <w:proofErr w:type="spellStart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>đỉnh</w:t>
      </w:r>
      <w:proofErr w:type="spellEnd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B1049" w:rsidRPr="009A0C54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CB1049" w:rsidRPr="00467D80">
        <w:rPr>
          <w:rFonts w:ascii="Times New Roman" w:hAnsi="Times New Roman" w:cs="Times New Roman"/>
          <w:sz w:val="24"/>
          <w:szCs w:val="24"/>
        </w:rPr>
        <w:t>)</w:t>
      </w:r>
      <w:r w:rsidR="009A0C54">
        <w:rPr>
          <w:rFonts w:ascii="Times New Roman" w:hAnsi="Times New Roman" w:cs="Times New Roman"/>
          <w:sz w:val="24"/>
          <w:szCs w:val="24"/>
        </w:rPr>
        <w:t xml:space="preserve"> S ( NGƯỢC LẠI)</w:t>
      </w:r>
    </w:p>
    <w:p w:rsidR="000B013C" w:rsidRPr="00467D80" w:rsidRDefault="000B013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C54">
        <w:rPr>
          <w:rFonts w:ascii="Times New Roman" w:hAnsi="Times New Roman" w:cs="Times New Roman"/>
          <w:sz w:val="24"/>
          <w:szCs w:val="24"/>
          <w:highlight w:val="yellow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9A0C54">
        <w:rPr>
          <w:rFonts w:ascii="Times New Roman" w:hAnsi="Times New Roman" w:cs="Times New Roman"/>
          <w:sz w:val="24"/>
          <w:szCs w:val="24"/>
        </w:rPr>
        <w:t xml:space="preserve"> S( PHÂN THÙY)</w:t>
      </w:r>
    </w:p>
    <w:p w:rsidR="000B013C" w:rsidRPr="00467D80" w:rsidRDefault="005D1AA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dẫ</w:t>
      </w:r>
      <w:r w:rsidR="006063A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06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AA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6063AA">
        <w:rPr>
          <w:rFonts w:ascii="Times New Roman" w:hAnsi="Times New Roman" w:cs="Times New Roman"/>
          <w:sz w:val="24"/>
          <w:szCs w:val="24"/>
        </w:rPr>
        <w:t xml:space="preserve"> </w:t>
      </w:r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1mm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sụn</w:t>
      </w:r>
      <w:proofErr w:type="spellEnd"/>
      <w:r w:rsidR="006063A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5D1AAE" w:rsidRPr="00467D80" w:rsidRDefault="005D1AA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lót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="003C11B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BE"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6063AA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E1CAC" w:rsidRPr="00467D80" w:rsidRDefault="003C11B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6063AA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="00B9752F" w:rsidRPr="006063A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9752F" w:rsidRPr="006063AA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="004E1CAC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CAC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063AA">
        <w:rPr>
          <w:rFonts w:ascii="Times New Roman" w:hAnsi="Times New Roman" w:cs="Times New Roman"/>
          <w:sz w:val="24"/>
          <w:szCs w:val="24"/>
        </w:rPr>
        <w:t xml:space="preserve"> </w:t>
      </w:r>
      <w:r w:rsidR="00D60BE6">
        <w:rPr>
          <w:rFonts w:ascii="Times New Roman" w:hAnsi="Times New Roman" w:cs="Times New Roman"/>
          <w:sz w:val="24"/>
          <w:szCs w:val="24"/>
        </w:rPr>
        <w:t>S( MẶT TRƯỚC)</w:t>
      </w:r>
    </w:p>
    <w:p w:rsidR="004E1CAC" w:rsidRPr="00467D80" w:rsidRDefault="004E1CA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E6">
        <w:rPr>
          <w:rFonts w:ascii="Times New Roman" w:hAnsi="Times New Roman" w:cs="Times New Roman"/>
          <w:sz w:val="24"/>
          <w:szCs w:val="24"/>
          <w:highlight w:val="yellow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r w:rsidR="00B9752F" w:rsidRPr="00467D80">
        <w:rPr>
          <w:rFonts w:ascii="Times New Roman" w:hAnsi="Times New Roman" w:cs="Times New Roman"/>
          <w:sz w:val="24"/>
          <w:szCs w:val="24"/>
        </w:rPr>
        <w:t xml:space="preserve">PQ </w:t>
      </w:r>
      <w:proofErr w:type="spellStart"/>
      <w:r w:rsidR="00B9752F"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="00B9752F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2F"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60BE6">
        <w:rPr>
          <w:rFonts w:ascii="Times New Roman" w:hAnsi="Times New Roman" w:cs="Times New Roman"/>
          <w:sz w:val="24"/>
          <w:szCs w:val="24"/>
        </w:rPr>
        <w:t xml:space="preserve">  S( TRÊN)</w:t>
      </w:r>
    </w:p>
    <w:p w:rsidR="00DE2411" w:rsidRPr="00467D80" w:rsidRDefault="009C066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nuôi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BE6">
        <w:rPr>
          <w:rFonts w:ascii="Times New Roman" w:hAnsi="Times New Roman" w:cs="Times New Roman"/>
          <w:sz w:val="24"/>
          <w:szCs w:val="24"/>
          <w:highlight w:val="yellow"/>
        </w:rPr>
        <w:t>động</w:t>
      </w:r>
      <w:proofErr w:type="spellEnd"/>
      <w:r w:rsidRPr="00D60B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0BE6">
        <w:rPr>
          <w:rFonts w:ascii="Times New Roman" w:hAnsi="Times New Roman" w:cs="Times New Roman"/>
          <w:sz w:val="24"/>
          <w:szCs w:val="24"/>
          <w:highlight w:val="yellow"/>
        </w:rPr>
        <w:t>mạch</w:t>
      </w:r>
      <w:proofErr w:type="spellEnd"/>
      <w:r w:rsidRPr="00D60B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0BE6">
        <w:rPr>
          <w:rFonts w:ascii="Times New Roman" w:hAnsi="Times New Roman" w:cs="Times New Roman"/>
          <w:sz w:val="24"/>
          <w:szCs w:val="24"/>
          <w:highlight w:val="yellow"/>
        </w:rPr>
        <w:t>chủ</w:t>
      </w:r>
      <w:proofErr w:type="spellEnd"/>
      <w:r w:rsidRPr="00D60B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60BE6">
        <w:rPr>
          <w:rFonts w:ascii="Times New Roman" w:hAnsi="Times New Roman" w:cs="Times New Roman"/>
          <w:sz w:val="24"/>
          <w:szCs w:val="24"/>
          <w:highlight w:val="yellow"/>
        </w:rPr>
        <w:t>lên</w:t>
      </w:r>
      <w:proofErr w:type="spellEnd"/>
      <w:r w:rsidR="00D60BE6">
        <w:rPr>
          <w:rFonts w:ascii="Times New Roman" w:hAnsi="Times New Roman" w:cs="Times New Roman"/>
          <w:sz w:val="24"/>
          <w:szCs w:val="24"/>
        </w:rPr>
        <w:t xml:space="preserve"> S( ĐM CHỦ NGỰC)</w:t>
      </w:r>
    </w:p>
    <w:p w:rsidR="009C0664" w:rsidRPr="00467D80" w:rsidRDefault="009C066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D60BE6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9C0664" w:rsidRPr="00467D80" w:rsidRDefault="00A36AAF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D60BE6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A36AAF" w:rsidRPr="00467D80" w:rsidRDefault="00A36AAF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V-VII</w:t>
      </w:r>
      <w:r w:rsidR="00D60BE6">
        <w:rPr>
          <w:rFonts w:ascii="Times New Roman" w:hAnsi="Times New Roman" w:cs="Times New Roman"/>
          <w:sz w:val="24"/>
          <w:szCs w:val="24"/>
        </w:rPr>
        <w:t xml:space="preserve">    Đ</w:t>
      </w:r>
    </w:p>
    <w:p w:rsidR="00A36AAF" w:rsidRPr="00467D80" w:rsidRDefault="00F93443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318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2A6318">
        <w:rPr>
          <w:rFonts w:ascii="Times New Roman" w:hAnsi="Times New Roman" w:cs="Times New Roman"/>
          <w:sz w:val="24"/>
          <w:szCs w:val="24"/>
        </w:rPr>
        <w:t xml:space="preserve"> S( DƯỚI)</w:t>
      </w:r>
    </w:p>
    <w:p w:rsidR="00F93443" w:rsidRPr="00467D80" w:rsidRDefault="00F93443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lastRenderedPageBreak/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2A6318">
        <w:rPr>
          <w:rFonts w:ascii="Times New Roman" w:hAnsi="Times New Roman" w:cs="Times New Roman"/>
          <w:sz w:val="24"/>
          <w:szCs w:val="24"/>
        </w:rPr>
        <w:t xml:space="preserve"> S( DƯỚI CUNG ĐM CHỦ VÀ TRƯỚC ĐM CHỦ NGỰC)</w:t>
      </w:r>
    </w:p>
    <w:p w:rsidR="00F93443" w:rsidRPr="00467D80" w:rsidRDefault="00F75F1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2A6318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F75F14" w:rsidRPr="00467D80" w:rsidRDefault="00F75F1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  <w:r w:rsidR="002A6318">
        <w:rPr>
          <w:rFonts w:ascii="Times New Roman" w:hAnsi="Times New Roman" w:cs="Times New Roman"/>
          <w:sz w:val="24"/>
          <w:szCs w:val="24"/>
        </w:rPr>
        <w:t xml:space="preserve"> S( TRƯỚC CẢ 2 BÊN)</w:t>
      </w:r>
    </w:p>
    <w:p w:rsidR="00F75F14" w:rsidRPr="00467D80" w:rsidRDefault="00B91869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ĐM,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2A6318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B91869" w:rsidRPr="00467D80" w:rsidRDefault="004E2833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67D80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C0224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4E2833" w:rsidRPr="00467D80" w:rsidRDefault="00B50405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TM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r w:rsidR="00CA70DE" w:rsidRPr="00467D80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PQ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A70DE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0DE" w:rsidRPr="00467D8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C0224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CA70DE" w:rsidRPr="00467D80" w:rsidRDefault="00CA70D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lồ</w:t>
      </w:r>
      <w:r w:rsidR="00C022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C0224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CA70DE" w:rsidRPr="00467D80" w:rsidRDefault="00397A9B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xốp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0224B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397A9B" w:rsidRPr="00467D80" w:rsidRDefault="00935CAA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4B">
        <w:rPr>
          <w:rFonts w:ascii="Times New Roman" w:hAnsi="Times New Roman" w:cs="Times New Roman"/>
          <w:sz w:val="24"/>
          <w:szCs w:val="24"/>
          <w:highlight w:val="yellow"/>
        </w:rPr>
        <w:t>mặt</w:t>
      </w:r>
      <w:proofErr w:type="spellEnd"/>
      <w:r w:rsidRPr="00C022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0224B">
        <w:rPr>
          <w:rFonts w:ascii="Times New Roman" w:hAnsi="Times New Roman" w:cs="Times New Roman"/>
          <w:sz w:val="24"/>
          <w:szCs w:val="24"/>
          <w:highlight w:val="yellow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C0224B">
        <w:rPr>
          <w:rFonts w:ascii="Times New Roman" w:hAnsi="Times New Roman" w:cs="Times New Roman"/>
          <w:sz w:val="24"/>
          <w:szCs w:val="24"/>
        </w:rPr>
        <w:t xml:space="preserve"> S</w:t>
      </w:r>
      <w:r w:rsidR="00EC1D47">
        <w:rPr>
          <w:rFonts w:ascii="Times New Roman" w:hAnsi="Times New Roman" w:cs="Times New Roman"/>
          <w:sz w:val="24"/>
          <w:szCs w:val="24"/>
        </w:rPr>
        <w:t>( MẶT SƯỜN VÀ TRUNG THẤT NHÌN THẤY CẢ 2 KHE, MẶT HOÀNH CHỈ NHÌN THẤY KHE CHẾCH)</w:t>
      </w:r>
    </w:p>
    <w:p w:rsidR="00935CAA" w:rsidRPr="00467D80" w:rsidRDefault="001443C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D47">
        <w:rPr>
          <w:rFonts w:ascii="Times New Roman" w:hAnsi="Times New Roman" w:cs="Times New Roman"/>
          <w:sz w:val="24"/>
          <w:szCs w:val="24"/>
          <w:highlight w:val="yellow"/>
        </w:rPr>
        <w:t>sau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  <w:r w:rsidR="00EC1D47">
        <w:rPr>
          <w:rFonts w:ascii="Times New Roman" w:hAnsi="Times New Roman" w:cs="Times New Roman"/>
          <w:sz w:val="24"/>
          <w:szCs w:val="24"/>
        </w:rPr>
        <w:t xml:space="preserve">      S( Ờ TRƯỚC)</w:t>
      </w:r>
    </w:p>
    <w:p w:rsidR="001443C4" w:rsidRPr="00467D80" w:rsidRDefault="00960334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1D47">
        <w:rPr>
          <w:rFonts w:ascii="Times New Roman" w:hAnsi="Times New Roman" w:cs="Times New Roman"/>
          <w:sz w:val="24"/>
          <w:szCs w:val="24"/>
          <w:highlight w:val="yellow"/>
        </w:rPr>
        <w:t>đoạn</w:t>
      </w:r>
      <w:proofErr w:type="spellEnd"/>
      <w:r w:rsidRPr="00EC1D47">
        <w:rPr>
          <w:rFonts w:ascii="Times New Roman" w:hAnsi="Times New Roman" w:cs="Times New Roman"/>
          <w:sz w:val="24"/>
          <w:szCs w:val="24"/>
          <w:highlight w:val="yellow"/>
        </w:rPr>
        <w:t xml:space="preserve"> cong</w:t>
      </w:r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74C">
        <w:rPr>
          <w:rFonts w:ascii="Times New Roman" w:hAnsi="Times New Roman" w:cs="Times New Roman"/>
          <w:sz w:val="24"/>
          <w:szCs w:val="24"/>
          <w:highlight w:val="yellow"/>
        </w:rPr>
        <w:t>mặt</w:t>
      </w:r>
      <w:proofErr w:type="spellEnd"/>
      <w:r w:rsidRPr="006A77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A774C">
        <w:rPr>
          <w:rFonts w:ascii="Times New Roman" w:hAnsi="Times New Roman" w:cs="Times New Roman"/>
          <w:sz w:val="24"/>
          <w:szCs w:val="24"/>
          <w:highlight w:val="yellow"/>
        </w:rPr>
        <w:t>thẳng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6A774C">
        <w:rPr>
          <w:rFonts w:ascii="Times New Roman" w:hAnsi="Times New Roman" w:cs="Times New Roman"/>
          <w:sz w:val="24"/>
          <w:szCs w:val="24"/>
        </w:rPr>
        <w:t xml:space="preserve"> S( ĐỔI CHỖ 2 ĐOẠN)</w:t>
      </w:r>
    </w:p>
    <w:p w:rsidR="00960334" w:rsidRPr="00467D80" w:rsidRDefault="002F43F5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qua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</w:t>
      </w:r>
      <w:r w:rsidR="00717835" w:rsidRPr="00467D8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17835"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835"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6A774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717835" w:rsidRPr="00467D80" w:rsidRDefault="00717835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T</w:t>
      </w:r>
      <w:r w:rsidR="006A774C">
        <w:rPr>
          <w:rFonts w:ascii="Times New Roman" w:hAnsi="Times New Roman" w:cs="Times New Roman"/>
          <w:sz w:val="24"/>
          <w:szCs w:val="24"/>
        </w:rPr>
        <w:t xml:space="preserve"> S( CẢ 2 LÀ CẤU TRÚC THÙY TRÊN)</w:t>
      </w:r>
    </w:p>
    <w:p w:rsidR="00717835" w:rsidRPr="00467D80" w:rsidRDefault="00CA437B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bề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090429">
        <w:rPr>
          <w:rFonts w:ascii="Times New Roman" w:hAnsi="Times New Roman" w:cs="Times New Roman"/>
          <w:sz w:val="24"/>
          <w:szCs w:val="24"/>
        </w:rPr>
        <w:t xml:space="preserve"> S( LỚN HƠN)</w:t>
      </w:r>
    </w:p>
    <w:p w:rsidR="00CA437B" w:rsidRPr="00467D80" w:rsidRDefault="00CA437B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09042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CA437B" w:rsidRPr="00467D80" w:rsidRDefault="000D198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429">
        <w:rPr>
          <w:rFonts w:ascii="Times New Roman" w:hAnsi="Times New Roman" w:cs="Times New Roman"/>
          <w:sz w:val="24"/>
          <w:szCs w:val="24"/>
          <w:highlight w:val="yellow"/>
        </w:rPr>
        <w:t>đoạn</w:t>
      </w:r>
      <w:proofErr w:type="spellEnd"/>
      <w:r w:rsidRPr="00090429">
        <w:rPr>
          <w:rFonts w:ascii="Times New Roman" w:hAnsi="Times New Roman" w:cs="Times New Roman"/>
          <w:sz w:val="24"/>
          <w:szCs w:val="24"/>
          <w:highlight w:val="yellow"/>
        </w:rPr>
        <w:t xml:space="preserve"> cong</w:t>
      </w:r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="00090429">
        <w:rPr>
          <w:rFonts w:ascii="Times New Roman" w:hAnsi="Times New Roman" w:cs="Times New Roman"/>
          <w:sz w:val="24"/>
          <w:szCs w:val="24"/>
        </w:rPr>
        <w:t xml:space="preserve"> </w:t>
      </w:r>
      <w:r w:rsidR="00393875">
        <w:rPr>
          <w:rFonts w:ascii="Times New Roman" w:hAnsi="Times New Roman" w:cs="Times New Roman"/>
          <w:sz w:val="24"/>
          <w:szCs w:val="24"/>
        </w:rPr>
        <w:t xml:space="preserve"> S( ĐOẠN THẰNG)</w:t>
      </w:r>
    </w:p>
    <w:p w:rsidR="000D198E" w:rsidRPr="00467D80" w:rsidRDefault="001D794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sụn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VI</w:t>
      </w:r>
      <w:r w:rsidR="00393875">
        <w:rPr>
          <w:rFonts w:ascii="Times New Roman" w:hAnsi="Times New Roman" w:cs="Times New Roman"/>
          <w:sz w:val="24"/>
          <w:szCs w:val="24"/>
        </w:rPr>
        <w:t xml:space="preserve">         Đ</w:t>
      </w:r>
    </w:p>
    <w:p w:rsidR="001D794C" w:rsidRPr="00467D80" w:rsidRDefault="0083436E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XII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ĐS TL I</w:t>
      </w:r>
      <w:r w:rsidR="00393875">
        <w:rPr>
          <w:rFonts w:ascii="Times New Roman" w:hAnsi="Times New Roman" w:cs="Times New Roman"/>
          <w:sz w:val="24"/>
          <w:szCs w:val="24"/>
        </w:rPr>
        <w:t xml:space="preserve">       Đ</w:t>
      </w:r>
    </w:p>
    <w:p w:rsidR="0083436E" w:rsidRPr="00467D80" w:rsidRDefault="004246EC" w:rsidP="00467D80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ngách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467D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67D8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393875">
        <w:rPr>
          <w:rFonts w:ascii="Times New Roman" w:hAnsi="Times New Roman" w:cs="Times New Roman"/>
          <w:sz w:val="24"/>
          <w:szCs w:val="24"/>
        </w:rPr>
        <w:t xml:space="preserve"> S( BÊN T </w:t>
      </w:r>
      <w:r w:rsidR="00680C34">
        <w:rPr>
          <w:rFonts w:ascii="Times New Roman" w:hAnsi="Times New Roman" w:cs="Times New Roman"/>
          <w:sz w:val="24"/>
          <w:szCs w:val="24"/>
        </w:rPr>
        <w:t>CHỈ CÓ ĐOẠN TRÊN GIỐNG)</w:t>
      </w:r>
    </w:p>
    <w:p w:rsidR="004246EC" w:rsidRPr="00467D80" w:rsidRDefault="004246EC" w:rsidP="00467D8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2F43F5" w:rsidRPr="00467D80" w:rsidRDefault="002F43F5" w:rsidP="00467D8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B9752F" w:rsidRPr="00467D80" w:rsidRDefault="00B9752F" w:rsidP="0070330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E1260" w:rsidRPr="00467D80" w:rsidRDefault="009E1260">
      <w:pPr>
        <w:rPr>
          <w:rFonts w:ascii="Times New Roman" w:hAnsi="Times New Roman" w:cs="Times New Roman"/>
          <w:b/>
          <w:sz w:val="24"/>
          <w:szCs w:val="24"/>
        </w:rPr>
      </w:pPr>
    </w:p>
    <w:p w:rsidR="00F80C14" w:rsidRPr="00467D80" w:rsidRDefault="00F80C14">
      <w:pPr>
        <w:rPr>
          <w:rFonts w:ascii="Times New Roman" w:hAnsi="Times New Roman" w:cs="Times New Roman"/>
          <w:sz w:val="24"/>
          <w:szCs w:val="24"/>
        </w:rPr>
      </w:pPr>
    </w:p>
    <w:sectPr w:rsidR="00F80C14" w:rsidRPr="00467D80" w:rsidSect="00D3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D4F40"/>
    <w:multiLevelType w:val="hybridMultilevel"/>
    <w:tmpl w:val="40A8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85D"/>
    <w:rsid w:val="00090429"/>
    <w:rsid w:val="000B013C"/>
    <w:rsid w:val="000D198E"/>
    <w:rsid w:val="001443C4"/>
    <w:rsid w:val="001A3F1D"/>
    <w:rsid w:val="001D794C"/>
    <w:rsid w:val="002A6318"/>
    <w:rsid w:val="002F43F5"/>
    <w:rsid w:val="00367309"/>
    <w:rsid w:val="00393875"/>
    <w:rsid w:val="00397A9B"/>
    <w:rsid w:val="003C11BE"/>
    <w:rsid w:val="004246EC"/>
    <w:rsid w:val="00467D80"/>
    <w:rsid w:val="004E1CAC"/>
    <w:rsid w:val="004E2833"/>
    <w:rsid w:val="00566374"/>
    <w:rsid w:val="005D1AAE"/>
    <w:rsid w:val="006063AA"/>
    <w:rsid w:val="0062106B"/>
    <w:rsid w:val="00645B58"/>
    <w:rsid w:val="00652DC5"/>
    <w:rsid w:val="00670122"/>
    <w:rsid w:val="00680C34"/>
    <w:rsid w:val="006A774C"/>
    <w:rsid w:val="006E685D"/>
    <w:rsid w:val="0070330F"/>
    <w:rsid w:val="00717835"/>
    <w:rsid w:val="00720DFA"/>
    <w:rsid w:val="007224A0"/>
    <w:rsid w:val="007306F3"/>
    <w:rsid w:val="0083436E"/>
    <w:rsid w:val="00935CAA"/>
    <w:rsid w:val="0095313A"/>
    <w:rsid w:val="00960334"/>
    <w:rsid w:val="009A0C54"/>
    <w:rsid w:val="009C0664"/>
    <w:rsid w:val="009E1260"/>
    <w:rsid w:val="009E3E6C"/>
    <w:rsid w:val="00A36AAF"/>
    <w:rsid w:val="00A63322"/>
    <w:rsid w:val="00AB4C30"/>
    <w:rsid w:val="00B50405"/>
    <w:rsid w:val="00B91869"/>
    <w:rsid w:val="00B9752F"/>
    <w:rsid w:val="00C0224B"/>
    <w:rsid w:val="00C16FCB"/>
    <w:rsid w:val="00CA437B"/>
    <w:rsid w:val="00CA70DE"/>
    <w:rsid w:val="00CB1049"/>
    <w:rsid w:val="00D36AE7"/>
    <w:rsid w:val="00D60BE6"/>
    <w:rsid w:val="00D76A4E"/>
    <w:rsid w:val="00DE2411"/>
    <w:rsid w:val="00EC1D47"/>
    <w:rsid w:val="00F75F14"/>
    <w:rsid w:val="00F80C14"/>
    <w:rsid w:val="00F93443"/>
    <w:rsid w:val="00FD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2016-04-15T13:14:00Z</dcterms:created>
  <dcterms:modified xsi:type="dcterms:W3CDTF">2016-04-15T13:26:00Z</dcterms:modified>
</cp:coreProperties>
</file>