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B70FD" w14:textId="77777777" w:rsidR="00116654" w:rsidRDefault="00D77125" w:rsidP="00F81AB4">
      <w:pPr>
        <w:jc w:val="center"/>
        <w:rPr>
          <w:b/>
          <w:sz w:val="28"/>
        </w:rPr>
      </w:pPr>
      <w:r w:rsidRPr="00F81AB4">
        <w:rPr>
          <w:b/>
          <w:sz w:val="28"/>
        </w:rPr>
        <w:t>ĐỀ THI LÝ THUYẾT NGOẠI ĐỢT 2 – NĂM 2017</w:t>
      </w:r>
    </w:p>
    <w:p w14:paraId="114726C4" w14:textId="77777777" w:rsidR="00F81AB4" w:rsidRPr="00F81AB4" w:rsidRDefault="00F81AB4" w:rsidP="00F81AB4">
      <w:pPr>
        <w:jc w:val="center"/>
        <w:rPr>
          <w:b/>
          <w:sz w:val="28"/>
        </w:rPr>
      </w:pPr>
    </w:p>
    <w:p w14:paraId="3D7A85E2" w14:textId="77777777" w:rsidR="00D77125" w:rsidRPr="00391A84" w:rsidRDefault="00D77125">
      <w:pPr>
        <w:rPr>
          <w:b/>
          <w:sz w:val="26"/>
          <w:szCs w:val="26"/>
        </w:rPr>
      </w:pPr>
      <w:r w:rsidRPr="00391A84">
        <w:rPr>
          <w:b/>
          <w:sz w:val="26"/>
          <w:szCs w:val="26"/>
        </w:rPr>
        <w:t>TIÊU HOÁ</w:t>
      </w:r>
    </w:p>
    <w:p w14:paraId="206EFF21" w14:textId="77777777" w:rsidR="00D77125" w:rsidRPr="00391A84" w:rsidRDefault="00D77125" w:rsidP="00D7712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Bệnh nhân đau bụng + tụt huyết áp, cần nghĩ tới bệnh gì:</w:t>
      </w:r>
    </w:p>
    <w:p w14:paraId="5D3E482A" w14:textId="77777777" w:rsidR="00D77125" w:rsidRPr="00391A84" w:rsidRDefault="00D77125" w:rsidP="00D7712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91A84">
        <w:rPr>
          <w:sz w:val="26"/>
          <w:szCs w:val="26"/>
        </w:rPr>
        <w:t>U gan vỡ</w:t>
      </w:r>
    </w:p>
    <w:p w14:paraId="39634F6C" w14:textId="77777777" w:rsidR="00D77125" w:rsidRPr="00171105" w:rsidRDefault="00D77125" w:rsidP="00D77125">
      <w:pPr>
        <w:pStyle w:val="ListParagraph"/>
        <w:numPr>
          <w:ilvl w:val="0"/>
          <w:numId w:val="2"/>
        </w:numPr>
        <w:rPr>
          <w:sz w:val="26"/>
          <w:szCs w:val="26"/>
          <w:highlight w:val="yellow"/>
        </w:rPr>
      </w:pPr>
      <w:r w:rsidRPr="00171105">
        <w:rPr>
          <w:sz w:val="26"/>
          <w:szCs w:val="26"/>
          <w:highlight w:val="yellow"/>
        </w:rPr>
        <w:t>Vỡ túi phồng động mạch</w:t>
      </w:r>
    </w:p>
    <w:p w14:paraId="31EAA5BF" w14:textId="77777777" w:rsidR="00D77125" w:rsidRPr="00391A84" w:rsidRDefault="00D77125" w:rsidP="00D7712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91A84">
        <w:rPr>
          <w:sz w:val="26"/>
          <w:szCs w:val="26"/>
        </w:rPr>
        <w:t>U nang buồng trứng xoắn doạ vỡ</w:t>
      </w:r>
    </w:p>
    <w:p w14:paraId="11E55D1E" w14:textId="7ED248F4" w:rsidR="00D77125" w:rsidRPr="00391A84" w:rsidRDefault="00D77125" w:rsidP="00D7712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Xquang chẩn đoán co thắt tâm vị (Đ/S):</w:t>
      </w:r>
      <w:r w:rsidR="00FD7A4A">
        <w:rPr>
          <w:sz w:val="26"/>
          <w:szCs w:val="26"/>
        </w:rPr>
        <w:t xml:space="preserve"> ( phải là thực quản tâm vị)</w:t>
      </w:r>
    </w:p>
    <w:p w14:paraId="2731FB60" w14:textId="77777777" w:rsidR="00D77125" w:rsidRPr="00FD7A4A" w:rsidRDefault="00D77125" w:rsidP="00D7712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D7A4A">
        <w:rPr>
          <w:sz w:val="26"/>
          <w:szCs w:val="26"/>
        </w:rPr>
        <w:t>Tâm vị thuôn nhỏ</w:t>
      </w:r>
    </w:p>
    <w:p w14:paraId="4385638C" w14:textId="77777777" w:rsidR="00D77125" w:rsidRPr="00391A84" w:rsidRDefault="00D77125" w:rsidP="00D7712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71105">
        <w:rPr>
          <w:sz w:val="26"/>
          <w:szCs w:val="26"/>
          <w:highlight w:val="yellow"/>
        </w:rPr>
        <w:t>Thực quản giãn ứ đọng</w:t>
      </w:r>
    </w:p>
    <w:p w14:paraId="6F48CB3F" w14:textId="77777777" w:rsidR="00D77125" w:rsidRPr="00171105" w:rsidRDefault="00D77125" w:rsidP="00D77125">
      <w:pPr>
        <w:pStyle w:val="ListParagraph"/>
        <w:numPr>
          <w:ilvl w:val="0"/>
          <w:numId w:val="3"/>
        </w:numPr>
        <w:rPr>
          <w:sz w:val="26"/>
          <w:szCs w:val="26"/>
          <w:highlight w:val="yellow"/>
        </w:rPr>
      </w:pPr>
      <w:r w:rsidRPr="00171105">
        <w:rPr>
          <w:sz w:val="26"/>
          <w:szCs w:val="26"/>
          <w:highlight w:val="yellow"/>
        </w:rPr>
        <w:t>Thực quản không có nhu động</w:t>
      </w:r>
    </w:p>
    <w:p w14:paraId="56AA2479" w14:textId="77777777" w:rsidR="00D77125" w:rsidRPr="00507A91" w:rsidRDefault="00D77125" w:rsidP="00D77125">
      <w:pPr>
        <w:pStyle w:val="ListParagraph"/>
        <w:numPr>
          <w:ilvl w:val="0"/>
          <w:numId w:val="3"/>
        </w:numPr>
        <w:rPr>
          <w:sz w:val="26"/>
          <w:szCs w:val="26"/>
          <w:highlight w:val="yellow"/>
        </w:rPr>
      </w:pPr>
      <w:r w:rsidRPr="00507A91">
        <w:rPr>
          <w:sz w:val="26"/>
          <w:szCs w:val="26"/>
          <w:highlight w:val="yellow"/>
        </w:rPr>
        <w:t>Không có bóng hơi dạ dày</w:t>
      </w:r>
    </w:p>
    <w:p w14:paraId="58462812" w14:textId="77777777" w:rsidR="00D77125" w:rsidRPr="00391A84" w:rsidRDefault="00D77125" w:rsidP="00D7712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Phương pháp mổ co thắt tâm vị:</w:t>
      </w:r>
    </w:p>
    <w:p w14:paraId="167C2CE2" w14:textId="77777777" w:rsidR="00D77125" w:rsidRPr="00171105" w:rsidRDefault="00D77125" w:rsidP="00D77125">
      <w:pPr>
        <w:pStyle w:val="ListParagraph"/>
        <w:numPr>
          <w:ilvl w:val="0"/>
          <w:numId w:val="4"/>
        </w:numPr>
        <w:rPr>
          <w:sz w:val="26"/>
          <w:szCs w:val="26"/>
          <w:highlight w:val="yellow"/>
        </w:rPr>
      </w:pPr>
      <w:r w:rsidRPr="00171105">
        <w:rPr>
          <w:sz w:val="26"/>
          <w:szCs w:val="26"/>
          <w:highlight w:val="yellow"/>
        </w:rPr>
        <w:t>Cắt cơ tâm vị-thực quản ngoài niêm mạc</w:t>
      </w:r>
    </w:p>
    <w:p w14:paraId="34D2949F" w14:textId="77777777" w:rsidR="00D77125" w:rsidRPr="00391A84" w:rsidRDefault="00D77125" w:rsidP="00D7712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391A84">
        <w:rPr>
          <w:sz w:val="26"/>
          <w:szCs w:val="26"/>
        </w:rPr>
        <w:t>Cắt dọc tâm vị, khâu nối ngay</w:t>
      </w:r>
    </w:p>
    <w:p w14:paraId="0D9C6C49" w14:textId="77777777" w:rsidR="00D77125" w:rsidRPr="00391A84" w:rsidRDefault="00D77125" w:rsidP="00D7712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Chỉ định nong thực quản trong co thắt tâm vị:</w:t>
      </w:r>
    </w:p>
    <w:p w14:paraId="44F2DBCD" w14:textId="77777777" w:rsidR="00D77125" w:rsidRPr="00A61F45" w:rsidRDefault="00D77125" w:rsidP="00D77125">
      <w:pPr>
        <w:pStyle w:val="ListParagraph"/>
        <w:numPr>
          <w:ilvl w:val="0"/>
          <w:numId w:val="5"/>
        </w:numPr>
        <w:rPr>
          <w:sz w:val="26"/>
          <w:szCs w:val="26"/>
          <w:highlight w:val="yellow"/>
        </w:rPr>
      </w:pPr>
      <w:r w:rsidRPr="00A61F45">
        <w:rPr>
          <w:sz w:val="26"/>
          <w:szCs w:val="26"/>
          <w:highlight w:val="yellow"/>
        </w:rPr>
        <w:t>Chít hẹp nhẹ</w:t>
      </w:r>
    </w:p>
    <w:p w14:paraId="33E7128D" w14:textId="77777777" w:rsidR="00D77125" w:rsidRPr="00391A84" w:rsidRDefault="00D77125" w:rsidP="00D7712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Phương pháp phẫu thuật ung thư thực quản 2/3 thường áp dụng:</w:t>
      </w:r>
    </w:p>
    <w:p w14:paraId="42BF8536" w14:textId="77777777" w:rsidR="00D77125" w:rsidRPr="00391A84" w:rsidRDefault="00D77125" w:rsidP="00D7712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91A84">
        <w:rPr>
          <w:sz w:val="26"/>
          <w:szCs w:val="26"/>
        </w:rPr>
        <w:t>Phẫu thuật nội soi</w:t>
      </w:r>
    </w:p>
    <w:p w14:paraId="4866483A" w14:textId="77777777" w:rsidR="00D77125" w:rsidRPr="00391A84" w:rsidRDefault="00D77125" w:rsidP="00D7712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91A84">
        <w:rPr>
          <w:sz w:val="26"/>
          <w:szCs w:val="26"/>
        </w:rPr>
        <w:t>Phẫu thuật không mở ngực</w:t>
      </w:r>
    </w:p>
    <w:p w14:paraId="16EDAA38" w14:textId="77777777" w:rsidR="00D77125" w:rsidRPr="00391A84" w:rsidRDefault="00D77125" w:rsidP="00D7712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91A84">
        <w:rPr>
          <w:sz w:val="26"/>
          <w:szCs w:val="26"/>
        </w:rPr>
        <w:t>Phẫu thuật qua đường mở ngực trái</w:t>
      </w:r>
    </w:p>
    <w:p w14:paraId="36A7F552" w14:textId="77777777" w:rsidR="00D77125" w:rsidRPr="00391A84" w:rsidRDefault="00D77125" w:rsidP="00D7712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91A84">
        <w:rPr>
          <w:sz w:val="26"/>
          <w:szCs w:val="26"/>
        </w:rPr>
        <w:t>Mổ nội soi qua khe hoành</w:t>
      </w:r>
    </w:p>
    <w:p w14:paraId="647B0F7F" w14:textId="77777777" w:rsidR="00D77125" w:rsidRPr="00391A84" w:rsidRDefault="00D77125" w:rsidP="00D7712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Ung thư thực quản 2/3 dưới, phẫu thuật thường dùng:</w:t>
      </w:r>
    </w:p>
    <w:p w14:paraId="600E6AA1" w14:textId="77777777" w:rsidR="00D77125" w:rsidRPr="00A61F45" w:rsidRDefault="00D77125" w:rsidP="00D77125">
      <w:pPr>
        <w:pStyle w:val="ListParagraph"/>
        <w:numPr>
          <w:ilvl w:val="0"/>
          <w:numId w:val="7"/>
        </w:numPr>
        <w:rPr>
          <w:sz w:val="26"/>
          <w:szCs w:val="26"/>
          <w:highlight w:val="yellow"/>
        </w:rPr>
      </w:pPr>
      <w:r w:rsidRPr="00A61F45">
        <w:rPr>
          <w:sz w:val="26"/>
          <w:szCs w:val="26"/>
          <w:highlight w:val="yellow"/>
        </w:rPr>
        <w:t>Mở ngực phải + mở bụng</w:t>
      </w:r>
    </w:p>
    <w:p w14:paraId="241D871E" w14:textId="77777777" w:rsidR="00D77125" w:rsidRPr="00391A84" w:rsidRDefault="00D77125" w:rsidP="00D7712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Ung thư thực quản 1/3 trên, phẫu thuật thường dùng:</w:t>
      </w:r>
    </w:p>
    <w:p w14:paraId="1BD56191" w14:textId="77777777" w:rsidR="00D77125" w:rsidRPr="00391A84" w:rsidRDefault="00D77125" w:rsidP="00D7712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391A84">
        <w:rPr>
          <w:sz w:val="26"/>
          <w:szCs w:val="26"/>
        </w:rPr>
        <w:t>Phẫu thuật nội soi</w:t>
      </w:r>
    </w:p>
    <w:p w14:paraId="640CBF15" w14:textId="77777777" w:rsidR="00D77125" w:rsidRPr="00391A84" w:rsidRDefault="00D77125" w:rsidP="00D7712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391A84">
        <w:rPr>
          <w:sz w:val="26"/>
          <w:szCs w:val="26"/>
        </w:rPr>
        <w:t>Phẫu thuật không mở ngực</w:t>
      </w:r>
    </w:p>
    <w:p w14:paraId="580B6670" w14:textId="77777777" w:rsidR="00D77125" w:rsidRPr="00391A84" w:rsidRDefault="00D77125" w:rsidP="002628A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 xml:space="preserve">Bệnh nhân nam, </w:t>
      </w:r>
      <w:r w:rsidR="002628AC" w:rsidRPr="00391A84">
        <w:rPr>
          <w:sz w:val="26"/>
          <w:szCs w:val="26"/>
        </w:rPr>
        <w:t xml:space="preserve">55 tuổi, nuốt nghẹn chỉ uống được, thể trạng suy kiệt. Vào viện chẩn đoán ung </w:t>
      </w:r>
      <w:proofErr w:type="gramStart"/>
      <w:r w:rsidR="002628AC" w:rsidRPr="00391A84">
        <w:rPr>
          <w:sz w:val="26"/>
          <w:szCs w:val="26"/>
        </w:rPr>
        <w:t>thư</w:t>
      </w:r>
      <w:proofErr w:type="gramEnd"/>
      <w:r w:rsidR="002628AC" w:rsidRPr="00391A84">
        <w:rPr>
          <w:sz w:val="26"/>
          <w:szCs w:val="26"/>
        </w:rPr>
        <w:t xml:space="preserve"> thực quản, xét nghiệm tế bào gai, siêu âm nhiều ổ giảm âm ở gan. Xử trí phù hợp:</w:t>
      </w:r>
    </w:p>
    <w:p w14:paraId="4865C069" w14:textId="77777777" w:rsidR="002628AC" w:rsidRPr="00A61F45" w:rsidRDefault="002628AC" w:rsidP="002628AC">
      <w:pPr>
        <w:pStyle w:val="ListParagraph"/>
        <w:numPr>
          <w:ilvl w:val="0"/>
          <w:numId w:val="9"/>
        </w:numPr>
        <w:rPr>
          <w:sz w:val="26"/>
          <w:szCs w:val="26"/>
          <w:highlight w:val="yellow"/>
        </w:rPr>
      </w:pPr>
      <w:r w:rsidRPr="00A61F45">
        <w:rPr>
          <w:sz w:val="26"/>
          <w:szCs w:val="26"/>
          <w:highlight w:val="yellow"/>
        </w:rPr>
        <w:t>Mở thông dạ dày</w:t>
      </w:r>
    </w:p>
    <w:p w14:paraId="0293614D" w14:textId="77777777" w:rsidR="002628AC" w:rsidRPr="00391A84" w:rsidRDefault="002628AC" w:rsidP="002628A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391A84">
        <w:rPr>
          <w:sz w:val="26"/>
          <w:szCs w:val="26"/>
        </w:rPr>
        <w:t>Chuyển tuyến để xạ trị</w:t>
      </w:r>
    </w:p>
    <w:p w14:paraId="6B0882B0" w14:textId="77777777" w:rsidR="002628AC" w:rsidRPr="00391A84" w:rsidRDefault="002628AC" w:rsidP="002628A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391A84">
        <w:rPr>
          <w:sz w:val="26"/>
          <w:szCs w:val="26"/>
        </w:rPr>
        <w:t>Chuyển tuyến để phẫu thuật</w:t>
      </w:r>
    </w:p>
    <w:p w14:paraId="408A913A" w14:textId="77777777" w:rsidR="002628AC" w:rsidRPr="00391A84" w:rsidRDefault="002628AC" w:rsidP="002628A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391A84">
        <w:rPr>
          <w:sz w:val="26"/>
          <w:szCs w:val="26"/>
        </w:rPr>
        <w:t>Chuyển tuyến để hoá chất</w:t>
      </w:r>
    </w:p>
    <w:p w14:paraId="1EF22F38" w14:textId="54788A67" w:rsidR="002628AC" w:rsidRPr="00391A84" w:rsidRDefault="00244357" w:rsidP="0024435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Phẫu thuật Milligan-Morgan</w:t>
      </w:r>
      <w:r w:rsidR="00D9549E" w:rsidRPr="00391A84">
        <w:rPr>
          <w:sz w:val="26"/>
          <w:szCs w:val="26"/>
        </w:rPr>
        <w:t xml:space="preserve"> (Đ/S)</w:t>
      </w:r>
      <w:r w:rsidRPr="00391A84">
        <w:rPr>
          <w:sz w:val="26"/>
          <w:szCs w:val="26"/>
        </w:rPr>
        <w:t>:</w:t>
      </w:r>
    </w:p>
    <w:p w14:paraId="17AE0CAD" w14:textId="0E6E924A" w:rsidR="00244357" w:rsidRPr="00A61F45" w:rsidRDefault="00244357" w:rsidP="00244357">
      <w:pPr>
        <w:pStyle w:val="ListParagraph"/>
        <w:numPr>
          <w:ilvl w:val="0"/>
          <w:numId w:val="10"/>
        </w:numPr>
        <w:rPr>
          <w:sz w:val="26"/>
          <w:szCs w:val="26"/>
          <w:highlight w:val="yellow"/>
        </w:rPr>
      </w:pPr>
      <w:r w:rsidRPr="00A61F45">
        <w:rPr>
          <w:sz w:val="26"/>
          <w:szCs w:val="26"/>
          <w:highlight w:val="yellow"/>
        </w:rPr>
        <w:t>Thắt riêng lẻ từng búi trĩ</w:t>
      </w:r>
    </w:p>
    <w:p w14:paraId="45E21C90" w14:textId="76DA7A79" w:rsidR="00244357" w:rsidRPr="00A61F45" w:rsidRDefault="00244357" w:rsidP="00244357">
      <w:pPr>
        <w:pStyle w:val="ListParagraph"/>
        <w:numPr>
          <w:ilvl w:val="0"/>
          <w:numId w:val="10"/>
        </w:numPr>
        <w:rPr>
          <w:sz w:val="26"/>
          <w:szCs w:val="26"/>
          <w:highlight w:val="yellow"/>
        </w:rPr>
      </w:pPr>
      <w:r w:rsidRPr="00A61F45">
        <w:rPr>
          <w:sz w:val="26"/>
          <w:szCs w:val="26"/>
          <w:highlight w:val="yellow"/>
        </w:rPr>
        <w:t>Cắt tận gốc từng búi trĩ</w:t>
      </w:r>
    </w:p>
    <w:p w14:paraId="36996879" w14:textId="7C3EDB0F" w:rsidR="00244357" w:rsidRPr="00391A84" w:rsidRDefault="00244357" w:rsidP="00244357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391A84">
        <w:rPr>
          <w:sz w:val="26"/>
          <w:szCs w:val="26"/>
        </w:rPr>
        <w:t>Khâu kín da, niêm mạc</w:t>
      </w:r>
    </w:p>
    <w:p w14:paraId="50C8ABAF" w14:textId="77777777" w:rsidR="0028240D" w:rsidRPr="00A61F45" w:rsidRDefault="00244357" w:rsidP="0028240D">
      <w:pPr>
        <w:pStyle w:val="ListParagraph"/>
        <w:numPr>
          <w:ilvl w:val="0"/>
          <w:numId w:val="10"/>
        </w:numPr>
        <w:rPr>
          <w:sz w:val="26"/>
          <w:szCs w:val="26"/>
          <w:highlight w:val="yellow"/>
        </w:rPr>
      </w:pPr>
      <w:r w:rsidRPr="00A61F45">
        <w:rPr>
          <w:sz w:val="26"/>
          <w:szCs w:val="26"/>
          <w:highlight w:val="yellow"/>
        </w:rPr>
        <w:t>Để hở da</w:t>
      </w:r>
    </w:p>
    <w:p w14:paraId="53E81148" w14:textId="4D6EE2B6" w:rsidR="0028240D" w:rsidRPr="00391A84" w:rsidRDefault="0028240D" w:rsidP="0028240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Phẫu thuật Ferguson</w:t>
      </w:r>
      <w:r w:rsidR="00D9549E" w:rsidRPr="00391A84">
        <w:rPr>
          <w:sz w:val="26"/>
          <w:szCs w:val="26"/>
        </w:rPr>
        <w:t xml:space="preserve"> (Đ/S)</w:t>
      </w:r>
      <w:r w:rsidRPr="00391A84">
        <w:rPr>
          <w:sz w:val="26"/>
          <w:szCs w:val="26"/>
        </w:rPr>
        <w:t>:</w:t>
      </w:r>
      <w:r w:rsidR="00FD7A4A">
        <w:rPr>
          <w:sz w:val="26"/>
          <w:szCs w:val="26"/>
        </w:rPr>
        <w:t xml:space="preserve"> </w:t>
      </w:r>
      <w:proofErr w:type="gramStart"/>
      <w:r w:rsidR="00FD7A4A">
        <w:rPr>
          <w:sz w:val="26"/>
          <w:szCs w:val="26"/>
        </w:rPr>
        <w:t>( Milligan</w:t>
      </w:r>
      <w:proofErr w:type="gramEnd"/>
      <w:r w:rsidR="00FD7A4A">
        <w:rPr>
          <w:sz w:val="26"/>
          <w:szCs w:val="26"/>
        </w:rPr>
        <w:t xml:space="preserve"> Morgan vs Ferguson chỉ khác nhau cách khâu da.</w:t>
      </w:r>
      <w:r w:rsidR="00877BF6">
        <w:rPr>
          <w:sz w:val="26"/>
          <w:szCs w:val="26"/>
        </w:rPr>
        <w:t>)</w:t>
      </w:r>
    </w:p>
    <w:p w14:paraId="08EBDE7C" w14:textId="0C6C9DA7" w:rsidR="0028240D" w:rsidRPr="00FD7A4A" w:rsidRDefault="0028240D" w:rsidP="0028240D">
      <w:pPr>
        <w:pStyle w:val="ListParagraph"/>
        <w:numPr>
          <w:ilvl w:val="0"/>
          <w:numId w:val="11"/>
        </w:numPr>
        <w:ind w:left="1134"/>
        <w:rPr>
          <w:sz w:val="26"/>
          <w:szCs w:val="26"/>
          <w:highlight w:val="yellow"/>
        </w:rPr>
      </w:pPr>
      <w:r w:rsidRPr="00FD7A4A">
        <w:rPr>
          <w:sz w:val="26"/>
          <w:szCs w:val="26"/>
          <w:highlight w:val="yellow"/>
        </w:rPr>
        <w:t>Thắt riêng lẻ từng búi trĩ</w:t>
      </w:r>
    </w:p>
    <w:p w14:paraId="5BC30107" w14:textId="77777777" w:rsidR="0028240D" w:rsidRPr="00FD7A4A" w:rsidRDefault="0028240D" w:rsidP="0028240D">
      <w:pPr>
        <w:pStyle w:val="ListParagraph"/>
        <w:numPr>
          <w:ilvl w:val="0"/>
          <w:numId w:val="11"/>
        </w:numPr>
        <w:ind w:left="1134"/>
        <w:rPr>
          <w:sz w:val="26"/>
          <w:szCs w:val="26"/>
          <w:highlight w:val="yellow"/>
        </w:rPr>
      </w:pPr>
      <w:r w:rsidRPr="00FD7A4A">
        <w:rPr>
          <w:sz w:val="26"/>
          <w:szCs w:val="26"/>
          <w:highlight w:val="yellow"/>
        </w:rPr>
        <w:t>Cắt tận gốc từng búi trĩ</w:t>
      </w:r>
    </w:p>
    <w:p w14:paraId="630B5C68" w14:textId="77777777" w:rsidR="0028240D" w:rsidRPr="00A61F45" w:rsidRDefault="0028240D" w:rsidP="0028240D">
      <w:pPr>
        <w:pStyle w:val="ListParagraph"/>
        <w:numPr>
          <w:ilvl w:val="0"/>
          <w:numId w:val="11"/>
        </w:numPr>
        <w:ind w:left="1134"/>
        <w:rPr>
          <w:sz w:val="26"/>
          <w:szCs w:val="26"/>
          <w:highlight w:val="yellow"/>
        </w:rPr>
      </w:pPr>
      <w:r w:rsidRPr="00A61F45">
        <w:rPr>
          <w:sz w:val="26"/>
          <w:szCs w:val="26"/>
          <w:highlight w:val="yellow"/>
        </w:rPr>
        <w:t>Khâu kín da, niêm mạc</w:t>
      </w:r>
    </w:p>
    <w:p w14:paraId="45E4ED14" w14:textId="77777777" w:rsidR="0028240D" w:rsidRPr="00391A84" w:rsidRDefault="0028240D" w:rsidP="0028240D">
      <w:pPr>
        <w:pStyle w:val="ListParagraph"/>
        <w:numPr>
          <w:ilvl w:val="0"/>
          <w:numId w:val="11"/>
        </w:numPr>
        <w:ind w:left="1134"/>
        <w:rPr>
          <w:sz w:val="26"/>
          <w:szCs w:val="26"/>
        </w:rPr>
      </w:pPr>
      <w:r w:rsidRPr="00391A84">
        <w:rPr>
          <w:sz w:val="26"/>
          <w:szCs w:val="26"/>
        </w:rPr>
        <w:t>Để hở da</w:t>
      </w:r>
    </w:p>
    <w:p w14:paraId="0A538FBB" w14:textId="018CB3B4" w:rsidR="00D9549E" w:rsidRPr="00391A84" w:rsidRDefault="00D9549E" w:rsidP="00D9549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lastRenderedPageBreak/>
        <w:t>Phương pháp cận lâm sàng điều trị trĩ:</w:t>
      </w:r>
    </w:p>
    <w:p w14:paraId="307487DB" w14:textId="41092712" w:rsidR="00D9549E" w:rsidRPr="00A61F45" w:rsidRDefault="00D9549E" w:rsidP="00D9549E">
      <w:pPr>
        <w:pStyle w:val="ListParagraph"/>
        <w:numPr>
          <w:ilvl w:val="0"/>
          <w:numId w:val="12"/>
        </w:numPr>
        <w:rPr>
          <w:sz w:val="26"/>
          <w:szCs w:val="26"/>
          <w:highlight w:val="yellow"/>
        </w:rPr>
      </w:pPr>
      <w:r w:rsidRPr="00A61F45">
        <w:rPr>
          <w:sz w:val="26"/>
          <w:szCs w:val="26"/>
          <w:highlight w:val="yellow"/>
        </w:rPr>
        <w:t>Nội soi đại tràng</w:t>
      </w:r>
    </w:p>
    <w:p w14:paraId="484603B6" w14:textId="46A43077" w:rsidR="00D9549E" w:rsidRPr="00391A84" w:rsidRDefault="00D9549E" w:rsidP="00D9549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391A84">
        <w:rPr>
          <w:sz w:val="26"/>
          <w:szCs w:val="26"/>
        </w:rPr>
        <w:t>Chụp cản quang đại tràng</w:t>
      </w:r>
    </w:p>
    <w:p w14:paraId="23E42DFB" w14:textId="785954D2" w:rsidR="00D9549E" w:rsidRPr="00391A84" w:rsidRDefault="00D9549E" w:rsidP="00D9549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391A84">
        <w:rPr>
          <w:sz w:val="26"/>
          <w:szCs w:val="26"/>
        </w:rPr>
        <w:t>Siêu âm trực tràng</w:t>
      </w:r>
    </w:p>
    <w:p w14:paraId="6DF3294D" w14:textId="26A98420" w:rsidR="00D9549E" w:rsidRPr="00391A84" w:rsidRDefault="00D9549E" w:rsidP="00D9549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Biến chứ</w:t>
      </w:r>
      <w:r w:rsidR="00877BF6">
        <w:rPr>
          <w:sz w:val="26"/>
          <w:szCs w:val="26"/>
        </w:rPr>
        <w:t>ng tiêm xơ trĩ, trừ?</w:t>
      </w:r>
    </w:p>
    <w:p w14:paraId="40A41B3B" w14:textId="3891F633" w:rsidR="00D9549E" w:rsidRPr="00391A84" w:rsidRDefault="00D9549E" w:rsidP="00D9549E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391A84">
        <w:rPr>
          <w:sz w:val="26"/>
          <w:szCs w:val="26"/>
        </w:rPr>
        <w:t>Chảy máu ồ ạt dữ dội</w:t>
      </w:r>
    </w:p>
    <w:p w14:paraId="219A53EA" w14:textId="66507CA4" w:rsidR="00D9549E" w:rsidRPr="00391A84" w:rsidRDefault="00D9549E" w:rsidP="00D9549E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391A84">
        <w:rPr>
          <w:sz w:val="26"/>
          <w:szCs w:val="26"/>
        </w:rPr>
        <w:t>Rò hậu môn</w:t>
      </w:r>
    </w:p>
    <w:p w14:paraId="38CA864E" w14:textId="536C2F85" w:rsidR="00D9549E" w:rsidRPr="00877BF6" w:rsidRDefault="00D9549E" w:rsidP="00D9549E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877BF6">
        <w:rPr>
          <w:sz w:val="26"/>
          <w:szCs w:val="26"/>
        </w:rPr>
        <w:t>Chít hẹp hậu môn</w:t>
      </w:r>
    </w:p>
    <w:p w14:paraId="7867E50B" w14:textId="12F65918" w:rsidR="00D9549E" w:rsidRPr="00877BF6" w:rsidRDefault="00D9549E" w:rsidP="00D9549E">
      <w:pPr>
        <w:pStyle w:val="ListParagraph"/>
        <w:numPr>
          <w:ilvl w:val="0"/>
          <w:numId w:val="13"/>
        </w:numPr>
        <w:rPr>
          <w:sz w:val="26"/>
          <w:szCs w:val="26"/>
          <w:highlight w:val="yellow"/>
        </w:rPr>
      </w:pPr>
      <w:r w:rsidRPr="00877BF6">
        <w:rPr>
          <w:sz w:val="26"/>
          <w:szCs w:val="26"/>
          <w:highlight w:val="yellow"/>
        </w:rPr>
        <w:t>Đại tiện mất tự chủ</w:t>
      </w:r>
    </w:p>
    <w:p w14:paraId="0FC4B248" w14:textId="235C3FCF" w:rsidR="00D9549E" w:rsidRPr="00391A84" w:rsidRDefault="00DA32D7" w:rsidP="00DA32D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Tiêu chuẩn chẩn đoán chảy máu đường mật:</w:t>
      </w:r>
    </w:p>
    <w:p w14:paraId="5A8109A7" w14:textId="2D02ABDD" w:rsidR="00DA32D7" w:rsidRPr="00A61F45" w:rsidRDefault="00DA32D7" w:rsidP="00DA32D7">
      <w:pPr>
        <w:pStyle w:val="ListParagraph"/>
        <w:numPr>
          <w:ilvl w:val="0"/>
          <w:numId w:val="14"/>
        </w:numPr>
        <w:rPr>
          <w:sz w:val="26"/>
          <w:szCs w:val="26"/>
          <w:highlight w:val="yellow"/>
        </w:rPr>
      </w:pPr>
      <w:r w:rsidRPr="00A61F45">
        <w:rPr>
          <w:sz w:val="26"/>
          <w:szCs w:val="26"/>
          <w:highlight w:val="yellow"/>
        </w:rPr>
        <w:t>Nôn ra máu đỏ thẫm, có dạng thỏi bút chì</w:t>
      </w:r>
    </w:p>
    <w:p w14:paraId="4A25F3B1" w14:textId="1D63D24D" w:rsidR="00DA32D7" w:rsidRPr="00391A84" w:rsidRDefault="00DA32D7" w:rsidP="00DA32D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U nào gây hạ đường huyết:</w:t>
      </w:r>
    </w:p>
    <w:p w14:paraId="68804F01" w14:textId="5C46637B" w:rsidR="00DA32D7" w:rsidRPr="00A61F45" w:rsidRDefault="00DA32D7" w:rsidP="00DA32D7">
      <w:pPr>
        <w:pStyle w:val="ListParagraph"/>
        <w:numPr>
          <w:ilvl w:val="0"/>
          <w:numId w:val="15"/>
        </w:numPr>
        <w:rPr>
          <w:sz w:val="26"/>
          <w:szCs w:val="26"/>
          <w:highlight w:val="yellow"/>
        </w:rPr>
      </w:pPr>
      <w:r w:rsidRPr="00A61F45">
        <w:rPr>
          <w:sz w:val="26"/>
          <w:szCs w:val="26"/>
          <w:highlight w:val="yellow"/>
        </w:rPr>
        <w:t>Insuloma tuỵ</w:t>
      </w:r>
    </w:p>
    <w:p w14:paraId="5EA7892D" w14:textId="02AC0D3A" w:rsidR="00DA32D7" w:rsidRPr="00391A84" w:rsidRDefault="00DA32D7" w:rsidP="00DA32D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Một bệnh nhân có thoát vị bẹn nghẹn + nhiễm trùng toàn thân cần xử trí như thế nào:</w:t>
      </w:r>
    </w:p>
    <w:p w14:paraId="67F37A69" w14:textId="23D953D7" w:rsidR="00DA32D7" w:rsidRPr="00391A84" w:rsidRDefault="00DA32D7" w:rsidP="00DA32D7">
      <w:pPr>
        <w:pStyle w:val="ListParagraph"/>
        <w:numPr>
          <w:ilvl w:val="0"/>
          <w:numId w:val="16"/>
        </w:numPr>
        <w:ind w:left="1134"/>
        <w:rPr>
          <w:sz w:val="26"/>
          <w:szCs w:val="26"/>
        </w:rPr>
      </w:pPr>
      <w:r w:rsidRPr="00391A84">
        <w:rPr>
          <w:sz w:val="26"/>
          <w:szCs w:val="26"/>
        </w:rPr>
        <w:t>Không cần đẩy lên, điều trị hết nhiễm trùng rồi mổ</w:t>
      </w:r>
    </w:p>
    <w:p w14:paraId="774EC49B" w14:textId="7226480F" w:rsidR="00DA32D7" w:rsidRPr="00A61F45" w:rsidRDefault="00DA32D7" w:rsidP="00DA32D7">
      <w:pPr>
        <w:pStyle w:val="ListParagraph"/>
        <w:numPr>
          <w:ilvl w:val="0"/>
          <w:numId w:val="16"/>
        </w:numPr>
        <w:ind w:left="1134"/>
        <w:rPr>
          <w:sz w:val="26"/>
          <w:szCs w:val="26"/>
          <w:highlight w:val="yellow"/>
        </w:rPr>
      </w:pPr>
      <w:r w:rsidRPr="00A61F45">
        <w:rPr>
          <w:sz w:val="26"/>
          <w:szCs w:val="26"/>
          <w:highlight w:val="yellow"/>
        </w:rPr>
        <w:t>Không được đẩy lên, mổ cấp cứu</w:t>
      </w:r>
    </w:p>
    <w:p w14:paraId="41A76CF9" w14:textId="7175EC19" w:rsidR="00DA32D7" w:rsidRPr="00391A84" w:rsidRDefault="00DA32D7" w:rsidP="00DA32D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 xml:space="preserve">Thoát vị bẹn </w:t>
      </w:r>
      <w:r w:rsidRPr="00045271">
        <w:rPr>
          <w:sz w:val="26"/>
          <w:szCs w:val="26"/>
          <w:highlight w:val="yellow"/>
        </w:rPr>
        <w:t>t</w:t>
      </w:r>
      <w:r w:rsidRPr="00391A84">
        <w:rPr>
          <w:sz w:val="26"/>
          <w:szCs w:val="26"/>
        </w:rPr>
        <w:t>rước tuổi nào thì đợi tự khỏi:</w:t>
      </w:r>
    </w:p>
    <w:p w14:paraId="54E50822" w14:textId="25730872" w:rsidR="00DA32D7" w:rsidRPr="00045271" w:rsidRDefault="00DA32D7" w:rsidP="00DA32D7">
      <w:pPr>
        <w:pStyle w:val="ListParagraph"/>
        <w:numPr>
          <w:ilvl w:val="0"/>
          <w:numId w:val="17"/>
        </w:numPr>
        <w:rPr>
          <w:sz w:val="26"/>
          <w:szCs w:val="26"/>
          <w:highlight w:val="yellow"/>
        </w:rPr>
      </w:pPr>
      <w:r w:rsidRPr="00045271">
        <w:rPr>
          <w:sz w:val="26"/>
          <w:szCs w:val="26"/>
          <w:highlight w:val="yellow"/>
        </w:rPr>
        <w:t>4 tuổi</w:t>
      </w:r>
    </w:p>
    <w:p w14:paraId="53274AF2" w14:textId="10B0E60D" w:rsidR="00DA32D7" w:rsidRPr="00045271" w:rsidRDefault="00DA32D7" w:rsidP="00DA32D7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45271">
        <w:rPr>
          <w:sz w:val="26"/>
          <w:szCs w:val="26"/>
        </w:rPr>
        <w:t>1 tuổi</w:t>
      </w:r>
    </w:p>
    <w:p w14:paraId="6D764295" w14:textId="34B35A08" w:rsidR="00DA32D7" w:rsidRPr="00391A84" w:rsidRDefault="00C31498" w:rsidP="00C3149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Giới hạn dưới của ổ bụng:</w:t>
      </w:r>
    </w:p>
    <w:p w14:paraId="3F658530" w14:textId="05258AA9" w:rsidR="00C31498" w:rsidRPr="00391A84" w:rsidRDefault="00C31498" w:rsidP="00C31498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391A84">
        <w:rPr>
          <w:sz w:val="26"/>
          <w:szCs w:val="26"/>
        </w:rPr>
        <w:t>Túi cùng Douglas</w:t>
      </w:r>
    </w:p>
    <w:p w14:paraId="0D18A2AD" w14:textId="50860BF4" w:rsidR="00C31498" w:rsidRPr="00A61F45" w:rsidRDefault="00C31498" w:rsidP="00C31498">
      <w:pPr>
        <w:pStyle w:val="ListParagraph"/>
        <w:numPr>
          <w:ilvl w:val="0"/>
          <w:numId w:val="18"/>
        </w:numPr>
        <w:rPr>
          <w:sz w:val="26"/>
          <w:szCs w:val="26"/>
          <w:highlight w:val="yellow"/>
        </w:rPr>
      </w:pPr>
      <w:r w:rsidRPr="00A61F45">
        <w:rPr>
          <w:sz w:val="26"/>
          <w:szCs w:val="26"/>
          <w:highlight w:val="yellow"/>
        </w:rPr>
        <w:t>Bờ trên xương mu</w:t>
      </w:r>
    </w:p>
    <w:p w14:paraId="010D6172" w14:textId="052D6339" w:rsidR="00BD6FEB" w:rsidRPr="00391A84" w:rsidRDefault="00BD6FEB" w:rsidP="00BD6F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Triệu trứng phân mỏng, dẹt, hình lòng máng gặp trong bệnh nào:</w:t>
      </w:r>
    </w:p>
    <w:p w14:paraId="39443B7A" w14:textId="0B644C90" w:rsidR="00BD6FEB" w:rsidRPr="00045271" w:rsidRDefault="00BD6FEB" w:rsidP="00BD6FEB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045271">
        <w:rPr>
          <w:sz w:val="26"/>
          <w:szCs w:val="26"/>
        </w:rPr>
        <w:t>Ung thư trực tràng thấp</w:t>
      </w:r>
    </w:p>
    <w:p w14:paraId="2BA24601" w14:textId="70446B50" w:rsidR="00BD6FEB" w:rsidRPr="00045271" w:rsidRDefault="00BD6FEB" w:rsidP="00BD6FEB">
      <w:pPr>
        <w:pStyle w:val="ListParagraph"/>
        <w:numPr>
          <w:ilvl w:val="0"/>
          <w:numId w:val="19"/>
        </w:numPr>
        <w:rPr>
          <w:sz w:val="26"/>
          <w:szCs w:val="26"/>
          <w:highlight w:val="yellow"/>
        </w:rPr>
      </w:pPr>
      <w:r w:rsidRPr="00045271">
        <w:rPr>
          <w:sz w:val="26"/>
          <w:szCs w:val="26"/>
          <w:highlight w:val="yellow"/>
        </w:rPr>
        <w:t>Ung thư trực tràng cao</w:t>
      </w:r>
    </w:p>
    <w:p w14:paraId="0BD5C7AA" w14:textId="414523BD" w:rsidR="00BD6FEB" w:rsidRPr="00391A84" w:rsidRDefault="00BD6FEB" w:rsidP="00BD6FEB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391A84">
        <w:rPr>
          <w:sz w:val="26"/>
          <w:szCs w:val="26"/>
        </w:rPr>
        <w:t>Ung thư hậu môn</w:t>
      </w:r>
    </w:p>
    <w:p w14:paraId="7A757158" w14:textId="79FA8534" w:rsidR="0067435D" w:rsidRPr="00391A84" w:rsidRDefault="0067435D" w:rsidP="0067435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Tính chất phân trong xuất huyết tiêu hoá cao:</w:t>
      </w:r>
    </w:p>
    <w:p w14:paraId="2C34A068" w14:textId="381B9940" w:rsidR="0067435D" w:rsidRPr="00391A84" w:rsidRDefault="0067435D" w:rsidP="0067435D">
      <w:pPr>
        <w:pStyle w:val="ListParagraph"/>
        <w:rPr>
          <w:sz w:val="26"/>
          <w:szCs w:val="26"/>
        </w:rPr>
      </w:pPr>
      <w:r w:rsidRPr="00391A84">
        <w:rPr>
          <w:sz w:val="26"/>
          <w:szCs w:val="26"/>
        </w:rPr>
        <w:t xml:space="preserve">A. </w:t>
      </w:r>
      <w:r w:rsidRPr="00A61F45">
        <w:rPr>
          <w:sz w:val="26"/>
          <w:szCs w:val="26"/>
          <w:highlight w:val="yellow"/>
        </w:rPr>
        <w:t>Phân đen như hắc ín, sền sệt</w:t>
      </w:r>
    </w:p>
    <w:p w14:paraId="1478F0B1" w14:textId="5D37D8F7" w:rsidR="00BD6FEB" w:rsidRPr="00391A84" w:rsidRDefault="003265D9" w:rsidP="003265D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Biến chứng quan trọng nhất của thoát vị bẹn sau mổ là:</w:t>
      </w:r>
    </w:p>
    <w:p w14:paraId="79D897CB" w14:textId="5EB2E5CB" w:rsidR="003265D9" w:rsidRPr="009477D4" w:rsidRDefault="003265D9" w:rsidP="003265D9">
      <w:pPr>
        <w:pStyle w:val="ListParagraph"/>
        <w:numPr>
          <w:ilvl w:val="0"/>
          <w:numId w:val="20"/>
        </w:numPr>
        <w:rPr>
          <w:sz w:val="26"/>
          <w:szCs w:val="26"/>
          <w:highlight w:val="yellow"/>
        </w:rPr>
      </w:pPr>
      <w:r w:rsidRPr="009477D4">
        <w:rPr>
          <w:sz w:val="26"/>
          <w:szCs w:val="26"/>
          <w:highlight w:val="yellow"/>
        </w:rPr>
        <w:t>Nhiễm trùng vết mổ</w:t>
      </w:r>
    </w:p>
    <w:p w14:paraId="0BD0A768" w14:textId="6DDABF8C" w:rsidR="003265D9" w:rsidRPr="00391A84" w:rsidRDefault="003265D9" w:rsidP="003265D9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391A84">
        <w:rPr>
          <w:sz w:val="26"/>
          <w:szCs w:val="26"/>
        </w:rPr>
        <w:t>Tổn thương động mạch thượng vị dưới</w:t>
      </w:r>
    </w:p>
    <w:p w14:paraId="46FFB263" w14:textId="2C1B0263" w:rsidR="003265D9" w:rsidRPr="009477D4" w:rsidRDefault="003265D9" w:rsidP="003265D9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9477D4">
        <w:rPr>
          <w:sz w:val="26"/>
          <w:szCs w:val="26"/>
        </w:rPr>
        <w:t>Tổn thương bó mạ</w:t>
      </w:r>
      <w:r w:rsidR="00F74AED" w:rsidRPr="009477D4">
        <w:rPr>
          <w:sz w:val="26"/>
          <w:szCs w:val="26"/>
        </w:rPr>
        <w:t>ch tinh hoàn</w:t>
      </w:r>
    </w:p>
    <w:p w14:paraId="71A6F0C9" w14:textId="77777777" w:rsidR="00F81AB4" w:rsidRPr="00391A84" w:rsidRDefault="00F81AB4" w:rsidP="00F81AB4">
      <w:pPr>
        <w:pStyle w:val="ListParagraph"/>
        <w:ind w:left="1080"/>
        <w:rPr>
          <w:sz w:val="26"/>
          <w:szCs w:val="26"/>
        </w:rPr>
      </w:pPr>
    </w:p>
    <w:p w14:paraId="57B16506" w14:textId="3B37F183" w:rsidR="00DD419D" w:rsidRPr="00391A84" w:rsidRDefault="00DD419D" w:rsidP="00DD419D">
      <w:pPr>
        <w:rPr>
          <w:b/>
          <w:sz w:val="26"/>
          <w:szCs w:val="26"/>
        </w:rPr>
      </w:pPr>
      <w:r w:rsidRPr="00391A84">
        <w:rPr>
          <w:b/>
          <w:sz w:val="26"/>
          <w:szCs w:val="26"/>
        </w:rPr>
        <w:t>CHẤN THƯƠNG</w:t>
      </w:r>
    </w:p>
    <w:p w14:paraId="6C390E3C" w14:textId="1FC77C77" w:rsidR="00DD419D" w:rsidRPr="00391A84" w:rsidRDefault="00DD419D" w:rsidP="00DD419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Đặc điểm của bỏng (Đ/S):</w:t>
      </w:r>
    </w:p>
    <w:p w14:paraId="469D68BA" w14:textId="52293B34" w:rsidR="00DD419D" w:rsidRPr="00391A84" w:rsidRDefault="00DD419D" w:rsidP="00DD419D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391A84">
        <w:rPr>
          <w:sz w:val="26"/>
          <w:szCs w:val="26"/>
        </w:rPr>
        <w:t>Bỏng nôn</w:t>
      </w:r>
      <w:r w:rsidR="00A61F45">
        <w:rPr>
          <w:sz w:val="26"/>
          <w:szCs w:val="26"/>
        </w:rPr>
        <w:t>g</w:t>
      </w:r>
      <w:r w:rsidRPr="00391A84">
        <w:rPr>
          <w:sz w:val="26"/>
          <w:szCs w:val="26"/>
        </w:rPr>
        <w:t xml:space="preserve"> và sâu có diễn biến lâm sàng giống nhau</w:t>
      </w:r>
    </w:p>
    <w:p w14:paraId="13D10FB8" w14:textId="61660D88" w:rsidR="00DD419D" w:rsidRPr="00A61F45" w:rsidRDefault="00D928F6" w:rsidP="00DD419D">
      <w:pPr>
        <w:pStyle w:val="ListParagraph"/>
        <w:numPr>
          <w:ilvl w:val="0"/>
          <w:numId w:val="21"/>
        </w:numPr>
        <w:rPr>
          <w:sz w:val="26"/>
          <w:szCs w:val="26"/>
          <w:highlight w:val="yellow"/>
        </w:rPr>
      </w:pPr>
      <w:r w:rsidRPr="00A61F45">
        <w:rPr>
          <w:sz w:val="26"/>
          <w:szCs w:val="26"/>
          <w:highlight w:val="yellow"/>
        </w:rPr>
        <w:t>Điều trị trong giai đoạn sốc bỏng quan trọng nhất là bù nước và điện giải</w:t>
      </w:r>
    </w:p>
    <w:p w14:paraId="23220F39" w14:textId="1908DFEB" w:rsidR="00D928F6" w:rsidRPr="00391A84" w:rsidRDefault="00D928F6" w:rsidP="00DD419D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391A84">
        <w:rPr>
          <w:sz w:val="26"/>
          <w:szCs w:val="26"/>
        </w:rPr>
        <w:t>Đặc điểm của nhiễm khuẩn bỏng là không bao giờ gây nhiễm trùng máu</w:t>
      </w:r>
    </w:p>
    <w:p w14:paraId="0482E9BB" w14:textId="1D836D13" w:rsidR="00D928F6" w:rsidRPr="00A61F45" w:rsidRDefault="00D928F6" w:rsidP="00DD419D">
      <w:pPr>
        <w:pStyle w:val="ListParagraph"/>
        <w:numPr>
          <w:ilvl w:val="0"/>
          <w:numId w:val="21"/>
        </w:numPr>
        <w:rPr>
          <w:sz w:val="26"/>
          <w:szCs w:val="26"/>
          <w:highlight w:val="yellow"/>
        </w:rPr>
      </w:pPr>
      <w:r w:rsidRPr="00A61F45">
        <w:rPr>
          <w:sz w:val="26"/>
          <w:szCs w:val="26"/>
          <w:highlight w:val="yellow"/>
        </w:rPr>
        <w:t>Trong giai đoạn nhiễm độc cấp tính, tình trạng nhiễm độc là do nhiễm khuẩn và hấp thu các độc tố từ tổ chức hoại tử</w:t>
      </w:r>
    </w:p>
    <w:p w14:paraId="55FC3A52" w14:textId="6432294E" w:rsidR="00D928F6" w:rsidRPr="00507A91" w:rsidRDefault="00D928F6" w:rsidP="00DD419D">
      <w:pPr>
        <w:pStyle w:val="ListParagraph"/>
        <w:numPr>
          <w:ilvl w:val="0"/>
          <w:numId w:val="21"/>
        </w:numPr>
        <w:rPr>
          <w:sz w:val="26"/>
          <w:szCs w:val="26"/>
          <w:highlight w:val="yellow"/>
        </w:rPr>
      </w:pPr>
      <w:r w:rsidRPr="00507A91">
        <w:rPr>
          <w:sz w:val="26"/>
          <w:szCs w:val="26"/>
          <w:highlight w:val="yellow"/>
        </w:rPr>
        <w:t>Giai đoạn nhiễm độc cấp tính có thể xuất hiện ngay trong 48 giờ đầu</w:t>
      </w:r>
    </w:p>
    <w:p w14:paraId="7367741E" w14:textId="4E557D0D" w:rsidR="00D928F6" w:rsidRPr="00391A84" w:rsidRDefault="00D928F6" w:rsidP="00D928F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lastRenderedPageBreak/>
        <w:t>Tiên lượng bỏng dựa vào:</w:t>
      </w:r>
    </w:p>
    <w:p w14:paraId="3C6D7605" w14:textId="075DFA06" w:rsidR="00D928F6" w:rsidRPr="00391A84" w:rsidRDefault="00D928F6" w:rsidP="00D928F6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391A84">
        <w:rPr>
          <w:sz w:val="26"/>
          <w:szCs w:val="26"/>
        </w:rPr>
        <w:t>Thể trạng bệnh nhân</w:t>
      </w:r>
    </w:p>
    <w:p w14:paraId="1BCFA0F1" w14:textId="0064720F" w:rsidR="00D928F6" w:rsidRPr="00391A84" w:rsidRDefault="00D928F6" w:rsidP="00D928F6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391A84">
        <w:rPr>
          <w:sz w:val="26"/>
          <w:szCs w:val="26"/>
        </w:rPr>
        <w:t>Mức độ nông sâu</w:t>
      </w:r>
    </w:p>
    <w:p w14:paraId="287853DC" w14:textId="4F8D32DD" w:rsidR="00D928F6" w:rsidRPr="00391A84" w:rsidRDefault="00D928F6" w:rsidP="00D928F6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391A84">
        <w:rPr>
          <w:sz w:val="26"/>
          <w:szCs w:val="26"/>
        </w:rPr>
        <w:t>Vị trí bỏng</w:t>
      </w:r>
    </w:p>
    <w:p w14:paraId="76E5268B" w14:textId="12F67DDB" w:rsidR="00D928F6" w:rsidRPr="00D55DEF" w:rsidRDefault="00D928F6" w:rsidP="00D928F6">
      <w:pPr>
        <w:pStyle w:val="ListParagraph"/>
        <w:numPr>
          <w:ilvl w:val="0"/>
          <w:numId w:val="22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Cả 3 đáp án trên</w:t>
      </w:r>
    </w:p>
    <w:p w14:paraId="1546F767" w14:textId="3E7B84C2" w:rsidR="00D928F6" w:rsidRPr="00391A84" w:rsidRDefault="00EF54A4" w:rsidP="00EF54A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Xử trí ban đầu vết thương khớp (Đ/S):</w:t>
      </w:r>
    </w:p>
    <w:p w14:paraId="0A4970DD" w14:textId="76FC8C85" w:rsidR="00EF54A4" w:rsidRPr="00D55DEF" w:rsidRDefault="00EF54A4" w:rsidP="00EF54A4">
      <w:pPr>
        <w:pStyle w:val="ListParagraph"/>
        <w:numPr>
          <w:ilvl w:val="0"/>
          <w:numId w:val="23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Băng vô khuẩn vết thương sau khi sát trùng rộng rãi quanh vết thương</w:t>
      </w:r>
    </w:p>
    <w:p w14:paraId="56CC4EEC" w14:textId="16439C25" w:rsidR="00EF54A4" w:rsidRPr="00391A84" w:rsidRDefault="00EF54A4" w:rsidP="00EF54A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391A84">
        <w:rPr>
          <w:sz w:val="26"/>
          <w:szCs w:val="26"/>
        </w:rPr>
        <w:t>Nhét meche để cầm máu</w:t>
      </w:r>
    </w:p>
    <w:p w14:paraId="3AC9F422" w14:textId="0193E103" w:rsidR="00EF54A4" w:rsidRPr="00391A84" w:rsidRDefault="00EF54A4" w:rsidP="00EF54A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391A84">
        <w:rPr>
          <w:sz w:val="26"/>
          <w:szCs w:val="26"/>
        </w:rPr>
        <w:t>Lấy hết dị vật, máu tụ</w:t>
      </w:r>
    </w:p>
    <w:p w14:paraId="212BD3D5" w14:textId="220AC307" w:rsidR="00EF54A4" w:rsidRPr="00D55DEF" w:rsidRDefault="00EF54A4" w:rsidP="00EF54A4">
      <w:pPr>
        <w:pStyle w:val="ListParagraph"/>
        <w:numPr>
          <w:ilvl w:val="0"/>
          <w:numId w:val="23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Kháng sinh, uốn ván</w:t>
      </w:r>
    </w:p>
    <w:p w14:paraId="11E8A8EE" w14:textId="27182570" w:rsidR="00EF54A4" w:rsidRPr="00391A84" w:rsidRDefault="00EF54A4" w:rsidP="00EF54A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Phương pháp chẩn đoán xác định vết thương khớp:</w:t>
      </w:r>
    </w:p>
    <w:p w14:paraId="68E1521E" w14:textId="4C1CB0CB" w:rsidR="00EF54A4" w:rsidRPr="00391A84" w:rsidRDefault="00EF54A4" w:rsidP="00EF54A4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391A84">
        <w:rPr>
          <w:sz w:val="26"/>
          <w:szCs w:val="26"/>
        </w:rPr>
        <w:t>Thăm khám lâm sàng</w:t>
      </w:r>
    </w:p>
    <w:p w14:paraId="685CD322" w14:textId="7E26BD1E" w:rsidR="00EF54A4" w:rsidRPr="00D55DEF" w:rsidRDefault="00EF54A4" w:rsidP="00EF54A4">
      <w:pPr>
        <w:pStyle w:val="ListParagraph"/>
        <w:numPr>
          <w:ilvl w:val="0"/>
          <w:numId w:val="24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Xquang khớp</w:t>
      </w:r>
    </w:p>
    <w:p w14:paraId="2F32130C" w14:textId="74B31EE9" w:rsidR="00EF54A4" w:rsidRPr="00391A84" w:rsidRDefault="00EF54A4" w:rsidP="00EF54A4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391A84">
        <w:rPr>
          <w:sz w:val="26"/>
          <w:szCs w:val="26"/>
        </w:rPr>
        <w:t>Siêu âm khớp</w:t>
      </w:r>
    </w:p>
    <w:p w14:paraId="16B5BBA5" w14:textId="5871D838" w:rsidR="00EF54A4" w:rsidRPr="00391A84" w:rsidRDefault="00EF54A4" w:rsidP="00EF54A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Cẳng tay có mấy khoang:</w:t>
      </w:r>
    </w:p>
    <w:p w14:paraId="6BD7FF81" w14:textId="551BC5CA" w:rsidR="00EF54A4" w:rsidRPr="00D55DEF" w:rsidRDefault="00EF54A4" w:rsidP="00EF54A4">
      <w:pPr>
        <w:pStyle w:val="ListParagraph"/>
        <w:numPr>
          <w:ilvl w:val="0"/>
          <w:numId w:val="25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3 khoang</w:t>
      </w:r>
    </w:p>
    <w:p w14:paraId="037FB3A7" w14:textId="1AD1DF6B" w:rsidR="00EF54A4" w:rsidRPr="00391A84" w:rsidRDefault="00EF54A4" w:rsidP="00EF54A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Điều trị viêm bao hoạt dịch bàn tay, sai:</w:t>
      </w:r>
    </w:p>
    <w:p w14:paraId="6714EA4E" w14:textId="19F489F9" w:rsidR="00EF54A4" w:rsidRPr="00391A84" w:rsidRDefault="00EF54A4" w:rsidP="00EF54A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391A84">
        <w:rPr>
          <w:sz w:val="26"/>
          <w:szCs w:val="26"/>
        </w:rPr>
        <w:t>Rút dẫn lưu sau 48h</w:t>
      </w:r>
    </w:p>
    <w:p w14:paraId="0074BFF3" w14:textId="5C172C58" w:rsidR="00EF54A4" w:rsidRPr="00391A84" w:rsidRDefault="00EF54A4" w:rsidP="00EF54A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391A84">
        <w:rPr>
          <w:sz w:val="26"/>
          <w:szCs w:val="26"/>
        </w:rPr>
        <w:t>Rửa liên tục</w:t>
      </w:r>
    </w:p>
    <w:p w14:paraId="000D1A0B" w14:textId="01F9CB93" w:rsidR="00EF54A4" w:rsidRPr="00391A84" w:rsidRDefault="00EF54A4" w:rsidP="00EF54A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391A84">
        <w:rPr>
          <w:sz w:val="26"/>
          <w:szCs w:val="26"/>
        </w:rPr>
        <w:t>Rửa bằng huyết thanh ngọt, có thể pha kháng sinh</w:t>
      </w:r>
    </w:p>
    <w:p w14:paraId="6703766E" w14:textId="6CE1062D" w:rsidR="00EF54A4" w:rsidRPr="00D55DEF" w:rsidRDefault="00EF54A4" w:rsidP="00EF54A4">
      <w:pPr>
        <w:pStyle w:val="ListParagraph"/>
        <w:numPr>
          <w:ilvl w:val="0"/>
          <w:numId w:val="26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Đặt ống dẫn lưu ở vị trí cao nhất của bao hoạt dịch</w:t>
      </w:r>
    </w:p>
    <w:p w14:paraId="0FB6E8F5" w14:textId="77CF7734" w:rsidR="00EF54A4" w:rsidRPr="00391A84" w:rsidRDefault="00EF3B5F" w:rsidP="00EF3B5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Xử trí nhiễm khuẩ</w:t>
      </w:r>
      <w:r w:rsidR="00D6572F" w:rsidRPr="00391A84">
        <w:rPr>
          <w:sz w:val="26"/>
          <w:szCs w:val="26"/>
        </w:rPr>
        <w:t>n bao hoạt dịch ngón cái</w:t>
      </w:r>
      <w:r w:rsidRPr="00391A84">
        <w:rPr>
          <w:sz w:val="26"/>
          <w:szCs w:val="26"/>
        </w:rPr>
        <w:t>, sai:</w:t>
      </w:r>
    </w:p>
    <w:p w14:paraId="18FA8DBB" w14:textId="7B773CBA" w:rsidR="00EF3B5F" w:rsidRPr="00391A84" w:rsidRDefault="00EF3B5F" w:rsidP="00EF3B5F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391A84">
        <w:rPr>
          <w:sz w:val="26"/>
          <w:szCs w:val="26"/>
        </w:rPr>
        <w:t>Rạch da liên tục</w:t>
      </w:r>
    </w:p>
    <w:p w14:paraId="1DCA7856" w14:textId="0709A9DF" w:rsidR="00EF3B5F" w:rsidRPr="00D55DEF" w:rsidRDefault="00EF3B5F" w:rsidP="00EF3B5F">
      <w:pPr>
        <w:pStyle w:val="ListParagraph"/>
        <w:numPr>
          <w:ilvl w:val="0"/>
          <w:numId w:val="27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Rạch bao hoạt dịch tương tự đường rạch da</w:t>
      </w:r>
    </w:p>
    <w:p w14:paraId="18C6922D" w14:textId="09DF8DBB" w:rsidR="00EF3B5F" w:rsidRPr="00391A84" w:rsidRDefault="00EF3B5F" w:rsidP="00EF3B5F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391A84">
        <w:rPr>
          <w:sz w:val="26"/>
          <w:szCs w:val="26"/>
        </w:rPr>
        <w:t>Rạch da bờ quay ngón cái</w:t>
      </w:r>
    </w:p>
    <w:p w14:paraId="604CEE96" w14:textId="3855FB02" w:rsidR="00EF3B5F" w:rsidRPr="00391A84" w:rsidRDefault="00EF3B5F" w:rsidP="00EF3B5F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391A84">
        <w:rPr>
          <w:sz w:val="26"/>
          <w:szCs w:val="26"/>
        </w:rPr>
        <w:t>Có thể rạch đến bao hoạt dị</w:t>
      </w:r>
      <w:r w:rsidR="00D6572F" w:rsidRPr="00391A84">
        <w:rPr>
          <w:sz w:val="26"/>
          <w:szCs w:val="26"/>
        </w:rPr>
        <w:t>ch quay</w:t>
      </w:r>
    </w:p>
    <w:p w14:paraId="42143EC5" w14:textId="4F3B7749" w:rsidR="00EF3B5F" w:rsidRPr="00391A84" w:rsidRDefault="00D6572F" w:rsidP="00D6572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 xml:space="preserve">Chỉ định dẫn lưu </w:t>
      </w:r>
      <w:r w:rsidRPr="0038669A">
        <w:rPr>
          <w:sz w:val="26"/>
          <w:szCs w:val="26"/>
          <w:highlight w:val="yellow"/>
        </w:rPr>
        <w:t>vết thương phần mềm</w:t>
      </w:r>
      <w:r w:rsidRPr="00391A84">
        <w:rPr>
          <w:sz w:val="26"/>
          <w:szCs w:val="26"/>
        </w:rPr>
        <w:t xml:space="preserve"> có mủ (Đ/S):</w:t>
      </w:r>
    </w:p>
    <w:p w14:paraId="3E5147C7" w14:textId="05B83AE2" w:rsidR="00D6572F" w:rsidRPr="00D55DEF" w:rsidRDefault="00D6572F" w:rsidP="00D6572F">
      <w:pPr>
        <w:pStyle w:val="ListParagraph"/>
        <w:numPr>
          <w:ilvl w:val="0"/>
          <w:numId w:val="28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Khi có mủ</w:t>
      </w:r>
    </w:p>
    <w:p w14:paraId="1D0C8E35" w14:textId="3921ADEF" w:rsidR="00D6572F" w:rsidRPr="00C92732" w:rsidRDefault="00D6572F" w:rsidP="00D6572F">
      <w:pPr>
        <w:pStyle w:val="ListParagraph"/>
        <w:numPr>
          <w:ilvl w:val="0"/>
          <w:numId w:val="28"/>
        </w:numPr>
        <w:rPr>
          <w:sz w:val="26"/>
          <w:szCs w:val="26"/>
          <w:highlight w:val="yellow"/>
        </w:rPr>
      </w:pPr>
      <w:r w:rsidRPr="00C92732">
        <w:rPr>
          <w:sz w:val="26"/>
          <w:szCs w:val="26"/>
          <w:highlight w:val="yellow"/>
        </w:rPr>
        <w:t>Sau 48 giờ</w:t>
      </w:r>
    </w:p>
    <w:p w14:paraId="5C1A7487" w14:textId="0FBA502E" w:rsidR="00D6572F" w:rsidRPr="00391A84" w:rsidRDefault="00D6572F" w:rsidP="00D6572F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391A84">
        <w:rPr>
          <w:sz w:val="26"/>
          <w:szCs w:val="26"/>
        </w:rPr>
        <w:t>Trước 48 giờ</w:t>
      </w:r>
    </w:p>
    <w:p w14:paraId="79A2B4EC" w14:textId="25A89E7E" w:rsidR="00D6572F" w:rsidRPr="0038669A" w:rsidRDefault="00D6572F" w:rsidP="00D6572F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38669A">
        <w:rPr>
          <w:sz w:val="26"/>
          <w:szCs w:val="26"/>
        </w:rPr>
        <w:t>Ổ mủ vỡ ra ngoài</w:t>
      </w:r>
    </w:p>
    <w:p w14:paraId="50D51805" w14:textId="727638F8" w:rsidR="00D6572F" w:rsidRPr="00391A84" w:rsidRDefault="00B0435C" w:rsidP="00B0435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Đứt gân gấp nông, không gấp được ngón nào:</w:t>
      </w:r>
    </w:p>
    <w:p w14:paraId="78D08473" w14:textId="604B0DB0" w:rsidR="00B0435C" w:rsidRPr="00391A84" w:rsidRDefault="00B0435C" w:rsidP="00B0435C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391A84">
        <w:rPr>
          <w:sz w:val="26"/>
          <w:szCs w:val="26"/>
        </w:rPr>
        <w:t>Đốt 1</w:t>
      </w:r>
    </w:p>
    <w:p w14:paraId="3C6A97B7" w14:textId="46D9F023" w:rsidR="00B0435C" w:rsidRPr="00D55DEF" w:rsidRDefault="00B0435C" w:rsidP="00B0435C">
      <w:pPr>
        <w:pStyle w:val="ListParagraph"/>
        <w:numPr>
          <w:ilvl w:val="0"/>
          <w:numId w:val="29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Đốt 2</w:t>
      </w:r>
    </w:p>
    <w:p w14:paraId="31DE507F" w14:textId="2A0632C7" w:rsidR="00B0435C" w:rsidRPr="00391A84" w:rsidRDefault="00B0435C" w:rsidP="00B0435C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391A84">
        <w:rPr>
          <w:sz w:val="26"/>
          <w:szCs w:val="26"/>
        </w:rPr>
        <w:t>Đốt 3</w:t>
      </w:r>
    </w:p>
    <w:p w14:paraId="230D8CE8" w14:textId="199B184B" w:rsidR="004875D8" w:rsidRPr="00391A84" w:rsidRDefault="00765B19" w:rsidP="00765B1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Khâu gân gấp bàn tay “vùng cấm” (Đ/S):</w:t>
      </w:r>
    </w:p>
    <w:p w14:paraId="418154B2" w14:textId="29E82781" w:rsidR="00765B19" w:rsidRPr="00391A84" w:rsidRDefault="00765B19" w:rsidP="00765B19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391A84">
        <w:rPr>
          <w:sz w:val="26"/>
          <w:szCs w:val="26"/>
        </w:rPr>
        <w:t>Khâu 2 thì</w:t>
      </w:r>
    </w:p>
    <w:p w14:paraId="31EE9C1F" w14:textId="05421E22" w:rsidR="00765B19" w:rsidRPr="00D55DEF" w:rsidRDefault="00765B19" w:rsidP="00765B19">
      <w:pPr>
        <w:pStyle w:val="ListParagraph"/>
        <w:numPr>
          <w:ilvl w:val="0"/>
          <w:numId w:val="30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Cần khâu 2 gân</w:t>
      </w:r>
    </w:p>
    <w:p w14:paraId="548A9FB2" w14:textId="17610093" w:rsidR="00765B19" w:rsidRPr="00391A84" w:rsidRDefault="00765B19" w:rsidP="00765B19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391A84">
        <w:rPr>
          <w:sz w:val="26"/>
          <w:szCs w:val="26"/>
        </w:rPr>
        <w:t>Chỉ cần khâu gân gấp sâu</w:t>
      </w:r>
    </w:p>
    <w:p w14:paraId="7F5FB867" w14:textId="5D4144C1" w:rsidR="00765B19" w:rsidRPr="00D55DEF" w:rsidRDefault="00765B19" w:rsidP="00765B19">
      <w:pPr>
        <w:pStyle w:val="ListParagraph"/>
        <w:numPr>
          <w:ilvl w:val="0"/>
          <w:numId w:val="30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Khi mất đoạn gân cần ghép gân ngay</w:t>
      </w:r>
    </w:p>
    <w:p w14:paraId="2BF77DDA" w14:textId="63F7C7B0" w:rsidR="00765B19" w:rsidRPr="00391A84" w:rsidRDefault="001472E5" w:rsidP="001472E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Gãy xương hở hay gặp nhất ở vị trí nào:</w:t>
      </w:r>
    </w:p>
    <w:p w14:paraId="6C5A6C40" w14:textId="02E2F3C7" w:rsidR="001472E5" w:rsidRPr="00D55DEF" w:rsidRDefault="001472E5" w:rsidP="001472E5">
      <w:pPr>
        <w:pStyle w:val="ListParagraph"/>
        <w:numPr>
          <w:ilvl w:val="0"/>
          <w:numId w:val="31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Cẳng chân</w:t>
      </w:r>
    </w:p>
    <w:p w14:paraId="38E9F82F" w14:textId="21A1A8E5" w:rsidR="001472E5" w:rsidRPr="00391A84" w:rsidRDefault="00050A86" w:rsidP="00050A8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Theo dõi hội chứng khoang dựa vào (Đ/S):</w:t>
      </w:r>
    </w:p>
    <w:p w14:paraId="27F8919A" w14:textId="45154AF1" w:rsidR="00050A86" w:rsidRPr="00D55DEF" w:rsidRDefault="00BE31EB" w:rsidP="00BE31EB">
      <w:pPr>
        <w:pStyle w:val="ListParagraph"/>
        <w:numPr>
          <w:ilvl w:val="0"/>
          <w:numId w:val="32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Đo áp lực khoang</w:t>
      </w:r>
    </w:p>
    <w:p w14:paraId="15F3CD3D" w14:textId="2F0B7F60" w:rsidR="00BE31EB" w:rsidRPr="00B76813" w:rsidRDefault="00BE31EB" w:rsidP="00BE31EB">
      <w:pPr>
        <w:pStyle w:val="ListParagraph"/>
        <w:numPr>
          <w:ilvl w:val="0"/>
          <w:numId w:val="32"/>
        </w:numPr>
        <w:rPr>
          <w:sz w:val="26"/>
          <w:szCs w:val="26"/>
        </w:rPr>
      </w:pPr>
      <w:r w:rsidRPr="00B76813">
        <w:rPr>
          <w:sz w:val="26"/>
          <w:szCs w:val="26"/>
        </w:rPr>
        <w:lastRenderedPageBreak/>
        <w:t>Doppler</w:t>
      </w:r>
    </w:p>
    <w:p w14:paraId="67225705" w14:textId="351CD33E" w:rsidR="00BE31EB" w:rsidRPr="00D55DEF" w:rsidRDefault="00BE31EB" w:rsidP="00BE31EB">
      <w:pPr>
        <w:pStyle w:val="ListParagraph"/>
        <w:numPr>
          <w:ilvl w:val="0"/>
          <w:numId w:val="32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Lâm sàng</w:t>
      </w:r>
    </w:p>
    <w:p w14:paraId="2DE0BAA8" w14:textId="12B12557" w:rsidR="00BE31EB" w:rsidRPr="00391A84" w:rsidRDefault="00BE31EB" w:rsidP="00BE31EB">
      <w:pPr>
        <w:pStyle w:val="ListParagraph"/>
        <w:numPr>
          <w:ilvl w:val="0"/>
          <w:numId w:val="32"/>
        </w:numPr>
        <w:rPr>
          <w:sz w:val="26"/>
          <w:szCs w:val="26"/>
        </w:rPr>
      </w:pPr>
      <w:r w:rsidRPr="00391A84">
        <w:rPr>
          <w:sz w:val="26"/>
          <w:szCs w:val="26"/>
        </w:rPr>
        <w:t>Xét nghiệm sinh hoá</w:t>
      </w:r>
    </w:p>
    <w:p w14:paraId="30F23DF8" w14:textId="3169F4FF" w:rsidR="00BE31EB" w:rsidRPr="00391A84" w:rsidRDefault="00BE31EB" w:rsidP="00BE31EB">
      <w:pPr>
        <w:pStyle w:val="ListParagraph"/>
        <w:numPr>
          <w:ilvl w:val="0"/>
          <w:numId w:val="32"/>
        </w:numPr>
        <w:rPr>
          <w:sz w:val="26"/>
          <w:szCs w:val="26"/>
        </w:rPr>
      </w:pPr>
      <w:r w:rsidRPr="00391A84">
        <w:rPr>
          <w:sz w:val="26"/>
          <w:szCs w:val="26"/>
        </w:rPr>
        <w:t>Chụp mạch máu</w:t>
      </w:r>
    </w:p>
    <w:p w14:paraId="48E8BB12" w14:textId="68411315" w:rsidR="00BE31EB" w:rsidRPr="00391A84" w:rsidRDefault="009D0105" w:rsidP="009D010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Các phương pháp cố định xương ở bàn tay (Đ/S):</w:t>
      </w:r>
    </w:p>
    <w:p w14:paraId="4F139287" w14:textId="649FC303" w:rsidR="009D0105" w:rsidRPr="00D55DEF" w:rsidRDefault="009D0105" w:rsidP="009D0105">
      <w:pPr>
        <w:pStyle w:val="ListParagraph"/>
        <w:numPr>
          <w:ilvl w:val="0"/>
          <w:numId w:val="33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Nẹp vít</w:t>
      </w:r>
    </w:p>
    <w:p w14:paraId="138B5DF2" w14:textId="410D6755" w:rsidR="009D0105" w:rsidRPr="00391A84" w:rsidRDefault="009D0105" w:rsidP="009D0105">
      <w:pPr>
        <w:pStyle w:val="ListParagraph"/>
        <w:numPr>
          <w:ilvl w:val="0"/>
          <w:numId w:val="33"/>
        </w:numPr>
        <w:rPr>
          <w:sz w:val="26"/>
          <w:szCs w:val="26"/>
        </w:rPr>
      </w:pPr>
      <w:r w:rsidRPr="00391A84">
        <w:rPr>
          <w:sz w:val="26"/>
          <w:szCs w:val="26"/>
        </w:rPr>
        <w:t>Xuyên đinh, kéo liên tục</w:t>
      </w:r>
    </w:p>
    <w:p w14:paraId="3A4208E9" w14:textId="099C73DA" w:rsidR="009D0105" w:rsidRPr="00D55DEF" w:rsidRDefault="009D0105" w:rsidP="009D0105">
      <w:pPr>
        <w:pStyle w:val="ListParagraph"/>
        <w:numPr>
          <w:ilvl w:val="0"/>
          <w:numId w:val="33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Đinh Kirchner</w:t>
      </w:r>
    </w:p>
    <w:p w14:paraId="521517A9" w14:textId="79C2F21D" w:rsidR="009D0105" w:rsidRPr="00391A84" w:rsidRDefault="009D0105" w:rsidP="009D0105">
      <w:pPr>
        <w:pStyle w:val="ListParagraph"/>
        <w:numPr>
          <w:ilvl w:val="0"/>
          <w:numId w:val="33"/>
        </w:numPr>
        <w:rPr>
          <w:sz w:val="26"/>
          <w:szCs w:val="26"/>
        </w:rPr>
      </w:pPr>
      <w:bookmarkStart w:id="0" w:name="_GoBack"/>
      <w:bookmarkEnd w:id="0"/>
      <w:r w:rsidRPr="005368AF">
        <w:rPr>
          <w:sz w:val="26"/>
          <w:szCs w:val="26"/>
          <w:highlight w:val="yellow"/>
        </w:rPr>
        <w:t>Bó bột bàn tay</w:t>
      </w:r>
    </w:p>
    <w:p w14:paraId="308396AD" w14:textId="4735EC01" w:rsidR="009D0105" w:rsidRPr="00391A84" w:rsidRDefault="009D0105" w:rsidP="009D010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Các phương pháp kết hợp xương gãy hở, đến sớm (Đ/S):</w:t>
      </w:r>
    </w:p>
    <w:p w14:paraId="18D28CFC" w14:textId="7D849016" w:rsidR="009D0105" w:rsidRPr="00391A84" w:rsidRDefault="009D0105" w:rsidP="009D0105">
      <w:pPr>
        <w:pStyle w:val="ListParagraph"/>
        <w:numPr>
          <w:ilvl w:val="0"/>
          <w:numId w:val="34"/>
        </w:numPr>
        <w:rPr>
          <w:sz w:val="26"/>
          <w:szCs w:val="26"/>
        </w:rPr>
      </w:pPr>
      <w:r w:rsidRPr="00391A84">
        <w:rPr>
          <w:sz w:val="26"/>
          <w:szCs w:val="26"/>
        </w:rPr>
        <w:t>Đóng đinh nội tuỷ mở ổ gãy</w:t>
      </w:r>
    </w:p>
    <w:p w14:paraId="3424A96D" w14:textId="6B52490E" w:rsidR="009D0105" w:rsidRPr="00D55DEF" w:rsidRDefault="009D0105" w:rsidP="009D0105">
      <w:pPr>
        <w:pStyle w:val="ListParagraph"/>
        <w:numPr>
          <w:ilvl w:val="0"/>
          <w:numId w:val="34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Đóng đinh nội tuỷ mở kín</w:t>
      </w:r>
    </w:p>
    <w:p w14:paraId="4EC98F3A" w14:textId="01F112B3" w:rsidR="009D0105" w:rsidRPr="00D55DEF" w:rsidRDefault="009D0105" w:rsidP="009D0105">
      <w:pPr>
        <w:pStyle w:val="ListParagraph"/>
        <w:numPr>
          <w:ilvl w:val="0"/>
          <w:numId w:val="34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Nẹp vít</w:t>
      </w:r>
    </w:p>
    <w:p w14:paraId="1866FE13" w14:textId="5385BC89" w:rsidR="009D0105" w:rsidRPr="00391A84" w:rsidRDefault="009D0105" w:rsidP="009D0105">
      <w:pPr>
        <w:pStyle w:val="ListParagraph"/>
        <w:numPr>
          <w:ilvl w:val="0"/>
          <w:numId w:val="34"/>
        </w:numPr>
        <w:rPr>
          <w:sz w:val="26"/>
          <w:szCs w:val="26"/>
        </w:rPr>
      </w:pPr>
      <w:r w:rsidRPr="00391A84">
        <w:rPr>
          <w:sz w:val="26"/>
          <w:szCs w:val="26"/>
        </w:rPr>
        <w:t>Cố định ngoài</w:t>
      </w:r>
    </w:p>
    <w:p w14:paraId="4C9EB6C0" w14:textId="0492214A" w:rsidR="009D0105" w:rsidRPr="00391A84" w:rsidRDefault="00133CD8" w:rsidP="00133CD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Độc tố vi khuẩn hoại thư sinh hơi gây ra:</w:t>
      </w:r>
    </w:p>
    <w:p w14:paraId="4241ACD6" w14:textId="7D221CB1" w:rsidR="00133CD8" w:rsidRPr="00D55DEF" w:rsidRDefault="00133CD8" w:rsidP="00133CD8">
      <w:pPr>
        <w:pStyle w:val="ListParagraph"/>
        <w:numPr>
          <w:ilvl w:val="0"/>
          <w:numId w:val="35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Tan hồng cầu</w:t>
      </w:r>
    </w:p>
    <w:p w14:paraId="55501AD4" w14:textId="5482FDE7" w:rsidR="00133CD8" w:rsidRPr="00D55DEF" w:rsidRDefault="00133CD8" w:rsidP="00133CD8">
      <w:pPr>
        <w:pStyle w:val="ListParagraph"/>
        <w:numPr>
          <w:ilvl w:val="0"/>
          <w:numId w:val="35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Làm suy chức năng tim</w:t>
      </w:r>
    </w:p>
    <w:p w14:paraId="405360FB" w14:textId="009D5BBC" w:rsidR="00133CD8" w:rsidRPr="00D55DEF" w:rsidRDefault="00133CD8" w:rsidP="00133CD8">
      <w:pPr>
        <w:pStyle w:val="ListParagraph"/>
        <w:numPr>
          <w:ilvl w:val="0"/>
          <w:numId w:val="35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Phá huỷ tổ chức liên kết</w:t>
      </w:r>
    </w:p>
    <w:p w14:paraId="2FD4E1F6" w14:textId="167BB827" w:rsidR="00133CD8" w:rsidRPr="00D55DEF" w:rsidRDefault="00133CD8" w:rsidP="00133CD8">
      <w:pPr>
        <w:pStyle w:val="ListParagraph"/>
        <w:numPr>
          <w:ilvl w:val="0"/>
          <w:numId w:val="35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Hoại tử tổ chức phần mềm</w:t>
      </w:r>
    </w:p>
    <w:p w14:paraId="23546A8A" w14:textId="0117E88E" w:rsidR="00133CD8" w:rsidRPr="00391A84" w:rsidRDefault="00133CD8" w:rsidP="00133CD8">
      <w:pPr>
        <w:pStyle w:val="ListParagraph"/>
        <w:numPr>
          <w:ilvl w:val="0"/>
          <w:numId w:val="35"/>
        </w:numPr>
        <w:rPr>
          <w:sz w:val="26"/>
          <w:szCs w:val="26"/>
        </w:rPr>
      </w:pPr>
      <w:r w:rsidRPr="00391A84">
        <w:rPr>
          <w:sz w:val="26"/>
          <w:szCs w:val="26"/>
        </w:rPr>
        <w:t>Phá huỷ xương</w:t>
      </w:r>
    </w:p>
    <w:p w14:paraId="0D41513A" w14:textId="1FEE6389" w:rsidR="00133CD8" w:rsidRPr="00391A84" w:rsidRDefault="007E7446" w:rsidP="007E744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Chỉ định garo (Đ/S):</w:t>
      </w:r>
    </w:p>
    <w:p w14:paraId="634D1A14" w14:textId="10F3B3E8" w:rsidR="007E7446" w:rsidRPr="00391A84" w:rsidRDefault="00B72C5A" w:rsidP="00B72C5A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391A84">
        <w:rPr>
          <w:sz w:val="26"/>
          <w:szCs w:val="26"/>
        </w:rPr>
        <w:t>Garo làm ngừng chảy máu vết thương phần mềm</w:t>
      </w:r>
    </w:p>
    <w:p w14:paraId="1E35CC84" w14:textId="34475586" w:rsidR="00B72C5A" w:rsidRPr="00D55DEF" w:rsidRDefault="00B72C5A" w:rsidP="00B72C5A">
      <w:pPr>
        <w:pStyle w:val="ListParagraph"/>
        <w:numPr>
          <w:ilvl w:val="0"/>
          <w:numId w:val="36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Đoạn chi bị dập nát, không thể bảo tồn được</w:t>
      </w:r>
    </w:p>
    <w:p w14:paraId="2FA8D31E" w14:textId="76FCAFA3" w:rsidR="00B72C5A" w:rsidRPr="0058678D" w:rsidRDefault="00B72C5A" w:rsidP="00B72C5A">
      <w:pPr>
        <w:pStyle w:val="ListParagraph"/>
        <w:numPr>
          <w:ilvl w:val="0"/>
          <w:numId w:val="36"/>
        </w:numPr>
        <w:rPr>
          <w:sz w:val="26"/>
          <w:szCs w:val="26"/>
          <w:highlight w:val="yellow"/>
        </w:rPr>
      </w:pPr>
      <w:r w:rsidRPr="0058678D">
        <w:rPr>
          <w:sz w:val="26"/>
          <w:szCs w:val="26"/>
          <w:highlight w:val="yellow"/>
        </w:rPr>
        <w:t>Bệnh nhân bị sốc, garo chống sốc</w:t>
      </w:r>
    </w:p>
    <w:p w14:paraId="56EAFA7F" w14:textId="5AA098B3" w:rsidR="00B72C5A" w:rsidRPr="00D55DEF" w:rsidRDefault="00B72C5A" w:rsidP="00B72C5A">
      <w:pPr>
        <w:pStyle w:val="ListParagraph"/>
        <w:numPr>
          <w:ilvl w:val="0"/>
          <w:numId w:val="36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Vết thương mạch máu lớn, cần garo để cầm máu</w:t>
      </w:r>
    </w:p>
    <w:p w14:paraId="5E0EE829" w14:textId="77C44A6C" w:rsidR="00B72C5A" w:rsidRPr="00391A84" w:rsidRDefault="00231641" w:rsidP="0023164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Điều trị hoại thư sinh hơi, trừ:</w:t>
      </w:r>
    </w:p>
    <w:p w14:paraId="34A34CC1" w14:textId="3BBEAC62" w:rsidR="00231641" w:rsidRPr="00D55DEF" w:rsidRDefault="00231641" w:rsidP="00231641">
      <w:pPr>
        <w:pStyle w:val="ListParagraph"/>
        <w:numPr>
          <w:ilvl w:val="0"/>
          <w:numId w:val="37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Mổ cấp cứu có trì hoãn</w:t>
      </w:r>
    </w:p>
    <w:p w14:paraId="630E6ED4" w14:textId="6FE4221D" w:rsidR="00231641" w:rsidRPr="00391A84" w:rsidRDefault="00231641" w:rsidP="0023164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Điều trị hoại thư sinh hơi, trừ:</w:t>
      </w:r>
    </w:p>
    <w:p w14:paraId="06045957" w14:textId="50EA9903" w:rsidR="00231641" w:rsidRPr="00D55DEF" w:rsidRDefault="00231641" w:rsidP="00231641">
      <w:pPr>
        <w:pStyle w:val="ListParagraph"/>
        <w:numPr>
          <w:ilvl w:val="0"/>
          <w:numId w:val="38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Kháng sinh điều trị vi khuẩn kị khí, đường uống</w:t>
      </w:r>
    </w:p>
    <w:p w14:paraId="47A2F054" w14:textId="2BFDDD32" w:rsidR="00231641" w:rsidRPr="00391A84" w:rsidRDefault="00077548" w:rsidP="0007754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Trên thực tế lâm sàng, điều trị hoại thư sinh hơi dựa vào:</w:t>
      </w:r>
    </w:p>
    <w:p w14:paraId="56D45CED" w14:textId="00E685D9" w:rsidR="00077548" w:rsidRPr="00D55DEF" w:rsidRDefault="00077548" w:rsidP="00077548">
      <w:pPr>
        <w:pStyle w:val="ListParagraph"/>
        <w:numPr>
          <w:ilvl w:val="0"/>
          <w:numId w:val="39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Triệu chứng lâm sàng giai đoạn sớm</w:t>
      </w:r>
    </w:p>
    <w:p w14:paraId="0E2A1EA6" w14:textId="4820173A" w:rsidR="00077548" w:rsidRPr="00391A84" w:rsidRDefault="00077548" w:rsidP="0007754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Gãy khung chậu kiểu Magnaine là gãy xương mu, toác khớp mu kèm:</w:t>
      </w:r>
    </w:p>
    <w:p w14:paraId="674473EC" w14:textId="30D13115" w:rsidR="00077548" w:rsidRPr="00D55DEF" w:rsidRDefault="00077548" w:rsidP="00077548">
      <w:pPr>
        <w:pStyle w:val="ListParagraph"/>
        <w:numPr>
          <w:ilvl w:val="0"/>
          <w:numId w:val="40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Gãy cánh xương chậu làm xương chậu và xương cùng xa nhau</w:t>
      </w:r>
    </w:p>
    <w:p w14:paraId="11DB9AE0" w14:textId="7E059FAF" w:rsidR="00077548" w:rsidRPr="00391A84" w:rsidRDefault="00FC1738" w:rsidP="00FC17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Gãy xương chậu loại B điều trị như thế nào:</w:t>
      </w:r>
    </w:p>
    <w:p w14:paraId="32A4F988" w14:textId="59AA96E7" w:rsidR="00FC1738" w:rsidRPr="00D55DEF" w:rsidRDefault="00FC1738" w:rsidP="00FC1738">
      <w:pPr>
        <w:pStyle w:val="ListParagraph"/>
        <w:numPr>
          <w:ilvl w:val="0"/>
          <w:numId w:val="41"/>
        </w:numPr>
        <w:rPr>
          <w:sz w:val="26"/>
          <w:szCs w:val="26"/>
          <w:highlight w:val="yellow"/>
        </w:rPr>
      </w:pPr>
      <w:r w:rsidRPr="00D55DEF">
        <w:rPr>
          <w:sz w:val="26"/>
          <w:szCs w:val="26"/>
          <w:highlight w:val="yellow"/>
        </w:rPr>
        <w:t>Nằm võng</w:t>
      </w:r>
    </w:p>
    <w:p w14:paraId="4A05C02F" w14:textId="66F57CE5" w:rsidR="00FC1738" w:rsidRPr="00391A84" w:rsidRDefault="00FC1738" w:rsidP="00FC17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Biến chứng đứt niệu đạo sau trong vỡ xương chậu (Đ/S):</w:t>
      </w:r>
    </w:p>
    <w:p w14:paraId="3B6F706E" w14:textId="1BDA0C84" w:rsidR="00FC1738" w:rsidRPr="00391A84" w:rsidRDefault="00FC1738" w:rsidP="00FC1738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391A84">
        <w:rPr>
          <w:sz w:val="26"/>
          <w:szCs w:val="26"/>
        </w:rPr>
        <w:t>Thông tiểu dễ dàng</w:t>
      </w:r>
    </w:p>
    <w:p w14:paraId="3FE052EC" w14:textId="3B357E4A" w:rsidR="00FC1738" w:rsidRPr="00391A84" w:rsidRDefault="00FC1738" w:rsidP="00FC1738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391A84">
        <w:rPr>
          <w:sz w:val="26"/>
          <w:szCs w:val="26"/>
        </w:rPr>
        <w:t>Đau hạ vị</w:t>
      </w:r>
    </w:p>
    <w:p w14:paraId="0E3AA1F8" w14:textId="303B801B" w:rsidR="00FC1738" w:rsidRPr="006F1989" w:rsidRDefault="00FC1738" w:rsidP="00FC1738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6F1989">
        <w:rPr>
          <w:sz w:val="26"/>
          <w:szCs w:val="26"/>
        </w:rPr>
        <w:t>Thăm trực tràng không đau</w:t>
      </w:r>
    </w:p>
    <w:p w14:paraId="75AE4E44" w14:textId="51098C66" w:rsidR="00FC1738" w:rsidRPr="0094073C" w:rsidRDefault="00FC1738" w:rsidP="00FC1738">
      <w:pPr>
        <w:pStyle w:val="ListParagraph"/>
        <w:numPr>
          <w:ilvl w:val="0"/>
          <w:numId w:val="42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Lỗ sáo có máu</w:t>
      </w:r>
    </w:p>
    <w:p w14:paraId="765C04A9" w14:textId="55D21D8E" w:rsidR="00FC1738" w:rsidRPr="0094073C" w:rsidRDefault="00FC1738" w:rsidP="00FC1738">
      <w:pPr>
        <w:pStyle w:val="ListParagraph"/>
        <w:numPr>
          <w:ilvl w:val="0"/>
          <w:numId w:val="42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Cầu bàng quang</w:t>
      </w:r>
    </w:p>
    <w:p w14:paraId="78C4BBF5" w14:textId="329ECFB2" w:rsidR="00FC1738" w:rsidRPr="00391A84" w:rsidRDefault="0092582E" w:rsidP="009258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Hội chứng chèn ép khoang gây chèn ép cơ quan nào đầu tiên:</w:t>
      </w:r>
    </w:p>
    <w:p w14:paraId="1426E152" w14:textId="6819050D" w:rsidR="0092582E" w:rsidRPr="00EF256E" w:rsidRDefault="0092582E" w:rsidP="0092582E">
      <w:pPr>
        <w:pStyle w:val="ListParagraph"/>
        <w:numPr>
          <w:ilvl w:val="0"/>
          <w:numId w:val="43"/>
        </w:numPr>
        <w:rPr>
          <w:sz w:val="26"/>
          <w:szCs w:val="26"/>
          <w:highlight w:val="yellow"/>
        </w:rPr>
      </w:pPr>
      <w:r w:rsidRPr="00EF256E">
        <w:rPr>
          <w:sz w:val="26"/>
          <w:szCs w:val="26"/>
          <w:highlight w:val="yellow"/>
        </w:rPr>
        <w:t>Mạch máu</w:t>
      </w:r>
    </w:p>
    <w:p w14:paraId="596A8FBC" w14:textId="0EA31112" w:rsidR="0092582E" w:rsidRPr="00EF256E" w:rsidRDefault="0092582E" w:rsidP="0092582E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EF256E">
        <w:rPr>
          <w:sz w:val="26"/>
          <w:szCs w:val="26"/>
        </w:rPr>
        <w:t>Thần kinh</w:t>
      </w:r>
    </w:p>
    <w:p w14:paraId="20D28681" w14:textId="07B52D14" w:rsidR="0092582E" w:rsidRPr="00391A84" w:rsidRDefault="007D3A92" w:rsidP="007D3A9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Case lâm sàng chấn thương khớp gối: giống test</w:t>
      </w:r>
    </w:p>
    <w:p w14:paraId="1F2FCC16" w14:textId="2E26E267" w:rsidR="007D3A92" w:rsidRPr="00391A84" w:rsidRDefault="001A6B7A" w:rsidP="007D3A9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lastRenderedPageBreak/>
        <w:t xml:space="preserve">Xử trí vết thương bàn </w:t>
      </w:r>
      <w:proofErr w:type="gramStart"/>
      <w:r w:rsidRPr="00391A84">
        <w:rPr>
          <w:sz w:val="26"/>
          <w:szCs w:val="26"/>
        </w:rPr>
        <w:t>tay</w:t>
      </w:r>
      <w:proofErr w:type="gramEnd"/>
      <w:r w:rsidRPr="00391A84">
        <w:rPr>
          <w:sz w:val="26"/>
          <w:szCs w:val="26"/>
        </w:rPr>
        <w:t>, sai:</w:t>
      </w:r>
      <w:r w:rsidR="0094073C">
        <w:rPr>
          <w:sz w:val="26"/>
          <w:szCs w:val="26"/>
        </w:rPr>
        <w:t xml:space="preserve"> Phải gây tê gốc chi hoặc NKQ.</w:t>
      </w:r>
    </w:p>
    <w:p w14:paraId="3BB3040F" w14:textId="7DE7486B" w:rsidR="001A6B7A" w:rsidRPr="0094073C" w:rsidRDefault="001A6B7A" w:rsidP="001A6B7A">
      <w:pPr>
        <w:pStyle w:val="ListParagraph"/>
        <w:numPr>
          <w:ilvl w:val="0"/>
          <w:numId w:val="44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Gây tê tại chỗ</w:t>
      </w:r>
    </w:p>
    <w:p w14:paraId="133F492F" w14:textId="38F3F930" w:rsidR="001A6B7A" w:rsidRPr="00391A84" w:rsidRDefault="001A6B7A" w:rsidP="001A6B7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Xử trí vết thương bàn tay (Đ/S):</w:t>
      </w:r>
    </w:p>
    <w:p w14:paraId="0C91303B" w14:textId="6F5AE9DC" w:rsidR="001A6B7A" w:rsidRPr="00391A84" w:rsidRDefault="00990208" w:rsidP="00990208">
      <w:pPr>
        <w:pStyle w:val="ListParagraph"/>
        <w:numPr>
          <w:ilvl w:val="0"/>
          <w:numId w:val="45"/>
        </w:numPr>
        <w:rPr>
          <w:sz w:val="26"/>
          <w:szCs w:val="26"/>
        </w:rPr>
      </w:pPr>
      <w:r w:rsidRPr="0094073C">
        <w:rPr>
          <w:sz w:val="26"/>
          <w:szCs w:val="26"/>
          <w:highlight w:val="yellow"/>
        </w:rPr>
        <w:t>Cắt lọc</w:t>
      </w:r>
      <w:r w:rsidRPr="00391A84">
        <w:rPr>
          <w:sz w:val="26"/>
          <w:szCs w:val="26"/>
        </w:rPr>
        <w:t xml:space="preserve"> </w:t>
      </w:r>
      <w:r w:rsidRPr="0094073C">
        <w:rPr>
          <w:sz w:val="26"/>
          <w:szCs w:val="26"/>
          <w:highlight w:val="yellow"/>
        </w:rPr>
        <w:t>hết sức tiết kiệm</w:t>
      </w:r>
    </w:p>
    <w:p w14:paraId="26499160" w14:textId="4C7F9E68" w:rsidR="00990208" w:rsidRPr="00391A84" w:rsidRDefault="00990208" w:rsidP="00990208">
      <w:pPr>
        <w:pStyle w:val="ListParagraph"/>
        <w:numPr>
          <w:ilvl w:val="0"/>
          <w:numId w:val="45"/>
        </w:numPr>
        <w:rPr>
          <w:sz w:val="26"/>
          <w:szCs w:val="26"/>
        </w:rPr>
      </w:pPr>
      <w:r w:rsidRPr="00391A84">
        <w:rPr>
          <w:sz w:val="26"/>
          <w:szCs w:val="26"/>
        </w:rPr>
        <w:t>Cắt lọc rộng rãi</w:t>
      </w:r>
    </w:p>
    <w:p w14:paraId="56ECCCB4" w14:textId="0F7AC265" w:rsidR="00990208" w:rsidRPr="0094073C" w:rsidRDefault="00990208" w:rsidP="00990208">
      <w:pPr>
        <w:pStyle w:val="ListParagraph"/>
        <w:numPr>
          <w:ilvl w:val="0"/>
          <w:numId w:val="45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Khâu kín gân và bao gân</w:t>
      </w:r>
    </w:p>
    <w:p w14:paraId="73806299" w14:textId="19167653" w:rsidR="00990208" w:rsidRPr="00391A84" w:rsidRDefault="00990208" w:rsidP="00990208">
      <w:pPr>
        <w:pStyle w:val="ListParagraph"/>
        <w:numPr>
          <w:ilvl w:val="0"/>
          <w:numId w:val="45"/>
        </w:numPr>
        <w:rPr>
          <w:sz w:val="26"/>
          <w:szCs w:val="26"/>
        </w:rPr>
      </w:pPr>
      <w:r w:rsidRPr="00391A84">
        <w:rPr>
          <w:sz w:val="26"/>
          <w:szCs w:val="26"/>
        </w:rPr>
        <w:t>Để hở da</w:t>
      </w:r>
    </w:p>
    <w:p w14:paraId="06B3A08A" w14:textId="6B524059" w:rsidR="0028758E" w:rsidRPr="00391A84" w:rsidRDefault="0028758E" w:rsidP="0028758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Triệu chứng lâm sàng của u xương (Đ/S):</w:t>
      </w:r>
    </w:p>
    <w:p w14:paraId="4D7B87B3" w14:textId="2145C693" w:rsidR="0028758E" w:rsidRPr="00391A84" w:rsidRDefault="005D6C50" w:rsidP="005D6C50">
      <w:pPr>
        <w:pStyle w:val="ListParagraph"/>
        <w:numPr>
          <w:ilvl w:val="0"/>
          <w:numId w:val="50"/>
        </w:numPr>
        <w:rPr>
          <w:sz w:val="26"/>
          <w:szCs w:val="26"/>
        </w:rPr>
      </w:pPr>
      <w:r w:rsidRPr="00391A84">
        <w:rPr>
          <w:sz w:val="26"/>
          <w:szCs w:val="26"/>
        </w:rPr>
        <w:t>Triệu chứng toàn thân thường rầm rộ</w:t>
      </w:r>
    </w:p>
    <w:p w14:paraId="7423ECF1" w14:textId="35C93084" w:rsidR="005D6C50" w:rsidRPr="00391A84" w:rsidRDefault="005D6C50" w:rsidP="005D6C50">
      <w:pPr>
        <w:pStyle w:val="ListParagraph"/>
        <w:numPr>
          <w:ilvl w:val="0"/>
          <w:numId w:val="50"/>
        </w:numPr>
        <w:rPr>
          <w:sz w:val="26"/>
          <w:szCs w:val="26"/>
        </w:rPr>
      </w:pPr>
      <w:r w:rsidRPr="00391A84">
        <w:rPr>
          <w:sz w:val="26"/>
          <w:szCs w:val="26"/>
        </w:rPr>
        <w:t>Triệu chứng lâm sàng của u xương thường rõ ràng</w:t>
      </w:r>
    </w:p>
    <w:p w14:paraId="0256FB51" w14:textId="45FA29E5" w:rsidR="005D6C50" w:rsidRPr="0094073C" w:rsidRDefault="005D6C50" w:rsidP="005D6C50">
      <w:pPr>
        <w:pStyle w:val="ListParagraph"/>
        <w:numPr>
          <w:ilvl w:val="0"/>
          <w:numId w:val="50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Đau thường là thường lý do bệnh nhân đi khám</w:t>
      </w:r>
    </w:p>
    <w:p w14:paraId="29260312" w14:textId="3610C217" w:rsidR="005D6C50" w:rsidRPr="0094073C" w:rsidRDefault="005D6C50" w:rsidP="005D6C50">
      <w:pPr>
        <w:pStyle w:val="ListParagraph"/>
        <w:numPr>
          <w:ilvl w:val="0"/>
          <w:numId w:val="50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Tuổi là một yếu tố quan trọng trong chẩn đoán u xương</w:t>
      </w:r>
    </w:p>
    <w:p w14:paraId="53958164" w14:textId="7E791335" w:rsidR="002D66ED" w:rsidRPr="00391A84" w:rsidRDefault="002D66ED" w:rsidP="002D66E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Không được khâu kín vết thương ngay thì đầu trong trường hợp:</w:t>
      </w:r>
    </w:p>
    <w:p w14:paraId="76463556" w14:textId="06BA3E24" w:rsidR="002D66ED" w:rsidRPr="00391A84" w:rsidRDefault="002D66ED" w:rsidP="00686748">
      <w:pPr>
        <w:pStyle w:val="ListParagraph"/>
        <w:numPr>
          <w:ilvl w:val="0"/>
          <w:numId w:val="55"/>
        </w:numPr>
        <w:rPr>
          <w:sz w:val="26"/>
          <w:szCs w:val="26"/>
        </w:rPr>
      </w:pPr>
      <w:r w:rsidRPr="00391A84">
        <w:rPr>
          <w:sz w:val="26"/>
          <w:szCs w:val="26"/>
        </w:rPr>
        <w:t>Vết thương đến sớm trước 6 giờ</w:t>
      </w:r>
    </w:p>
    <w:p w14:paraId="332E2308" w14:textId="11DC404D" w:rsidR="002D66ED" w:rsidRPr="0094073C" w:rsidRDefault="002D66ED" w:rsidP="00686748">
      <w:pPr>
        <w:pStyle w:val="ListParagraph"/>
        <w:numPr>
          <w:ilvl w:val="0"/>
          <w:numId w:val="55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Cắt lọc không kiểm soát được hết dị vật trong vết thương</w:t>
      </w:r>
    </w:p>
    <w:p w14:paraId="499B9221" w14:textId="27D1CED7" w:rsidR="002D66ED" w:rsidRPr="00391A84" w:rsidRDefault="002D66ED" w:rsidP="00686748">
      <w:pPr>
        <w:pStyle w:val="ListParagraph"/>
        <w:numPr>
          <w:ilvl w:val="0"/>
          <w:numId w:val="55"/>
        </w:numPr>
        <w:rPr>
          <w:sz w:val="26"/>
          <w:szCs w:val="26"/>
        </w:rPr>
      </w:pPr>
      <w:r w:rsidRPr="00391A84">
        <w:rPr>
          <w:sz w:val="26"/>
          <w:szCs w:val="26"/>
        </w:rPr>
        <w:t>Môi trường tai nạn sạch</w:t>
      </w:r>
    </w:p>
    <w:p w14:paraId="36F8D2D1" w14:textId="468375CE" w:rsidR="002D66ED" w:rsidRPr="00391A84" w:rsidRDefault="002D66ED" w:rsidP="00686748">
      <w:pPr>
        <w:pStyle w:val="ListParagraph"/>
        <w:numPr>
          <w:ilvl w:val="0"/>
          <w:numId w:val="55"/>
        </w:numPr>
        <w:rPr>
          <w:sz w:val="26"/>
          <w:szCs w:val="26"/>
        </w:rPr>
      </w:pPr>
      <w:r w:rsidRPr="00391A84">
        <w:rPr>
          <w:sz w:val="26"/>
          <w:szCs w:val="26"/>
        </w:rPr>
        <w:t>Tình trạng da còn đủ để che phủ vết thương</w:t>
      </w:r>
    </w:p>
    <w:p w14:paraId="3C4B32B5" w14:textId="5DD04627" w:rsidR="002D66ED" w:rsidRPr="00391A84" w:rsidRDefault="002D66ED" w:rsidP="002D66E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Sơ cứu ban đầu vết thương phần mềm, trừ:</w:t>
      </w:r>
    </w:p>
    <w:p w14:paraId="3BA90276" w14:textId="6F43822C" w:rsidR="002D66ED" w:rsidRPr="00391A84" w:rsidRDefault="002D66ED" w:rsidP="00686748">
      <w:pPr>
        <w:pStyle w:val="ListParagraph"/>
        <w:numPr>
          <w:ilvl w:val="0"/>
          <w:numId w:val="56"/>
        </w:numPr>
        <w:rPr>
          <w:sz w:val="26"/>
          <w:szCs w:val="26"/>
        </w:rPr>
      </w:pPr>
      <w:r w:rsidRPr="00391A84">
        <w:rPr>
          <w:sz w:val="26"/>
          <w:szCs w:val="26"/>
        </w:rPr>
        <w:t>Kháng sinh, uốn ván, giảm đau, chống phù nề</w:t>
      </w:r>
    </w:p>
    <w:p w14:paraId="5E6744BC" w14:textId="3D2614DB" w:rsidR="002D66ED" w:rsidRPr="0094073C" w:rsidRDefault="002D66ED" w:rsidP="00686748">
      <w:pPr>
        <w:pStyle w:val="ListParagraph"/>
        <w:numPr>
          <w:ilvl w:val="0"/>
          <w:numId w:val="56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Lấy toàn bộ dị vật, máu cục ở đáy vết thương</w:t>
      </w:r>
    </w:p>
    <w:p w14:paraId="05B3636A" w14:textId="62D25343" w:rsidR="00CD632E" w:rsidRPr="00391A84" w:rsidRDefault="00CD632E" w:rsidP="00CD63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Cận lâm sàng chẩn đoán xác định hội chứng khoang:</w:t>
      </w:r>
    </w:p>
    <w:p w14:paraId="5B6C3FA4" w14:textId="38A04745" w:rsidR="00CD632E" w:rsidRPr="00391A84" w:rsidRDefault="00CD632E" w:rsidP="00CD632E">
      <w:pPr>
        <w:pStyle w:val="ListParagraph"/>
        <w:numPr>
          <w:ilvl w:val="0"/>
          <w:numId w:val="67"/>
        </w:numPr>
        <w:rPr>
          <w:sz w:val="26"/>
          <w:szCs w:val="26"/>
        </w:rPr>
      </w:pPr>
      <w:r w:rsidRPr="00391A84">
        <w:rPr>
          <w:sz w:val="26"/>
          <w:szCs w:val="26"/>
        </w:rPr>
        <w:t>MRI</w:t>
      </w:r>
    </w:p>
    <w:p w14:paraId="3E3955E0" w14:textId="6FF78C82" w:rsidR="00CD632E" w:rsidRPr="00391A84" w:rsidRDefault="00CD632E" w:rsidP="00CD632E">
      <w:pPr>
        <w:pStyle w:val="ListParagraph"/>
        <w:numPr>
          <w:ilvl w:val="0"/>
          <w:numId w:val="67"/>
        </w:numPr>
        <w:rPr>
          <w:sz w:val="26"/>
          <w:szCs w:val="26"/>
        </w:rPr>
      </w:pPr>
      <w:r w:rsidRPr="00391A84">
        <w:rPr>
          <w:sz w:val="26"/>
          <w:szCs w:val="26"/>
        </w:rPr>
        <w:t>CT</w:t>
      </w:r>
    </w:p>
    <w:p w14:paraId="06D65449" w14:textId="08162220" w:rsidR="00CD632E" w:rsidRPr="0094073C" w:rsidRDefault="00CD632E" w:rsidP="00CD632E">
      <w:pPr>
        <w:pStyle w:val="ListParagraph"/>
        <w:numPr>
          <w:ilvl w:val="0"/>
          <w:numId w:val="67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Chụp mạch máu</w:t>
      </w:r>
    </w:p>
    <w:p w14:paraId="5427EC35" w14:textId="1A9D8B24" w:rsidR="00CD632E" w:rsidRPr="00391A84" w:rsidRDefault="00CD632E" w:rsidP="00CD632E">
      <w:pPr>
        <w:pStyle w:val="ListParagraph"/>
        <w:numPr>
          <w:ilvl w:val="0"/>
          <w:numId w:val="67"/>
        </w:numPr>
        <w:rPr>
          <w:sz w:val="26"/>
          <w:szCs w:val="26"/>
        </w:rPr>
      </w:pPr>
      <w:r w:rsidRPr="00391A84">
        <w:rPr>
          <w:sz w:val="26"/>
          <w:szCs w:val="26"/>
        </w:rPr>
        <w:t>Xquang</w:t>
      </w:r>
    </w:p>
    <w:p w14:paraId="782BCA57" w14:textId="111AC39D" w:rsidR="004908D1" w:rsidRPr="00391A84" w:rsidRDefault="004908D1" w:rsidP="004908D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Hình ảnh Xquang trong u xương:</w:t>
      </w:r>
    </w:p>
    <w:p w14:paraId="6F4A5138" w14:textId="245A9378" w:rsidR="004908D1" w:rsidRPr="00391A84" w:rsidRDefault="004908D1" w:rsidP="004908D1">
      <w:pPr>
        <w:pStyle w:val="ListParagraph"/>
        <w:numPr>
          <w:ilvl w:val="0"/>
          <w:numId w:val="68"/>
        </w:numPr>
        <w:rPr>
          <w:sz w:val="26"/>
          <w:szCs w:val="26"/>
        </w:rPr>
      </w:pPr>
      <w:r w:rsidRPr="00391A84">
        <w:rPr>
          <w:sz w:val="26"/>
          <w:szCs w:val="26"/>
        </w:rPr>
        <w:t>Phản ứng màng xương</w:t>
      </w:r>
    </w:p>
    <w:p w14:paraId="389AC3E9" w14:textId="4620D1F5" w:rsidR="004908D1" w:rsidRPr="00391A84" w:rsidRDefault="004908D1" w:rsidP="004908D1">
      <w:pPr>
        <w:pStyle w:val="ListParagraph"/>
        <w:numPr>
          <w:ilvl w:val="0"/>
          <w:numId w:val="68"/>
        </w:numPr>
        <w:rPr>
          <w:sz w:val="26"/>
          <w:szCs w:val="26"/>
        </w:rPr>
      </w:pPr>
      <w:r w:rsidRPr="00391A84">
        <w:rPr>
          <w:sz w:val="26"/>
          <w:szCs w:val="26"/>
        </w:rPr>
        <w:t>Xâm nhiễm tổ chức phần mềm</w:t>
      </w:r>
    </w:p>
    <w:p w14:paraId="7423779F" w14:textId="79A85CE3" w:rsidR="004908D1" w:rsidRPr="00391A84" w:rsidRDefault="004908D1" w:rsidP="004908D1">
      <w:pPr>
        <w:pStyle w:val="ListParagraph"/>
        <w:numPr>
          <w:ilvl w:val="0"/>
          <w:numId w:val="68"/>
        </w:numPr>
        <w:rPr>
          <w:sz w:val="26"/>
          <w:szCs w:val="26"/>
        </w:rPr>
      </w:pPr>
      <w:r w:rsidRPr="00391A84">
        <w:rPr>
          <w:sz w:val="26"/>
          <w:szCs w:val="26"/>
        </w:rPr>
        <w:t>Phá huỷ xương, vôi hoá</w:t>
      </w:r>
    </w:p>
    <w:p w14:paraId="31B2019B" w14:textId="76B0176D" w:rsidR="004908D1" w:rsidRPr="00391A84" w:rsidRDefault="004908D1" w:rsidP="004908D1">
      <w:pPr>
        <w:pStyle w:val="ListParagraph"/>
        <w:numPr>
          <w:ilvl w:val="0"/>
          <w:numId w:val="68"/>
        </w:numPr>
        <w:rPr>
          <w:sz w:val="26"/>
          <w:szCs w:val="26"/>
        </w:rPr>
      </w:pPr>
      <w:r w:rsidRPr="0094073C">
        <w:rPr>
          <w:sz w:val="26"/>
          <w:szCs w:val="26"/>
          <w:highlight w:val="yellow"/>
        </w:rPr>
        <w:t>Cả 3 đáp án trên</w:t>
      </w:r>
    </w:p>
    <w:p w14:paraId="2C704914" w14:textId="77777777" w:rsidR="00F81AB4" w:rsidRPr="00391A84" w:rsidRDefault="00F81AB4" w:rsidP="00F81AB4">
      <w:pPr>
        <w:pStyle w:val="ListParagraph"/>
        <w:ind w:left="1080"/>
        <w:rPr>
          <w:sz w:val="26"/>
          <w:szCs w:val="26"/>
        </w:rPr>
      </w:pPr>
    </w:p>
    <w:p w14:paraId="0DC60394" w14:textId="5E1384B3" w:rsidR="00990208" w:rsidRPr="00391A84" w:rsidRDefault="009D0C8A" w:rsidP="00990208">
      <w:pPr>
        <w:rPr>
          <w:b/>
          <w:sz w:val="26"/>
          <w:szCs w:val="26"/>
        </w:rPr>
      </w:pPr>
      <w:r w:rsidRPr="00391A84">
        <w:rPr>
          <w:b/>
          <w:sz w:val="26"/>
          <w:szCs w:val="26"/>
        </w:rPr>
        <w:t>TIẾT NIỆU:</w:t>
      </w:r>
    </w:p>
    <w:p w14:paraId="2DD6BCF7" w14:textId="2A902D69" w:rsidR="009D0C8A" w:rsidRPr="00391A84" w:rsidRDefault="009D0C8A" w:rsidP="009D0C8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Điều trị ung thư thận giai đoạn 1, 2, 3</w:t>
      </w:r>
    </w:p>
    <w:p w14:paraId="650922FD" w14:textId="466A151A" w:rsidR="009D0C8A" w:rsidRPr="0094073C" w:rsidRDefault="009D0C8A" w:rsidP="009D0C8A">
      <w:pPr>
        <w:pStyle w:val="ListParagraph"/>
        <w:numPr>
          <w:ilvl w:val="0"/>
          <w:numId w:val="46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Cắt thận rộng rãi</w:t>
      </w:r>
    </w:p>
    <w:p w14:paraId="59024050" w14:textId="50D38C4E" w:rsidR="009D0C8A" w:rsidRPr="00391A84" w:rsidRDefault="009D0C8A" w:rsidP="009D0C8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Ung thư bàng quang giai đoạn IV, suy thận nặng, lựa chọn phương pháp điều trị nào:</w:t>
      </w:r>
    </w:p>
    <w:p w14:paraId="5580FF6B" w14:textId="37E98704" w:rsidR="009D0C8A" w:rsidRPr="00391A84" w:rsidRDefault="009D0C8A" w:rsidP="009D0C8A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391A84">
        <w:rPr>
          <w:sz w:val="26"/>
          <w:szCs w:val="26"/>
        </w:rPr>
        <w:t>Cắt bàng quang toàn bộ</w:t>
      </w:r>
    </w:p>
    <w:p w14:paraId="0CB286C9" w14:textId="52518BC4" w:rsidR="009D0C8A" w:rsidRPr="00391A84" w:rsidRDefault="009D0C8A" w:rsidP="009D0C8A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391A84">
        <w:rPr>
          <w:sz w:val="26"/>
          <w:szCs w:val="26"/>
        </w:rPr>
        <w:t>Tia xạ</w:t>
      </w:r>
    </w:p>
    <w:p w14:paraId="5DE30659" w14:textId="42AC8408" w:rsidR="009D0C8A" w:rsidRPr="0094073C" w:rsidRDefault="009D0C8A" w:rsidP="009D0C8A">
      <w:pPr>
        <w:pStyle w:val="ListParagraph"/>
        <w:numPr>
          <w:ilvl w:val="0"/>
          <w:numId w:val="47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Đưa 2 niệu quản ra ngoài qua da</w:t>
      </w:r>
    </w:p>
    <w:p w14:paraId="6F52052A" w14:textId="413F4035" w:rsidR="009D0C8A" w:rsidRPr="00391A84" w:rsidRDefault="00ED1637" w:rsidP="00ED163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Chỉ định điều trị nội trong u phì đại tuyến tiền liệt:</w:t>
      </w:r>
    </w:p>
    <w:p w14:paraId="1AFEEFB9" w14:textId="57B7A0AC" w:rsidR="00ED1637" w:rsidRPr="0094073C" w:rsidRDefault="00C564E3" w:rsidP="00C564E3">
      <w:pPr>
        <w:pStyle w:val="ListParagraph"/>
        <w:numPr>
          <w:ilvl w:val="0"/>
          <w:numId w:val="48"/>
        </w:numPr>
        <w:rPr>
          <w:sz w:val="26"/>
          <w:szCs w:val="26"/>
        </w:rPr>
      </w:pPr>
      <w:r w:rsidRPr="0094073C">
        <w:rPr>
          <w:sz w:val="26"/>
          <w:szCs w:val="26"/>
          <w:highlight w:val="yellow"/>
        </w:rPr>
        <w:t>Phì đại độ 1, 2</w:t>
      </w:r>
    </w:p>
    <w:p w14:paraId="6D61B05C" w14:textId="64150686" w:rsidR="00C564E3" w:rsidRPr="00391A84" w:rsidRDefault="00C564E3" w:rsidP="00C564E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Dị tật có lỗ đái lệch thấp thể nhẹ nhất là:</w:t>
      </w:r>
    </w:p>
    <w:p w14:paraId="1CC5CD46" w14:textId="07BCEA76" w:rsidR="00C564E3" w:rsidRPr="00391A84" w:rsidRDefault="00C564E3" w:rsidP="007D6469">
      <w:pPr>
        <w:pStyle w:val="ListParagraph"/>
        <w:numPr>
          <w:ilvl w:val="0"/>
          <w:numId w:val="49"/>
        </w:numPr>
        <w:rPr>
          <w:sz w:val="26"/>
          <w:szCs w:val="26"/>
        </w:rPr>
      </w:pPr>
      <w:r w:rsidRPr="00391A84">
        <w:rPr>
          <w:sz w:val="26"/>
          <w:szCs w:val="26"/>
        </w:rPr>
        <w:t>Thể bìu</w:t>
      </w:r>
    </w:p>
    <w:p w14:paraId="757B6550" w14:textId="0765E3D4" w:rsidR="007D6469" w:rsidRPr="00391A84" w:rsidRDefault="007D6469" w:rsidP="007D6469">
      <w:pPr>
        <w:pStyle w:val="ListParagraph"/>
        <w:numPr>
          <w:ilvl w:val="0"/>
          <w:numId w:val="49"/>
        </w:numPr>
        <w:rPr>
          <w:sz w:val="26"/>
          <w:szCs w:val="26"/>
        </w:rPr>
      </w:pPr>
      <w:r w:rsidRPr="00391A84">
        <w:rPr>
          <w:sz w:val="26"/>
          <w:szCs w:val="26"/>
        </w:rPr>
        <w:t>Thể dương vật</w:t>
      </w:r>
    </w:p>
    <w:p w14:paraId="6AE1FC3A" w14:textId="6D389B9B" w:rsidR="007D6469" w:rsidRPr="0094073C" w:rsidRDefault="007D6469" w:rsidP="007D6469">
      <w:pPr>
        <w:pStyle w:val="ListParagraph"/>
        <w:numPr>
          <w:ilvl w:val="0"/>
          <w:numId w:val="49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Thể quy đầu</w:t>
      </w:r>
    </w:p>
    <w:p w14:paraId="4A1308FA" w14:textId="77777777" w:rsidR="00AF0A7B" w:rsidRPr="00391A84" w:rsidRDefault="00AF0A7B" w:rsidP="00AF0A7B">
      <w:pPr>
        <w:pStyle w:val="ListParagraph"/>
        <w:ind w:left="1080"/>
        <w:rPr>
          <w:b/>
          <w:sz w:val="26"/>
          <w:szCs w:val="26"/>
        </w:rPr>
      </w:pPr>
    </w:p>
    <w:p w14:paraId="2FB66B3E" w14:textId="3A3A8AB6" w:rsidR="007D6469" w:rsidRPr="00391A84" w:rsidRDefault="0028758E" w:rsidP="007D6469">
      <w:pPr>
        <w:rPr>
          <w:b/>
          <w:sz w:val="26"/>
          <w:szCs w:val="26"/>
        </w:rPr>
      </w:pPr>
      <w:r w:rsidRPr="00391A84">
        <w:rPr>
          <w:b/>
          <w:sz w:val="26"/>
          <w:szCs w:val="26"/>
        </w:rPr>
        <w:t>TIM MẠCH:</w:t>
      </w:r>
    </w:p>
    <w:p w14:paraId="72E84A32" w14:textId="136F4C0D" w:rsidR="0028758E" w:rsidRPr="00391A84" w:rsidRDefault="0028758E" w:rsidP="0028758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Biến chứng thường gặp khi thay động mạch nhân tạo dưới thận là (Đ/S):</w:t>
      </w:r>
    </w:p>
    <w:p w14:paraId="71325E6F" w14:textId="107DE792" w:rsidR="0028758E" w:rsidRPr="0094073C" w:rsidRDefault="000E2953" w:rsidP="000E2953">
      <w:pPr>
        <w:pStyle w:val="ListParagraph"/>
        <w:numPr>
          <w:ilvl w:val="0"/>
          <w:numId w:val="51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Nhiễm khuẩn, tắc ruột, chảy máu</w:t>
      </w:r>
    </w:p>
    <w:p w14:paraId="29CF4B06" w14:textId="7176CE8A" w:rsidR="000E2953" w:rsidRPr="00391A84" w:rsidRDefault="000E2953" w:rsidP="000E2953">
      <w:pPr>
        <w:pStyle w:val="ListParagraph"/>
        <w:numPr>
          <w:ilvl w:val="0"/>
          <w:numId w:val="51"/>
        </w:numPr>
        <w:rPr>
          <w:sz w:val="26"/>
          <w:szCs w:val="26"/>
        </w:rPr>
      </w:pPr>
      <w:r w:rsidRPr="00391A84">
        <w:rPr>
          <w:sz w:val="26"/>
          <w:szCs w:val="26"/>
        </w:rPr>
        <w:t>Suy chức năng gan, thận</w:t>
      </w:r>
    </w:p>
    <w:p w14:paraId="75DE7486" w14:textId="122325F7" w:rsidR="000E2953" w:rsidRPr="00391A84" w:rsidRDefault="000E2953" w:rsidP="000E2953">
      <w:pPr>
        <w:pStyle w:val="ListParagraph"/>
        <w:numPr>
          <w:ilvl w:val="0"/>
          <w:numId w:val="51"/>
        </w:numPr>
        <w:rPr>
          <w:sz w:val="26"/>
          <w:szCs w:val="26"/>
        </w:rPr>
      </w:pPr>
      <w:r w:rsidRPr="00391A84">
        <w:rPr>
          <w:sz w:val="26"/>
          <w:szCs w:val="26"/>
        </w:rPr>
        <w:t>Rối loạn tri giác, ỉa máu</w:t>
      </w:r>
    </w:p>
    <w:p w14:paraId="69742A3A" w14:textId="329AE4A2" w:rsidR="000E2953" w:rsidRPr="0094073C" w:rsidRDefault="000E2953" w:rsidP="000E2953">
      <w:pPr>
        <w:pStyle w:val="ListParagraph"/>
        <w:numPr>
          <w:ilvl w:val="0"/>
          <w:numId w:val="51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Rối loạn đông máu, tắc mạch, chảy máu</w:t>
      </w:r>
    </w:p>
    <w:p w14:paraId="7B41E5C7" w14:textId="412A49ED" w:rsidR="000E2953" w:rsidRPr="00391A84" w:rsidRDefault="003F2298" w:rsidP="003F229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Nguyên nhân gây thiếu máu chi mạn tính:</w:t>
      </w:r>
    </w:p>
    <w:p w14:paraId="037BD86C" w14:textId="08D8C4E3" w:rsidR="003F2298" w:rsidRPr="0094073C" w:rsidRDefault="003F2298" w:rsidP="003F2298">
      <w:pPr>
        <w:pStyle w:val="ListParagraph"/>
        <w:numPr>
          <w:ilvl w:val="0"/>
          <w:numId w:val="52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Xơ vữa động mạch</w:t>
      </w:r>
    </w:p>
    <w:p w14:paraId="70D725F9" w14:textId="46CBADED" w:rsidR="003F2298" w:rsidRPr="00391A84" w:rsidRDefault="003F2298" w:rsidP="003F229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Nguyên nhân gây vỡ phồng động mạch bệnh lý thường gặp:</w:t>
      </w:r>
    </w:p>
    <w:p w14:paraId="1A04D77E" w14:textId="3565B3EA" w:rsidR="003F2298" w:rsidRPr="0094073C" w:rsidRDefault="003F2298" w:rsidP="003F2298">
      <w:pPr>
        <w:pStyle w:val="ListParagraph"/>
        <w:numPr>
          <w:ilvl w:val="0"/>
          <w:numId w:val="53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Xơ vữa động mạch</w:t>
      </w:r>
    </w:p>
    <w:p w14:paraId="588C3FD2" w14:textId="4648DE34" w:rsidR="00FF7E61" w:rsidRPr="00391A84" w:rsidRDefault="00FF7E61" w:rsidP="00FF7E6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Tiêu chuẩn chẩn đoán thiếu máu không hồi phục:</w:t>
      </w:r>
    </w:p>
    <w:p w14:paraId="7488FC6D" w14:textId="232091D1" w:rsidR="00FF7E61" w:rsidRPr="0094073C" w:rsidRDefault="00FF7E61" w:rsidP="00AF0A7B">
      <w:pPr>
        <w:pStyle w:val="ListParagraph"/>
        <w:numPr>
          <w:ilvl w:val="0"/>
          <w:numId w:val="66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Mất vận động, cảm giác, bắp chân căng, chưa cứng khớp tử thi</w:t>
      </w:r>
    </w:p>
    <w:p w14:paraId="574C3F2D" w14:textId="77777777" w:rsidR="00AF0A7B" w:rsidRPr="00391A84" w:rsidRDefault="00AF0A7B" w:rsidP="00AF0A7B">
      <w:pPr>
        <w:pStyle w:val="ListParagraph"/>
        <w:ind w:left="1080"/>
        <w:rPr>
          <w:sz w:val="26"/>
          <w:szCs w:val="26"/>
        </w:rPr>
      </w:pPr>
    </w:p>
    <w:p w14:paraId="7F9FED76" w14:textId="146EC03F" w:rsidR="003F2298" w:rsidRPr="00391A84" w:rsidRDefault="003F2298" w:rsidP="003F2298">
      <w:pPr>
        <w:rPr>
          <w:b/>
          <w:sz w:val="26"/>
          <w:szCs w:val="26"/>
        </w:rPr>
      </w:pPr>
      <w:r w:rsidRPr="00391A84">
        <w:rPr>
          <w:b/>
          <w:sz w:val="26"/>
          <w:szCs w:val="26"/>
        </w:rPr>
        <w:t>THẦN KINH</w:t>
      </w:r>
    </w:p>
    <w:p w14:paraId="77D1F930" w14:textId="6E43F8CF" w:rsidR="003F2298" w:rsidRPr="00391A84" w:rsidRDefault="003F2298" w:rsidP="002D66E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Điều trị hoá chất trong u não:</w:t>
      </w:r>
    </w:p>
    <w:p w14:paraId="024FA0D3" w14:textId="6FEEA248" w:rsidR="003F2298" w:rsidRPr="0094073C" w:rsidRDefault="003F2298" w:rsidP="00686748">
      <w:pPr>
        <w:pStyle w:val="ListParagraph"/>
        <w:numPr>
          <w:ilvl w:val="0"/>
          <w:numId w:val="54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Điều trị sau mổ u tế bào thần kinh đệm</w:t>
      </w:r>
    </w:p>
    <w:p w14:paraId="104631BC" w14:textId="6B132F1C" w:rsidR="003F2298" w:rsidRPr="00391A84" w:rsidRDefault="003F2298" w:rsidP="00686748">
      <w:pPr>
        <w:pStyle w:val="ListParagraph"/>
        <w:numPr>
          <w:ilvl w:val="0"/>
          <w:numId w:val="54"/>
        </w:numPr>
        <w:rPr>
          <w:sz w:val="26"/>
          <w:szCs w:val="26"/>
        </w:rPr>
      </w:pPr>
      <w:r w:rsidRPr="00391A84">
        <w:rPr>
          <w:sz w:val="26"/>
          <w:szCs w:val="26"/>
        </w:rPr>
        <w:t>Điều trị sau mổ tất cả các loại u não</w:t>
      </w:r>
    </w:p>
    <w:p w14:paraId="5A0343F3" w14:textId="36476C3E" w:rsidR="003F2298" w:rsidRPr="00391A84" w:rsidRDefault="003F2298" w:rsidP="00686748">
      <w:pPr>
        <w:pStyle w:val="ListParagraph"/>
        <w:numPr>
          <w:ilvl w:val="0"/>
          <w:numId w:val="54"/>
        </w:numPr>
        <w:rPr>
          <w:sz w:val="26"/>
          <w:szCs w:val="26"/>
        </w:rPr>
      </w:pPr>
      <w:r w:rsidRPr="00391A84">
        <w:rPr>
          <w:sz w:val="26"/>
          <w:szCs w:val="26"/>
        </w:rPr>
        <w:t>Thay thế phẫu thuật cho các khối u não không mổ được</w:t>
      </w:r>
    </w:p>
    <w:p w14:paraId="6D1066A7" w14:textId="1A7C36CD" w:rsidR="003F2298" w:rsidRPr="00391A84" w:rsidRDefault="00362DF1" w:rsidP="00362DF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Chỉ định điều trị u não bằng dao gamma:</w:t>
      </w:r>
    </w:p>
    <w:p w14:paraId="71EFE049" w14:textId="625ACC75" w:rsidR="00362DF1" w:rsidRPr="0094073C" w:rsidRDefault="00362DF1" w:rsidP="00686748">
      <w:pPr>
        <w:pStyle w:val="ListParagraph"/>
        <w:numPr>
          <w:ilvl w:val="0"/>
          <w:numId w:val="57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U nằm sâu trong nhu mô, kích thước dưới 2.5cm</w:t>
      </w:r>
    </w:p>
    <w:p w14:paraId="612BA4B6" w14:textId="79E76278" w:rsidR="00362DF1" w:rsidRPr="00391A84" w:rsidRDefault="004D7BA2" w:rsidP="004D7BA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Phòng chủ động loét do tổn thương tuỷ sống là:</w:t>
      </w:r>
    </w:p>
    <w:p w14:paraId="3B63ACC2" w14:textId="5E679728" w:rsidR="004D7BA2" w:rsidRPr="00391A84" w:rsidRDefault="004D7BA2" w:rsidP="00686748">
      <w:pPr>
        <w:pStyle w:val="ListParagraph"/>
        <w:numPr>
          <w:ilvl w:val="0"/>
          <w:numId w:val="58"/>
        </w:numPr>
        <w:rPr>
          <w:sz w:val="26"/>
          <w:szCs w:val="26"/>
        </w:rPr>
      </w:pPr>
      <w:r w:rsidRPr="00391A84">
        <w:rPr>
          <w:sz w:val="26"/>
          <w:szCs w:val="26"/>
        </w:rPr>
        <w:t>Nằm đệm nước</w:t>
      </w:r>
    </w:p>
    <w:p w14:paraId="6827EACD" w14:textId="425B357C" w:rsidR="004D7BA2" w:rsidRPr="00391A84" w:rsidRDefault="004D7BA2" w:rsidP="00686748">
      <w:pPr>
        <w:pStyle w:val="ListParagraph"/>
        <w:numPr>
          <w:ilvl w:val="0"/>
          <w:numId w:val="58"/>
        </w:numPr>
        <w:rPr>
          <w:sz w:val="26"/>
          <w:szCs w:val="26"/>
        </w:rPr>
      </w:pPr>
      <w:r w:rsidRPr="00391A84">
        <w:rPr>
          <w:sz w:val="26"/>
          <w:szCs w:val="26"/>
        </w:rPr>
        <w:t>Xoa bóp</w:t>
      </w:r>
    </w:p>
    <w:p w14:paraId="401F9B6E" w14:textId="6FEC7BAD" w:rsidR="004D7BA2" w:rsidRPr="0094073C" w:rsidRDefault="004D7BA2" w:rsidP="00686748">
      <w:pPr>
        <w:pStyle w:val="ListParagraph"/>
        <w:numPr>
          <w:ilvl w:val="0"/>
          <w:numId w:val="58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A và B</w:t>
      </w:r>
    </w:p>
    <w:p w14:paraId="5E519049" w14:textId="3D0470DA" w:rsidR="004D7BA2" w:rsidRPr="00391A84" w:rsidRDefault="004D7BA2" w:rsidP="00686748">
      <w:pPr>
        <w:pStyle w:val="ListParagraph"/>
        <w:numPr>
          <w:ilvl w:val="0"/>
          <w:numId w:val="58"/>
        </w:numPr>
        <w:rPr>
          <w:sz w:val="26"/>
          <w:szCs w:val="26"/>
        </w:rPr>
      </w:pPr>
      <w:r w:rsidRPr="00391A84">
        <w:rPr>
          <w:sz w:val="26"/>
          <w:szCs w:val="26"/>
        </w:rPr>
        <w:t>Phẫu thuật cố định cột sống</w:t>
      </w:r>
    </w:p>
    <w:p w14:paraId="6E6A212D" w14:textId="0047DC3B" w:rsidR="004D7BA2" w:rsidRPr="00391A84" w:rsidRDefault="00555F69" w:rsidP="00555F6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Cơ chế gập xoay trong chấn thương cột sống:</w:t>
      </w:r>
    </w:p>
    <w:p w14:paraId="0E96FABC" w14:textId="1C0C7A81" w:rsidR="00555F69" w:rsidRPr="00391A84" w:rsidRDefault="00555F69" w:rsidP="00686748">
      <w:pPr>
        <w:pStyle w:val="ListParagraph"/>
        <w:numPr>
          <w:ilvl w:val="0"/>
          <w:numId w:val="59"/>
        </w:numPr>
        <w:rPr>
          <w:sz w:val="26"/>
          <w:szCs w:val="26"/>
        </w:rPr>
      </w:pPr>
      <w:r w:rsidRPr="00391A84">
        <w:rPr>
          <w:sz w:val="26"/>
          <w:szCs w:val="26"/>
        </w:rPr>
        <w:t>Chỉ gặp ở cột sống cổ</w:t>
      </w:r>
    </w:p>
    <w:p w14:paraId="6EBAC9B7" w14:textId="5EF8B91F" w:rsidR="00555F69" w:rsidRPr="00391A84" w:rsidRDefault="00555F69" w:rsidP="00686748">
      <w:pPr>
        <w:pStyle w:val="ListParagraph"/>
        <w:numPr>
          <w:ilvl w:val="0"/>
          <w:numId w:val="59"/>
        </w:numPr>
        <w:rPr>
          <w:sz w:val="26"/>
          <w:szCs w:val="26"/>
        </w:rPr>
      </w:pPr>
      <w:r w:rsidRPr="00391A84">
        <w:rPr>
          <w:sz w:val="26"/>
          <w:szCs w:val="26"/>
        </w:rPr>
        <w:t>Chỉ gặp ở cột sống thắt lưng</w:t>
      </w:r>
    </w:p>
    <w:p w14:paraId="06E2D380" w14:textId="16F612ED" w:rsidR="00555F69" w:rsidRPr="00391A84" w:rsidRDefault="00555F69" w:rsidP="00686748">
      <w:pPr>
        <w:pStyle w:val="ListParagraph"/>
        <w:numPr>
          <w:ilvl w:val="0"/>
          <w:numId w:val="59"/>
        </w:numPr>
        <w:rPr>
          <w:sz w:val="26"/>
          <w:szCs w:val="26"/>
        </w:rPr>
      </w:pPr>
      <w:r w:rsidRPr="0094073C">
        <w:rPr>
          <w:sz w:val="26"/>
          <w:szCs w:val="26"/>
          <w:highlight w:val="yellow"/>
        </w:rPr>
        <w:t>Tổn thương mất vững + dập tuỷ</w:t>
      </w:r>
      <w:r w:rsidRPr="00391A84">
        <w:rPr>
          <w:sz w:val="26"/>
          <w:szCs w:val="26"/>
        </w:rPr>
        <w:t xml:space="preserve"> </w:t>
      </w:r>
      <w:r w:rsidRPr="0094073C">
        <w:rPr>
          <w:sz w:val="26"/>
          <w:szCs w:val="26"/>
          <w:highlight w:val="yellow"/>
        </w:rPr>
        <w:t>nặng</w:t>
      </w:r>
    </w:p>
    <w:p w14:paraId="7940D700" w14:textId="266C68CB" w:rsidR="00555F69" w:rsidRPr="00391A84" w:rsidRDefault="00555F69" w:rsidP="00686748">
      <w:pPr>
        <w:pStyle w:val="ListParagraph"/>
        <w:numPr>
          <w:ilvl w:val="0"/>
          <w:numId w:val="59"/>
        </w:numPr>
        <w:rPr>
          <w:sz w:val="26"/>
          <w:szCs w:val="26"/>
        </w:rPr>
      </w:pPr>
      <w:r w:rsidRPr="00391A84">
        <w:rPr>
          <w:sz w:val="26"/>
          <w:szCs w:val="26"/>
        </w:rPr>
        <w:t>Tổn thương vững</w:t>
      </w:r>
    </w:p>
    <w:p w14:paraId="27FCEBCB" w14:textId="36AA3C8C" w:rsidR="00555F69" w:rsidRPr="00391A84" w:rsidRDefault="00FF7E61" w:rsidP="00FF7E6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Phân biệt u não và apxe não:</w:t>
      </w:r>
    </w:p>
    <w:p w14:paraId="6480A797" w14:textId="2C3FAA8F" w:rsidR="00FF7E61" w:rsidRPr="0094073C" w:rsidRDefault="00FF7E61" w:rsidP="00686748">
      <w:pPr>
        <w:pStyle w:val="ListParagraph"/>
        <w:numPr>
          <w:ilvl w:val="0"/>
          <w:numId w:val="60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Tình trạng ngấm thuốc cản quang của khối choán chỗ</w:t>
      </w:r>
    </w:p>
    <w:p w14:paraId="4A7FF26E" w14:textId="77777777" w:rsidR="00AF0A7B" w:rsidRPr="00391A84" w:rsidRDefault="00AF0A7B" w:rsidP="00AF0A7B">
      <w:pPr>
        <w:pStyle w:val="ListParagraph"/>
        <w:ind w:left="1080"/>
        <w:rPr>
          <w:sz w:val="26"/>
          <w:szCs w:val="26"/>
        </w:rPr>
      </w:pPr>
    </w:p>
    <w:p w14:paraId="3C5BE3D1" w14:textId="3020646C" w:rsidR="00FF7E61" w:rsidRPr="00391A84" w:rsidRDefault="00686748" w:rsidP="0043172E">
      <w:pPr>
        <w:rPr>
          <w:b/>
          <w:sz w:val="26"/>
          <w:szCs w:val="26"/>
        </w:rPr>
      </w:pPr>
      <w:r w:rsidRPr="00391A84">
        <w:rPr>
          <w:b/>
          <w:sz w:val="26"/>
          <w:szCs w:val="26"/>
        </w:rPr>
        <w:t>NGOẠI NHI:</w:t>
      </w:r>
    </w:p>
    <w:p w14:paraId="65B94AF0" w14:textId="12043112" w:rsidR="00686748" w:rsidRPr="00391A84" w:rsidRDefault="00686748" w:rsidP="0068674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Xquang giãn đại tràng bẩm sinh (Đ/S): test</w:t>
      </w:r>
    </w:p>
    <w:p w14:paraId="749D7C51" w14:textId="6A853FA9" w:rsidR="00686748" w:rsidRPr="00391A84" w:rsidRDefault="00686748" w:rsidP="0068674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Tiên lượng giãn đại tràng bẩm sinh thể nặng nhất:</w:t>
      </w:r>
    </w:p>
    <w:p w14:paraId="14E820A5" w14:textId="4063FAD1" w:rsidR="00686748" w:rsidRPr="0094073C" w:rsidRDefault="00686748" w:rsidP="00686748">
      <w:pPr>
        <w:pStyle w:val="ListParagraph"/>
        <w:numPr>
          <w:ilvl w:val="0"/>
          <w:numId w:val="61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Vô hạch toàn bộ đại tràng</w:t>
      </w:r>
    </w:p>
    <w:p w14:paraId="7DC3175B" w14:textId="38EEFDF7" w:rsidR="00686748" w:rsidRPr="00391A84" w:rsidRDefault="00686748" w:rsidP="0068674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Giãn đại tràng bẩm sinh thể điển hình:</w:t>
      </w:r>
    </w:p>
    <w:p w14:paraId="6BC67E7A" w14:textId="1F7B02DD" w:rsidR="00686748" w:rsidRPr="0094073C" w:rsidRDefault="00686748" w:rsidP="00686748">
      <w:pPr>
        <w:pStyle w:val="ListParagraph"/>
        <w:numPr>
          <w:ilvl w:val="0"/>
          <w:numId w:val="62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Vô hạch trực tràng và đoạn sigma dưới</w:t>
      </w:r>
    </w:p>
    <w:p w14:paraId="3DE54453" w14:textId="1297E04E" w:rsidR="00686748" w:rsidRPr="00391A84" w:rsidRDefault="00686748" w:rsidP="0068674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Triệu chứng giãn đại tràng bẩm sinh ở trẻ sơ sinh, trừ:</w:t>
      </w:r>
    </w:p>
    <w:p w14:paraId="1B9DDF9A" w14:textId="63B89F08" w:rsidR="00686748" w:rsidRPr="0094073C" w:rsidRDefault="00686748" w:rsidP="00686748">
      <w:pPr>
        <w:pStyle w:val="ListParagraph"/>
        <w:numPr>
          <w:ilvl w:val="0"/>
          <w:numId w:val="63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Đái ra phân su</w:t>
      </w:r>
    </w:p>
    <w:p w14:paraId="7314100C" w14:textId="6DAD9B36" w:rsidR="00686748" w:rsidRPr="00391A84" w:rsidRDefault="00686748" w:rsidP="0068674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Đặc điểm dị tật hậu môn-trực tràng thấp (Đ/S):</w:t>
      </w:r>
    </w:p>
    <w:p w14:paraId="757B77E0" w14:textId="415F458D" w:rsidR="00686748" w:rsidRPr="0094073C" w:rsidRDefault="00686748" w:rsidP="00686748">
      <w:pPr>
        <w:pStyle w:val="ListParagraph"/>
        <w:numPr>
          <w:ilvl w:val="0"/>
          <w:numId w:val="64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Khi khóc vết tích hậu môn phồng lên</w:t>
      </w:r>
    </w:p>
    <w:p w14:paraId="566D7CF2" w14:textId="40926958" w:rsidR="00686748" w:rsidRPr="00391A84" w:rsidRDefault="00686748" w:rsidP="00686748">
      <w:pPr>
        <w:pStyle w:val="ListParagraph"/>
        <w:numPr>
          <w:ilvl w:val="0"/>
          <w:numId w:val="64"/>
        </w:numPr>
        <w:rPr>
          <w:sz w:val="26"/>
          <w:szCs w:val="26"/>
        </w:rPr>
      </w:pPr>
      <w:r w:rsidRPr="00391A84">
        <w:rPr>
          <w:sz w:val="26"/>
          <w:szCs w:val="26"/>
        </w:rPr>
        <w:lastRenderedPageBreak/>
        <w:t>Khi khóc vết tích hậu môn không phồng</w:t>
      </w:r>
    </w:p>
    <w:p w14:paraId="28F03CCE" w14:textId="6BB66EE8" w:rsidR="00686748" w:rsidRPr="00391A84" w:rsidRDefault="00686748" w:rsidP="00686748">
      <w:pPr>
        <w:pStyle w:val="ListParagraph"/>
        <w:numPr>
          <w:ilvl w:val="0"/>
          <w:numId w:val="64"/>
        </w:numPr>
        <w:rPr>
          <w:sz w:val="26"/>
          <w:szCs w:val="26"/>
        </w:rPr>
      </w:pPr>
      <w:r w:rsidRPr="00391A84">
        <w:rPr>
          <w:sz w:val="26"/>
          <w:szCs w:val="26"/>
        </w:rPr>
        <w:t>Đái ra phân su</w:t>
      </w:r>
    </w:p>
    <w:p w14:paraId="50C9B011" w14:textId="1385D945" w:rsidR="00686748" w:rsidRPr="00391A84" w:rsidRDefault="00686748" w:rsidP="00686748">
      <w:pPr>
        <w:pStyle w:val="ListParagraph"/>
        <w:numPr>
          <w:ilvl w:val="0"/>
          <w:numId w:val="64"/>
        </w:numPr>
        <w:rPr>
          <w:sz w:val="26"/>
          <w:szCs w:val="26"/>
        </w:rPr>
      </w:pPr>
      <w:r w:rsidRPr="00391A84">
        <w:rPr>
          <w:sz w:val="26"/>
          <w:szCs w:val="26"/>
        </w:rPr>
        <w:t>Ấn vào vết tích hậu môn cứng</w:t>
      </w:r>
    </w:p>
    <w:p w14:paraId="10ECE684" w14:textId="0FCB3358" w:rsidR="00686748" w:rsidRPr="0094073C" w:rsidRDefault="00686748" w:rsidP="00686748">
      <w:pPr>
        <w:pStyle w:val="ListParagraph"/>
        <w:numPr>
          <w:ilvl w:val="0"/>
          <w:numId w:val="64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Ấn vào vết tích hậu môn mềm</w:t>
      </w:r>
    </w:p>
    <w:p w14:paraId="017D6CFF" w14:textId="37AB25EE" w:rsidR="00686748" w:rsidRPr="00391A84" w:rsidRDefault="00686748" w:rsidP="0068674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1A84">
        <w:rPr>
          <w:sz w:val="26"/>
          <w:szCs w:val="26"/>
        </w:rPr>
        <w:t>Thể dị tật hậu môn-trực tràng nặng nhất:</w:t>
      </w:r>
    </w:p>
    <w:p w14:paraId="268AD8C8" w14:textId="0F1533F8" w:rsidR="00686748" w:rsidRPr="0094073C" w:rsidRDefault="00686748" w:rsidP="00686748">
      <w:pPr>
        <w:pStyle w:val="ListParagraph"/>
        <w:numPr>
          <w:ilvl w:val="0"/>
          <w:numId w:val="65"/>
        </w:numPr>
        <w:rPr>
          <w:sz w:val="26"/>
          <w:szCs w:val="26"/>
          <w:highlight w:val="yellow"/>
        </w:rPr>
      </w:pPr>
      <w:r w:rsidRPr="0094073C">
        <w:rPr>
          <w:sz w:val="26"/>
          <w:szCs w:val="26"/>
          <w:highlight w:val="yellow"/>
        </w:rPr>
        <w:t>Còn ổ nhớp</w:t>
      </w:r>
    </w:p>
    <w:p w14:paraId="77EB0B16" w14:textId="6B4A098B" w:rsidR="00686748" w:rsidRPr="00686748" w:rsidRDefault="00686748" w:rsidP="00686748">
      <w:pPr>
        <w:rPr>
          <w:sz w:val="28"/>
        </w:rPr>
      </w:pPr>
    </w:p>
    <w:p w14:paraId="15F49C12" w14:textId="77777777" w:rsidR="00DA32D7" w:rsidRPr="00DA32D7" w:rsidRDefault="00DA32D7" w:rsidP="00DA32D7">
      <w:pPr>
        <w:pStyle w:val="ListParagraph"/>
        <w:rPr>
          <w:sz w:val="28"/>
        </w:rPr>
      </w:pPr>
    </w:p>
    <w:p w14:paraId="5E023411" w14:textId="1F3B6256" w:rsidR="00244357" w:rsidRPr="00244357" w:rsidRDefault="00244357" w:rsidP="00244357">
      <w:pPr>
        <w:rPr>
          <w:sz w:val="28"/>
        </w:rPr>
      </w:pPr>
    </w:p>
    <w:sectPr w:rsidR="00244357" w:rsidRPr="00244357" w:rsidSect="00594E11">
      <w:headerReference w:type="even" r:id="rId8"/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20B9B" w14:textId="77777777" w:rsidR="009449D4" w:rsidRDefault="009449D4" w:rsidP="00594E11">
      <w:r>
        <w:separator/>
      </w:r>
    </w:p>
  </w:endnote>
  <w:endnote w:type="continuationSeparator" w:id="0">
    <w:p w14:paraId="34E7309D" w14:textId="77777777" w:rsidR="009449D4" w:rsidRDefault="009449D4" w:rsidP="0059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07"/>
      <w:gridCol w:w="423"/>
    </w:tblGrid>
    <w:tr w:rsidR="00391A84" w14:paraId="0BD10251" w14:textId="77777777" w:rsidTr="00391A84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5128965" w14:textId="67076DC7" w:rsidR="00391A84" w:rsidRPr="00412958" w:rsidRDefault="00391A84" w:rsidP="00594E11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Ôn thi nội trú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032DB6F8" w14:textId="77777777" w:rsidR="00391A84" w:rsidRPr="00C7200C" w:rsidRDefault="00391A84" w:rsidP="00391A8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5368AF">
            <w:rPr>
              <w:rFonts w:ascii="Calibri" w:hAnsi="Calibri"/>
              <w:b/>
              <w:noProof/>
              <w:color w:val="4F81BD" w:themeColor="accent1"/>
            </w:rPr>
            <w:t>7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741D711" w14:textId="77777777" w:rsidR="00391A84" w:rsidRDefault="00391A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B9CD4" w14:textId="77777777" w:rsidR="009449D4" w:rsidRDefault="009449D4" w:rsidP="00594E11">
      <w:r>
        <w:separator/>
      </w:r>
    </w:p>
  </w:footnote>
  <w:footnote w:type="continuationSeparator" w:id="0">
    <w:p w14:paraId="23D17FE4" w14:textId="77777777" w:rsidR="009449D4" w:rsidRDefault="009449D4" w:rsidP="00594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391A84" w:rsidRPr="008E0D90" w14:paraId="4B68C38A" w14:textId="77777777" w:rsidTr="00391A8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0BCB696" w14:textId="77777777" w:rsidR="00391A84" w:rsidRPr="008E0D90" w:rsidRDefault="00391A8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2B56140" w14:textId="77777777" w:rsidR="00391A84" w:rsidRPr="008E0D90" w:rsidRDefault="009449D4" w:rsidP="00391A84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B2C6C4753DB1AA4793619D2F846C66B1"/>
              </w:placeholder>
              <w:temporary/>
              <w:showingPlcHdr/>
            </w:sdtPr>
            <w:sdtEndPr/>
            <w:sdtContent>
              <w:r w:rsidR="00391A84"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360960A" w14:textId="77777777" w:rsidR="00391A84" w:rsidRPr="008E0D90" w:rsidRDefault="00391A8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391A84" w:rsidRPr="008E0D90" w14:paraId="001E1F7C" w14:textId="77777777" w:rsidTr="00391A84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D227108" w14:textId="77777777" w:rsidR="00391A84" w:rsidRPr="008E0D90" w:rsidRDefault="00391A8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D5708F5" w14:textId="77777777" w:rsidR="00391A84" w:rsidRPr="008E0D90" w:rsidRDefault="00391A84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EFFA308" w14:textId="77777777" w:rsidR="00391A84" w:rsidRPr="008E0D90" w:rsidRDefault="00391A8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257AB9C3" w14:textId="77777777" w:rsidR="00391A84" w:rsidRDefault="00391A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2908"/>
      <w:gridCol w:w="2779"/>
      <w:gridCol w:w="2722"/>
    </w:tblGrid>
    <w:tr w:rsidR="00391A84" w:rsidRPr="008E0D90" w14:paraId="6517D426" w14:textId="77777777" w:rsidTr="00391A8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7255D7D" w14:textId="77777777" w:rsidR="00391A84" w:rsidRPr="008E0D90" w:rsidRDefault="00391A8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F805137" w14:textId="1DC44A5B" w:rsidR="00391A84" w:rsidRPr="00594E11" w:rsidRDefault="00391A84" w:rsidP="00594E11">
          <w:pPr>
            <w:pStyle w:val="NoSpacing"/>
            <w:rPr>
              <w:rFonts w:ascii="Cambria" w:hAnsi="Cambria"/>
              <w:b/>
              <w:i/>
              <w:color w:val="4F81BD" w:themeColor="accent1"/>
              <w:szCs w:val="20"/>
            </w:rPr>
          </w:pPr>
          <w:r w:rsidRPr="00594E11">
            <w:rPr>
              <w:rFonts w:ascii="Cambria" w:hAnsi="Cambria"/>
              <w:b/>
              <w:i/>
              <w:color w:val="4F81BD" w:themeColor="accent1"/>
            </w:rPr>
            <w:t>Keep calm and study hard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8B8656D" w14:textId="77777777" w:rsidR="00391A84" w:rsidRPr="008E0D90" w:rsidRDefault="00391A8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391A84" w:rsidRPr="008E0D90" w14:paraId="4B15A19F" w14:textId="77777777" w:rsidTr="00391A84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E328F91" w14:textId="77777777" w:rsidR="00391A84" w:rsidRPr="008E0D90" w:rsidRDefault="00391A8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4BA9EBE" w14:textId="77777777" w:rsidR="00391A84" w:rsidRPr="008E0D90" w:rsidRDefault="00391A84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668BC89" w14:textId="77777777" w:rsidR="00391A84" w:rsidRPr="008E0D90" w:rsidRDefault="00391A8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460EBB43" w14:textId="77777777" w:rsidR="00391A84" w:rsidRDefault="00391A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47B6"/>
    <w:multiLevelType w:val="hybridMultilevel"/>
    <w:tmpl w:val="E1F64640"/>
    <w:lvl w:ilvl="0" w:tplc="A30471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83829"/>
    <w:multiLevelType w:val="hybridMultilevel"/>
    <w:tmpl w:val="7350584E"/>
    <w:lvl w:ilvl="0" w:tplc="2D380A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2A0834"/>
    <w:multiLevelType w:val="hybridMultilevel"/>
    <w:tmpl w:val="53FA151E"/>
    <w:lvl w:ilvl="0" w:tplc="145A17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353193"/>
    <w:multiLevelType w:val="hybridMultilevel"/>
    <w:tmpl w:val="973C5174"/>
    <w:lvl w:ilvl="0" w:tplc="B0F090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B72694"/>
    <w:multiLevelType w:val="hybridMultilevel"/>
    <w:tmpl w:val="72B03140"/>
    <w:lvl w:ilvl="0" w:tplc="F4EED8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B72BE8"/>
    <w:multiLevelType w:val="hybridMultilevel"/>
    <w:tmpl w:val="25967268"/>
    <w:lvl w:ilvl="0" w:tplc="D5E2CF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DE3D1A"/>
    <w:multiLevelType w:val="hybridMultilevel"/>
    <w:tmpl w:val="20B411C8"/>
    <w:lvl w:ilvl="0" w:tplc="E56298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E509A6"/>
    <w:multiLevelType w:val="hybridMultilevel"/>
    <w:tmpl w:val="E1D419C0"/>
    <w:lvl w:ilvl="0" w:tplc="6058A5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C455673"/>
    <w:multiLevelType w:val="hybridMultilevel"/>
    <w:tmpl w:val="6D363992"/>
    <w:lvl w:ilvl="0" w:tplc="0AC441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DF7D07"/>
    <w:multiLevelType w:val="hybridMultilevel"/>
    <w:tmpl w:val="B622A52C"/>
    <w:lvl w:ilvl="0" w:tplc="32FC77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DCA31D7"/>
    <w:multiLevelType w:val="hybridMultilevel"/>
    <w:tmpl w:val="96468B84"/>
    <w:lvl w:ilvl="0" w:tplc="34AE3F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ECE2457"/>
    <w:multiLevelType w:val="hybridMultilevel"/>
    <w:tmpl w:val="F1FCF2A4"/>
    <w:lvl w:ilvl="0" w:tplc="5A1C40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02632D2"/>
    <w:multiLevelType w:val="hybridMultilevel"/>
    <w:tmpl w:val="A172185E"/>
    <w:lvl w:ilvl="0" w:tplc="4C560A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36361CA"/>
    <w:multiLevelType w:val="hybridMultilevel"/>
    <w:tmpl w:val="1738122E"/>
    <w:lvl w:ilvl="0" w:tplc="7E38CE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4ED73B6"/>
    <w:multiLevelType w:val="hybridMultilevel"/>
    <w:tmpl w:val="35BCEF50"/>
    <w:lvl w:ilvl="0" w:tplc="95F424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71E16FE"/>
    <w:multiLevelType w:val="hybridMultilevel"/>
    <w:tmpl w:val="197E4324"/>
    <w:lvl w:ilvl="0" w:tplc="DD2459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72C2B1E"/>
    <w:multiLevelType w:val="hybridMultilevel"/>
    <w:tmpl w:val="2C5668EC"/>
    <w:lvl w:ilvl="0" w:tplc="E42ABC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9B326EA"/>
    <w:multiLevelType w:val="hybridMultilevel"/>
    <w:tmpl w:val="4B7415CC"/>
    <w:lvl w:ilvl="0" w:tplc="271835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9C607EB"/>
    <w:multiLevelType w:val="hybridMultilevel"/>
    <w:tmpl w:val="1BFE3DC4"/>
    <w:lvl w:ilvl="0" w:tplc="82B6DE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CE70B1F"/>
    <w:multiLevelType w:val="hybridMultilevel"/>
    <w:tmpl w:val="4476EB26"/>
    <w:lvl w:ilvl="0" w:tplc="6EC857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0B325DF"/>
    <w:multiLevelType w:val="hybridMultilevel"/>
    <w:tmpl w:val="EA349256"/>
    <w:lvl w:ilvl="0" w:tplc="F2789C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17E1FCC"/>
    <w:multiLevelType w:val="hybridMultilevel"/>
    <w:tmpl w:val="C580568C"/>
    <w:lvl w:ilvl="0" w:tplc="BD20E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1D94057"/>
    <w:multiLevelType w:val="hybridMultilevel"/>
    <w:tmpl w:val="20DCF5EC"/>
    <w:lvl w:ilvl="0" w:tplc="948067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2E312AA"/>
    <w:multiLevelType w:val="hybridMultilevel"/>
    <w:tmpl w:val="FBF8EF3C"/>
    <w:lvl w:ilvl="0" w:tplc="6D3E70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57F2EDF"/>
    <w:multiLevelType w:val="hybridMultilevel"/>
    <w:tmpl w:val="263ACDA4"/>
    <w:lvl w:ilvl="0" w:tplc="7D9C57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6A95132"/>
    <w:multiLevelType w:val="hybridMultilevel"/>
    <w:tmpl w:val="D0BE86A6"/>
    <w:lvl w:ilvl="0" w:tplc="534607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861449C"/>
    <w:multiLevelType w:val="hybridMultilevel"/>
    <w:tmpl w:val="65F4E0A4"/>
    <w:lvl w:ilvl="0" w:tplc="2020C9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CD1145B"/>
    <w:multiLevelType w:val="hybridMultilevel"/>
    <w:tmpl w:val="7D42EE54"/>
    <w:lvl w:ilvl="0" w:tplc="BC5232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0D464FF"/>
    <w:multiLevelType w:val="hybridMultilevel"/>
    <w:tmpl w:val="9A1CC63A"/>
    <w:lvl w:ilvl="0" w:tplc="CEE49E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3865527"/>
    <w:multiLevelType w:val="hybridMultilevel"/>
    <w:tmpl w:val="2C369D5E"/>
    <w:lvl w:ilvl="0" w:tplc="2050E0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A580288"/>
    <w:multiLevelType w:val="hybridMultilevel"/>
    <w:tmpl w:val="4D8ED4B4"/>
    <w:lvl w:ilvl="0" w:tplc="1CEAA4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A9B05EE"/>
    <w:multiLevelType w:val="hybridMultilevel"/>
    <w:tmpl w:val="0220D63A"/>
    <w:lvl w:ilvl="0" w:tplc="5380D5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B4C21C3"/>
    <w:multiLevelType w:val="hybridMultilevel"/>
    <w:tmpl w:val="87BCC6EE"/>
    <w:lvl w:ilvl="0" w:tplc="6C0C6C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B77711C"/>
    <w:multiLevelType w:val="hybridMultilevel"/>
    <w:tmpl w:val="BA90CAE8"/>
    <w:lvl w:ilvl="0" w:tplc="402A0D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CB943E0"/>
    <w:multiLevelType w:val="hybridMultilevel"/>
    <w:tmpl w:val="0AD4D68E"/>
    <w:lvl w:ilvl="0" w:tplc="229AB9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DE82702"/>
    <w:multiLevelType w:val="hybridMultilevel"/>
    <w:tmpl w:val="22D6B0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1D71BD8"/>
    <w:multiLevelType w:val="hybridMultilevel"/>
    <w:tmpl w:val="0B984308"/>
    <w:lvl w:ilvl="0" w:tplc="EDECF9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2EE5DB1"/>
    <w:multiLevelType w:val="hybridMultilevel"/>
    <w:tmpl w:val="674C4C3E"/>
    <w:lvl w:ilvl="0" w:tplc="DD0A41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7042487"/>
    <w:multiLevelType w:val="hybridMultilevel"/>
    <w:tmpl w:val="5BD67A2E"/>
    <w:lvl w:ilvl="0" w:tplc="176046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71E03CA"/>
    <w:multiLevelType w:val="hybridMultilevel"/>
    <w:tmpl w:val="570E1FD8"/>
    <w:lvl w:ilvl="0" w:tplc="63703E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91731D7"/>
    <w:multiLevelType w:val="hybridMultilevel"/>
    <w:tmpl w:val="6BCAACB0"/>
    <w:lvl w:ilvl="0" w:tplc="425069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92857AB"/>
    <w:multiLevelType w:val="hybridMultilevel"/>
    <w:tmpl w:val="F7B43A68"/>
    <w:lvl w:ilvl="0" w:tplc="7D4C49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A3635C4"/>
    <w:multiLevelType w:val="hybridMultilevel"/>
    <w:tmpl w:val="4A8C3DAA"/>
    <w:lvl w:ilvl="0" w:tplc="A6CE9D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A3F2222"/>
    <w:multiLevelType w:val="hybridMultilevel"/>
    <w:tmpl w:val="26B07C1A"/>
    <w:lvl w:ilvl="0" w:tplc="F6E2DE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D29514C"/>
    <w:multiLevelType w:val="hybridMultilevel"/>
    <w:tmpl w:val="3EC67F2C"/>
    <w:lvl w:ilvl="0" w:tplc="AEB294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0616EA3"/>
    <w:multiLevelType w:val="hybridMultilevel"/>
    <w:tmpl w:val="097662C6"/>
    <w:lvl w:ilvl="0" w:tplc="0F48B1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1A72E78"/>
    <w:multiLevelType w:val="hybridMultilevel"/>
    <w:tmpl w:val="8BF814B4"/>
    <w:lvl w:ilvl="0" w:tplc="28EAE7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29E3219"/>
    <w:multiLevelType w:val="hybridMultilevel"/>
    <w:tmpl w:val="1AAA3D00"/>
    <w:lvl w:ilvl="0" w:tplc="C19052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2FC4A5F"/>
    <w:multiLevelType w:val="hybridMultilevel"/>
    <w:tmpl w:val="D25473F6"/>
    <w:lvl w:ilvl="0" w:tplc="EC10D4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55D0AAF"/>
    <w:multiLevelType w:val="hybridMultilevel"/>
    <w:tmpl w:val="5D8419D6"/>
    <w:lvl w:ilvl="0" w:tplc="8766D0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6996966"/>
    <w:multiLevelType w:val="hybridMultilevel"/>
    <w:tmpl w:val="B0C04CCA"/>
    <w:lvl w:ilvl="0" w:tplc="82E2B7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7AE65CC"/>
    <w:multiLevelType w:val="hybridMultilevel"/>
    <w:tmpl w:val="7E087BCE"/>
    <w:lvl w:ilvl="0" w:tplc="93F81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A872D7F"/>
    <w:multiLevelType w:val="hybridMultilevel"/>
    <w:tmpl w:val="572EE036"/>
    <w:lvl w:ilvl="0" w:tplc="166211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B8961F1"/>
    <w:multiLevelType w:val="hybridMultilevel"/>
    <w:tmpl w:val="AF06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CE86BCD"/>
    <w:multiLevelType w:val="hybridMultilevel"/>
    <w:tmpl w:val="5560D3BC"/>
    <w:lvl w:ilvl="0" w:tplc="597AF5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0085A88"/>
    <w:multiLevelType w:val="hybridMultilevel"/>
    <w:tmpl w:val="C11AA89A"/>
    <w:lvl w:ilvl="0" w:tplc="C8F887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024095D"/>
    <w:multiLevelType w:val="hybridMultilevel"/>
    <w:tmpl w:val="DF9AA044"/>
    <w:lvl w:ilvl="0" w:tplc="784448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197381F"/>
    <w:multiLevelType w:val="hybridMultilevel"/>
    <w:tmpl w:val="6C22C31A"/>
    <w:lvl w:ilvl="0" w:tplc="B61E43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2DC537B"/>
    <w:multiLevelType w:val="hybridMultilevel"/>
    <w:tmpl w:val="ADAE9128"/>
    <w:lvl w:ilvl="0" w:tplc="7D1CFC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3712AF7"/>
    <w:multiLevelType w:val="hybridMultilevel"/>
    <w:tmpl w:val="E68886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453230F"/>
    <w:multiLevelType w:val="hybridMultilevel"/>
    <w:tmpl w:val="5C9E977C"/>
    <w:lvl w:ilvl="0" w:tplc="1D7A3D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EB734C7"/>
    <w:multiLevelType w:val="hybridMultilevel"/>
    <w:tmpl w:val="9ABA522A"/>
    <w:lvl w:ilvl="0" w:tplc="A62C64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70484D79"/>
    <w:multiLevelType w:val="hybridMultilevel"/>
    <w:tmpl w:val="61161116"/>
    <w:lvl w:ilvl="0" w:tplc="65D291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2212735"/>
    <w:multiLevelType w:val="hybridMultilevel"/>
    <w:tmpl w:val="E2789B96"/>
    <w:lvl w:ilvl="0" w:tplc="2526AD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74555FC"/>
    <w:multiLevelType w:val="hybridMultilevel"/>
    <w:tmpl w:val="2454EE08"/>
    <w:lvl w:ilvl="0" w:tplc="DEE0BA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7DA25D6"/>
    <w:multiLevelType w:val="hybridMultilevel"/>
    <w:tmpl w:val="1B68C400"/>
    <w:lvl w:ilvl="0" w:tplc="140A4B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EFB2769"/>
    <w:multiLevelType w:val="hybridMultilevel"/>
    <w:tmpl w:val="4BB00FB0"/>
    <w:lvl w:ilvl="0" w:tplc="270078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F041EEE"/>
    <w:multiLevelType w:val="hybridMultilevel"/>
    <w:tmpl w:val="F80ED612"/>
    <w:lvl w:ilvl="0" w:tplc="B2306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3"/>
  </w:num>
  <w:num w:numId="2">
    <w:abstractNumId w:val="1"/>
  </w:num>
  <w:num w:numId="3">
    <w:abstractNumId w:val="18"/>
  </w:num>
  <w:num w:numId="4">
    <w:abstractNumId w:val="3"/>
  </w:num>
  <w:num w:numId="5">
    <w:abstractNumId w:val="63"/>
  </w:num>
  <w:num w:numId="6">
    <w:abstractNumId w:val="2"/>
  </w:num>
  <w:num w:numId="7">
    <w:abstractNumId w:val="58"/>
  </w:num>
  <w:num w:numId="8">
    <w:abstractNumId w:val="42"/>
  </w:num>
  <w:num w:numId="9">
    <w:abstractNumId w:val="6"/>
  </w:num>
  <w:num w:numId="10">
    <w:abstractNumId w:val="37"/>
  </w:num>
  <w:num w:numId="11">
    <w:abstractNumId w:val="35"/>
  </w:num>
  <w:num w:numId="12">
    <w:abstractNumId w:val="16"/>
  </w:num>
  <w:num w:numId="13">
    <w:abstractNumId w:val="47"/>
  </w:num>
  <w:num w:numId="14">
    <w:abstractNumId w:val="52"/>
  </w:num>
  <w:num w:numId="15">
    <w:abstractNumId w:val="13"/>
  </w:num>
  <w:num w:numId="16">
    <w:abstractNumId w:val="59"/>
  </w:num>
  <w:num w:numId="17">
    <w:abstractNumId w:val="40"/>
  </w:num>
  <w:num w:numId="18">
    <w:abstractNumId w:val="8"/>
  </w:num>
  <w:num w:numId="19">
    <w:abstractNumId w:val="22"/>
  </w:num>
  <w:num w:numId="20">
    <w:abstractNumId w:val="12"/>
  </w:num>
  <w:num w:numId="21">
    <w:abstractNumId w:val="11"/>
  </w:num>
  <w:num w:numId="22">
    <w:abstractNumId w:val="32"/>
  </w:num>
  <w:num w:numId="23">
    <w:abstractNumId w:val="46"/>
  </w:num>
  <w:num w:numId="24">
    <w:abstractNumId w:val="4"/>
  </w:num>
  <w:num w:numId="25">
    <w:abstractNumId w:val="24"/>
  </w:num>
  <w:num w:numId="26">
    <w:abstractNumId w:val="49"/>
  </w:num>
  <w:num w:numId="27">
    <w:abstractNumId w:val="26"/>
  </w:num>
  <w:num w:numId="28">
    <w:abstractNumId w:val="5"/>
  </w:num>
  <w:num w:numId="29">
    <w:abstractNumId w:val="30"/>
  </w:num>
  <w:num w:numId="30">
    <w:abstractNumId w:val="43"/>
  </w:num>
  <w:num w:numId="31">
    <w:abstractNumId w:val="51"/>
  </w:num>
  <w:num w:numId="32">
    <w:abstractNumId w:val="54"/>
  </w:num>
  <w:num w:numId="33">
    <w:abstractNumId w:val="55"/>
  </w:num>
  <w:num w:numId="34">
    <w:abstractNumId w:val="57"/>
  </w:num>
  <w:num w:numId="35">
    <w:abstractNumId w:val="20"/>
  </w:num>
  <w:num w:numId="36">
    <w:abstractNumId w:val="62"/>
  </w:num>
  <w:num w:numId="37">
    <w:abstractNumId w:val="19"/>
  </w:num>
  <w:num w:numId="38">
    <w:abstractNumId w:val="48"/>
  </w:num>
  <w:num w:numId="39">
    <w:abstractNumId w:val="25"/>
  </w:num>
  <w:num w:numId="40">
    <w:abstractNumId w:val="60"/>
  </w:num>
  <w:num w:numId="41">
    <w:abstractNumId w:val="0"/>
  </w:num>
  <w:num w:numId="42">
    <w:abstractNumId w:val="15"/>
  </w:num>
  <w:num w:numId="43">
    <w:abstractNumId w:val="23"/>
  </w:num>
  <w:num w:numId="44">
    <w:abstractNumId w:val="27"/>
  </w:num>
  <w:num w:numId="45">
    <w:abstractNumId w:val="10"/>
  </w:num>
  <w:num w:numId="46">
    <w:abstractNumId w:val="61"/>
  </w:num>
  <w:num w:numId="47">
    <w:abstractNumId w:val="14"/>
  </w:num>
  <w:num w:numId="48">
    <w:abstractNumId w:val="31"/>
  </w:num>
  <w:num w:numId="49">
    <w:abstractNumId w:val="64"/>
  </w:num>
  <w:num w:numId="50">
    <w:abstractNumId w:val="9"/>
  </w:num>
  <w:num w:numId="51">
    <w:abstractNumId w:val="41"/>
  </w:num>
  <w:num w:numId="52">
    <w:abstractNumId w:val="67"/>
  </w:num>
  <w:num w:numId="53">
    <w:abstractNumId w:val="17"/>
  </w:num>
  <w:num w:numId="54">
    <w:abstractNumId w:val="28"/>
  </w:num>
  <w:num w:numId="55">
    <w:abstractNumId w:val="56"/>
  </w:num>
  <w:num w:numId="56">
    <w:abstractNumId w:val="7"/>
  </w:num>
  <w:num w:numId="57">
    <w:abstractNumId w:val="45"/>
  </w:num>
  <w:num w:numId="58">
    <w:abstractNumId w:val="39"/>
  </w:num>
  <w:num w:numId="59">
    <w:abstractNumId w:val="38"/>
  </w:num>
  <w:num w:numId="60">
    <w:abstractNumId w:val="21"/>
  </w:num>
  <w:num w:numId="61">
    <w:abstractNumId w:val="50"/>
  </w:num>
  <w:num w:numId="62">
    <w:abstractNumId w:val="44"/>
  </w:num>
  <w:num w:numId="63">
    <w:abstractNumId w:val="34"/>
  </w:num>
  <w:num w:numId="64">
    <w:abstractNumId w:val="66"/>
  </w:num>
  <w:num w:numId="65">
    <w:abstractNumId w:val="33"/>
  </w:num>
  <w:num w:numId="66">
    <w:abstractNumId w:val="29"/>
  </w:num>
  <w:num w:numId="67">
    <w:abstractNumId w:val="65"/>
  </w:num>
  <w:num w:numId="68">
    <w:abstractNumId w:val="3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25"/>
    <w:rsid w:val="00045271"/>
    <w:rsid w:val="00050A86"/>
    <w:rsid w:val="00077548"/>
    <w:rsid w:val="000E2953"/>
    <w:rsid w:val="00116654"/>
    <w:rsid w:val="00133CD8"/>
    <w:rsid w:val="001472E5"/>
    <w:rsid w:val="00171105"/>
    <w:rsid w:val="001A6B7A"/>
    <w:rsid w:val="00231641"/>
    <w:rsid w:val="00244357"/>
    <w:rsid w:val="002628AC"/>
    <w:rsid w:val="002803F2"/>
    <w:rsid w:val="0028240D"/>
    <w:rsid w:val="0028758E"/>
    <w:rsid w:val="002D66ED"/>
    <w:rsid w:val="003265D9"/>
    <w:rsid w:val="00362DF1"/>
    <w:rsid w:val="0038669A"/>
    <w:rsid w:val="00391A84"/>
    <w:rsid w:val="003F2298"/>
    <w:rsid w:val="0043172E"/>
    <w:rsid w:val="00455CAF"/>
    <w:rsid w:val="004875D8"/>
    <w:rsid w:val="004908D1"/>
    <w:rsid w:val="004D7BA2"/>
    <w:rsid w:val="00507A91"/>
    <w:rsid w:val="005368AF"/>
    <w:rsid w:val="00555F69"/>
    <w:rsid w:val="0058678D"/>
    <w:rsid w:val="00594E11"/>
    <w:rsid w:val="005D6C50"/>
    <w:rsid w:val="0067435D"/>
    <w:rsid w:val="00686748"/>
    <w:rsid w:val="006D7C96"/>
    <w:rsid w:val="006F1989"/>
    <w:rsid w:val="00765B19"/>
    <w:rsid w:val="007D3A92"/>
    <w:rsid w:val="007D6469"/>
    <w:rsid w:val="007E7446"/>
    <w:rsid w:val="00877BF6"/>
    <w:rsid w:val="0092582E"/>
    <w:rsid w:val="0094073C"/>
    <w:rsid w:val="009449D4"/>
    <w:rsid w:val="009477D4"/>
    <w:rsid w:val="00990208"/>
    <w:rsid w:val="009D0105"/>
    <w:rsid w:val="009D0C8A"/>
    <w:rsid w:val="00A61F45"/>
    <w:rsid w:val="00AF0A7B"/>
    <w:rsid w:val="00B0435C"/>
    <w:rsid w:val="00B72C5A"/>
    <w:rsid w:val="00B76813"/>
    <w:rsid w:val="00BD6FEB"/>
    <w:rsid w:val="00BE31EB"/>
    <w:rsid w:val="00C31498"/>
    <w:rsid w:val="00C564E3"/>
    <w:rsid w:val="00C92732"/>
    <w:rsid w:val="00CD632E"/>
    <w:rsid w:val="00D55DEF"/>
    <w:rsid w:val="00D6572F"/>
    <w:rsid w:val="00D77125"/>
    <w:rsid w:val="00D928F6"/>
    <w:rsid w:val="00D9549E"/>
    <w:rsid w:val="00DA32D7"/>
    <w:rsid w:val="00DD419D"/>
    <w:rsid w:val="00ED1637"/>
    <w:rsid w:val="00EF256E"/>
    <w:rsid w:val="00EF3B5F"/>
    <w:rsid w:val="00EF54A4"/>
    <w:rsid w:val="00F74AED"/>
    <w:rsid w:val="00F81AB4"/>
    <w:rsid w:val="00FC1738"/>
    <w:rsid w:val="00FD7A4A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87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E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E11"/>
  </w:style>
  <w:style w:type="paragraph" w:styleId="Footer">
    <w:name w:val="footer"/>
    <w:basedOn w:val="Normal"/>
    <w:link w:val="FooterChar"/>
    <w:uiPriority w:val="99"/>
    <w:unhideWhenUsed/>
    <w:rsid w:val="00594E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E11"/>
  </w:style>
  <w:style w:type="paragraph" w:styleId="NoSpacing">
    <w:name w:val="No Spacing"/>
    <w:link w:val="NoSpacingChar"/>
    <w:qFormat/>
    <w:rsid w:val="00594E11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94E11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1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E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E11"/>
  </w:style>
  <w:style w:type="paragraph" w:styleId="Footer">
    <w:name w:val="footer"/>
    <w:basedOn w:val="Normal"/>
    <w:link w:val="FooterChar"/>
    <w:uiPriority w:val="99"/>
    <w:unhideWhenUsed/>
    <w:rsid w:val="00594E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E11"/>
  </w:style>
  <w:style w:type="paragraph" w:styleId="NoSpacing">
    <w:name w:val="No Spacing"/>
    <w:link w:val="NoSpacingChar"/>
    <w:qFormat/>
    <w:rsid w:val="00594E11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94E11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1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C6C4753DB1AA4793619D2F846C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DEAD9-7A19-9A49-9E5D-BC2635B6B321}"/>
      </w:docPartPr>
      <w:docPartBody>
        <w:p w:rsidR="00676542" w:rsidRDefault="00941470" w:rsidP="00941470">
          <w:pPr>
            <w:pStyle w:val="B2C6C4753DB1AA4793619D2F846C66B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70"/>
    <w:rsid w:val="004065DB"/>
    <w:rsid w:val="005B27DA"/>
    <w:rsid w:val="00676542"/>
    <w:rsid w:val="00941470"/>
    <w:rsid w:val="0094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6C4753DB1AA4793619D2F846C66B1">
    <w:name w:val="B2C6C4753DB1AA4793619D2F846C66B1"/>
    <w:rsid w:val="00941470"/>
  </w:style>
  <w:style w:type="paragraph" w:customStyle="1" w:styleId="04CF0BC92BCBF349BC7EC9BB4C8563F8">
    <w:name w:val="04CF0BC92BCBF349BC7EC9BB4C8563F8"/>
    <w:rsid w:val="00941470"/>
  </w:style>
  <w:style w:type="paragraph" w:customStyle="1" w:styleId="25957A76769B36449487B6E0BA2AC15B">
    <w:name w:val="25957A76769B36449487B6E0BA2AC15B"/>
    <w:rsid w:val="009414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6C4753DB1AA4793619D2F846C66B1">
    <w:name w:val="B2C6C4753DB1AA4793619D2F846C66B1"/>
    <w:rsid w:val="00941470"/>
  </w:style>
  <w:style w:type="paragraph" w:customStyle="1" w:styleId="04CF0BC92BCBF349BC7EC9BB4C8563F8">
    <w:name w:val="04CF0BC92BCBF349BC7EC9BB4C8563F8"/>
    <w:rsid w:val="00941470"/>
  </w:style>
  <w:style w:type="paragraph" w:customStyle="1" w:styleId="25957A76769B36449487B6E0BA2AC15B">
    <w:name w:val="25957A76769B36449487B6E0BA2AC15B"/>
    <w:rsid w:val="009414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Ôn thi nội trú</vt:lpstr>
    </vt:vector>
  </TitlesOfParts>
  <Company>Tuong Phong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Ôn thi nội trú</dc:title>
  <dc:subject/>
  <dc:creator>Nguyễn Huyền Anh</dc:creator>
  <cp:keywords/>
  <dc:description/>
  <cp:lastModifiedBy>Admin</cp:lastModifiedBy>
  <cp:revision>60</cp:revision>
  <cp:lastPrinted>2017-07-19T15:15:00Z</cp:lastPrinted>
  <dcterms:created xsi:type="dcterms:W3CDTF">2017-03-27T14:49:00Z</dcterms:created>
  <dcterms:modified xsi:type="dcterms:W3CDTF">2017-07-27T14:43:00Z</dcterms:modified>
</cp:coreProperties>
</file>