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C8" w:rsidRPr="008B3FC8" w:rsidRDefault="00897CC2" w:rsidP="00365C7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bookmarkStart w:id="0" w:name="_GoBack"/>
      <w:bookmarkEnd w:id="0"/>
      <w:r w:rsidRPr="008B3FC8">
        <w:rPr>
          <w:rFonts w:ascii="Times New Roman" w:hAnsi="Times New Roman" w:cs="Times New Roman"/>
          <w:b/>
          <w:sz w:val="40"/>
          <w:szCs w:val="40"/>
          <w:lang w:val="vi-VN"/>
        </w:rPr>
        <w:t>THẦN KINH – SỌ NÃO</w:t>
      </w:r>
    </w:p>
    <w:p w:rsidR="00897CC2" w:rsidRPr="008B3FC8" w:rsidRDefault="00897CC2" w:rsidP="008B3F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lang w:val="vi-VN"/>
        </w:rPr>
      </w:pPr>
      <w:r w:rsidRPr="008B3FC8">
        <w:rPr>
          <w:rFonts w:ascii="Times New Roman" w:hAnsi="Times New Roman" w:cs="Times New Roman"/>
          <w:b/>
          <w:lang w:val="vi-VN"/>
        </w:rPr>
        <w:t>Phần câu hỏi đùng sai: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349"/>
        <w:gridCol w:w="567"/>
      </w:tblGrid>
      <w:tr w:rsidR="00897CC2" w:rsidRPr="008B3FC8" w:rsidTr="00897CC2">
        <w:tc>
          <w:tcPr>
            <w:tcW w:w="10349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1. Máu tụ DMC mạn tính có:</w:t>
            </w:r>
          </w:p>
          <w:p w:rsidR="00897CC2" w:rsidRPr="008B3FC8" w:rsidRDefault="00897CC2" w:rsidP="008B3FC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Khoảng tỉnh.</w:t>
            </w:r>
          </w:p>
          <w:p w:rsidR="00897CC2" w:rsidRPr="008B3FC8" w:rsidRDefault="00897CC2" w:rsidP="008B3FC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Liệt ½ </w:t>
            </w:r>
            <w:r w:rsidR="005A57A0" w:rsidRPr="008B3FC8">
              <w:rPr>
                <w:rFonts w:ascii="Times New Roman" w:hAnsi="Times New Roman" w:cs="Times New Roman"/>
                <w:lang w:val="vi-VN"/>
              </w:rPr>
              <w:t>người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Chứng tăng áp lực nội sọ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Động Kinh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897CC2" w:rsidRPr="008B3FC8" w:rsidTr="00897CC2">
        <w:tc>
          <w:tcPr>
            <w:tcW w:w="10349" w:type="dxa"/>
          </w:tcPr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2. Nguyên tắc mổ máu tụ ngoài màng cứng là: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Lấy bỏ máu tụ.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nguồn chảy máu và cầm máu.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Khâu treo màng cứng.</w:t>
            </w:r>
          </w:p>
          <w:p w:rsidR="00897CC2" w:rsidRPr="008B3FC8" w:rsidRDefault="005A57A0" w:rsidP="008B3FC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Dẫn lưu màng cứng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3. Sơ cứu vết thương sọ não có thể: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Cạo tóc.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Gạt bỏ tổ chức não lòi ra.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Dùng kháng sinh.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Sát khuẩn vết thương.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4. Vết thương sọ não có thể là: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Rách da, vỡ xoang hơi trán.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Rách da trán, vỡ xương bướm + vỡ xoang sàng.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Rách da + chảy dịch não tuỷ.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Rách da + không tách màng cứng.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5. Vết thương xoang tĩnh mạch là: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Thể đặc biệt của vết thương sọ não.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Luôn mất mấu nhiều.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Mổ cấp cứu.</w:t>
            </w:r>
          </w:p>
          <w:p w:rsidR="005A57A0" w:rsidRPr="008B3FC8" w:rsidRDefault="005A57A0" w:rsidP="008B3FC8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kháng sinh ngay từ đầu.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6. </w:t>
            </w:r>
            <w:r w:rsidR="00AC00AE" w:rsidRPr="008B3FC8">
              <w:rPr>
                <w:rFonts w:ascii="Times New Roman" w:hAnsi="Times New Roman" w:cs="Times New Roman"/>
                <w:lang w:val="vi-VN"/>
              </w:rPr>
              <w:t>Khám bệnh nhân chấn thương sọ não phải là: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chị giác.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Khám vận động 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Hỏi hoàn cảnh xảy ra tai nạn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tổn thương phối hợp.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AC00AE" w:rsidP="008B3FC8">
            <w:pPr>
              <w:tabs>
                <w:tab w:val="left" w:pos="1312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7. Điểm Glasgow giảm 2 điểm, khi theo dõi bệnh nhân vết thương sọ não có nghãi là: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8"/>
              </w:numPr>
              <w:tabs>
                <w:tab w:val="left" w:pos="1312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Chèn ép trong sọ.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8"/>
              </w:numPr>
              <w:tabs>
                <w:tab w:val="left" w:pos="1312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Tiên lượng xấu.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8"/>
              </w:numPr>
              <w:tabs>
                <w:tab w:val="left" w:pos="1312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Viêm màng não.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8"/>
              </w:numPr>
              <w:tabs>
                <w:tab w:val="left" w:pos="1312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Mổ cấp cứu.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AC00AE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897CC2" w:rsidRPr="008B3FC8" w:rsidTr="00897CC2">
        <w:tc>
          <w:tcPr>
            <w:tcW w:w="10349" w:type="dxa"/>
          </w:tcPr>
          <w:p w:rsidR="00897CC2" w:rsidRPr="008B3FC8" w:rsidRDefault="00AC00AE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8. Cơ chế tổn thương của chấn thương sọ não: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tỉnh tức có khoảng tỉnh.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Đầu di động trong chấn thương sọ não thì tổn thương 2 bên.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Đầu cố định trong chấn thương sọ não thì tổn thương 1 bên</w:t>
            </w:r>
          </w:p>
          <w:p w:rsidR="00AC00AE" w:rsidRPr="008B3FC8" w:rsidRDefault="00AC00AE" w:rsidP="008B3F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Khoảng</w:t>
            </w:r>
            <w:r w:rsidR="004F54A6" w:rsidRPr="008B3FC8">
              <w:rPr>
                <w:rFonts w:ascii="Times New Roman" w:hAnsi="Times New Roman" w:cs="Times New Roman"/>
                <w:lang w:val="vi-VN"/>
              </w:rPr>
              <w:t xml:space="preserve"> tỉnh</w:t>
            </w:r>
            <w:r w:rsidRPr="008B3FC8">
              <w:rPr>
                <w:rFonts w:ascii="Times New Roman" w:hAnsi="Times New Roman" w:cs="Times New Roman"/>
                <w:lang w:val="vi-VN"/>
              </w:rPr>
              <w:t xml:space="preserve"> càng dài thì tiên lượng càng xấu.</w:t>
            </w:r>
          </w:p>
        </w:tc>
        <w:tc>
          <w:tcPr>
            <w:tcW w:w="567" w:type="dxa"/>
          </w:tcPr>
          <w:p w:rsidR="00897CC2" w:rsidRPr="008B3FC8" w:rsidRDefault="00897CC2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AC00AE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5A57A0" w:rsidRPr="008B3FC8" w:rsidTr="00897CC2">
        <w:tc>
          <w:tcPr>
            <w:tcW w:w="10349" w:type="dxa"/>
          </w:tcPr>
          <w:p w:rsidR="005A57A0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9. Giá trị của khoảng tỉnh và dấu hiệu thần kinh khu trú trong chấn thương sọ não.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Có khoảng tỉnh phần lớn do máu tụ trong sọ.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Khoảng tỉnh càng dài tiên lượng càng xấu.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tử cùng bên khối máu tụ.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 cùng bên khối máu tụ</w:t>
            </w:r>
          </w:p>
        </w:tc>
        <w:tc>
          <w:tcPr>
            <w:tcW w:w="567" w:type="dxa"/>
          </w:tcPr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Đ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</w:tc>
      </w:tr>
      <w:tr w:rsidR="005A57A0" w:rsidRPr="008B3FC8" w:rsidTr="00897CC2">
        <w:tc>
          <w:tcPr>
            <w:tcW w:w="10349" w:type="dxa"/>
          </w:tcPr>
          <w:p w:rsidR="005A57A0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10. Chẩn đoán hình ảnh trong chấn thương sọ não: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phim tư thế Worms – Breton để xác định tổn thương xương vùng thái dương.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Chụp động mạch não có thể chẩn đoán được khối máu tụ trong sọ. 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Máu tụ dưới màng cứng là 1 vùng tăng tỷ trọng hình thấu kính 2 mặt lồi. 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CT dùng để tiên lượng.</w:t>
            </w:r>
          </w:p>
        </w:tc>
        <w:tc>
          <w:tcPr>
            <w:tcW w:w="567" w:type="dxa"/>
          </w:tcPr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</w:t>
            </w:r>
          </w:p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  <w:tr w:rsidR="005A57A0" w:rsidRPr="008B3FC8" w:rsidTr="00897CC2">
        <w:tc>
          <w:tcPr>
            <w:tcW w:w="10349" w:type="dxa"/>
          </w:tcPr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67" w:type="dxa"/>
          </w:tcPr>
          <w:p w:rsidR="005A57A0" w:rsidRPr="008B3FC8" w:rsidRDefault="005A57A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897CC2" w:rsidRPr="008B3FC8" w:rsidRDefault="00897CC2" w:rsidP="008B3FC8">
      <w:pPr>
        <w:spacing w:line="276" w:lineRule="auto"/>
        <w:jc w:val="both"/>
        <w:rPr>
          <w:rFonts w:ascii="Times New Roman" w:hAnsi="Times New Roman" w:cs="Times New Roman"/>
          <w:lang w:val="vi-VN"/>
        </w:rPr>
      </w:pPr>
    </w:p>
    <w:p w:rsidR="004F54A6" w:rsidRPr="008B3FC8" w:rsidRDefault="004F54A6" w:rsidP="008B3F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lang w:val="vi-VN"/>
        </w:rPr>
      </w:pPr>
      <w:r w:rsidRPr="008B3FC8">
        <w:rPr>
          <w:rFonts w:ascii="Times New Roman" w:hAnsi="Times New Roman" w:cs="Times New Roman"/>
          <w:b/>
          <w:lang w:val="vi-VN"/>
        </w:rPr>
        <w:t>Phần câu hỏi MCQ thông thường: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349"/>
        <w:gridCol w:w="567"/>
      </w:tblGrid>
      <w:tr w:rsidR="004F54A6" w:rsidRPr="008B3FC8" w:rsidTr="004F54A6">
        <w:tc>
          <w:tcPr>
            <w:tcW w:w="10349" w:type="dxa"/>
          </w:tcPr>
          <w:p w:rsidR="004F54A6" w:rsidRPr="008B3FC8" w:rsidRDefault="004F54A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1. Lún cột sống hình chêm là thương tổn: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Mất vững.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Hay gặp ở chấn thương cột sống cổ.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Vững và do cơ chế chèn ép.</w:t>
            </w:r>
          </w:p>
          <w:p w:rsidR="004F54A6" w:rsidRPr="008B3FC8" w:rsidRDefault="004F54A6" w:rsidP="008B3FC8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Hay gây th</w:t>
            </w:r>
            <w:r w:rsidR="000E7DC5" w:rsidRPr="008B3FC8">
              <w:rPr>
                <w:rFonts w:ascii="Times New Roman" w:hAnsi="Times New Roman" w:cs="Times New Roman"/>
                <w:lang w:val="vi-VN"/>
              </w:rPr>
              <w:t>ương tổn tuỷ nặng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2. Thương tổn mất vững trong chấn thương cột sống là: 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trục trước theo Denis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lún hình chêm.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trục giữa theo Denis.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Các thương tổn gây liệt vận động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3. Thương tổn tuỷ hoàn toàn dùng để mô tả bệnh nhân: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hoàn toàn tứ chi.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vận động dưới tổn thương.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Mất hoàn toàn chức năng dưới tổn thương.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Mất vận động và cảm giác tứ chi. 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4. Thương tổn tuỷ không hoàn toàn dùng để mô tả: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không hoàn toàn tứ chi.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không hoàn toàn 2 chân.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vận động nhưng còn cảm giác.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Mất không hoàn toàn chức năng thần kinh dưới tổn thương.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5. Biểu hiện lâm sàng của tổn thương mặt trước tuỷ: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Mất hoàn toàn cảm giác nông và sâu.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cảm giác nông, còn cảm giác sâu.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Chỉ liệt vận động. 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vận động và giảm cảm giác sâu.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6. Hội chứng Brown – Sequard dùng để mô tả bệnh nhân: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tổn thương sừng trước tuỷ sống.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Mất vận động dưới tổn thương, mất cảm giác nông bên đối diện. 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Tổn thương tuỷ trung tâm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Chỉ liệt vận động, còn cảm giác.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7. Biểu hiện lâm sàng của tổn thương tuỷ trung tâm đoạn cổ: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Liệt hoàn toàn dưới tổn thương.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Liệt chân nhiều hơn tay. 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tay nhiều hơn chân.</w:t>
            </w:r>
          </w:p>
          <w:p w:rsidR="000E7DC5" w:rsidRPr="008B3FC8" w:rsidRDefault="000E7DC5" w:rsidP="008B3FC8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không đồng đều.</w:t>
            </w:r>
          </w:p>
        </w:tc>
        <w:tc>
          <w:tcPr>
            <w:tcW w:w="567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D</w:t>
            </w:r>
          </w:p>
        </w:tc>
      </w:tr>
      <w:tr w:rsidR="004F54A6" w:rsidRPr="008B3FC8" w:rsidTr="004F54A6">
        <w:tc>
          <w:tcPr>
            <w:tcW w:w="10349" w:type="dxa"/>
          </w:tcPr>
          <w:p w:rsidR="004F54A6" w:rsidRPr="008B3FC8" w:rsidRDefault="000E7DC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 xml:space="preserve">Câu 8. Mất phản </w:t>
            </w:r>
            <w:r w:rsidR="008D73D6" w:rsidRPr="008B3FC8">
              <w:rPr>
                <w:rFonts w:ascii="Times New Roman" w:hAnsi="Times New Roman" w:cs="Times New Roman"/>
                <w:lang w:val="vi-VN"/>
              </w:rPr>
              <w:t>xạ</w:t>
            </w:r>
            <w:r w:rsidRPr="008B3FC8">
              <w:rPr>
                <w:rFonts w:ascii="Times New Roman" w:hAnsi="Times New Roman" w:cs="Times New Roman"/>
                <w:lang w:val="vi-VN"/>
              </w:rPr>
              <w:t xml:space="preserve"> cơ thắt và cương cứng dương vật ở nam giới trong chấn thương cột sống là dấu hiệu của:</w:t>
            </w:r>
          </w:p>
          <w:p w:rsidR="000E7DC5" w:rsidRPr="008B3FC8" w:rsidRDefault="008D73D6" w:rsidP="008B3FC8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Chấn thương tuỷ cổ.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Chấn thương tuỷ thắt lưng.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Tổn thương tuỷ hoàn toàn.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Tổn thương đám rối đuôi ngựa </w:t>
            </w:r>
          </w:p>
        </w:tc>
        <w:tc>
          <w:tcPr>
            <w:tcW w:w="567" w:type="dxa"/>
          </w:tcPr>
          <w:p w:rsidR="004F54A6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0E7DC5" w:rsidRPr="008B3FC8" w:rsidTr="004F54A6">
        <w:tc>
          <w:tcPr>
            <w:tcW w:w="10349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9. Tiên lượng chấn thương tuỷ phụ thuộc vào: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Thương tổn và xử trí ban đầu. 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xương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Độ vững của cột sống 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Cơ chế chấn thương.</w:t>
            </w:r>
          </w:p>
        </w:tc>
        <w:tc>
          <w:tcPr>
            <w:tcW w:w="567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0E7DC5" w:rsidRPr="008B3FC8" w:rsidTr="004F54A6">
        <w:tc>
          <w:tcPr>
            <w:tcW w:w="10349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10. Phương pháp sơ cứu quan trọng nhấy trong chấn thương cột sống cổ là: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Thở O2.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Truyền dịch.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Tiêm corticoid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Bất động cổ bằng nẹp bên ngoài</w:t>
            </w:r>
          </w:p>
        </w:tc>
        <w:tc>
          <w:tcPr>
            <w:tcW w:w="567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0E7DC5" w:rsidRPr="008B3FC8" w:rsidTr="004F54A6">
        <w:tc>
          <w:tcPr>
            <w:tcW w:w="10349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11. Trong chấn thương cột sống phân loại Frankel nhằm: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Đánh giá mức độ mất vững cột sống.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Đánh giá mức độ thương tổn vận động.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Đánh giá mức độ rối loạn cảm giác.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Đánh giá mức độ thương tổn vận động và cảm giác.</w:t>
            </w:r>
          </w:p>
        </w:tc>
        <w:tc>
          <w:tcPr>
            <w:tcW w:w="567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0E7DC5" w:rsidRPr="008B3FC8" w:rsidTr="004F54A6">
        <w:tc>
          <w:tcPr>
            <w:tcW w:w="10349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12. Phân loại Frankel A trong chấn thương cột sống nhằm để chỉ bệnh nhân: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hoàn toàn tứ chi.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hoàn toàn vận động 2 chi dưới.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Mất vận động và cảm giác dưới tổn thương.</w:t>
            </w:r>
          </w:p>
          <w:p w:rsidR="008D73D6" w:rsidRPr="008B3FC8" w:rsidRDefault="008D73D6" w:rsidP="008B3FC8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Mất hoàn toàn vận động và cảm giác dưới tổn thương. </w:t>
            </w:r>
          </w:p>
        </w:tc>
        <w:tc>
          <w:tcPr>
            <w:tcW w:w="567" w:type="dxa"/>
          </w:tcPr>
          <w:p w:rsidR="000E7DC5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8D73D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13. Ch</w:t>
            </w:r>
            <w:r w:rsidR="00F07283" w:rsidRPr="008B3FC8">
              <w:rPr>
                <w:rFonts w:ascii="Times New Roman" w:hAnsi="Times New Roman" w:cs="Times New Roman"/>
                <w:lang w:val="vi-VN"/>
              </w:rPr>
              <w:t>ỉ định chụp MRI cột sống với bệnh nhân chấn thương cột sống khi: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liệt nhưng không thấy tổn thương trên phim XQ.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không liệt nhưng có vỡ xương trên phim XQ.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Cho tất cả bệnh nhân nghi ngờ chấn thương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vỡ thân đốt sống trên CT.</w:t>
            </w:r>
          </w:p>
        </w:tc>
        <w:tc>
          <w:tcPr>
            <w:tcW w:w="567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14. Biểu hiện tổn thương tuỷ không hoàn toàn khi chấn thương cột sống lưng là: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Yếu tứ chi.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hoàn toàn 2 chân, yếu 2 chân.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hoàn toàn 2 chân nhưng có cảm giác.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Yếu 2 chân.</w:t>
            </w:r>
          </w:p>
        </w:tc>
        <w:tc>
          <w:tcPr>
            <w:tcW w:w="567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15. Trong chấn thương cột sống cổ, Frankel C mô tả: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mất vững.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Thương tổn vững.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Liệt không hoàn toàn chi trên.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Giảm vận động và cảm giác tứ chi.</w:t>
            </w:r>
          </w:p>
        </w:tc>
        <w:tc>
          <w:tcPr>
            <w:tcW w:w="567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D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16. Phương pháp chẩn đoán hình ảnh tốt nhất để xác định sự mất vững cột sống do chấn thương: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quy ước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MRI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cột sống tư thế cúi ưỡn tối đa.</w:t>
            </w:r>
          </w:p>
        </w:tc>
        <w:tc>
          <w:tcPr>
            <w:tcW w:w="567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17. Phương pháp chẩn đoán hình ảnh tốt nhất để xác định thương tổn tuỷ do chấn thương: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quy ước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cột sống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MRI cột sống.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XQ đĩa đệm tiêm thuốc cản quang. </w:t>
            </w:r>
          </w:p>
        </w:tc>
        <w:tc>
          <w:tcPr>
            <w:tcW w:w="567" w:type="dxa"/>
          </w:tcPr>
          <w:p w:rsidR="008D73D6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F07283" w:rsidRPr="008B3FC8" w:rsidTr="004F54A6">
        <w:tc>
          <w:tcPr>
            <w:tcW w:w="10349" w:type="dxa"/>
          </w:tcPr>
          <w:p w:rsidR="00F07283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18. Trong thương tổn cột sống lưng, Frankel D mô tả: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chỉ liệt tay, không liệt chân.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chỉ liệt chân, không liệt tay.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Giảm vận động và cảm giác 2 chi dưới.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Liệt không hoàn toàn 2 chi dưới. </w:t>
            </w:r>
          </w:p>
        </w:tc>
        <w:tc>
          <w:tcPr>
            <w:tcW w:w="567" w:type="dxa"/>
          </w:tcPr>
          <w:p w:rsidR="00F07283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F07283" w:rsidRPr="008B3FC8" w:rsidTr="004F54A6">
        <w:tc>
          <w:tcPr>
            <w:tcW w:w="10349" w:type="dxa"/>
          </w:tcPr>
          <w:p w:rsidR="00F07283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19. Trong chấn thương cột sống lưng, bệnh nhân có rối loạn cảm giác từ rốn trở xuống cho thấy: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vỡ ở D10.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tổn thương vùng đuôi ngựa.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tổn thương tuỷ D10.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chèn ép tuỷ.</w:t>
            </w:r>
          </w:p>
        </w:tc>
        <w:tc>
          <w:tcPr>
            <w:tcW w:w="567" w:type="dxa"/>
          </w:tcPr>
          <w:p w:rsidR="00F07283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F07283" w:rsidRPr="008B3FC8" w:rsidTr="004F54A6">
        <w:tc>
          <w:tcPr>
            <w:tcW w:w="10349" w:type="dxa"/>
          </w:tcPr>
          <w:p w:rsidR="00F07283" w:rsidRPr="008B3FC8" w:rsidRDefault="00F0728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20. Trong chấn thương cột sống, hội chứng đuôi ngựa dùng để chỉ: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thương tổn thần kinh ở chóp tuỷ.</w:t>
            </w:r>
          </w:p>
          <w:p w:rsidR="00F07283" w:rsidRPr="008B3FC8" w:rsidRDefault="00F07283" w:rsidP="008B3FC8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Bệnh nhân có tổn thương </w:t>
            </w:r>
            <w:r w:rsidR="001B17BC" w:rsidRPr="008B3FC8">
              <w:rPr>
                <w:rFonts w:ascii="Times New Roman" w:hAnsi="Times New Roman" w:cs="Times New Roman"/>
                <w:lang w:val="vi-VN"/>
              </w:rPr>
              <w:t>thần kinh từ L5 trở xuống.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chèn ép đám rối đuôi ngựa.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Bệnh nhân có liệt từ đầu gối trở xuống.</w:t>
            </w:r>
          </w:p>
        </w:tc>
        <w:tc>
          <w:tcPr>
            <w:tcW w:w="567" w:type="dxa"/>
          </w:tcPr>
          <w:p w:rsidR="00F07283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F07283" w:rsidRPr="008B3FC8" w:rsidTr="004F54A6">
        <w:tc>
          <w:tcPr>
            <w:tcW w:w="10349" w:type="dxa"/>
          </w:tcPr>
          <w:p w:rsidR="00F07283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21. Phương pháp tốt nhất để phát hiện tổn thương xương ở bản lề cổ ngực trong chấn thương là: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cột sống cổ thẳng – nghiêng.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cột sống cổ.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vận động cột sống cổ.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MRI cột sống cổ.</w:t>
            </w:r>
          </w:p>
        </w:tc>
        <w:tc>
          <w:tcPr>
            <w:tcW w:w="567" w:type="dxa"/>
          </w:tcPr>
          <w:p w:rsidR="00F07283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8D73D6" w:rsidRPr="008B3FC8" w:rsidTr="004F54A6">
        <w:tc>
          <w:tcPr>
            <w:tcW w:w="10349" w:type="dxa"/>
          </w:tcPr>
          <w:p w:rsidR="008D73D6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22. Phân loại u não của WHO dựa theo: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Vị trí khối u.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Mức độ ác tính.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Nguồn gốc tế bào.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Kích thước u.</w:t>
            </w:r>
          </w:p>
        </w:tc>
        <w:tc>
          <w:tcPr>
            <w:tcW w:w="567" w:type="dxa"/>
          </w:tcPr>
          <w:p w:rsidR="008D73D6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23. U tế bào hình sao – Astrocytoma – có nguồn gốc từ: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Tế bào biểu mô thần kinh.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Tế bào Schwan.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Màng não.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Tế bào mầm.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24. Ependimoma là u của tế bào biểu mô thần kinh thường nằm ở: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Gần vỏ não.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Tiểu não.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Vùng hố yên.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Trong hay ngoài cạnh não thất.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D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25. Lượng dịch não tuỷ mà đám rối mạch mạc tiết ra trong 1 ngày khoảng: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1000 ml.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500 ml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100 ml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50 ml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26. Dấu hiệu chắc chắn nhất của hội chứng tăng áp lực nội sọ: 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Đâu đầu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Nôn.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Phù gai thị khi soi đáy mắt.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Mờ mắt.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27. Dấu hiệu đặc trưng của u não vùng trán: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nửa người bên đối diện.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ngôn ngưc.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Động kinh.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đổi tính cách.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28. Rối loạn ngôn ngữ là đặc trưng của: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U bán cầu.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U vùng thái dương bán cầu trội. 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U não vùng đỉnh.</w:t>
            </w:r>
          </w:p>
          <w:p w:rsidR="001B17BC" w:rsidRPr="008B3FC8" w:rsidRDefault="001B17BC" w:rsidP="008B3FC8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U não vùng chẩm.</w:t>
            </w:r>
          </w:p>
        </w:tc>
        <w:tc>
          <w:tcPr>
            <w:tcW w:w="567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1B17BC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29. </w:t>
            </w:r>
            <w:r w:rsidR="006A4DE3" w:rsidRPr="008B3FC8">
              <w:rPr>
                <w:rFonts w:ascii="Times New Roman" w:hAnsi="Times New Roman" w:cs="Times New Roman"/>
                <w:lang w:val="vi-VN"/>
              </w:rPr>
              <w:t>Dấu hiệu đặc trưng của vùng hố yên là: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Nhìn mờ.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Giảm thị lực, mất thị trường phía thái dương.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đổi tính cách.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Hội chứng tăng áp lực nội sọ</w:t>
            </w:r>
          </w:p>
        </w:tc>
        <w:tc>
          <w:tcPr>
            <w:tcW w:w="567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30. Dấu hiệu sớm của u hố sau: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vận động.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Nuốt nghẹn sặc.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HC tăng áp lực nội sọ.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Giảm thị lực</w:t>
            </w:r>
          </w:p>
        </w:tc>
        <w:tc>
          <w:tcPr>
            <w:tcW w:w="567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31. Thoát vị não: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Hậu quả của u não bán cầu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Triệu chứng cảu u não hố sau.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Giai đoạn muộn của giãn não thất.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Giai đoạn muộn của HC tăng áp lực nội sọ</w:t>
            </w:r>
          </w:p>
        </w:tc>
        <w:tc>
          <w:tcPr>
            <w:tcW w:w="567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1B17BC" w:rsidRPr="008B3FC8" w:rsidTr="004F54A6">
        <w:tc>
          <w:tcPr>
            <w:tcW w:w="10349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32. Hình ảnh vôi hoá ở hố yên trên XQ là dấu hiệu gợi ý của: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U tuyến yên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U sọ hầu.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U màng não.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 xml:space="preserve">U thần kinh thị giác. </w:t>
            </w:r>
          </w:p>
        </w:tc>
        <w:tc>
          <w:tcPr>
            <w:tcW w:w="567" w:type="dxa"/>
          </w:tcPr>
          <w:p w:rsidR="001B17BC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B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33. Đặc điểm để phân biệt u não với áp xe não trên phim CT là: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Tỉ trọng của khối choán chỗ.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Ranh giới của khối choán chỗ.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Tình trạng ngấm thuốc cản quang của khối choán chỗ.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Số lượng khối choán chỗ.</w:t>
            </w:r>
          </w:p>
        </w:tc>
        <w:tc>
          <w:tcPr>
            <w:tcW w:w="567" w:type="dxa"/>
          </w:tcPr>
          <w:p w:rsidR="006A4DE3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DD4220" w:rsidRPr="008B3FC8" w:rsidTr="004F54A6">
        <w:tc>
          <w:tcPr>
            <w:tcW w:w="10349" w:type="dxa"/>
          </w:tcPr>
          <w:p w:rsidR="00DD4220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34. Điều trị tia xạ đối với u não nhằm:</w:t>
            </w:r>
          </w:p>
          <w:p w:rsidR="00DD4220" w:rsidRPr="008B3FC8" w:rsidRDefault="00DD4220" w:rsidP="008B3FC8">
            <w:pPr>
              <w:pStyle w:val="ListParagraph"/>
              <w:numPr>
                <w:ilvl w:val="0"/>
                <w:numId w:val="4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thế phương pháp phẫu thuật.</w:t>
            </w:r>
          </w:p>
          <w:p w:rsidR="00DD4220" w:rsidRPr="008B3FC8" w:rsidRDefault="00DD4220" w:rsidP="008B3FC8">
            <w:pPr>
              <w:pStyle w:val="ListParagraph"/>
              <w:numPr>
                <w:ilvl w:val="0"/>
                <w:numId w:val="4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trước mổ.</w:t>
            </w:r>
          </w:p>
          <w:p w:rsidR="00DD4220" w:rsidRPr="008B3FC8" w:rsidRDefault="00DD4220" w:rsidP="008B3FC8">
            <w:pPr>
              <w:pStyle w:val="ListParagraph"/>
              <w:numPr>
                <w:ilvl w:val="0"/>
                <w:numId w:val="4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sau mổ u có tế bào nhạy cảm với tia xạ.</w:t>
            </w:r>
          </w:p>
          <w:p w:rsidR="00DD4220" w:rsidRPr="008B3FC8" w:rsidRDefault="00DD4220" w:rsidP="008B3FC8">
            <w:pPr>
              <w:pStyle w:val="ListParagraph"/>
              <w:numPr>
                <w:ilvl w:val="0"/>
                <w:numId w:val="4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u hố sa.</w:t>
            </w:r>
          </w:p>
        </w:tc>
        <w:tc>
          <w:tcPr>
            <w:tcW w:w="567" w:type="dxa"/>
          </w:tcPr>
          <w:p w:rsidR="00DD4220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35</w:t>
            </w:r>
            <w:r w:rsidR="006A4DE3" w:rsidRPr="008B3FC8">
              <w:rPr>
                <w:rFonts w:ascii="Times New Roman" w:hAnsi="Times New Roman" w:cs="Times New Roman"/>
                <w:lang w:val="vi-VN"/>
              </w:rPr>
              <w:t>. Điều trị hoá chất u não nhằm: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sau mổ u tế bào thần kinh đệm.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sau mổ u màng não.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Điều trị sau mổ cho tất cả các loại u não.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thế phẫu thuật cho các khối u não không mổ được.</w:t>
            </w:r>
          </w:p>
        </w:tc>
        <w:tc>
          <w:tcPr>
            <w:tcW w:w="567" w:type="dxa"/>
          </w:tcPr>
          <w:p w:rsidR="006A4DE3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36</w:t>
            </w:r>
            <w:r w:rsidR="006A4DE3" w:rsidRPr="008B3FC8">
              <w:rPr>
                <w:rFonts w:ascii="Times New Roman" w:hAnsi="Times New Roman" w:cs="Times New Roman"/>
                <w:lang w:val="vi-VN"/>
              </w:rPr>
              <w:t>. Xạ phẫu – dao Gamma – là phương pháp điều trị u não hiện đại có thể: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thế phẫu thuật.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các u não nhỏ ở sâu, đường kính dưới 2,5 cm.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u thân não.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Điều trị u não dạng nang. </w:t>
            </w:r>
          </w:p>
        </w:tc>
        <w:tc>
          <w:tcPr>
            <w:tcW w:w="567" w:type="dxa"/>
          </w:tcPr>
          <w:p w:rsidR="006A4DE3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37</w:t>
            </w:r>
            <w:r w:rsidR="006A4DE3" w:rsidRPr="008B3FC8">
              <w:rPr>
                <w:rFonts w:ascii="Times New Roman" w:hAnsi="Times New Roman" w:cs="Times New Roman"/>
                <w:lang w:val="vi-VN"/>
              </w:rPr>
              <w:t>. Khoảng tỉnh trong Chấn Thương Sọ Não là: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tri giác.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Khoảng thời gian tỉnh, tính từ lúc bị tai nạn tới khi có rối loạn tri giác.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Tri giác giảm đi 2 điểm theo thang điểm Glasgow.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Mất tri giác ban đầu rồi tỉnh lại, sau đó lại có rồi loạn tri giác. </w:t>
            </w:r>
          </w:p>
        </w:tc>
        <w:tc>
          <w:tcPr>
            <w:tcW w:w="567" w:type="dxa"/>
          </w:tcPr>
          <w:p w:rsidR="006A4DE3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DD4220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38</w:t>
            </w:r>
            <w:r w:rsidR="006A4DE3" w:rsidRPr="008B3FC8">
              <w:rPr>
                <w:rFonts w:ascii="Times New Roman" w:hAnsi="Times New Roman" w:cs="Times New Roman"/>
                <w:lang w:val="vi-VN"/>
              </w:rPr>
              <w:t xml:space="preserve">. Ý nghĩa của khoảng tỉnh, chấn thương sọ não có khoảng tỉnh là: 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tổn thương dập não.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máu tụ ngoài màng cứng.</w:t>
            </w:r>
          </w:p>
          <w:p w:rsidR="006A4DE3" w:rsidRPr="008B3FC8" w:rsidRDefault="006A4DE3" w:rsidP="008B3FC8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Có máu tụ dưới màng cứng. 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máu tụ trong sọ.</w:t>
            </w:r>
          </w:p>
        </w:tc>
        <w:tc>
          <w:tcPr>
            <w:tcW w:w="567" w:type="dxa"/>
          </w:tcPr>
          <w:p w:rsidR="006A4DE3" w:rsidRPr="008B3FC8" w:rsidRDefault="006A4DE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6A4DE3" w:rsidRPr="008B3FC8" w:rsidTr="004F54A6">
        <w:tc>
          <w:tcPr>
            <w:tcW w:w="10349" w:type="dxa"/>
          </w:tcPr>
          <w:p w:rsidR="006A4DE3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39. Nguồn gốc chảy máu gây máu tụ ngoài màng cứng: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Chắc chắn luôn từ động mạch màng não giữa.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Từ các nguồn sau: động mạch màng não giữa, đường vỡ xương, từ rĩnh mạch (xoang tĩnh mạch)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Từ nhu mô não.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Từ động mạch não giữa. </w:t>
            </w:r>
          </w:p>
        </w:tc>
        <w:tc>
          <w:tcPr>
            <w:tcW w:w="567" w:type="dxa"/>
          </w:tcPr>
          <w:p w:rsidR="006A4DE3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40. Máu tụ dưới màng cứng cấp tính cũng thể hiện triệu chứng như máu tụ ngoài màng cứng khi: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Đó là máu tụ nhỏ.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dưới màng cứng không gây chèn ép não.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Máu tụ dưới màng cứng đơn thuần – không kèm dập não. 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Máu tụ dưới màng cứng kèm dập não. </w:t>
            </w:r>
          </w:p>
        </w:tc>
        <w:tc>
          <w:tcPr>
            <w:tcW w:w="567" w:type="dxa"/>
          </w:tcPr>
          <w:p w:rsidR="00924606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41. Máu tụ trong não chỉ chẩn đoán khi: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Tri giác xấu dần.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Có liệt ngay ½ người.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hình ảnh chụp CT.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rối loạn cảm giác ½ người.</w:t>
            </w:r>
          </w:p>
        </w:tc>
        <w:tc>
          <w:tcPr>
            <w:tcW w:w="567" w:type="dxa"/>
          </w:tcPr>
          <w:p w:rsidR="00924606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924606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42. Liệt ½ người ntn thì có ý nghĩa chẩn đoán máu tụ trong sọ: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 ngay sau chấn thương.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 xuát hiện sau 1 thời gian cùng với giảm trí giác.</w:t>
            </w:r>
          </w:p>
          <w:p w:rsidR="00924606" w:rsidRPr="008B3FC8" w:rsidRDefault="00924606" w:rsidP="008B3FC8">
            <w:pPr>
              <w:pStyle w:val="ListParagraph"/>
              <w:numPr>
                <w:ilvl w:val="0"/>
                <w:numId w:val="5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Liệt xuất hiện bất kỳ lúc </w:t>
            </w:r>
            <w:r w:rsidR="00394B9A" w:rsidRPr="008B3FC8">
              <w:rPr>
                <w:rFonts w:ascii="Times New Roman" w:hAnsi="Times New Roman" w:cs="Times New Roman"/>
                <w:lang w:val="vi-VN"/>
              </w:rPr>
              <w:t>nào.</w:t>
            </w:r>
          </w:p>
          <w:p w:rsidR="00394B9A" w:rsidRPr="008B3FC8" w:rsidRDefault="00394B9A" w:rsidP="008B3FC8">
            <w:pPr>
              <w:pStyle w:val="ListParagraph"/>
              <w:numPr>
                <w:ilvl w:val="0"/>
                <w:numId w:val="5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Liệt ½ người kèm rối loạn cảm giác nông bên đối diện. </w:t>
            </w:r>
          </w:p>
        </w:tc>
        <w:tc>
          <w:tcPr>
            <w:tcW w:w="567" w:type="dxa"/>
          </w:tcPr>
          <w:p w:rsidR="00924606" w:rsidRPr="008B3FC8" w:rsidRDefault="00394B9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394B9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43. </w:t>
            </w:r>
            <w:r w:rsidR="00C0028D" w:rsidRPr="008B3FC8">
              <w:rPr>
                <w:rFonts w:ascii="Times New Roman" w:hAnsi="Times New Roman" w:cs="Times New Roman"/>
                <w:lang w:val="vi-VN"/>
              </w:rPr>
              <w:t xml:space="preserve">Giãn đồng tử do máu tụ nội sọ trong chấn thương là do: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Do chèn ép dây thần kinh số 1.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Do chèn ép trực tiếp dây thần kinh số 3.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Do chèn ép dây thần kinh số 4.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Do chèn ép dây thần kinh số 6. </w:t>
            </w:r>
          </w:p>
        </w:tc>
        <w:tc>
          <w:tcPr>
            <w:tcW w:w="567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44. Giãn đồng tử có ý nghĩa gì trong chẩn đoán chấn thương sọ não: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Trong chấn đoán máu tụ ngoài màng cứng.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Trong chẩn đoán phù não.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Trong chẩn đoán tăng áp lực nội sọ giai đoạn muộn.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Trong chẩn đoán vị trí khối máu tụ.</w:t>
            </w:r>
          </w:p>
        </w:tc>
        <w:tc>
          <w:tcPr>
            <w:tcW w:w="567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45. Giãn đồng tử liên quan đến vị trí của máu tụ trong sọ: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Giãn đồng tử đồng bên khối máu tụ.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Giãn đồng tử khác bên khối máu tụ.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tử không liên quan đến vị trí khối máu tụ.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tử có giá trị tiên lượng.</w:t>
            </w:r>
          </w:p>
        </w:tc>
        <w:tc>
          <w:tcPr>
            <w:tcW w:w="567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924606" w:rsidRPr="008B3FC8" w:rsidTr="004F54A6">
        <w:tc>
          <w:tcPr>
            <w:tcW w:w="10349" w:type="dxa"/>
          </w:tcPr>
          <w:p w:rsidR="00924606" w:rsidRPr="008B3FC8" w:rsidRDefault="00C0028D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46. Chẩn đoán máu tụ ngoài màng cứng cần: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Chỉ cần phát hiện khoảng tỉnh là đủ.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Theo dõi (bảng điểm Glasgow): giảm 2 điểm phải nghĩ đến máu tụ ngoài màng cứng. </w:t>
            </w:r>
          </w:p>
          <w:p w:rsidR="00C0028D" w:rsidRPr="008B3FC8" w:rsidRDefault="00C0028D" w:rsidP="008B3FC8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Có dấu hiệu lâm sàng </w:t>
            </w:r>
            <w:r w:rsidR="00741CE1" w:rsidRPr="008B3FC8">
              <w:rPr>
                <w:rFonts w:ascii="Times New Roman" w:hAnsi="Times New Roman" w:cs="Times New Roman"/>
                <w:lang w:val="vi-VN"/>
              </w:rPr>
              <w:t>rõ (khoảng tỉnh, điểm Glasgow hạ, các dấu hiệu thần kinh khu trú hoặc thần kinh thực vật …) với hình ảnh phim chụp CT rõ.</w:t>
            </w:r>
          </w:p>
          <w:p w:rsidR="00741CE1" w:rsidRPr="008B3FC8" w:rsidRDefault="00741CE1" w:rsidP="008B3FC8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Chỉ cần có khoảng tỉnh với đường vỡ xương thái dương</w:t>
            </w:r>
          </w:p>
        </w:tc>
        <w:tc>
          <w:tcPr>
            <w:tcW w:w="567" w:type="dxa"/>
          </w:tcPr>
          <w:p w:rsidR="00924606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C0028D" w:rsidRPr="008B3FC8" w:rsidTr="004F54A6">
        <w:tc>
          <w:tcPr>
            <w:tcW w:w="10349" w:type="dxa"/>
          </w:tcPr>
          <w:p w:rsidR="00C0028D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47. Chỉ định mổ máu tụ dưới màng cứng khi: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máu tụ lớn chèn ép não làm giảm chi giác.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Đã có máu tụ là mổ.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Khối máu tụ bằng 10 gr trở lên.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máu tụ kèm theo theo tổn thương phối hợp</w:t>
            </w:r>
          </w:p>
        </w:tc>
        <w:tc>
          <w:tcPr>
            <w:tcW w:w="567" w:type="dxa"/>
          </w:tcPr>
          <w:p w:rsidR="00C0028D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C0028D" w:rsidRPr="008B3FC8" w:rsidTr="004F54A6">
        <w:tc>
          <w:tcPr>
            <w:tcW w:w="10349" w:type="dxa"/>
          </w:tcPr>
          <w:p w:rsidR="00C0028D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48. Hình ảnh máu tụ dưới màng cứng cấp tính đơn thuần trên phim chụp CT là: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Hình thấu kính 2 mặt lồi.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Hình thấu kính 1 mặt lồi 1 mặt lõm.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Hình đa giác.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5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Không có hình dạng. </w:t>
            </w:r>
          </w:p>
        </w:tc>
        <w:tc>
          <w:tcPr>
            <w:tcW w:w="567" w:type="dxa"/>
          </w:tcPr>
          <w:p w:rsidR="00C0028D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49. Trên phim chụp CT, hình ảnh máu tụ ngoài màng cứng là: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6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Khối tăng tỉ trọng, hinhf thấu kính 2 mặt lồi.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6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Tuỳ thuộc vị trí máu tụ, phần lớn có tăng tỉ trọng, hình thấy kính 2 mặt lồi.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6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Hình dạng khác nhau tuỳ thuộc vị trí máu tụ.</w:t>
            </w:r>
          </w:p>
          <w:p w:rsidR="008B7B9B" w:rsidRPr="008B3FC8" w:rsidRDefault="008B7B9B" w:rsidP="008B3FC8">
            <w:pPr>
              <w:pStyle w:val="ListParagraph"/>
              <w:numPr>
                <w:ilvl w:val="0"/>
                <w:numId w:val="6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Khối tăng tỉ trọng hình liềm.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B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8B7B9B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 xml:space="preserve">Câu 50. </w:t>
            </w:r>
            <w:r w:rsidR="001B67EA" w:rsidRPr="008B3FC8">
              <w:rPr>
                <w:rFonts w:ascii="Times New Roman" w:hAnsi="Times New Roman" w:cs="Times New Roman"/>
                <w:lang w:val="vi-VN"/>
              </w:rPr>
              <w:t>Khái niệm về vết thương sọ não là do tổn thương: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Vết rách da đầu và vỡ xương sọ.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Rách da đầu vào tới não.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thông khoang dưới nhện với môi trường bên ngoài.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Vỡ nền sọ.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51. Triệu chứng vết thương sọ não là: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rối loạn tri giác.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tử 1 bên.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Tuỳ thuộc vị trí và mức độ tổn thương 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52. Vết thương sọ não đến sớm là: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Đến trước 6h.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Vết thương sạch.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Chảy máu và dịch não tuỷ.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Chảy dịch não tuỷ.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8B7B9B" w:rsidRPr="008B3FC8" w:rsidTr="004F54A6">
        <w:tc>
          <w:tcPr>
            <w:tcW w:w="10349" w:type="dxa"/>
          </w:tcPr>
          <w:p w:rsidR="001B67EA" w:rsidRPr="008B3FC8" w:rsidRDefault="001B67EA" w:rsidP="008B3FC8">
            <w:pPr>
              <w:tabs>
                <w:tab w:val="left" w:pos="2224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53. Chẩn đoán HC viêm màng não dựa vào: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4"/>
              </w:numPr>
              <w:tabs>
                <w:tab w:val="left" w:pos="2224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Cứng gãy, Kernig (+), vạch màng não (+)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4"/>
              </w:numPr>
              <w:tabs>
                <w:tab w:val="left" w:pos="2224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HC nhiễm khuẩn.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4"/>
              </w:numPr>
              <w:tabs>
                <w:tab w:val="left" w:pos="2224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Xét nghiệm dịch não tuỷ có vi khuẩn.</w:t>
            </w:r>
          </w:p>
          <w:p w:rsidR="008B7B9B" w:rsidRPr="008B3FC8" w:rsidRDefault="001B67EA" w:rsidP="008B3FC8">
            <w:pPr>
              <w:pStyle w:val="ListParagraph"/>
              <w:numPr>
                <w:ilvl w:val="0"/>
                <w:numId w:val="64"/>
              </w:numPr>
              <w:tabs>
                <w:tab w:val="left" w:pos="2224"/>
              </w:tabs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Hội chứng TALNS</w:t>
            </w:r>
            <w:r w:rsidRPr="008B3FC8">
              <w:rPr>
                <w:rFonts w:ascii="Times New Roman" w:hAnsi="Times New Roman" w:cs="Times New Roman"/>
                <w:lang w:val="vi-VN"/>
              </w:rPr>
              <w:tab/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54. Chẩn đoán vết thương sọ não dựa vào: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Dịch não tuỷ chảy qua vết thương.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sọ.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Lấm sàng vãets nghiệm mãu. 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8B7B9B" w:rsidRPr="008B3FC8" w:rsidTr="004F54A6">
        <w:tc>
          <w:tcPr>
            <w:tcW w:w="10349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55. Vết thương sọ não cần chụp CT để: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Chản đoán xác đinh.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tổn thương phối hợp toàn thân.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Đánh giá mức độ tổn thương do vết thương sọ não.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đường vỡ xương.</w:t>
            </w:r>
          </w:p>
        </w:tc>
        <w:tc>
          <w:tcPr>
            <w:tcW w:w="567" w:type="dxa"/>
          </w:tcPr>
          <w:p w:rsidR="008B7B9B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1B67EA" w:rsidRPr="008B3FC8" w:rsidTr="004F54A6">
        <w:tc>
          <w:tcPr>
            <w:tcW w:w="10349" w:type="dxa"/>
          </w:tcPr>
          <w:p w:rsidR="001B67EA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56. Sơ cứu vết thương sọ não phải: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nhanh và hỗ trợ hô hấp, tuần hoàn.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Cạo tóc, băng vết thương và cầm máu, tiêm SAT, kháng sinh, đặt đường tĩnh mạch, tổ chức vận chuyển về tuyến chuyên khoa.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Vừa hồi sức, vừa chuyển viện,</w:t>
            </w:r>
          </w:p>
          <w:p w:rsidR="001B67EA" w:rsidRPr="008B3FC8" w:rsidRDefault="001B67EA" w:rsidP="008B3FC8">
            <w:pPr>
              <w:pStyle w:val="ListParagraph"/>
              <w:numPr>
                <w:ilvl w:val="0"/>
                <w:numId w:val="6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Có thể làm sạch vết thương, khâu cầm máu, hồi sức, khi ổn định thì chuyển viện. </w:t>
            </w:r>
          </w:p>
        </w:tc>
        <w:tc>
          <w:tcPr>
            <w:tcW w:w="567" w:type="dxa"/>
          </w:tcPr>
          <w:p w:rsidR="001B67EA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1B67EA" w:rsidRPr="008B3FC8" w:rsidTr="004F54A6">
        <w:tc>
          <w:tcPr>
            <w:tcW w:w="10349" w:type="dxa"/>
          </w:tcPr>
          <w:p w:rsidR="001B67EA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57. Thứ tự xử trí hồi sức, chống phù não:</w:t>
            </w:r>
          </w:p>
          <w:p w:rsidR="00F67EA9" w:rsidRPr="008B3FC8" w:rsidRDefault="001B67EA" w:rsidP="008B3FC8">
            <w:pPr>
              <w:pStyle w:val="ListParagraph"/>
              <w:numPr>
                <w:ilvl w:val="0"/>
                <w:numId w:val="6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Thuốc mani tol, đảm bảo hô hấp, an thần, theo dõi chi giác, </w:t>
            </w:r>
            <w:r w:rsidR="00F67EA9" w:rsidRPr="008B3FC8">
              <w:rPr>
                <w:rFonts w:ascii="Times New Roman" w:hAnsi="Times New Roman" w:cs="Times New Roman"/>
                <w:lang w:val="vi-VN"/>
              </w:rPr>
              <w:t>áp lực trong sọ, ổn định huyết động.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Đảm bảo hô hấp, tư thế đầu cao, an thần, ổn định huyết động, thuốc manitol, theo dõi chi giác, áp lực trong sọ.</w:t>
            </w:r>
          </w:p>
          <w:p w:rsidR="001B67EA" w:rsidRPr="008B3FC8" w:rsidRDefault="00F67EA9" w:rsidP="008B3FC8">
            <w:pPr>
              <w:pStyle w:val="ListParagraph"/>
              <w:numPr>
                <w:ilvl w:val="0"/>
                <w:numId w:val="6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 Theo dõi chi giác, áp lực trong sọ, an thần, đảm bảo hô hấp, tư thế đầu cao, thuốc manitol.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Áp lực trong sọ, an thần, đảm bảo hô hấp, tư thế đầu cao, thuốc manitol, theo dõi chi giác.</w:t>
            </w:r>
          </w:p>
        </w:tc>
        <w:tc>
          <w:tcPr>
            <w:tcW w:w="567" w:type="dxa"/>
          </w:tcPr>
          <w:p w:rsidR="001B67EA" w:rsidRPr="008B3FC8" w:rsidRDefault="001B6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1B67EA" w:rsidRPr="008B3FC8" w:rsidTr="004F54A6">
        <w:tc>
          <w:tcPr>
            <w:tcW w:w="10349" w:type="dxa"/>
          </w:tcPr>
          <w:p w:rsidR="001B67EA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58. Chỉ định điều trọ trong vết thương sọ não hở là: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chẩn đoán vết thương sọ não là có chỉ định mổ.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Đa số có chỉ định mổ loại trừ vài trường hợp đặc biệt.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Chỉ cần điều trị kháng sinh.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6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Chỉ cần điều trị chống phù não. </w:t>
            </w:r>
          </w:p>
        </w:tc>
        <w:tc>
          <w:tcPr>
            <w:tcW w:w="567" w:type="dxa"/>
          </w:tcPr>
          <w:p w:rsidR="001B67EA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59. Chọc dò nước não tuỷ trong vết thương sọ não hở khi: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Vết thương sọ não có biểu hiện viêm màng não.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Tất cả trường hợp bị vết thương sọ não. 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Không có chỉ định chọc dò nước não tuỷ.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Vết thương sọ não đến muộn. </w:t>
            </w:r>
          </w:p>
        </w:tc>
        <w:tc>
          <w:tcPr>
            <w:tcW w:w="567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60. Trong viêm màng não mủ nước não tuỷ thay đổi ntn: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Nước não tuỷ đục.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Nước não tuỷ có máu.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Nước não tuỷ trong.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Nước não tuỷ mầu vàng.</w:t>
            </w:r>
          </w:p>
        </w:tc>
        <w:tc>
          <w:tcPr>
            <w:tcW w:w="567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61. Xét nghiệm vi khuẩn: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Luôn luôn cấy có vi khuẩn.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Luôn luôn không tìm thấy vi khuẩn.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lúc thấy vi khuẩn có lúc không.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CHỉ tìm thấy vi khuẩn Gr(+)</w:t>
            </w:r>
          </w:p>
        </w:tc>
        <w:tc>
          <w:tcPr>
            <w:tcW w:w="567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62. Dấu hiệu lâm sàng quan trọng nhất của máu tụ ngoài màng cứng: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khoảng tỉnh.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Hôn mêm từ lâu.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thần kinh thực vật.</w:t>
            </w:r>
          </w:p>
        </w:tc>
        <w:tc>
          <w:tcPr>
            <w:tcW w:w="567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63. Dấu hiệu quan trọng nhất để xác định vết thuwong sọ não hở là: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Khối máu tụ dưới da đầu.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Vết rách da đầu có lún xương sọ.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Chảy dịch não tuỷ qua lỗ tai.</w:t>
            </w:r>
          </w:p>
          <w:p w:rsidR="00F67EA9" w:rsidRPr="008B3FC8" w:rsidRDefault="00F67EA9" w:rsidP="008B3FC8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Lòi tổ chức não qua vết thương. </w:t>
            </w:r>
          </w:p>
        </w:tc>
        <w:tc>
          <w:tcPr>
            <w:tcW w:w="567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F67EA9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Câu 64. </w:t>
            </w:r>
            <w:r w:rsidR="009516A4" w:rsidRPr="008B3FC8">
              <w:rPr>
                <w:rFonts w:ascii="Times New Roman" w:hAnsi="Times New Roman" w:cs="Times New Roman"/>
                <w:lang w:val="vi-VN"/>
              </w:rPr>
              <w:t>Dấu hiệu quan trọng nhất chẩn đoán vỡ nền sọ tầng trước: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Chảy dịch não tuỷ qua tai.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Tụ máu xương chũm.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Tụ máu dưới da đầu vùng trán.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Tụ máu hố mắt kiểm đeo kính râm.</w:t>
            </w:r>
          </w:p>
        </w:tc>
        <w:tc>
          <w:tcPr>
            <w:tcW w:w="567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65. Dấu hiệu thần kinh khu trú có giá trị nhất trong chẩn đoán máu tụ trong sọ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½ người.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từ 1 bên từ từ tăng dần.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dây thần kinh khứu giác.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mặt ngoại biên.</w:t>
            </w:r>
          </w:p>
        </w:tc>
        <w:tc>
          <w:tcPr>
            <w:tcW w:w="567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66. Phương pháp CLS nào tốt nhất chẩn đaons tổn thương chấn thương sọ não: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XQ quy ước. 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Đo điện não đồ.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Chụp CT.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động mạch não.</w:t>
            </w:r>
          </w:p>
        </w:tc>
        <w:tc>
          <w:tcPr>
            <w:tcW w:w="567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67. Tỉ lệ CTNS do TNGT ở Việt nam hiện này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20%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30%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50%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&gt;80%.</w:t>
            </w:r>
          </w:p>
        </w:tc>
        <w:tc>
          <w:tcPr>
            <w:tcW w:w="567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F67EA9" w:rsidRPr="008B3FC8" w:rsidTr="004F54A6">
        <w:tc>
          <w:tcPr>
            <w:tcW w:w="10349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68. Định nghĩa chấn động não sau chấn thương sọ não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bệnh nhân tỉnh đến lúc mê đi.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bệnh nhân mê sâu ngay từ lúc đầu.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bệnh nhân trị giác giảm 2 điểm.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Khi bệnh nhân quên sự việc xảy ra.</w:t>
            </w:r>
          </w:p>
        </w:tc>
        <w:tc>
          <w:tcPr>
            <w:tcW w:w="567" w:type="dxa"/>
          </w:tcPr>
          <w:p w:rsidR="00F67EA9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9516A4" w:rsidRPr="008B3FC8" w:rsidTr="004F54A6">
        <w:tc>
          <w:tcPr>
            <w:tcW w:w="10349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69. Thang điểm Glasgow đánh giá tri giác bệnh nhân, vận động 3đ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Bảo làm đúng.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Cấu gạt đúng.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Quờ quạng.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Gấp cứng chi trên. </w:t>
            </w:r>
          </w:p>
        </w:tc>
        <w:tc>
          <w:tcPr>
            <w:tcW w:w="567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9516A4" w:rsidRPr="008B3FC8" w:rsidTr="004F54A6">
        <w:tc>
          <w:tcPr>
            <w:tcW w:w="10349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70. Thang điểm Glasgow đánh giá tri giác bệnh nhân, mắt 2đ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Không mở.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Cấu mở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Gọi mở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Tự nhiên.</w:t>
            </w:r>
          </w:p>
        </w:tc>
        <w:tc>
          <w:tcPr>
            <w:tcW w:w="567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9516A4" w:rsidRPr="008B3FC8" w:rsidTr="004F54A6">
        <w:tc>
          <w:tcPr>
            <w:tcW w:w="10349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71. Thang điểm Glasgowđánh giá tri giác bệnh nhân, lời nói 4đ là: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Đúng, nhanh.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Chậm, lẫn.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Không chính xác.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Kêu rên.</w:t>
            </w:r>
          </w:p>
        </w:tc>
        <w:tc>
          <w:tcPr>
            <w:tcW w:w="567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9516A4" w:rsidRPr="008B3FC8" w:rsidTr="004F54A6">
        <w:tc>
          <w:tcPr>
            <w:tcW w:w="10349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72. Triệu chứng giãn đồng tử tăng dần trong chấn thương sọ não là do tổn thương thần kinh sọ: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Dây 2.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Dây 3.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Dây 4.</w:t>
            </w:r>
          </w:p>
          <w:p w:rsidR="009516A4" w:rsidRPr="008B3FC8" w:rsidRDefault="009516A4" w:rsidP="008B3FC8">
            <w:pPr>
              <w:pStyle w:val="ListParagraph"/>
              <w:numPr>
                <w:ilvl w:val="0"/>
                <w:numId w:val="83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Dây 6. </w:t>
            </w:r>
          </w:p>
        </w:tc>
        <w:tc>
          <w:tcPr>
            <w:tcW w:w="567" w:type="dxa"/>
          </w:tcPr>
          <w:p w:rsidR="009516A4" w:rsidRPr="008B3FC8" w:rsidRDefault="0095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2A1FB8" w:rsidRPr="008B3FC8" w:rsidTr="004F54A6">
        <w:tc>
          <w:tcPr>
            <w:tcW w:w="1034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73. Với thang điểm Glasgow, tri giác giảm bao nhiêu điểm trở lên là có giá trị chấn chẩn đoán có khoảng tỉnh: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1 điểm.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2 điểm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3 điểm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4 điểm. </w:t>
            </w:r>
          </w:p>
        </w:tc>
        <w:tc>
          <w:tcPr>
            <w:tcW w:w="567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2A1FB8" w:rsidRPr="008B3FC8" w:rsidTr="004F54A6">
        <w:tc>
          <w:tcPr>
            <w:tcW w:w="1034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74. Đặc điểm hình ảnh máu tụ trong não, TRỪ: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Nằm sát xương sọ.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Tỉ trọng hỗn hợp.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Nằm trong nhu mô não.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5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phù não xung quanh.</w:t>
            </w:r>
          </w:p>
        </w:tc>
        <w:tc>
          <w:tcPr>
            <w:tcW w:w="567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2A1FB8" w:rsidRPr="008B3FC8" w:rsidTr="004F54A6">
        <w:tc>
          <w:tcPr>
            <w:tcW w:w="1034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Câu 75. Trên cửa sổ xương của phim CT, đánh giá được tốt các thương tổn, TRỪ: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Vỡ xương sọ.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Lún sọ.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Dị vật cản quang.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Dịch não tuỷ.</w:t>
            </w:r>
          </w:p>
        </w:tc>
        <w:tc>
          <w:tcPr>
            <w:tcW w:w="567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2A1FB8" w:rsidRPr="008B3FC8" w:rsidTr="004F54A6">
        <w:tc>
          <w:tcPr>
            <w:tcW w:w="1034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Câu 76. Phương pháp CĐHA tốt nhất để định hướng tổn thương tuỷ do chấn thương: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quy ước.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cột sống.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MRI cột sống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đĩa đệm CS.</w:t>
            </w:r>
          </w:p>
        </w:tc>
        <w:tc>
          <w:tcPr>
            <w:tcW w:w="567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AA71B3" w:rsidRPr="008B3FC8" w:rsidTr="004F54A6">
        <w:tc>
          <w:tcPr>
            <w:tcW w:w="10349" w:type="dxa"/>
          </w:tcPr>
          <w:p w:rsidR="00AA71B3" w:rsidRDefault="00AA71B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Câu 77. Chỉ định mổ trong Chấn thương CS: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Bệnh nhân có liệt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Mất vững cột sống.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Bệnh nhân có rối loạn giấc ngủ.</w:t>
            </w:r>
          </w:p>
          <w:p w:rsidR="00AA71B3" w:rsidRPr="00AA71B3" w:rsidRDefault="00AA71B3" w:rsidP="00AA71B3">
            <w:pPr>
              <w:pStyle w:val="ListParagraph"/>
              <w:numPr>
                <w:ilvl w:val="0"/>
                <w:numId w:val="14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MRI có dập tuỷ.</w:t>
            </w:r>
          </w:p>
        </w:tc>
        <w:tc>
          <w:tcPr>
            <w:tcW w:w="567" w:type="dxa"/>
          </w:tcPr>
          <w:p w:rsidR="00AA71B3" w:rsidRPr="008B3FC8" w:rsidRDefault="00AA71B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  <w:tr w:rsidR="00AA71B3" w:rsidRPr="008B3FC8" w:rsidTr="004F54A6">
        <w:tc>
          <w:tcPr>
            <w:tcW w:w="10349" w:type="dxa"/>
          </w:tcPr>
          <w:p w:rsidR="00AA71B3" w:rsidRDefault="00AA71B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Câu 78. Đặc điểm hình ảnh Máu tụ DMC, TRỪ: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Tăng tỷ trọng 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Cạnh não thất</w:t>
            </w:r>
          </w:p>
          <w:p w:rsidR="00AA71B3" w:rsidRDefault="00AA71B3" w:rsidP="00AA71B3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Nằm sát xương sọ.</w:t>
            </w:r>
          </w:p>
          <w:p w:rsidR="00AA71B3" w:rsidRPr="00AA71B3" w:rsidRDefault="00AA71B3" w:rsidP="00AA71B3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Hình liềm</w:t>
            </w:r>
          </w:p>
        </w:tc>
        <w:tc>
          <w:tcPr>
            <w:tcW w:w="567" w:type="dxa"/>
          </w:tcPr>
          <w:p w:rsidR="00AA71B3" w:rsidRPr="008B3FC8" w:rsidRDefault="00AA71B3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</w:tbl>
    <w:p w:rsidR="004F54A6" w:rsidRPr="008B3FC8" w:rsidRDefault="004F54A6" w:rsidP="008B3FC8">
      <w:pPr>
        <w:spacing w:line="276" w:lineRule="auto"/>
        <w:jc w:val="both"/>
        <w:rPr>
          <w:rFonts w:ascii="Times New Roman" w:hAnsi="Times New Roman" w:cs="Times New Roman"/>
          <w:lang w:val="vi-VN"/>
        </w:rPr>
      </w:pPr>
    </w:p>
    <w:p w:rsidR="002A1FB8" w:rsidRPr="008B3FC8" w:rsidRDefault="002A1FB8" w:rsidP="008B3F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lang w:val="vi-VN"/>
        </w:rPr>
      </w:pPr>
      <w:r w:rsidRPr="008B3FC8">
        <w:rPr>
          <w:rFonts w:ascii="Times New Roman" w:hAnsi="Times New Roman" w:cs="Times New Roman"/>
          <w:b/>
          <w:lang w:val="vi-VN"/>
        </w:rPr>
        <w:t>Phần cầu MCQ tổ hơp: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8789"/>
        <w:gridCol w:w="2127"/>
      </w:tblGrid>
      <w:tr w:rsidR="002A1FB8" w:rsidRPr="008B3FC8" w:rsidTr="008B3FC8">
        <w:tc>
          <w:tcPr>
            <w:tcW w:w="878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Câu 1. Mục đích của phẫu thuật trong chấn thương cột sống là: 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mất vững cột sống.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Giải áp thần kinh.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Tạo điều kiện chăm sóc và phục hồi thần kinh.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Chống nhiễm trùng</w:t>
            </w:r>
          </w:p>
        </w:tc>
        <w:tc>
          <w:tcPr>
            <w:tcW w:w="2127" w:type="dxa"/>
          </w:tcPr>
          <w:p w:rsidR="002A1FB8" w:rsidRPr="008B3FC8" w:rsidRDefault="002A1FB8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9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</w:t>
            </w:r>
            <w:r w:rsidRPr="008B3FC8">
              <w:rPr>
                <w:rFonts w:ascii="Times New Roman" w:hAnsi="Times New Roman" w:cs="Times New Roman"/>
                <w:b/>
                <w:lang w:val="vi-VN"/>
              </w:rPr>
              <w:t>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8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2A1FB8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2. Tam chứng trong TALNS là: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9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Đau đầu.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9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Giãn đồng tử.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9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Phù gai thị.</w:t>
            </w:r>
          </w:p>
          <w:p w:rsidR="002A1FB8" w:rsidRPr="008B3FC8" w:rsidRDefault="002A1FB8" w:rsidP="008B3FC8">
            <w:pPr>
              <w:pStyle w:val="ListParagraph"/>
              <w:numPr>
                <w:ilvl w:val="0"/>
                <w:numId w:val="9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Nôn. </w:t>
            </w:r>
          </w:p>
        </w:tc>
        <w:tc>
          <w:tcPr>
            <w:tcW w:w="2127" w:type="dxa"/>
          </w:tcPr>
          <w:p w:rsidR="001A5575" w:rsidRPr="008B3FC8" w:rsidRDefault="001A5575" w:rsidP="00031742">
            <w:pPr>
              <w:pStyle w:val="ListParagraph"/>
              <w:numPr>
                <w:ilvl w:val="0"/>
                <w:numId w:val="9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1A5575" w:rsidP="00031742">
            <w:pPr>
              <w:pStyle w:val="ListParagraph"/>
              <w:numPr>
                <w:ilvl w:val="0"/>
                <w:numId w:val="9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1A557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3. Phương pháp tích cực nhất nằm trong phòng chống loét do chấn thương cột sống là: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Nằm đệm nước.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bằng corticoid.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Thay đổi tư thế.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Phẫu thuật cột sống làm vững. </w:t>
            </w:r>
          </w:p>
        </w:tc>
        <w:tc>
          <w:tcPr>
            <w:tcW w:w="2127" w:type="dxa"/>
          </w:tcPr>
          <w:p w:rsidR="001A5575" w:rsidRPr="008B3FC8" w:rsidRDefault="001A5575" w:rsidP="00031742">
            <w:pPr>
              <w:pStyle w:val="ListParagraph"/>
              <w:numPr>
                <w:ilvl w:val="0"/>
                <w:numId w:val="93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3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1A5575" w:rsidP="00031742">
            <w:pPr>
              <w:pStyle w:val="ListParagraph"/>
              <w:numPr>
                <w:ilvl w:val="0"/>
                <w:numId w:val="9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1A557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4. U não gây TALNS bởi cơ chế: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Tắc nghẽn lưu thông dịch não tuỷ.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Phù não.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Khối choán chỗ.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Mảy máu trong u.</w:t>
            </w:r>
          </w:p>
        </w:tc>
        <w:tc>
          <w:tcPr>
            <w:tcW w:w="2127" w:type="dxa"/>
          </w:tcPr>
          <w:p w:rsidR="001A5575" w:rsidRPr="008B3FC8" w:rsidRDefault="001A5575" w:rsidP="00031742">
            <w:pPr>
              <w:pStyle w:val="ListParagraph"/>
              <w:numPr>
                <w:ilvl w:val="0"/>
                <w:numId w:val="95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1A5575" w:rsidP="00031742">
            <w:pPr>
              <w:pStyle w:val="ListParagraph"/>
              <w:numPr>
                <w:ilvl w:val="0"/>
                <w:numId w:val="9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1A557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lastRenderedPageBreak/>
              <w:t xml:space="preserve">Câu 5. Mục đích điều trị phẫu thuật u não: 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Lấy sinh thiết khối u.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Lấy bỏ khối u.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giảm ALNS.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Xác định nguồn gốc tế bào để điều trị hỗ trợ sau mổ. </w:t>
            </w:r>
          </w:p>
        </w:tc>
        <w:tc>
          <w:tcPr>
            <w:tcW w:w="2127" w:type="dxa"/>
          </w:tcPr>
          <w:p w:rsidR="001A5575" w:rsidRPr="008B3FC8" w:rsidRDefault="001A5575" w:rsidP="00031742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b + c + d.</w:t>
            </w:r>
          </w:p>
          <w:p w:rsidR="002A1FB8" w:rsidRPr="008B3FC8" w:rsidRDefault="001A5575" w:rsidP="00031742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1A557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Câu 6. Điều trị nội khoa u não gồm: 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phòng động kinh trước và sau mổ.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chống phụ não trước và sau mổ.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Điều trị hoá chất.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Giảm đau và an thần. </w:t>
            </w:r>
          </w:p>
        </w:tc>
        <w:tc>
          <w:tcPr>
            <w:tcW w:w="2127" w:type="dxa"/>
          </w:tcPr>
          <w:p w:rsidR="001A5575" w:rsidRPr="008B3FC8" w:rsidRDefault="001A5575" w:rsidP="00031742">
            <w:pPr>
              <w:pStyle w:val="ListParagraph"/>
              <w:numPr>
                <w:ilvl w:val="0"/>
                <w:numId w:val="9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1A5575" w:rsidRPr="008B3FC8" w:rsidRDefault="001A5575" w:rsidP="00031742">
            <w:pPr>
              <w:pStyle w:val="ListParagraph"/>
              <w:numPr>
                <w:ilvl w:val="0"/>
                <w:numId w:val="9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1A5575" w:rsidP="00031742">
            <w:pPr>
              <w:pStyle w:val="ListParagraph"/>
              <w:numPr>
                <w:ilvl w:val="0"/>
                <w:numId w:val="99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1A5575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Câu 7. </w:t>
            </w:r>
            <w:r w:rsidR="00E5062A" w:rsidRPr="008B3FC8">
              <w:rPr>
                <w:rFonts w:ascii="Times New Roman" w:hAnsi="Times New Roman" w:cs="Times New Roman"/>
                <w:b/>
                <w:lang w:val="vi-VN"/>
              </w:rPr>
              <w:t>Biểu hiện sớm các u màng não vùng đỉnh: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Liệt vận động.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cảm giác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Động kinh.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Rối loạn ngôn ngữ.</w:t>
            </w:r>
          </w:p>
          <w:p w:rsidR="00E5062A" w:rsidRPr="008B3FC8" w:rsidRDefault="00E5062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127" w:type="dxa"/>
          </w:tcPr>
          <w:p w:rsidR="00E5062A" w:rsidRPr="008B3FC8" w:rsidRDefault="00E5062A" w:rsidP="00031742">
            <w:pPr>
              <w:pStyle w:val="ListParagraph"/>
              <w:numPr>
                <w:ilvl w:val="0"/>
                <w:numId w:val="101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2A1FB8" w:rsidRPr="008B3FC8" w:rsidRDefault="00E5062A" w:rsidP="00031742">
            <w:pPr>
              <w:pStyle w:val="ListParagraph"/>
              <w:numPr>
                <w:ilvl w:val="0"/>
                <w:numId w:val="10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2A1FB8" w:rsidRPr="008B3FC8" w:rsidTr="008B3FC8">
        <w:tc>
          <w:tcPr>
            <w:tcW w:w="8789" w:type="dxa"/>
          </w:tcPr>
          <w:p w:rsidR="002A1FB8" w:rsidRPr="008B3FC8" w:rsidRDefault="00E5062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8.</w:t>
            </w:r>
            <w:r w:rsidRPr="008B3FC8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8B3FC8">
              <w:rPr>
                <w:rFonts w:ascii="Times New Roman" w:hAnsi="Times New Roman" w:cs="Times New Roman"/>
                <w:b/>
                <w:lang w:val="vi-VN"/>
              </w:rPr>
              <w:t>Khám và theo dõi chấn thương sọ não cần: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và theo dõi theo bảng điểm Glasgow.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CT sọ não.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và theo dõi dấu hiệu thực vật (mạch chậm dần, huyết áp tăng dần)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Khám và theo dõi dấu hiệu thần kinh khu trú (giãn đồng tử 1 bên, liệt nữa thân, dấu hiệu Babinski)</w:t>
            </w:r>
          </w:p>
        </w:tc>
        <w:tc>
          <w:tcPr>
            <w:tcW w:w="2127" w:type="dxa"/>
          </w:tcPr>
          <w:p w:rsidR="002A1FB8" w:rsidRPr="008B3FC8" w:rsidRDefault="002A1FB8" w:rsidP="008B3FC8">
            <w:p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3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3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3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3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E5062A" w:rsidRPr="008B3FC8" w:rsidTr="008B3FC8">
        <w:tc>
          <w:tcPr>
            <w:tcW w:w="8789" w:type="dxa"/>
          </w:tcPr>
          <w:p w:rsidR="00E5062A" w:rsidRPr="008B3FC8" w:rsidRDefault="00E5062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9. Sau mổ máu tụ ngoài màng cứng cần làm gì: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Hồi sức chống phù não.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Theo dõi diễn biến trị giác theo thang điểm Glasgow.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CT sọ não.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Theo dõi chảy máu qua dẫn lưu. </w:t>
            </w:r>
          </w:p>
        </w:tc>
        <w:tc>
          <w:tcPr>
            <w:tcW w:w="2127" w:type="dxa"/>
          </w:tcPr>
          <w:p w:rsidR="00E5062A" w:rsidRPr="008B3FC8" w:rsidRDefault="00E5062A" w:rsidP="00031742">
            <w:pPr>
              <w:pStyle w:val="ListParagraph"/>
              <w:numPr>
                <w:ilvl w:val="0"/>
                <w:numId w:val="105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E5062A" w:rsidRPr="008B3FC8" w:rsidTr="008B3FC8">
        <w:tc>
          <w:tcPr>
            <w:tcW w:w="8789" w:type="dxa"/>
          </w:tcPr>
          <w:p w:rsidR="00E5062A" w:rsidRPr="008B3FC8" w:rsidRDefault="00E5062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10. Sau mổ bệnh nhân máu tụ ngoài màng cứng cần săn sóc: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Theo dõi tri giác sau mổ,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Chăm sóc toàn diện,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Chăm sóc mở khí quản.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Nuôi dưỡng và đề phòng biến chứng. </w:t>
            </w:r>
          </w:p>
        </w:tc>
        <w:tc>
          <w:tcPr>
            <w:tcW w:w="2127" w:type="dxa"/>
          </w:tcPr>
          <w:p w:rsidR="00E5062A" w:rsidRPr="008B3FC8" w:rsidRDefault="00E5062A" w:rsidP="00031742">
            <w:pPr>
              <w:pStyle w:val="ListParagraph"/>
              <w:numPr>
                <w:ilvl w:val="0"/>
                <w:numId w:val="10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7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7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d.</w:t>
            </w:r>
          </w:p>
        </w:tc>
      </w:tr>
      <w:tr w:rsidR="00E5062A" w:rsidRPr="008B3FC8" w:rsidTr="008B3FC8">
        <w:tc>
          <w:tcPr>
            <w:tcW w:w="8789" w:type="dxa"/>
          </w:tcPr>
          <w:p w:rsidR="00E5062A" w:rsidRPr="008B3FC8" w:rsidRDefault="00E5062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11. Máu tụ ngoài màng cứng thường gặp ở vùng thái dương vì: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Nền sọ vùng thái dương là thấp nhất.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Động mạch màng não giữa nằm mặt trong xương thái dương nên dễ thương tổn khi có vỡ xương thái dương. 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màng cứng dễ bóc tách.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Hay gặp chấn thương v</w:t>
            </w:r>
            <w:r w:rsidR="00FB17EA" w:rsidRPr="008B3FC8">
              <w:rPr>
                <w:rFonts w:ascii="Times New Roman" w:hAnsi="Times New Roman" w:cs="Times New Roman"/>
                <w:lang w:val="vi-VN"/>
              </w:rPr>
              <w:t>ù</w:t>
            </w:r>
            <w:r w:rsidRPr="008B3FC8">
              <w:rPr>
                <w:rFonts w:ascii="Times New Roman" w:hAnsi="Times New Roman" w:cs="Times New Roman"/>
                <w:lang w:val="vi-VN"/>
              </w:rPr>
              <w:t xml:space="preserve">ng thái dương. </w:t>
            </w:r>
          </w:p>
        </w:tc>
        <w:tc>
          <w:tcPr>
            <w:tcW w:w="2127" w:type="dxa"/>
          </w:tcPr>
          <w:p w:rsidR="00E5062A" w:rsidRPr="008B3FC8" w:rsidRDefault="00E5062A" w:rsidP="00031742">
            <w:pPr>
              <w:pStyle w:val="ListParagraph"/>
              <w:numPr>
                <w:ilvl w:val="0"/>
                <w:numId w:val="109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E5062A" w:rsidRPr="008B3FC8" w:rsidRDefault="00E5062A" w:rsidP="00031742">
            <w:pPr>
              <w:pStyle w:val="ListParagraph"/>
              <w:numPr>
                <w:ilvl w:val="0"/>
                <w:numId w:val="10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E5062A" w:rsidRPr="008B3FC8" w:rsidTr="008B3FC8">
        <w:tc>
          <w:tcPr>
            <w:tcW w:w="8789" w:type="dxa"/>
          </w:tcPr>
          <w:p w:rsidR="00E5062A" w:rsidRPr="008B3FC8" w:rsidRDefault="00FB1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12. Máu tụ dưới màng cứng dùng để chỉ: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dưới màng cứng cấp tính.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dưới màng cứng kèm theo dập não.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dưới màng cứng mạn tính.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Máu tụ dưới màng cứng bán cấp. </w:t>
            </w:r>
          </w:p>
        </w:tc>
        <w:tc>
          <w:tcPr>
            <w:tcW w:w="2127" w:type="dxa"/>
          </w:tcPr>
          <w:p w:rsidR="00FB17EA" w:rsidRPr="008B3FC8" w:rsidRDefault="00FB17EA" w:rsidP="00031742">
            <w:pPr>
              <w:pStyle w:val="ListParagraph"/>
              <w:numPr>
                <w:ilvl w:val="0"/>
                <w:numId w:val="11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E5062A" w:rsidRPr="008B3FC8" w:rsidRDefault="00FB17EA" w:rsidP="00031742">
            <w:pPr>
              <w:pStyle w:val="ListParagraph"/>
              <w:numPr>
                <w:ilvl w:val="0"/>
                <w:numId w:val="11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E5062A" w:rsidRPr="008B3FC8" w:rsidTr="008B3FC8">
        <w:tc>
          <w:tcPr>
            <w:tcW w:w="8789" w:type="dxa"/>
          </w:tcPr>
          <w:p w:rsidR="00E5062A" w:rsidRPr="008B3FC8" w:rsidRDefault="00FB17EA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lastRenderedPageBreak/>
              <w:t>Câu 13. Vết thương sọ não đến muộn: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Dịch não tuỷ chảy qua vết thương.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Nắm não.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Có HC viêm màng não.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Mủ chảy qua vết thương. </w:t>
            </w:r>
          </w:p>
        </w:tc>
        <w:tc>
          <w:tcPr>
            <w:tcW w:w="2127" w:type="dxa"/>
          </w:tcPr>
          <w:p w:rsidR="00FB17EA" w:rsidRPr="008B3FC8" w:rsidRDefault="00FB17EA" w:rsidP="00031742">
            <w:pPr>
              <w:pStyle w:val="ListParagraph"/>
              <w:numPr>
                <w:ilvl w:val="0"/>
                <w:numId w:val="113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FB17EA" w:rsidRPr="008B3FC8" w:rsidRDefault="00FB17EA" w:rsidP="00031742">
            <w:pPr>
              <w:pStyle w:val="ListParagraph"/>
              <w:numPr>
                <w:ilvl w:val="0"/>
                <w:numId w:val="113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b + c + d.</w:t>
            </w:r>
          </w:p>
          <w:p w:rsidR="00E5062A" w:rsidRPr="008B3FC8" w:rsidRDefault="00FB17EA" w:rsidP="00031742">
            <w:pPr>
              <w:pStyle w:val="ListParagraph"/>
              <w:numPr>
                <w:ilvl w:val="0"/>
                <w:numId w:val="11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080337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14. XQ thường quy trong vết thương sọ não để: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dị vật.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Góp phần chẩn đoán xác định vết thương sọ não.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Chẩn đoán xác đinh. 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Xác định mức độ lún vỡ xương sọ. </w:t>
            </w:r>
          </w:p>
        </w:tc>
        <w:tc>
          <w:tcPr>
            <w:tcW w:w="2127" w:type="dxa"/>
          </w:tcPr>
          <w:p w:rsidR="00080337" w:rsidRPr="008B3FC8" w:rsidRDefault="00080337" w:rsidP="00031742">
            <w:pPr>
              <w:pStyle w:val="ListParagraph"/>
              <w:numPr>
                <w:ilvl w:val="0"/>
                <w:numId w:val="11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5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080337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15. Biến chứng sau mổ vết thương sọ não là: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Viêm màng não.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Áp xe não.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Rò dịch não tuỷ.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Giãn não thất. </w:t>
            </w:r>
          </w:p>
        </w:tc>
        <w:tc>
          <w:tcPr>
            <w:tcW w:w="2127" w:type="dxa"/>
          </w:tcPr>
          <w:p w:rsidR="00080337" w:rsidRPr="008B3FC8" w:rsidRDefault="00080337" w:rsidP="008B3FC8">
            <w:pPr>
              <w:pStyle w:val="ListParagraph"/>
              <w:spacing w:line="276" w:lineRule="auto"/>
              <w:rPr>
                <w:rFonts w:ascii="Times New Roman" w:hAnsi="Times New Roman" w:cs="Times New Roman"/>
                <w:lang w:val="vi-VN"/>
              </w:rPr>
            </w:pP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7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080337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16. Mục đích của chọ dò nước não tuỷ trong vết thương sọ não hở là: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hồng cầu.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Xét nghiệm hoá sinh.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kháng sinh đồ,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Tìm vie khuẩn. </w:t>
            </w:r>
          </w:p>
        </w:tc>
        <w:tc>
          <w:tcPr>
            <w:tcW w:w="2127" w:type="dxa"/>
          </w:tcPr>
          <w:p w:rsidR="00080337" w:rsidRPr="008B3FC8" w:rsidRDefault="00080337" w:rsidP="00031742">
            <w:pPr>
              <w:pStyle w:val="ListParagraph"/>
              <w:numPr>
                <w:ilvl w:val="0"/>
                <w:numId w:val="11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1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080337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Câu 17. Hình ảnh CT của máu tụ ngoài màng cứng có đặc điểm sau: 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Hình thấu kính 2 mặt lồi.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Tăng tỷ trọng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Giảm tỷ trọng.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Nằm sát xương sọ.</w:t>
            </w:r>
          </w:p>
        </w:tc>
        <w:tc>
          <w:tcPr>
            <w:tcW w:w="2127" w:type="dxa"/>
          </w:tcPr>
          <w:p w:rsidR="00080337" w:rsidRPr="008B3FC8" w:rsidRDefault="00080337" w:rsidP="00031742">
            <w:pPr>
              <w:pStyle w:val="ListParagraph"/>
              <w:numPr>
                <w:ilvl w:val="0"/>
                <w:numId w:val="12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080337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18. Cơ sở đánh giá mức độ mê theo thang điểm Glasgow: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Tri giác thể hiến sự hiểu biết của bệnh nhân.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Dựa vào sự đáp ứng của lời nói, ánh mắt và vận động.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Dựa vào lời nói, mở mắt, vận động khi có kích thích bên ngoài. 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Dựa vào dấu hiệu thần kinh khu trú. </w:t>
            </w:r>
          </w:p>
        </w:tc>
        <w:tc>
          <w:tcPr>
            <w:tcW w:w="2127" w:type="dxa"/>
          </w:tcPr>
          <w:p w:rsidR="00080337" w:rsidRPr="008B3FC8" w:rsidRDefault="00080337" w:rsidP="00031742">
            <w:pPr>
              <w:pStyle w:val="ListParagraph"/>
              <w:numPr>
                <w:ilvl w:val="0"/>
                <w:numId w:val="123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080337" w:rsidRPr="008B3FC8" w:rsidRDefault="00080337" w:rsidP="00031742">
            <w:pPr>
              <w:pStyle w:val="ListParagraph"/>
              <w:numPr>
                <w:ilvl w:val="0"/>
                <w:numId w:val="12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080337" w:rsidRPr="008B3FC8" w:rsidTr="008B3FC8">
        <w:tc>
          <w:tcPr>
            <w:tcW w:w="8789" w:type="dxa"/>
          </w:tcPr>
          <w:p w:rsidR="00080337" w:rsidRPr="008B3FC8" w:rsidRDefault="0016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19. Khoảng tỉnh được xác định như sau: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Mê tỉnh mê.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Tỉnh và mê và tỉnh.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Tất cả bệnh nhân đều không có khoảng tỉnh.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4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Tất cả bệnh nhân đều có khoảng tỉnh. </w:t>
            </w:r>
          </w:p>
        </w:tc>
        <w:tc>
          <w:tcPr>
            <w:tcW w:w="2127" w:type="dxa"/>
          </w:tcPr>
          <w:p w:rsidR="001616A4" w:rsidRPr="008B3FC8" w:rsidRDefault="001616A4" w:rsidP="00031742">
            <w:pPr>
              <w:pStyle w:val="ListParagraph"/>
              <w:numPr>
                <w:ilvl w:val="0"/>
                <w:numId w:val="12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5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b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1616A4" w:rsidRPr="008B3FC8" w:rsidTr="008B3FC8">
        <w:tc>
          <w:tcPr>
            <w:tcW w:w="8789" w:type="dxa"/>
          </w:tcPr>
          <w:p w:rsidR="001616A4" w:rsidRPr="008B3FC8" w:rsidRDefault="0016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Câu 20. Biểu hiện rối loạn thần kinh thực vật trong chấn thương sọ não: 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Nhịp thở tăng.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Mạch chậm, huyết áp tăng.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Mạch nhanh, huyết áp tụt. 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6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Nhức đầu buồn nôn. </w:t>
            </w:r>
          </w:p>
        </w:tc>
        <w:tc>
          <w:tcPr>
            <w:tcW w:w="2127" w:type="dxa"/>
          </w:tcPr>
          <w:p w:rsidR="001616A4" w:rsidRPr="008B3FC8" w:rsidRDefault="001616A4" w:rsidP="00031742">
            <w:pPr>
              <w:pStyle w:val="ListParagraph"/>
              <w:numPr>
                <w:ilvl w:val="0"/>
                <w:numId w:val="12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7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7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1616A4" w:rsidRPr="008B3FC8" w:rsidTr="008B3FC8">
        <w:tc>
          <w:tcPr>
            <w:tcW w:w="8789" w:type="dxa"/>
          </w:tcPr>
          <w:p w:rsidR="001616A4" w:rsidRPr="008B3FC8" w:rsidRDefault="0016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21. Phim sọ thẳng – nghiêng trong chấn thương sọ não có giá trị: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Tìm dấu ấn ngón tay.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Phát hiện đường cỡ lún xương sọ.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Phát hiện dị vật cản quang.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8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Phát hiện máu tụ nội sọ. </w:t>
            </w:r>
          </w:p>
        </w:tc>
        <w:tc>
          <w:tcPr>
            <w:tcW w:w="2127" w:type="dxa"/>
          </w:tcPr>
          <w:p w:rsidR="001616A4" w:rsidRPr="008B3FC8" w:rsidRDefault="001616A4" w:rsidP="00031742">
            <w:pPr>
              <w:pStyle w:val="ListParagraph"/>
              <w:numPr>
                <w:ilvl w:val="0"/>
                <w:numId w:val="12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a + b + c.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9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29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a + b + d.</w:t>
            </w:r>
          </w:p>
        </w:tc>
      </w:tr>
      <w:tr w:rsidR="001616A4" w:rsidRPr="008B3FC8" w:rsidTr="008B3FC8">
        <w:tc>
          <w:tcPr>
            <w:tcW w:w="8789" w:type="dxa"/>
          </w:tcPr>
          <w:p w:rsidR="001616A4" w:rsidRPr="008B3FC8" w:rsidRDefault="0016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lastRenderedPageBreak/>
              <w:t xml:space="preserve">Câu 22. Chụp CT trong chấn thương sọ não có giá trị phát hiện: 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ngoài màng cứng.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Tổn thương sợi trục lan toả 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Dấu hiệu đè đẩy đường giữa.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0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Dấu hiệu chảy máu não thất. </w:t>
            </w:r>
          </w:p>
        </w:tc>
        <w:tc>
          <w:tcPr>
            <w:tcW w:w="2127" w:type="dxa"/>
          </w:tcPr>
          <w:p w:rsidR="001616A4" w:rsidRPr="008B3FC8" w:rsidRDefault="001616A4" w:rsidP="00031742">
            <w:pPr>
              <w:pStyle w:val="ListParagraph"/>
              <w:numPr>
                <w:ilvl w:val="0"/>
                <w:numId w:val="131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c.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1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  <w:tr w:rsidR="001616A4" w:rsidRPr="008B3FC8" w:rsidTr="008B3FC8">
        <w:tc>
          <w:tcPr>
            <w:tcW w:w="8789" w:type="dxa"/>
          </w:tcPr>
          <w:p w:rsidR="001616A4" w:rsidRPr="008B3FC8" w:rsidRDefault="001616A4" w:rsidP="008B3F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Câu 23. Phương pháp CĐHA để xác định sự mất vững cột sống do chấn thương:</w:t>
            </w:r>
          </w:p>
          <w:p w:rsidR="001616A4" w:rsidRPr="008B3FC8" w:rsidRDefault="001616A4" w:rsidP="00031742">
            <w:pPr>
              <w:pStyle w:val="ListParagraph"/>
              <w:numPr>
                <w:ilvl w:val="0"/>
                <w:numId w:val="1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XQ quy ước cột sống. </w:t>
            </w:r>
          </w:p>
          <w:p w:rsidR="00C81A10" w:rsidRPr="008B3FC8" w:rsidRDefault="001616A4" w:rsidP="00031742">
            <w:pPr>
              <w:pStyle w:val="ListParagraph"/>
              <w:numPr>
                <w:ilvl w:val="0"/>
                <w:numId w:val="1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Chụp CT cột </w:t>
            </w:r>
            <w:r w:rsidR="00C81A10" w:rsidRPr="008B3FC8">
              <w:rPr>
                <w:rFonts w:ascii="Times New Roman" w:hAnsi="Times New Roman" w:cs="Times New Roman"/>
                <w:lang w:val="vi-VN"/>
              </w:rPr>
              <w:t>sống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2"/>
              </w:num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Chụp MRI cột sống. </w:t>
            </w:r>
          </w:p>
          <w:p w:rsidR="001616A4" w:rsidRPr="008B3FC8" w:rsidRDefault="00C81A10" w:rsidP="00031742">
            <w:pPr>
              <w:pStyle w:val="ListParagraph"/>
              <w:numPr>
                <w:ilvl w:val="0"/>
                <w:numId w:val="13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đĩa đệm cột sống.</w:t>
            </w:r>
            <w:r w:rsidRPr="008B3FC8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1616A4" w:rsidRPr="008B3FC8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</w:p>
        </w:tc>
        <w:tc>
          <w:tcPr>
            <w:tcW w:w="2127" w:type="dxa"/>
          </w:tcPr>
          <w:p w:rsidR="00C81A10" w:rsidRPr="008B3FC8" w:rsidRDefault="00C81A10" w:rsidP="00031742">
            <w:pPr>
              <w:pStyle w:val="ListParagraph"/>
              <w:numPr>
                <w:ilvl w:val="0"/>
                <w:numId w:val="133"/>
              </w:numPr>
              <w:spacing w:line="276" w:lineRule="auto"/>
              <w:rPr>
                <w:rFonts w:ascii="Times New Roman" w:hAnsi="Times New Roman" w:cs="Times New Roman"/>
                <w:b/>
                <w:highlight w:val="yellow"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highlight w:val="yellow"/>
                <w:lang w:val="vi-VN"/>
              </w:rPr>
              <w:t>a + b + c.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c + d.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 + c + d.</w:t>
            </w:r>
          </w:p>
          <w:p w:rsidR="001616A4" w:rsidRPr="008B3FC8" w:rsidRDefault="00C81A10" w:rsidP="00031742">
            <w:pPr>
              <w:pStyle w:val="ListParagraph"/>
              <w:numPr>
                <w:ilvl w:val="0"/>
                <w:numId w:val="133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 + b + d.</w:t>
            </w:r>
          </w:p>
        </w:tc>
      </w:tr>
    </w:tbl>
    <w:p w:rsidR="00C81A10" w:rsidRPr="008B3FC8" w:rsidRDefault="00C81A10" w:rsidP="008B3FC8">
      <w:pPr>
        <w:spacing w:line="276" w:lineRule="auto"/>
        <w:rPr>
          <w:rFonts w:ascii="Times New Roman" w:hAnsi="Times New Roman" w:cs="Times New Roman"/>
          <w:b/>
          <w:lang w:val="vi-VN"/>
        </w:rPr>
      </w:pPr>
    </w:p>
    <w:p w:rsidR="00C81A10" w:rsidRPr="008B3FC8" w:rsidRDefault="00C81A10" w:rsidP="008B3F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lang w:val="vi-VN"/>
        </w:rPr>
      </w:pPr>
      <w:r w:rsidRPr="008B3FC8">
        <w:rPr>
          <w:rFonts w:ascii="Times New Roman" w:hAnsi="Times New Roman" w:cs="Times New Roman"/>
          <w:b/>
          <w:lang w:val="vi-VN"/>
        </w:rPr>
        <w:t>Phần câu hỏi tình huống.</w:t>
      </w:r>
    </w:p>
    <w:p w:rsidR="00C81A10" w:rsidRPr="008B3FC8" w:rsidRDefault="00C81A10" w:rsidP="008B3FC8">
      <w:pPr>
        <w:spacing w:line="276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8B3FC8">
        <w:rPr>
          <w:rFonts w:ascii="Times New Roman" w:hAnsi="Times New Roman" w:cs="Times New Roman"/>
          <w:lang w:val="vi-VN"/>
        </w:rPr>
        <w:t>Bệnh nhân nam 70 tuổi, tièn sử hút thuốc lá nhiều năm, đặt stent mạch vành cách 6 tháng đang dùng thuốc chống đông, không rõ tiền sử chấn thương, đau đầu tăng dần 3 tuần nay, vào viện vì khó nói. Khám lúc vào viện bệnh nhân tỉnh chậm, mạch 80l/p huyết áp 130/80 mmHg, Glasgow14 đ, khám thấy yếu nhẹ ½ người phải.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207"/>
        <w:gridCol w:w="709"/>
      </w:tblGrid>
      <w:tr w:rsidR="00C81A10" w:rsidRPr="008B3FC8" w:rsidTr="00C81A10">
        <w:tc>
          <w:tcPr>
            <w:tcW w:w="10207" w:type="dxa"/>
          </w:tcPr>
          <w:p w:rsidR="00C81A10" w:rsidRPr="008B3FC8" w:rsidRDefault="00C81A10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Ở bệnh nhân này nghĩ đến bệnh gì.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4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TBMMN do tăng huyết áp. 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4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Nhồi máu cơ tim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4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Máu tụ dưới màng cứng mạn tính do rối loạn đông máu.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4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Chấn thương sọ não. </w:t>
            </w:r>
          </w:p>
        </w:tc>
        <w:tc>
          <w:tcPr>
            <w:tcW w:w="709" w:type="dxa"/>
          </w:tcPr>
          <w:p w:rsidR="00C81A10" w:rsidRPr="008B3FC8" w:rsidRDefault="00C81A10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  <w:tr w:rsidR="00C81A10" w:rsidRPr="008B3FC8" w:rsidTr="00C81A10">
        <w:tc>
          <w:tcPr>
            <w:tcW w:w="10207" w:type="dxa"/>
          </w:tcPr>
          <w:p w:rsidR="00C81A10" w:rsidRPr="008B3FC8" w:rsidRDefault="00C81A10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Các thăm dò nào là cần thiết trong cấp cứu để chẩn đoán xác định bệnh: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Chụp CT sọ não.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XQ sọ não.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MRI sọ não.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5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Siêu âm bụng</w:t>
            </w:r>
          </w:p>
        </w:tc>
        <w:tc>
          <w:tcPr>
            <w:tcW w:w="709" w:type="dxa"/>
          </w:tcPr>
          <w:p w:rsidR="00C81A10" w:rsidRPr="008B3FC8" w:rsidRDefault="00C81A10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A</w:t>
            </w:r>
          </w:p>
        </w:tc>
      </w:tr>
      <w:tr w:rsidR="00C81A10" w:rsidRPr="008B3FC8" w:rsidTr="00C81A10">
        <w:tc>
          <w:tcPr>
            <w:tcW w:w="10207" w:type="dxa"/>
          </w:tcPr>
          <w:p w:rsidR="00C81A10" w:rsidRPr="008B3FC8" w:rsidRDefault="00C81A10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Sau khi chẩn đoán là máu tụ dưới màng cứng mạn tính có đè đẩy đưởng giữa trên 10cm, thái độ xử trí tiếp theo ntn là phù hợp: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6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Mổ cc trong thời gian sớm nhất.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6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xét nghiệm đông máu, chức năng gan thận, siêu âm tim rồi mới mổ CC.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6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Làm xét nghiệm chức năng gan thận, siêu âm tim rồi mổ cc.</w:t>
            </w:r>
          </w:p>
          <w:p w:rsidR="00C81A10" w:rsidRPr="008B3FC8" w:rsidRDefault="00C81A10" w:rsidP="00031742">
            <w:pPr>
              <w:pStyle w:val="ListParagraph"/>
              <w:numPr>
                <w:ilvl w:val="0"/>
                <w:numId w:val="136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Không mổ điều trị nội khoa.</w:t>
            </w:r>
          </w:p>
        </w:tc>
        <w:tc>
          <w:tcPr>
            <w:tcW w:w="709" w:type="dxa"/>
          </w:tcPr>
          <w:p w:rsidR="00C81A10" w:rsidRPr="008B3FC8" w:rsidRDefault="00C81A10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B</w:t>
            </w:r>
          </w:p>
        </w:tc>
      </w:tr>
    </w:tbl>
    <w:p w:rsidR="00C81A10" w:rsidRPr="008B3FC8" w:rsidRDefault="00C81A10" w:rsidP="008B3FC8">
      <w:pPr>
        <w:spacing w:line="276" w:lineRule="auto"/>
        <w:ind w:left="360"/>
        <w:rPr>
          <w:rFonts w:ascii="Times New Roman" w:hAnsi="Times New Roman" w:cs="Times New Roman"/>
          <w:lang w:val="vi-VN"/>
        </w:rPr>
      </w:pPr>
    </w:p>
    <w:p w:rsidR="00C81A10" w:rsidRPr="008B3FC8" w:rsidRDefault="00C81A10" w:rsidP="008B3FC8">
      <w:pPr>
        <w:spacing w:line="276" w:lineRule="auto"/>
        <w:ind w:left="360"/>
        <w:rPr>
          <w:rFonts w:ascii="Times New Roman" w:hAnsi="Times New Roman" w:cs="Times New Roman"/>
          <w:lang w:val="vi-VN"/>
        </w:rPr>
      </w:pPr>
      <w:r w:rsidRPr="008B3FC8">
        <w:rPr>
          <w:rFonts w:ascii="Times New Roman" w:hAnsi="Times New Roman" w:cs="Times New Roman"/>
          <w:lang w:val="vi-VN"/>
        </w:rPr>
        <w:t xml:space="preserve">Bệnh nhân nam 25 tuổi, bị tai nạn xe máy – ô tô, sơ cứu tại tuyến dưới và được chuyển đến bệnh viện tuyến trên sau tai nạn 6 giờ trong tình trạng: hôn mê, G 7 đ, thở qua ống nội khí quản huyết động không ổn định, huyết áp </w:t>
      </w:r>
      <w:r w:rsidR="00CA4E55" w:rsidRPr="008B3FC8">
        <w:rPr>
          <w:rFonts w:ascii="Times New Roman" w:hAnsi="Times New Roman" w:cs="Times New Roman"/>
          <w:lang w:val="vi-VN"/>
        </w:rPr>
        <w:t>động mạch dao động 90/50 mmHg, nhịp tim 110 l/p, nhịp thở 18 l/p. Vết thương da đầu 3cm vùng thái dương bên phải.</w:t>
      </w:r>
    </w:p>
    <w:p w:rsidR="00CA4E55" w:rsidRPr="008B3FC8" w:rsidRDefault="00CA4E55" w:rsidP="008B3FC8">
      <w:pPr>
        <w:spacing w:line="276" w:lineRule="auto"/>
        <w:ind w:left="36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23"/>
        <w:gridCol w:w="993"/>
      </w:tblGrid>
      <w:tr w:rsidR="00CA4E55" w:rsidRPr="008B3FC8" w:rsidTr="00CA4E55">
        <w:tc>
          <w:tcPr>
            <w:tcW w:w="9923" w:type="dxa"/>
          </w:tcPr>
          <w:p w:rsidR="00CA4E55" w:rsidRPr="008B3FC8" w:rsidRDefault="00CA4E55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Việc nào cần thực hiện ngay khi tiếp đón bệnh nhân: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CT sọ não. 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Đặt đường truyền tĩnh mạch, băng ép vết thương, kiểm soát huyết động.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Tiêm kháng sinh mạnh, liều cao, SAT.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7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Lấy máu làm xét nghiệm cơ bản.</w:t>
            </w:r>
          </w:p>
        </w:tc>
        <w:tc>
          <w:tcPr>
            <w:tcW w:w="993" w:type="dxa"/>
          </w:tcPr>
          <w:p w:rsidR="00CA4E55" w:rsidRPr="008B3FC8" w:rsidRDefault="00CA4E55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lastRenderedPageBreak/>
              <w:t>B</w:t>
            </w:r>
          </w:p>
        </w:tc>
      </w:tr>
      <w:tr w:rsidR="00CA4E55" w:rsidRPr="008B3FC8" w:rsidTr="00CA4E55">
        <w:tc>
          <w:tcPr>
            <w:tcW w:w="9923" w:type="dxa"/>
          </w:tcPr>
          <w:p w:rsidR="00CA4E55" w:rsidRPr="008B3FC8" w:rsidRDefault="00CA4E55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lastRenderedPageBreak/>
              <w:t>Các thăm dò cls nào là phù hợp để chẩn đoán xác định bệnh: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8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sọ não.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8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sọ não + xét nghiệm cơ bản.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8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CT sọ não + xét nghiệm cơ bản + siêu âm bụng.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8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CT sọ não + xét nghiệm cơ bản + siêu âm bụng + XQ ngực. </w:t>
            </w:r>
          </w:p>
        </w:tc>
        <w:tc>
          <w:tcPr>
            <w:tcW w:w="993" w:type="dxa"/>
          </w:tcPr>
          <w:p w:rsidR="00CA4E55" w:rsidRPr="008B3FC8" w:rsidRDefault="00CA4E55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D</w:t>
            </w:r>
          </w:p>
        </w:tc>
      </w:tr>
      <w:tr w:rsidR="00CA4E55" w:rsidRPr="008B3FC8" w:rsidTr="00CA4E55">
        <w:tc>
          <w:tcPr>
            <w:tcW w:w="9923" w:type="dxa"/>
          </w:tcPr>
          <w:p w:rsidR="00CA4E55" w:rsidRPr="008B3FC8" w:rsidRDefault="00CA4E55" w:rsidP="008B3FC8">
            <w:pPr>
              <w:spacing w:line="276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B3FC8">
              <w:rPr>
                <w:rFonts w:ascii="Times New Roman" w:hAnsi="Times New Roman" w:cs="Times New Roman"/>
                <w:b/>
                <w:lang w:val="vi-VN"/>
              </w:rPr>
              <w:t>Chẩn đoán lâm sàng nào là phù hợp nhất trong tình huống này: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Chấn thương sọ não.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Đa chấn thương: Chấn thương sọ não + chấn thương ngực kín. 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Đa chấn thương: Chấn thương sọ não + chấn thương bụng kín.</w:t>
            </w:r>
          </w:p>
          <w:p w:rsidR="00CA4E55" w:rsidRPr="008B3FC8" w:rsidRDefault="00CA4E55" w:rsidP="00031742">
            <w:pPr>
              <w:pStyle w:val="ListParagraph"/>
              <w:numPr>
                <w:ilvl w:val="0"/>
                <w:numId w:val="139"/>
              </w:num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 xml:space="preserve">Đa chấn thương: Chấn thương sọ não + chấn thương cột sống. </w:t>
            </w:r>
          </w:p>
        </w:tc>
        <w:tc>
          <w:tcPr>
            <w:tcW w:w="993" w:type="dxa"/>
          </w:tcPr>
          <w:p w:rsidR="00CA4E55" w:rsidRPr="008B3FC8" w:rsidRDefault="00CA4E55" w:rsidP="008B3FC8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B3FC8">
              <w:rPr>
                <w:rFonts w:ascii="Times New Roman" w:hAnsi="Times New Roman" w:cs="Times New Roman"/>
                <w:lang w:val="vi-VN"/>
              </w:rPr>
              <w:t>C</w:t>
            </w:r>
          </w:p>
        </w:tc>
      </w:tr>
    </w:tbl>
    <w:p w:rsidR="00CA4E55" w:rsidRPr="008B3FC8" w:rsidRDefault="00CA4E55" w:rsidP="008B3FC8">
      <w:pPr>
        <w:spacing w:line="276" w:lineRule="auto"/>
        <w:ind w:left="360"/>
        <w:rPr>
          <w:rFonts w:ascii="Times New Roman" w:hAnsi="Times New Roman" w:cs="Times New Roman"/>
          <w:lang w:val="vi-VN"/>
        </w:rPr>
      </w:pPr>
    </w:p>
    <w:sectPr w:rsidR="00CA4E55" w:rsidRPr="008B3FC8" w:rsidSect="00EA1B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63" w:rsidRDefault="005D0263" w:rsidP="004F54A6">
      <w:r>
        <w:separator/>
      </w:r>
    </w:p>
  </w:endnote>
  <w:endnote w:type="continuationSeparator" w:id="0">
    <w:p w:rsidR="005D0263" w:rsidRDefault="005D0263" w:rsidP="004F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63" w:rsidRDefault="005D0263" w:rsidP="004F54A6">
      <w:r>
        <w:separator/>
      </w:r>
    </w:p>
  </w:footnote>
  <w:footnote w:type="continuationSeparator" w:id="0">
    <w:p w:rsidR="005D0263" w:rsidRDefault="005D0263" w:rsidP="004F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A9C"/>
    <w:multiLevelType w:val="hybridMultilevel"/>
    <w:tmpl w:val="0A746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5303"/>
    <w:multiLevelType w:val="hybridMultilevel"/>
    <w:tmpl w:val="AD402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04D77"/>
    <w:multiLevelType w:val="hybridMultilevel"/>
    <w:tmpl w:val="4AF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D38AD"/>
    <w:multiLevelType w:val="hybridMultilevel"/>
    <w:tmpl w:val="95346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9D1480"/>
    <w:multiLevelType w:val="hybridMultilevel"/>
    <w:tmpl w:val="13ECC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5264F"/>
    <w:multiLevelType w:val="hybridMultilevel"/>
    <w:tmpl w:val="B3DEE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DE3138"/>
    <w:multiLevelType w:val="hybridMultilevel"/>
    <w:tmpl w:val="331AD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0D2E8D"/>
    <w:multiLevelType w:val="hybridMultilevel"/>
    <w:tmpl w:val="C414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25303"/>
    <w:multiLevelType w:val="hybridMultilevel"/>
    <w:tmpl w:val="80E8DD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6B1D31"/>
    <w:multiLevelType w:val="hybridMultilevel"/>
    <w:tmpl w:val="972AB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77E69"/>
    <w:multiLevelType w:val="hybridMultilevel"/>
    <w:tmpl w:val="CB0AC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C63D0"/>
    <w:multiLevelType w:val="hybridMultilevel"/>
    <w:tmpl w:val="955EA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7072A9"/>
    <w:multiLevelType w:val="hybridMultilevel"/>
    <w:tmpl w:val="9C168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945FD7"/>
    <w:multiLevelType w:val="hybridMultilevel"/>
    <w:tmpl w:val="02CED4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D0347"/>
    <w:multiLevelType w:val="hybridMultilevel"/>
    <w:tmpl w:val="2A6C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5164C"/>
    <w:multiLevelType w:val="hybridMultilevel"/>
    <w:tmpl w:val="61B830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C3686"/>
    <w:multiLevelType w:val="hybridMultilevel"/>
    <w:tmpl w:val="CE58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4E5303"/>
    <w:multiLevelType w:val="hybridMultilevel"/>
    <w:tmpl w:val="A940B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8B08B0"/>
    <w:multiLevelType w:val="hybridMultilevel"/>
    <w:tmpl w:val="34C85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E2203F"/>
    <w:multiLevelType w:val="hybridMultilevel"/>
    <w:tmpl w:val="FAFE8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066D8A"/>
    <w:multiLevelType w:val="hybridMultilevel"/>
    <w:tmpl w:val="46963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B40F4B"/>
    <w:multiLevelType w:val="hybridMultilevel"/>
    <w:tmpl w:val="80666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C97FDF"/>
    <w:multiLevelType w:val="hybridMultilevel"/>
    <w:tmpl w:val="8EAAA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755793"/>
    <w:multiLevelType w:val="hybridMultilevel"/>
    <w:tmpl w:val="4664C7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A360C2"/>
    <w:multiLevelType w:val="hybridMultilevel"/>
    <w:tmpl w:val="293E8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EC52C6"/>
    <w:multiLevelType w:val="hybridMultilevel"/>
    <w:tmpl w:val="928A4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71C53"/>
    <w:multiLevelType w:val="hybridMultilevel"/>
    <w:tmpl w:val="E9EEE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2B2333"/>
    <w:multiLevelType w:val="hybridMultilevel"/>
    <w:tmpl w:val="A7EEC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D74B19"/>
    <w:multiLevelType w:val="hybridMultilevel"/>
    <w:tmpl w:val="1A28E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660BC0"/>
    <w:multiLevelType w:val="hybridMultilevel"/>
    <w:tmpl w:val="DE342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C945EC"/>
    <w:multiLevelType w:val="hybridMultilevel"/>
    <w:tmpl w:val="0F3E0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9866EF"/>
    <w:multiLevelType w:val="hybridMultilevel"/>
    <w:tmpl w:val="803AB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5944F2"/>
    <w:multiLevelType w:val="hybridMultilevel"/>
    <w:tmpl w:val="9C982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1E1490"/>
    <w:multiLevelType w:val="hybridMultilevel"/>
    <w:tmpl w:val="F4A4F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115D6A"/>
    <w:multiLevelType w:val="hybridMultilevel"/>
    <w:tmpl w:val="02D8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6C40D7"/>
    <w:multiLevelType w:val="hybridMultilevel"/>
    <w:tmpl w:val="B936C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CB7C30"/>
    <w:multiLevelType w:val="hybridMultilevel"/>
    <w:tmpl w:val="7B448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B51747"/>
    <w:multiLevelType w:val="hybridMultilevel"/>
    <w:tmpl w:val="FFFAB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447F83"/>
    <w:multiLevelType w:val="hybridMultilevel"/>
    <w:tmpl w:val="C122E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F57EA2"/>
    <w:multiLevelType w:val="hybridMultilevel"/>
    <w:tmpl w:val="6AD04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555DC9"/>
    <w:multiLevelType w:val="hybridMultilevel"/>
    <w:tmpl w:val="274045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2AA0649"/>
    <w:multiLevelType w:val="hybridMultilevel"/>
    <w:tmpl w:val="803AD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A52388"/>
    <w:multiLevelType w:val="hybridMultilevel"/>
    <w:tmpl w:val="2176E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BC7287"/>
    <w:multiLevelType w:val="hybridMultilevel"/>
    <w:tmpl w:val="33965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7E7C07"/>
    <w:multiLevelType w:val="hybridMultilevel"/>
    <w:tmpl w:val="819EF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FC7E41"/>
    <w:multiLevelType w:val="hybridMultilevel"/>
    <w:tmpl w:val="2A323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010BE9"/>
    <w:multiLevelType w:val="hybridMultilevel"/>
    <w:tmpl w:val="64E41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6C7746"/>
    <w:multiLevelType w:val="hybridMultilevel"/>
    <w:tmpl w:val="85989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EE6D09"/>
    <w:multiLevelType w:val="hybridMultilevel"/>
    <w:tmpl w:val="63D8D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92F1AAE"/>
    <w:multiLevelType w:val="hybridMultilevel"/>
    <w:tmpl w:val="C05AE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8B66A0"/>
    <w:multiLevelType w:val="hybridMultilevel"/>
    <w:tmpl w:val="CF14E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D62558"/>
    <w:multiLevelType w:val="hybridMultilevel"/>
    <w:tmpl w:val="CF64E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1F30F2"/>
    <w:multiLevelType w:val="hybridMultilevel"/>
    <w:tmpl w:val="142E7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E55460"/>
    <w:multiLevelType w:val="hybridMultilevel"/>
    <w:tmpl w:val="9CAE7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EC4D41"/>
    <w:multiLevelType w:val="hybridMultilevel"/>
    <w:tmpl w:val="23886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D2514D"/>
    <w:multiLevelType w:val="hybridMultilevel"/>
    <w:tmpl w:val="5FAA7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CD93FBB"/>
    <w:multiLevelType w:val="hybridMultilevel"/>
    <w:tmpl w:val="14627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0A0D14"/>
    <w:multiLevelType w:val="hybridMultilevel"/>
    <w:tmpl w:val="471C7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87777"/>
    <w:multiLevelType w:val="hybridMultilevel"/>
    <w:tmpl w:val="ED628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AA4260"/>
    <w:multiLevelType w:val="hybridMultilevel"/>
    <w:tmpl w:val="791CA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08B7C87"/>
    <w:multiLevelType w:val="hybridMultilevel"/>
    <w:tmpl w:val="BB484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28722D"/>
    <w:multiLevelType w:val="hybridMultilevel"/>
    <w:tmpl w:val="12E67B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3C79AA"/>
    <w:multiLevelType w:val="hybridMultilevel"/>
    <w:tmpl w:val="86E0A9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3D1E54"/>
    <w:multiLevelType w:val="hybridMultilevel"/>
    <w:tmpl w:val="CC848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57F194A"/>
    <w:multiLevelType w:val="hybridMultilevel"/>
    <w:tmpl w:val="2FC27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5A00BE7"/>
    <w:multiLevelType w:val="hybridMultilevel"/>
    <w:tmpl w:val="6748C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4336D0"/>
    <w:multiLevelType w:val="hybridMultilevel"/>
    <w:tmpl w:val="C5746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4F1E56"/>
    <w:multiLevelType w:val="hybridMultilevel"/>
    <w:tmpl w:val="A72CC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7B735E1"/>
    <w:multiLevelType w:val="hybridMultilevel"/>
    <w:tmpl w:val="2D64E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E33C4E"/>
    <w:multiLevelType w:val="hybridMultilevel"/>
    <w:tmpl w:val="34F02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97862D8"/>
    <w:multiLevelType w:val="hybridMultilevel"/>
    <w:tmpl w:val="99500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9CD1AEF"/>
    <w:multiLevelType w:val="hybridMultilevel"/>
    <w:tmpl w:val="0C464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0B5BA6"/>
    <w:multiLevelType w:val="hybridMultilevel"/>
    <w:tmpl w:val="82CC2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B4B6233"/>
    <w:multiLevelType w:val="hybridMultilevel"/>
    <w:tmpl w:val="69240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C536F38"/>
    <w:multiLevelType w:val="hybridMultilevel"/>
    <w:tmpl w:val="713C8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BE6C84"/>
    <w:multiLevelType w:val="hybridMultilevel"/>
    <w:tmpl w:val="C444F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EA21882"/>
    <w:multiLevelType w:val="hybridMultilevel"/>
    <w:tmpl w:val="B8D8D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F0A314D"/>
    <w:multiLevelType w:val="hybridMultilevel"/>
    <w:tmpl w:val="75141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792F31"/>
    <w:multiLevelType w:val="hybridMultilevel"/>
    <w:tmpl w:val="79F2D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10A4BB5"/>
    <w:multiLevelType w:val="hybridMultilevel"/>
    <w:tmpl w:val="D3224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1965FBE"/>
    <w:multiLevelType w:val="hybridMultilevel"/>
    <w:tmpl w:val="79343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A87E14"/>
    <w:multiLevelType w:val="hybridMultilevel"/>
    <w:tmpl w:val="B8367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2D06FE3"/>
    <w:multiLevelType w:val="hybridMultilevel"/>
    <w:tmpl w:val="C51E9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9321BF"/>
    <w:multiLevelType w:val="hybridMultilevel"/>
    <w:tmpl w:val="8BC44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7FF3C9F"/>
    <w:multiLevelType w:val="hybridMultilevel"/>
    <w:tmpl w:val="9288D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4F3330"/>
    <w:multiLevelType w:val="hybridMultilevel"/>
    <w:tmpl w:val="9036E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9D944F8"/>
    <w:multiLevelType w:val="hybridMultilevel"/>
    <w:tmpl w:val="9F9CD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A560DAE"/>
    <w:multiLevelType w:val="hybridMultilevel"/>
    <w:tmpl w:val="5FB04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AF15042"/>
    <w:multiLevelType w:val="hybridMultilevel"/>
    <w:tmpl w:val="06D8C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BDD233D"/>
    <w:multiLevelType w:val="hybridMultilevel"/>
    <w:tmpl w:val="5D308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C674841"/>
    <w:multiLevelType w:val="hybridMultilevel"/>
    <w:tmpl w:val="155005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CAA6959"/>
    <w:multiLevelType w:val="hybridMultilevel"/>
    <w:tmpl w:val="B6043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7220E5"/>
    <w:multiLevelType w:val="hybridMultilevel"/>
    <w:tmpl w:val="53520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CC30AA"/>
    <w:multiLevelType w:val="hybridMultilevel"/>
    <w:tmpl w:val="E744B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065A0A"/>
    <w:multiLevelType w:val="hybridMultilevel"/>
    <w:tmpl w:val="AC523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A95537"/>
    <w:multiLevelType w:val="hybridMultilevel"/>
    <w:tmpl w:val="25F24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4B857A5"/>
    <w:multiLevelType w:val="hybridMultilevel"/>
    <w:tmpl w:val="06229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55D126B"/>
    <w:multiLevelType w:val="hybridMultilevel"/>
    <w:tmpl w:val="CDE0AD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5777C8A"/>
    <w:multiLevelType w:val="hybridMultilevel"/>
    <w:tmpl w:val="AFEC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6DA2E04"/>
    <w:multiLevelType w:val="hybridMultilevel"/>
    <w:tmpl w:val="A3D6B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124076"/>
    <w:multiLevelType w:val="hybridMultilevel"/>
    <w:tmpl w:val="6C684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A5C3AFE"/>
    <w:multiLevelType w:val="hybridMultilevel"/>
    <w:tmpl w:val="9DCC34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C3F1B45"/>
    <w:multiLevelType w:val="hybridMultilevel"/>
    <w:tmpl w:val="4480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CF0311A"/>
    <w:multiLevelType w:val="hybridMultilevel"/>
    <w:tmpl w:val="FA146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0450341"/>
    <w:multiLevelType w:val="hybridMultilevel"/>
    <w:tmpl w:val="32986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1FB33D4"/>
    <w:multiLevelType w:val="hybridMultilevel"/>
    <w:tmpl w:val="6AC0BF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B92784"/>
    <w:multiLevelType w:val="hybridMultilevel"/>
    <w:tmpl w:val="52560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2E37AE8"/>
    <w:multiLevelType w:val="hybridMultilevel"/>
    <w:tmpl w:val="29422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3503A18"/>
    <w:multiLevelType w:val="hybridMultilevel"/>
    <w:tmpl w:val="E1703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388345F"/>
    <w:multiLevelType w:val="hybridMultilevel"/>
    <w:tmpl w:val="6A9EA9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4E03C57"/>
    <w:multiLevelType w:val="hybridMultilevel"/>
    <w:tmpl w:val="E60608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70F67BC"/>
    <w:multiLevelType w:val="hybridMultilevel"/>
    <w:tmpl w:val="AF503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7F322C2"/>
    <w:multiLevelType w:val="hybridMultilevel"/>
    <w:tmpl w:val="170A5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94D7B04"/>
    <w:multiLevelType w:val="hybridMultilevel"/>
    <w:tmpl w:val="7C5899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D204094"/>
    <w:multiLevelType w:val="hybridMultilevel"/>
    <w:tmpl w:val="F9E2E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FE877C4"/>
    <w:multiLevelType w:val="hybridMultilevel"/>
    <w:tmpl w:val="A52E8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18F387D"/>
    <w:multiLevelType w:val="hybridMultilevel"/>
    <w:tmpl w:val="7BB43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1E51FEB"/>
    <w:multiLevelType w:val="hybridMultilevel"/>
    <w:tmpl w:val="CE8C7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2237808"/>
    <w:multiLevelType w:val="hybridMultilevel"/>
    <w:tmpl w:val="EF9610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2ED3C05"/>
    <w:multiLevelType w:val="hybridMultilevel"/>
    <w:tmpl w:val="14EA9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3E5494"/>
    <w:multiLevelType w:val="hybridMultilevel"/>
    <w:tmpl w:val="008EB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3B82D31"/>
    <w:multiLevelType w:val="hybridMultilevel"/>
    <w:tmpl w:val="1DBC2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C65633"/>
    <w:multiLevelType w:val="hybridMultilevel"/>
    <w:tmpl w:val="3B4C4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D92562"/>
    <w:multiLevelType w:val="hybridMultilevel"/>
    <w:tmpl w:val="8FA65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0839E4"/>
    <w:multiLevelType w:val="hybridMultilevel"/>
    <w:tmpl w:val="541C0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A3720F"/>
    <w:multiLevelType w:val="hybridMultilevel"/>
    <w:tmpl w:val="E83E1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174828"/>
    <w:multiLevelType w:val="hybridMultilevel"/>
    <w:tmpl w:val="B352D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514B42"/>
    <w:multiLevelType w:val="hybridMultilevel"/>
    <w:tmpl w:val="F4D64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7B11892"/>
    <w:multiLevelType w:val="hybridMultilevel"/>
    <w:tmpl w:val="8F064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1B014B"/>
    <w:multiLevelType w:val="hybridMultilevel"/>
    <w:tmpl w:val="0758F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330E7E"/>
    <w:multiLevelType w:val="hybridMultilevel"/>
    <w:tmpl w:val="3C60B1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730A6B"/>
    <w:multiLevelType w:val="hybridMultilevel"/>
    <w:tmpl w:val="F8C89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AB39D8"/>
    <w:multiLevelType w:val="hybridMultilevel"/>
    <w:tmpl w:val="D2B40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B037982"/>
    <w:multiLevelType w:val="hybridMultilevel"/>
    <w:tmpl w:val="594E7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301AEE"/>
    <w:multiLevelType w:val="hybridMultilevel"/>
    <w:tmpl w:val="95A8D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236AAE"/>
    <w:multiLevelType w:val="hybridMultilevel"/>
    <w:tmpl w:val="03705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836514"/>
    <w:multiLevelType w:val="hybridMultilevel"/>
    <w:tmpl w:val="94120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0D05BF"/>
    <w:multiLevelType w:val="hybridMultilevel"/>
    <w:tmpl w:val="9C5A9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4C6ADD"/>
    <w:multiLevelType w:val="hybridMultilevel"/>
    <w:tmpl w:val="473AF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1A50D4"/>
    <w:multiLevelType w:val="hybridMultilevel"/>
    <w:tmpl w:val="81EA4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984209"/>
    <w:multiLevelType w:val="hybridMultilevel"/>
    <w:tmpl w:val="DDCEC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8"/>
  </w:num>
  <w:num w:numId="2">
    <w:abstractNumId w:val="53"/>
  </w:num>
  <w:num w:numId="3">
    <w:abstractNumId w:val="48"/>
  </w:num>
  <w:num w:numId="4">
    <w:abstractNumId w:val="106"/>
  </w:num>
  <w:num w:numId="5">
    <w:abstractNumId w:val="6"/>
  </w:num>
  <w:num w:numId="6">
    <w:abstractNumId w:val="31"/>
  </w:num>
  <w:num w:numId="7">
    <w:abstractNumId w:val="88"/>
  </w:num>
  <w:num w:numId="8">
    <w:abstractNumId w:val="127"/>
  </w:num>
  <w:num w:numId="9">
    <w:abstractNumId w:val="52"/>
  </w:num>
  <w:num w:numId="10">
    <w:abstractNumId w:val="59"/>
  </w:num>
  <w:num w:numId="11">
    <w:abstractNumId w:val="137"/>
  </w:num>
  <w:num w:numId="12">
    <w:abstractNumId w:val="64"/>
  </w:num>
  <w:num w:numId="13">
    <w:abstractNumId w:val="70"/>
  </w:num>
  <w:num w:numId="14">
    <w:abstractNumId w:val="46"/>
  </w:num>
  <w:num w:numId="15">
    <w:abstractNumId w:val="33"/>
  </w:num>
  <w:num w:numId="16">
    <w:abstractNumId w:val="99"/>
  </w:num>
  <w:num w:numId="17">
    <w:abstractNumId w:val="82"/>
  </w:num>
  <w:num w:numId="18">
    <w:abstractNumId w:val="100"/>
  </w:num>
  <w:num w:numId="19">
    <w:abstractNumId w:val="26"/>
  </w:num>
  <w:num w:numId="20">
    <w:abstractNumId w:val="40"/>
  </w:num>
  <w:num w:numId="21">
    <w:abstractNumId w:val="81"/>
  </w:num>
  <w:num w:numId="22">
    <w:abstractNumId w:val="139"/>
  </w:num>
  <w:num w:numId="23">
    <w:abstractNumId w:val="108"/>
  </w:num>
  <w:num w:numId="24">
    <w:abstractNumId w:val="92"/>
  </w:num>
  <w:num w:numId="25">
    <w:abstractNumId w:val="84"/>
  </w:num>
  <w:num w:numId="26">
    <w:abstractNumId w:val="51"/>
  </w:num>
  <w:num w:numId="27">
    <w:abstractNumId w:val="124"/>
  </w:num>
  <w:num w:numId="28">
    <w:abstractNumId w:val="4"/>
  </w:num>
  <w:num w:numId="29">
    <w:abstractNumId w:val="93"/>
  </w:num>
  <w:num w:numId="30">
    <w:abstractNumId w:val="107"/>
  </w:num>
  <w:num w:numId="31">
    <w:abstractNumId w:val="5"/>
  </w:num>
  <w:num w:numId="32">
    <w:abstractNumId w:val="61"/>
  </w:num>
  <w:num w:numId="33">
    <w:abstractNumId w:val="56"/>
  </w:num>
  <w:num w:numId="34">
    <w:abstractNumId w:val="131"/>
  </w:num>
  <w:num w:numId="35">
    <w:abstractNumId w:val="117"/>
  </w:num>
  <w:num w:numId="36">
    <w:abstractNumId w:val="115"/>
  </w:num>
  <w:num w:numId="37">
    <w:abstractNumId w:val="57"/>
  </w:num>
  <w:num w:numId="38">
    <w:abstractNumId w:val="13"/>
  </w:num>
  <w:num w:numId="39">
    <w:abstractNumId w:val="113"/>
  </w:num>
  <w:num w:numId="40">
    <w:abstractNumId w:val="62"/>
  </w:num>
  <w:num w:numId="41">
    <w:abstractNumId w:val="14"/>
  </w:num>
  <w:num w:numId="42">
    <w:abstractNumId w:val="123"/>
  </w:num>
  <w:num w:numId="43">
    <w:abstractNumId w:val="103"/>
  </w:num>
  <w:num w:numId="44">
    <w:abstractNumId w:val="21"/>
  </w:num>
  <w:num w:numId="45">
    <w:abstractNumId w:val="72"/>
  </w:num>
  <w:num w:numId="46">
    <w:abstractNumId w:val="121"/>
  </w:num>
  <w:num w:numId="47">
    <w:abstractNumId w:val="102"/>
  </w:num>
  <w:num w:numId="48">
    <w:abstractNumId w:val="25"/>
  </w:num>
  <w:num w:numId="49">
    <w:abstractNumId w:val="11"/>
  </w:num>
  <w:num w:numId="50">
    <w:abstractNumId w:val="54"/>
  </w:num>
  <w:num w:numId="51">
    <w:abstractNumId w:val="35"/>
  </w:num>
  <w:num w:numId="52">
    <w:abstractNumId w:val="9"/>
  </w:num>
  <w:num w:numId="53">
    <w:abstractNumId w:val="75"/>
  </w:num>
  <w:num w:numId="54">
    <w:abstractNumId w:val="30"/>
  </w:num>
  <w:num w:numId="55">
    <w:abstractNumId w:val="65"/>
  </w:num>
  <w:num w:numId="56">
    <w:abstractNumId w:val="112"/>
  </w:num>
  <w:num w:numId="57">
    <w:abstractNumId w:val="68"/>
  </w:num>
  <w:num w:numId="58">
    <w:abstractNumId w:val="87"/>
  </w:num>
  <w:num w:numId="59">
    <w:abstractNumId w:val="50"/>
  </w:num>
  <w:num w:numId="60">
    <w:abstractNumId w:val="118"/>
  </w:num>
  <w:num w:numId="61">
    <w:abstractNumId w:val="79"/>
  </w:num>
  <w:num w:numId="62">
    <w:abstractNumId w:val="105"/>
  </w:num>
  <w:num w:numId="63">
    <w:abstractNumId w:val="17"/>
  </w:num>
  <w:num w:numId="64">
    <w:abstractNumId w:val="134"/>
  </w:num>
  <w:num w:numId="65">
    <w:abstractNumId w:val="7"/>
  </w:num>
  <w:num w:numId="66">
    <w:abstractNumId w:val="128"/>
  </w:num>
  <w:num w:numId="67">
    <w:abstractNumId w:val="86"/>
  </w:num>
  <w:num w:numId="68">
    <w:abstractNumId w:val="24"/>
  </w:num>
  <w:num w:numId="69">
    <w:abstractNumId w:val="109"/>
  </w:num>
  <w:num w:numId="70">
    <w:abstractNumId w:val="91"/>
  </w:num>
  <w:num w:numId="71">
    <w:abstractNumId w:val="94"/>
  </w:num>
  <w:num w:numId="72">
    <w:abstractNumId w:val="116"/>
  </w:num>
  <w:num w:numId="73">
    <w:abstractNumId w:val="29"/>
  </w:num>
  <w:num w:numId="74">
    <w:abstractNumId w:val="60"/>
  </w:num>
  <w:num w:numId="75">
    <w:abstractNumId w:val="63"/>
  </w:num>
  <w:num w:numId="76">
    <w:abstractNumId w:val="89"/>
  </w:num>
  <w:num w:numId="77">
    <w:abstractNumId w:val="125"/>
  </w:num>
  <w:num w:numId="78">
    <w:abstractNumId w:val="22"/>
  </w:num>
  <w:num w:numId="79">
    <w:abstractNumId w:val="77"/>
  </w:num>
  <w:num w:numId="80">
    <w:abstractNumId w:val="83"/>
  </w:num>
  <w:num w:numId="81">
    <w:abstractNumId w:val="41"/>
  </w:num>
  <w:num w:numId="82">
    <w:abstractNumId w:val="58"/>
  </w:num>
  <w:num w:numId="83">
    <w:abstractNumId w:val="8"/>
  </w:num>
  <w:num w:numId="84">
    <w:abstractNumId w:val="132"/>
  </w:num>
  <w:num w:numId="85">
    <w:abstractNumId w:val="71"/>
  </w:num>
  <w:num w:numId="86">
    <w:abstractNumId w:val="45"/>
  </w:num>
  <w:num w:numId="87">
    <w:abstractNumId w:val="97"/>
  </w:num>
  <w:num w:numId="88">
    <w:abstractNumId w:val="16"/>
  </w:num>
  <w:num w:numId="89">
    <w:abstractNumId w:val="73"/>
  </w:num>
  <w:num w:numId="90">
    <w:abstractNumId w:val="36"/>
  </w:num>
  <w:num w:numId="91">
    <w:abstractNumId w:val="114"/>
  </w:num>
  <w:num w:numId="92">
    <w:abstractNumId w:val="66"/>
  </w:num>
  <w:num w:numId="93">
    <w:abstractNumId w:val="19"/>
  </w:num>
  <w:num w:numId="94">
    <w:abstractNumId w:val="69"/>
  </w:num>
  <w:num w:numId="95">
    <w:abstractNumId w:val="136"/>
  </w:num>
  <w:num w:numId="96">
    <w:abstractNumId w:val="140"/>
  </w:num>
  <w:num w:numId="97">
    <w:abstractNumId w:val="104"/>
  </w:num>
  <w:num w:numId="98">
    <w:abstractNumId w:val="47"/>
  </w:num>
  <w:num w:numId="99">
    <w:abstractNumId w:val="78"/>
  </w:num>
  <w:num w:numId="100">
    <w:abstractNumId w:val="38"/>
  </w:num>
  <w:num w:numId="101">
    <w:abstractNumId w:val="110"/>
  </w:num>
  <w:num w:numId="102">
    <w:abstractNumId w:val="2"/>
  </w:num>
  <w:num w:numId="103">
    <w:abstractNumId w:val="49"/>
  </w:num>
  <w:num w:numId="104">
    <w:abstractNumId w:val="34"/>
  </w:num>
  <w:num w:numId="105">
    <w:abstractNumId w:val="44"/>
  </w:num>
  <w:num w:numId="106">
    <w:abstractNumId w:val="135"/>
  </w:num>
  <w:num w:numId="107">
    <w:abstractNumId w:val="15"/>
  </w:num>
  <w:num w:numId="108">
    <w:abstractNumId w:val="122"/>
  </w:num>
  <w:num w:numId="109">
    <w:abstractNumId w:val="10"/>
  </w:num>
  <w:num w:numId="110">
    <w:abstractNumId w:val="55"/>
  </w:num>
  <w:num w:numId="111">
    <w:abstractNumId w:val="28"/>
  </w:num>
  <w:num w:numId="112">
    <w:abstractNumId w:val="43"/>
  </w:num>
  <w:num w:numId="113">
    <w:abstractNumId w:val="23"/>
  </w:num>
  <w:num w:numId="114">
    <w:abstractNumId w:val="74"/>
  </w:num>
  <w:num w:numId="115">
    <w:abstractNumId w:val="18"/>
  </w:num>
  <w:num w:numId="116">
    <w:abstractNumId w:val="111"/>
  </w:num>
  <w:num w:numId="117">
    <w:abstractNumId w:val="39"/>
  </w:num>
  <w:num w:numId="118">
    <w:abstractNumId w:val="20"/>
  </w:num>
  <w:num w:numId="119">
    <w:abstractNumId w:val="90"/>
  </w:num>
  <w:num w:numId="120">
    <w:abstractNumId w:val="12"/>
  </w:num>
  <w:num w:numId="121">
    <w:abstractNumId w:val="37"/>
  </w:num>
  <w:num w:numId="122">
    <w:abstractNumId w:val="27"/>
  </w:num>
  <w:num w:numId="123">
    <w:abstractNumId w:val="130"/>
  </w:num>
  <w:num w:numId="124">
    <w:abstractNumId w:val="80"/>
  </w:num>
  <w:num w:numId="125">
    <w:abstractNumId w:val="32"/>
  </w:num>
  <w:num w:numId="126">
    <w:abstractNumId w:val="1"/>
  </w:num>
  <w:num w:numId="127">
    <w:abstractNumId w:val="138"/>
  </w:num>
  <w:num w:numId="128">
    <w:abstractNumId w:val="101"/>
  </w:num>
  <w:num w:numId="129">
    <w:abstractNumId w:val="96"/>
  </w:num>
  <w:num w:numId="130">
    <w:abstractNumId w:val="129"/>
  </w:num>
  <w:num w:numId="131">
    <w:abstractNumId w:val="42"/>
  </w:num>
  <w:num w:numId="132">
    <w:abstractNumId w:val="67"/>
  </w:num>
  <w:num w:numId="133">
    <w:abstractNumId w:val="133"/>
  </w:num>
  <w:num w:numId="134">
    <w:abstractNumId w:val="3"/>
  </w:num>
  <w:num w:numId="135">
    <w:abstractNumId w:val="119"/>
  </w:num>
  <w:num w:numId="136">
    <w:abstractNumId w:val="0"/>
  </w:num>
  <w:num w:numId="137">
    <w:abstractNumId w:val="95"/>
  </w:num>
  <w:num w:numId="138">
    <w:abstractNumId w:val="120"/>
  </w:num>
  <w:num w:numId="139">
    <w:abstractNumId w:val="76"/>
  </w:num>
  <w:num w:numId="140">
    <w:abstractNumId w:val="85"/>
  </w:num>
  <w:num w:numId="141">
    <w:abstractNumId w:val="126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2"/>
    <w:rsid w:val="00031742"/>
    <w:rsid w:val="00080337"/>
    <w:rsid w:val="000E7DC5"/>
    <w:rsid w:val="00102219"/>
    <w:rsid w:val="001616A4"/>
    <w:rsid w:val="001A5575"/>
    <w:rsid w:val="001B17BC"/>
    <w:rsid w:val="001B67EA"/>
    <w:rsid w:val="002937B8"/>
    <w:rsid w:val="002A1FB8"/>
    <w:rsid w:val="002B756E"/>
    <w:rsid w:val="002F7996"/>
    <w:rsid w:val="00365C74"/>
    <w:rsid w:val="00394B9A"/>
    <w:rsid w:val="004C3883"/>
    <w:rsid w:val="004F54A6"/>
    <w:rsid w:val="005A57A0"/>
    <w:rsid w:val="005D0263"/>
    <w:rsid w:val="006A4DE3"/>
    <w:rsid w:val="00741CE1"/>
    <w:rsid w:val="00897CC2"/>
    <w:rsid w:val="008B3FC8"/>
    <w:rsid w:val="008B7B9B"/>
    <w:rsid w:val="008D73D6"/>
    <w:rsid w:val="00924606"/>
    <w:rsid w:val="009516A4"/>
    <w:rsid w:val="009F068B"/>
    <w:rsid w:val="00AA71B3"/>
    <w:rsid w:val="00AC00AE"/>
    <w:rsid w:val="00C0028D"/>
    <w:rsid w:val="00C81A10"/>
    <w:rsid w:val="00CA4E55"/>
    <w:rsid w:val="00CE7158"/>
    <w:rsid w:val="00DD4220"/>
    <w:rsid w:val="00E5062A"/>
    <w:rsid w:val="00EA1B42"/>
    <w:rsid w:val="00F07283"/>
    <w:rsid w:val="00F67EA9"/>
    <w:rsid w:val="00F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6164E-16E4-E94C-BF91-CF7183A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C2"/>
    <w:pPr>
      <w:ind w:left="720"/>
      <w:contextualSpacing/>
    </w:pPr>
  </w:style>
  <w:style w:type="table" w:styleId="TableGrid">
    <w:name w:val="Table Grid"/>
    <w:basedOn w:val="TableNormal"/>
    <w:uiPriority w:val="39"/>
    <w:rsid w:val="00897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4A6"/>
  </w:style>
  <w:style w:type="paragraph" w:styleId="Footer">
    <w:name w:val="footer"/>
    <w:basedOn w:val="Normal"/>
    <w:link w:val="FooterChar"/>
    <w:uiPriority w:val="99"/>
    <w:unhideWhenUsed/>
    <w:rsid w:val="004F5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3396</Words>
  <Characters>19361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phùng hữu</dc:creator>
  <cp:keywords/>
  <dc:description/>
  <cp:lastModifiedBy>Merry Gold</cp:lastModifiedBy>
  <cp:revision>2</cp:revision>
  <dcterms:created xsi:type="dcterms:W3CDTF">2018-07-26T14:43:00Z</dcterms:created>
  <dcterms:modified xsi:type="dcterms:W3CDTF">2018-07-26T14:43:00Z</dcterms:modified>
</cp:coreProperties>
</file>