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4D92" w14:textId="77777777" w:rsidR="00176D9D" w:rsidRPr="00A961A4" w:rsidRDefault="005046B6" w:rsidP="00A961A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61A4">
        <w:rPr>
          <w:rFonts w:ascii="Times New Roman" w:hAnsi="Times New Roman" w:cs="Times New Roman"/>
          <w:b/>
          <w:sz w:val="28"/>
          <w:szCs w:val="28"/>
        </w:rPr>
        <w:t>THOÁT VỊ BẸN, ĐÙI</w:t>
      </w:r>
    </w:p>
    <w:p w14:paraId="60B8BAFF" w14:textId="77777777" w:rsidR="001D6E80" w:rsidRPr="002F28C2" w:rsidRDefault="001D6E80" w:rsidP="002F28C2">
      <w:pPr>
        <w:spacing w:line="240" w:lineRule="auto"/>
        <w:ind w:left="-810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sai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>:</w:t>
      </w:r>
    </w:p>
    <w:p w14:paraId="29EAA420" w14:textId="0C59246F" w:rsidR="001D6E80" w:rsidRPr="003C701D" w:rsidRDefault="005046B6" w:rsidP="002F28C2">
      <w:pPr>
        <w:spacing w:line="240" w:lineRule="auto"/>
        <w:ind w:left="-810" w:firstLine="36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2F28C2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="001D6E80" w:rsidRPr="002F28C2">
        <w:rPr>
          <w:rFonts w:ascii="Times New Roman" w:hAnsi="Times New Roman" w:cs="Times New Roman"/>
          <w:b/>
          <w:sz w:val="28"/>
          <w:szCs w:val="28"/>
        </w:rPr>
        <w:t>Thoát</w:t>
      </w:r>
      <w:proofErr w:type="spellEnd"/>
      <w:r w:rsidR="001D6E80"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D6E80" w:rsidRPr="002F28C2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="001D6E80"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D6E80" w:rsidRPr="002F28C2">
        <w:rPr>
          <w:rFonts w:ascii="Times New Roman" w:hAnsi="Times New Roman" w:cs="Times New Roman"/>
          <w:b/>
          <w:sz w:val="28"/>
          <w:szCs w:val="28"/>
        </w:rPr>
        <w:t>bẹn</w:t>
      </w:r>
      <w:proofErr w:type="spellEnd"/>
      <w:r w:rsidR="001D6E80" w:rsidRPr="002F28C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1D6E80" w:rsidRPr="002F28C2">
        <w:rPr>
          <w:rFonts w:ascii="Times New Roman" w:hAnsi="Times New Roman" w:cs="Times New Roman"/>
          <w:b/>
          <w:sz w:val="28"/>
          <w:szCs w:val="28"/>
        </w:rPr>
        <w:t>đùi</w:t>
      </w:r>
      <w:proofErr w:type="spellEnd"/>
      <w:r w:rsidR="001D6E80"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D6E80" w:rsidRPr="002F28C2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="001D6E80"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D6E80" w:rsidRPr="002F28C2"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 w:rsidR="001D6E80"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D6E80" w:rsidRPr="002F28C2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="001D6E80" w:rsidRPr="002F28C2">
        <w:rPr>
          <w:rFonts w:ascii="Times New Roman" w:hAnsi="Times New Roman" w:cs="Times New Roman"/>
          <w:b/>
          <w:sz w:val="28"/>
          <w:szCs w:val="28"/>
        </w:rPr>
        <w:t>:</w:t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  <w:t>SSĐS</w:t>
      </w:r>
    </w:p>
    <w:p w14:paraId="29A73126" w14:textId="77777777" w:rsidR="001D6E80" w:rsidRPr="002F28C2" w:rsidRDefault="001D6E80" w:rsidP="002F28C2">
      <w:pPr>
        <w:spacing w:line="24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bẹn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bẩm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</w:p>
    <w:p w14:paraId="0E154A43" w14:textId="77777777" w:rsidR="001D6E80" w:rsidRPr="002F28C2" w:rsidRDefault="001D6E80" w:rsidP="002F28C2">
      <w:pPr>
        <w:spacing w:line="24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bẹn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nữ</w:t>
      </w:r>
      <w:proofErr w:type="spellEnd"/>
    </w:p>
    <w:p w14:paraId="61CE9C71" w14:textId="77777777" w:rsidR="001D6E80" w:rsidRPr="002F28C2" w:rsidRDefault="001D6E80" w:rsidP="002F28C2">
      <w:pPr>
        <w:spacing w:line="24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bẹn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phải</w:t>
      </w:r>
      <w:proofErr w:type="spellEnd"/>
    </w:p>
    <w:p w14:paraId="4E548C6B" w14:textId="77777777" w:rsidR="001D6E80" w:rsidRPr="002F28C2" w:rsidRDefault="001D6E80" w:rsidP="002F28C2">
      <w:pPr>
        <w:spacing w:line="24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bẹn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đùi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nam</w:t>
      </w:r>
      <w:proofErr w:type="spellEnd"/>
    </w:p>
    <w:p w14:paraId="1C9BB7E5" w14:textId="77777777" w:rsidR="001D6E80" w:rsidRPr="003C701D" w:rsidRDefault="001D6E80" w:rsidP="002F28C2">
      <w:pPr>
        <w:spacing w:line="240" w:lineRule="auto"/>
        <w:ind w:left="-810" w:firstLine="36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2F28C2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yếu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tố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nguy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thoát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bẹn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đùi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>:</w:t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  <w:t>ĐSĐS</w:t>
      </w:r>
    </w:p>
    <w:p w14:paraId="1CEA898F" w14:textId="77777777" w:rsidR="001D6E80" w:rsidRPr="002F28C2" w:rsidRDefault="001D6E80" w:rsidP="002F28C2">
      <w:pPr>
        <w:spacing w:line="24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r w:rsidRPr="002F28C2">
        <w:rPr>
          <w:rFonts w:ascii="Times New Roman" w:hAnsi="Times New Roman" w:cs="Times New Roman"/>
          <w:sz w:val="28"/>
          <w:szCs w:val="28"/>
        </w:rPr>
        <w:t xml:space="preserve">BN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phế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mạn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14:paraId="6CAC03B8" w14:textId="77777777" w:rsidR="001D6E80" w:rsidRPr="002F28C2" w:rsidRDefault="001D6E80" w:rsidP="002F28C2">
      <w:pPr>
        <w:spacing w:line="24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r w:rsidRPr="002F28C2">
        <w:rPr>
          <w:rFonts w:ascii="Times New Roman" w:hAnsi="Times New Roman" w:cs="Times New Roman"/>
          <w:sz w:val="28"/>
          <w:szCs w:val="28"/>
        </w:rPr>
        <w:t xml:space="preserve">BN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bang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phát</w:t>
      </w:r>
      <w:proofErr w:type="spellEnd"/>
    </w:p>
    <w:p w14:paraId="1E17A2B5" w14:textId="77777777" w:rsidR="001D6E80" w:rsidRPr="002F28C2" w:rsidRDefault="001D6E80" w:rsidP="002F28C2">
      <w:pPr>
        <w:spacing w:line="24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r w:rsidRPr="002F28C2">
        <w:rPr>
          <w:rFonts w:ascii="Times New Roman" w:hAnsi="Times New Roman" w:cs="Times New Roman"/>
          <w:sz w:val="28"/>
          <w:szCs w:val="28"/>
        </w:rPr>
        <w:t xml:space="preserve">BN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táo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bón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dài</w:t>
      </w:r>
      <w:proofErr w:type="spellEnd"/>
    </w:p>
    <w:p w14:paraId="0BC9ACC9" w14:textId="77777777" w:rsidR="001D6E80" w:rsidRPr="002F28C2" w:rsidRDefault="001D6E80" w:rsidP="00E97E0F">
      <w:pPr>
        <w:spacing w:line="24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r w:rsidRPr="002F28C2">
        <w:rPr>
          <w:rFonts w:ascii="Times New Roman" w:hAnsi="Times New Roman" w:cs="Times New Roman"/>
          <w:sz w:val="28"/>
          <w:szCs w:val="28"/>
        </w:rPr>
        <w:t xml:space="preserve">BN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ỉ</w:t>
      </w:r>
      <w:r w:rsidR="00E97E0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E97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E0F">
        <w:rPr>
          <w:rFonts w:ascii="Times New Roman" w:hAnsi="Times New Roman" w:cs="Times New Roman"/>
          <w:sz w:val="28"/>
          <w:szCs w:val="28"/>
        </w:rPr>
        <w:t>chảy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dài</w:t>
      </w:r>
      <w:proofErr w:type="spellEnd"/>
    </w:p>
    <w:p w14:paraId="52F642E1" w14:textId="77777777" w:rsidR="001D6E80" w:rsidRPr="002F28C2" w:rsidRDefault="001D6E80" w:rsidP="002F28C2">
      <w:pPr>
        <w:spacing w:line="240" w:lineRule="auto"/>
        <w:ind w:left="-810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MCQ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thường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>:</w:t>
      </w:r>
    </w:p>
    <w:p w14:paraId="4C70A3DB" w14:textId="77777777" w:rsidR="001D6E80" w:rsidRPr="002F28C2" w:rsidRDefault="00107A2C" w:rsidP="002F28C2">
      <w:pPr>
        <w:pStyle w:val="ListParagraph"/>
        <w:numPr>
          <w:ilvl w:val="0"/>
          <w:numId w:val="1"/>
        </w:numPr>
        <w:spacing w:line="360" w:lineRule="auto"/>
        <w:ind w:left="-810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Thoát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bẹn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trực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tiếp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xảy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tại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>:</w:t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  <w:lang w:val="vi-VN"/>
        </w:rPr>
        <w:t>B</w:t>
      </w:r>
    </w:p>
    <w:p w14:paraId="184AD48A" w14:textId="77777777" w:rsidR="00107A2C" w:rsidRPr="002F28C2" w:rsidRDefault="00107A2C" w:rsidP="002F28C2">
      <w:pPr>
        <w:pStyle w:val="ListParagraph"/>
        <w:numPr>
          <w:ilvl w:val="0"/>
          <w:numId w:val="2"/>
        </w:numPr>
        <w:spacing w:line="36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Hố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bẹn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14:paraId="09C86CA8" w14:textId="77777777" w:rsidR="00107A2C" w:rsidRPr="002F28C2" w:rsidRDefault="00107A2C" w:rsidP="002F28C2">
      <w:pPr>
        <w:pStyle w:val="ListParagraph"/>
        <w:numPr>
          <w:ilvl w:val="0"/>
          <w:numId w:val="2"/>
        </w:numPr>
        <w:spacing w:line="36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Hố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bẹn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trong</w:t>
      </w:r>
      <w:proofErr w:type="spellEnd"/>
    </w:p>
    <w:p w14:paraId="68FD172F" w14:textId="77777777" w:rsidR="00107A2C" w:rsidRPr="002F28C2" w:rsidRDefault="00107A2C" w:rsidP="002F28C2">
      <w:pPr>
        <w:pStyle w:val="ListParagraph"/>
        <w:numPr>
          <w:ilvl w:val="0"/>
          <w:numId w:val="2"/>
        </w:numPr>
        <w:spacing w:line="36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Hố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bẹn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giữa</w:t>
      </w:r>
      <w:proofErr w:type="spellEnd"/>
    </w:p>
    <w:p w14:paraId="506F6214" w14:textId="77777777" w:rsidR="00107A2C" w:rsidRPr="002F28C2" w:rsidRDefault="00107A2C" w:rsidP="002F28C2">
      <w:pPr>
        <w:pStyle w:val="ListParagraph"/>
        <w:numPr>
          <w:ilvl w:val="0"/>
          <w:numId w:val="2"/>
        </w:numPr>
        <w:spacing w:line="36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rốn</w:t>
      </w:r>
      <w:proofErr w:type="spellEnd"/>
    </w:p>
    <w:p w14:paraId="5C128AB5" w14:textId="77777777" w:rsidR="00107A2C" w:rsidRPr="002F28C2" w:rsidRDefault="00107A2C" w:rsidP="002F28C2">
      <w:pPr>
        <w:pStyle w:val="ListParagraph"/>
        <w:numPr>
          <w:ilvl w:val="0"/>
          <w:numId w:val="1"/>
        </w:numPr>
        <w:spacing w:line="360" w:lineRule="auto"/>
        <w:ind w:left="-810" w:firstLine="360"/>
        <w:rPr>
          <w:rFonts w:ascii="Times New Roman" w:hAnsi="Times New Roman" w:cs="Times New Roman"/>
          <w:b/>
          <w:sz w:val="28"/>
          <w:szCs w:val="28"/>
        </w:rPr>
      </w:pPr>
      <w:r w:rsidRPr="002F28C2">
        <w:rPr>
          <w:rFonts w:ascii="Times New Roman" w:hAnsi="Times New Roman" w:cs="Times New Roman"/>
          <w:b/>
          <w:sz w:val="28"/>
          <w:szCs w:val="28"/>
        </w:rPr>
        <w:t xml:space="preserve">Bao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thoát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đùi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nằm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ở:</w:t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  <w:lang w:val="vi-VN"/>
        </w:rPr>
        <w:t>A</w:t>
      </w:r>
    </w:p>
    <w:p w14:paraId="4E601BBE" w14:textId="77777777" w:rsidR="00107A2C" w:rsidRPr="002F28C2" w:rsidRDefault="00107A2C" w:rsidP="00770EF1">
      <w:pPr>
        <w:pStyle w:val="ListParagraph"/>
        <w:numPr>
          <w:ilvl w:val="0"/>
          <w:numId w:val="3"/>
        </w:numPr>
        <w:spacing w:line="36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đùi</w:t>
      </w:r>
      <w:proofErr w:type="spellEnd"/>
    </w:p>
    <w:p w14:paraId="581527A1" w14:textId="77777777" w:rsidR="00107A2C" w:rsidRPr="002F28C2" w:rsidRDefault="00107A2C" w:rsidP="00770EF1">
      <w:pPr>
        <w:pStyle w:val="ListParagraph"/>
        <w:numPr>
          <w:ilvl w:val="0"/>
          <w:numId w:val="3"/>
        </w:numPr>
        <w:spacing w:line="36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Bìu</w:t>
      </w:r>
      <w:proofErr w:type="spellEnd"/>
    </w:p>
    <w:p w14:paraId="3E9E4300" w14:textId="77777777" w:rsidR="00107A2C" w:rsidRPr="002F28C2" w:rsidRDefault="00107A2C" w:rsidP="00770EF1">
      <w:pPr>
        <w:pStyle w:val="ListParagraph"/>
        <w:numPr>
          <w:ilvl w:val="0"/>
          <w:numId w:val="3"/>
        </w:numPr>
        <w:spacing w:line="36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ống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bẹn</w:t>
      </w:r>
      <w:proofErr w:type="spellEnd"/>
    </w:p>
    <w:p w14:paraId="587D25F9" w14:textId="77777777" w:rsidR="00107A2C" w:rsidRPr="002F28C2" w:rsidRDefault="00107A2C" w:rsidP="00770EF1">
      <w:pPr>
        <w:pStyle w:val="ListParagraph"/>
        <w:numPr>
          <w:ilvl w:val="0"/>
          <w:numId w:val="3"/>
        </w:numPr>
        <w:spacing w:line="36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bịt</w:t>
      </w:r>
      <w:proofErr w:type="spellEnd"/>
    </w:p>
    <w:p w14:paraId="5426AC87" w14:textId="77777777" w:rsidR="00107A2C" w:rsidRPr="002F28C2" w:rsidRDefault="00107A2C" w:rsidP="002F28C2">
      <w:pPr>
        <w:pStyle w:val="ListParagraph"/>
        <w:numPr>
          <w:ilvl w:val="0"/>
          <w:numId w:val="1"/>
        </w:numPr>
        <w:spacing w:line="360" w:lineRule="auto"/>
        <w:ind w:left="-810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khối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thoát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bẹn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biến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chứng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  <w:lang w:val="vi-VN"/>
        </w:rPr>
        <w:t>A</w:t>
      </w:r>
    </w:p>
    <w:p w14:paraId="6AB5A689" w14:textId="77777777" w:rsidR="00107A2C" w:rsidRPr="002F28C2" w:rsidRDefault="00107A2C" w:rsidP="00CC34AC">
      <w:pPr>
        <w:pStyle w:val="ListParagraph"/>
        <w:numPr>
          <w:ilvl w:val="0"/>
          <w:numId w:val="4"/>
        </w:numPr>
        <w:spacing w:line="36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xuyên</w:t>
      </w:r>
      <w:proofErr w:type="spellEnd"/>
    </w:p>
    <w:p w14:paraId="55C2BA66" w14:textId="77777777" w:rsidR="00107A2C" w:rsidRPr="002F28C2" w:rsidRDefault="00107A2C" w:rsidP="00CC34AC">
      <w:pPr>
        <w:pStyle w:val="ListParagraph"/>
        <w:numPr>
          <w:ilvl w:val="0"/>
          <w:numId w:val="4"/>
        </w:numPr>
        <w:spacing w:line="36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lớn</w:t>
      </w:r>
      <w:proofErr w:type="spellEnd"/>
    </w:p>
    <w:p w14:paraId="2A75B2B9" w14:textId="77777777" w:rsidR="00107A2C" w:rsidRPr="002F28C2" w:rsidRDefault="00107A2C" w:rsidP="00CC34AC">
      <w:pPr>
        <w:pStyle w:val="ListParagraph"/>
        <w:numPr>
          <w:ilvl w:val="0"/>
          <w:numId w:val="4"/>
        </w:numPr>
        <w:spacing w:line="36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lastRenderedPageBreak/>
        <w:t>Có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14:paraId="00562A9E" w14:textId="77777777" w:rsidR="00107A2C" w:rsidRPr="002F28C2" w:rsidRDefault="00107A2C" w:rsidP="00CC34AC">
      <w:pPr>
        <w:pStyle w:val="ListParagraph"/>
        <w:numPr>
          <w:ilvl w:val="0"/>
          <w:numId w:val="4"/>
        </w:numPr>
        <w:spacing w:line="36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đau</w:t>
      </w:r>
      <w:proofErr w:type="spellEnd"/>
    </w:p>
    <w:p w14:paraId="04ADA6D9" w14:textId="77777777" w:rsidR="00107A2C" w:rsidRPr="002F28C2" w:rsidRDefault="00107A2C" w:rsidP="002F28C2">
      <w:pPr>
        <w:pStyle w:val="ListParagraph"/>
        <w:numPr>
          <w:ilvl w:val="0"/>
          <w:numId w:val="1"/>
        </w:numPr>
        <w:spacing w:line="360" w:lineRule="auto"/>
        <w:ind w:left="-810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Thái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xử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trí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khám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thấy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khối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thoát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bẹn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nghẹt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>:</w:t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  <w:lang w:val="vi-VN"/>
        </w:rPr>
        <w:t>D</w:t>
      </w:r>
    </w:p>
    <w:p w14:paraId="14E69632" w14:textId="77777777" w:rsidR="00107A2C" w:rsidRPr="002F28C2" w:rsidRDefault="00107A2C" w:rsidP="00CC34AC">
      <w:pPr>
        <w:pStyle w:val="ListParagraph"/>
        <w:numPr>
          <w:ilvl w:val="0"/>
          <w:numId w:val="5"/>
        </w:numPr>
        <w:spacing w:line="36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sát</w:t>
      </w:r>
      <w:proofErr w:type="spellEnd"/>
    </w:p>
    <w:p w14:paraId="6D1CC953" w14:textId="77777777" w:rsidR="00107A2C" w:rsidRPr="002F28C2" w:rsidRDefault="00107A2C" w:rsidP="00CC34AC">
      <w:pPr>
        <w:pStyle w:val="ListParagraph"/>
        <w:numPr>
          <w:ilvl w:val="0"/>
          <w:numId w:val="5"/>
        </w:numPr>
        <w:spacing w:line="36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đau</w:t>
      </w:r>
      <w:proofErr w:type="spellEnd"/>
    </w:p>
    <w:p w14:paraId="046461EA" w14:textId="77777777" w:rsidR="00107A2C" w:rsidRPr="002F28C2" w:rsidRDefault="00107A2C" w:rsidP="00CC34AC">
      <w:pPr>
        <w:pStyle w:val="ListParagraph"/>
        <w:numPr>
          <w:ilvl w:val="0"/>
          <w:numId w:val="5"/>
        </w:numPr>
        <w:spacing w:line="36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14:paraId="1A0D0755" w14:textId="77777777" w:rsidR="00107A2C" w:rsidRPr="002F28C2" w:rsidRDefault="00107A2C" w:rsidP="00CC34AC">
      <w:pPr>
        <w:pStyle w:val="ListParagraph"/>
        <w:numPr>
          <w:ilvl w:val="0"/>
          <w:numId w:val="5"/>
        </w:numPr>
        <w:spacing w:line="36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cứu</w:t>
      </w:r>
      <w:proofErr w:type="spellEnd"/>
    </w:p>
    <w:p w14:paraId="00DEF9A3" w14:textId="77777777" w:rsidR="00107A2C" w:rsidRPr="002F28C2" w:rsidRDefault="00107A2C" w:rsidP="002F28C2">
      <w:pPr>
        <w:pStyle w:val="ListParagraph"/>
        <w:numPr>
          <w:ilvl w:val="0"/>
          <w:numId w:val="1"/>
        </w:numPr>
        <w:spacing w:line="360" w:lineRule="auto"/>
        <w:ind w:left="-810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Phẫu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Bassini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thoát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bẹn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>:</w:t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  <w:lang w:val="vi-VN"/>
        </w:rPr>
        <w:t>A</w:t>
      </w:r>
    </w:p>
    <w:p w14:paraId="051B86B5" w14:textId="77777777" w:rsidR="00107A2C" w:rsidRPr="002F28C2" w:rsidRDefault="00107A2C" w:rsidP="00CC34AC">
      <w:pPr>
        <w:pStyle w:val="ListParagraph"/>
        <w:numPr>
          <w:ilvl w:val="0"/>
          <w:numId w:val="6"/>
        </w:numPr>
        <w:spacing w:line="36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gân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đùi</w:t>
      </w:r>
      <w:proofErr w:type="spellEnd"/>
    </w:p>
    <w:p w14:paraId="0C0B92D8" w14:textId="77777777" w:rsidR="00107A2C" w:rsidRPr="002F28C2" w:rsidRDefault="00107A2C" w:rsidP="00CC34AC">
      <w:pPr>
        <w:pStyle w:val="ListParagraph"/>
        <w:numPr>
          <w:ilvl w:val="0"/>
          <w:numId w:val="6"/>
        </w:numPr>
        <w:spacing w:line="36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đùi</w:t>
      </w:r>
      <w:proofErr w:type="spellEnd"/>
    </w:p>
    <w:p w14:paraId="330D1336" w14:textId="77777777" w:rsidR="00107A2C" w:rsidRPr="002F28C2" w:rsidRDefault="00107A2C" w:rsidP="00CC34AC">
      <w:pPr>
        <w:pStyle w:val="ListParagraph"/>
        <w:numPr>
          <w:ilvl w:val="0"/>
          <w:numId w:val="6"/>
        </w:numPr>
        <w:spacing w:line="36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gân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17A6D5AB" w14:textId="77777777" w:rsidR="00107A2C" w:rsidRPr="002F28C2" w:rsidRDefault="00107A2C" w:rsidP="00CC34AC">
      <w:pPr>
        <w:pStyle w:val="ListParagraph"/>
        <w:numPr>
          <w:ilvl w:val="0"/>
          <w:numId w:val="6"/>
        </w:numPr>
        <w:spacing w:line="36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gân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chằng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Cooper.</w:t>
      </w:r>
    </w:p>
    <w:p w14:paraId="765FBF02" w14:textId="77777777" w:rsidR="00107A2C" w:rsidRPr="002F28C2" w:rsidRDefault="00107A2C" w:rsidP="002F28C2">
      <w:pPr>
        <w:pStyle w:val="ListParagraph"/>
        <w:spacing w:line="360" w:lineRule="auto"/>
        <w:ind w:left="-810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MCQ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tổ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</w:p>
    <w:p w14:paraId="522FB147" w14:textId="77777777" w:rsidR="005046B6" w:rsidRPr="002F28C2" w:rsidRDefault="00107A2C" w:rsidP="00CC34AC">
      <w:pPr>
        <w:pStyle w:val="ListParagraph"/>
        <w:numPr>
          <w:ilvl w:val="0"/>
          <w:numId w:val="7"/>
        </w:numPr>
        <w:spacing w:line="360" w:lineRule="auto"/>
        <w:ind w:left="-810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khối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thoát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đùi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nghẹt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>:</w:t>
      </w:r>
    </w:p>
    <w:p w14:paraId="0AB0CCE2" w14:textId="1F198CBC" w:rsidR="005046B6" w:rsidRPr="002F28C2" w:rsidRDefault="005046B6" w:rsidP="002F28C2">
      <w:pPr>
        <w:pStyle w:val="ListParagraph"/>
        <w:spacing w:line="36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r w:rsidRPr="002F28C2">
        <w:rPr>
          <w:rFonts w:ascii="Times New Roman" w:hAnsi="Times New Roman" w:cs="Times New Roman"/>
          <w:sz w:val="28"/>
          <w:szCs w:val="28"/>
        </w:rPr>
        <w:t>a.</w:t>
      </w:r>
      <w:r w:rsidR="00790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   b.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   c.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  d.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tụt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>.</w:t>
      </w:r>
    </w:p>
    <w:p w14:paraId="3BB0B6A5" w14:textId="77777777" w:rsidR="005046B6" w:rsidRPr="002F28C2" w:rsidRDefault="005046B6" w:rsidP="002F28C2">
      <w:pPr>
        <w:pStyle w:val="ListParagraph"/>
        <w:spacing w:line="36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  <w:r w:rsidRPr="002F28C2">
        <w:rPr>
          <w:rFonts w:ascii="Times New Roman" w:hAnsi="Times New Roman" w:cs="Times New Roman"/>
          <w:sz w:val="28"/>
          <w:szCs w:val="28"/>
        </w:rPr>
        <w:t xml:space="preserve">     </w:t>
      </w:r>
      <w:r w:rsidRPr="002F28C2">
        <w:rPr>
          <w:rFonts w:ascii="Times New Roman" w:hAnsi="Times New Roman" w:cs="Times New Roman"/>
          <w:sz w:val="28"/>
          <w:szCs w:val="28"/>
        </w:rPr>
        <w:tab/>
        <w:t xml:space="preserve">A.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             B.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b+c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                C.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c+d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                  D.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d+b</w:t>
      </w:r>
      <w:proofErr w:type="spellEnd"/>
    </w:p>
    <w:p w14:paraId="055BA8CB" w14:textId="77777777" w:rsidR="001A7B3E" w:rsidRPr="002F28C2" w:rsidRDefault="005046B6" w:rsidP="00CC34AC">
      <w:pPr>
        <w:pStyle w:val="ListParagraph"/>
        <w:numPr>
          <w:ilvl w:val="0"/>
          <w:numId w:val="7"/>
        </w:numPr>
        <w:spacing w:line="360" w:lineRule="auto"/>
        <w:ind w:left="-810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Biến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chứng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thoát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bẹn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đùi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nghẹt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286726D9" w14:textId="4623A59E" w:rsidR="001A7B3E" w:rsidRPr="002F28C2" w:rsidRDefault="001A7B3E" w:rsidP="002F28C2">
      <w:pPr>
        <w:pStyle w:val="ListParagraph"/>
        <w:spacing w:line="360" w:lineRule="auto"/>
        <w:ind w:left="-450"/>
        <w:rPr>
          <w:rFonts w:ascii="Times New Roman" w:hAnsi="Times New Roman" w:cs="Times New Roman"/>
          <w:sz w:val="28"/>
          <w:szCs w:val="28"/>
        </w:rPr>
      </w:pPr>
      <w:r w:rsidRPr="002F28C2">
        <w:rPr>
          <w:rFonts w:ascii="Times New Roman" w:hAnsi="Times New Roman" w:cs="Times New Roman"/>
          <w:sz w:val="28"/>
          <w:szCs w:val="28"/>
        </w:rPr>
        <w:t>a.</w:t>
      </w:r>
      <w:r w:rsidR="00790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ruột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    b.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phúc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mạc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     c.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bụng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  d.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mê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>.</w:t>
      </w:r>
    </w:p>
    <w:p w14:paraId="184A2807" w14:textId="77777777" w:rsidR="001A7B3E" w:rsidRPr="002F28C2" w:rsidRDefault="001A7B3E" w:rsidP="002F28C2">
      <w:pPr>
        <w:pStyle w:val="ListParagraph"/>
        <w:spacing w:line="360" w:lineRule="auto"/>
        <w:ind w:left="-450"/>
        <w:rPr>
          <w:rFonts w:ascii="Times New Roman" w:hAnsi="Times New Roman" w:cs="Times New Roman"/>
          <w:sz w:val="28"/>
          <w:szCs w:val="28"/>
        </w:rPr>
      </w:pPr>
      <w:r w:rsidRPr="002F28C2">
        <w:rPr>
          <w:rFonts w:ascii="Times New Roman" w:hAnsi="Times New Roman" w:cs="Times New Roman"/>
          <w:sz w:val="28"/>
          <w:szCs w:val="28"/>
        </w:rPr>
        <w:t xml:space="preserve">        A.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            B.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b+c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         C.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c+a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                        D.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d+b</w:t>
      </w:r>
      <w:proofErr w:type="spellEnd"/>
    </w:p>
    <w:p w14:paraId="6FEE5C2C" w14:textId="77777777" w:rsidR="001A7B3E" w:rsidRPr="002F28C2" w:rsidRDefault="001A7B3E" w:rsidP="00CC34AC">
      <w:pPr>
        <w:pStyle w:val="ListParagraph"/>
        <w:numPr>
          <w:ilvl w:val="0"/>
          <w:numId w:val="7"/>
        </w:numPr>
        <w:spacing w:line="360" w:lineRule="auto"/>
        <w:ind w:left="-810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Thoát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do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còn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ống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phúc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tinh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mạc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>:</w:t>
      </w:r>
    </w:p>
    <w:p w14:paraId="2652F6B4" w14:textId="738819E7" w:rsidR="001A7B3E" w:rsidRPr="007901E3" w:rsidRDefault="001A7B3E" w:rsidP="007901E3">
      <w:pPr>
        <w:tabs>
          <w:tab w:val="left" w:pos="0"/>
        </w:tabs>
        <w:spacing w:line="36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7901E3">
        <w:rPr>
          <w:rFonts w:ascii="Times New Roman" w:hAnsi="Times New Roman" w:cs="Times New Roman"/>
          <w:sz w:val="28"/>
          <w:szCs w:val="28"/>
        </w:rPr>
        <w:t>a.</w:t>
      </w:r>
      <w:r w:rsidR="007901E3" w:rsidRPr="00790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1E3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790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1E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90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1E3">
        <w:rPr>
          <w:rFonts w:ascii="Times New Roman" w:hAnsi="Times New Roman" w:cs="Times New Roman"/>
          <w:sz w:val="28"/>
          <w:szCs w:val="28"/>
        </w:rPr>
        <w:t>bẹn</w:t>
      </w:r>
      <w:proofErr w:type="spellEnd"/>
      <w:r w:rsidRPr="00790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1E3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790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1E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901E3">
        <w:rPr>
          <w:rFonts w:ascii="Times New Roman" w:hAnsi="Times New Roman" w:cs="Times New Roman"/>
          <w:sz w:val="28"/>
          <w:szCs w:val="28"/>
        </w:rPr>
        <w:t xml:space="preserve">   b. </w:t>
      </w:r>
      <w:proofErr w:type="spellStart"/>
      <w:r w:rsidRPr="007901E3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790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1E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90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1E3">
        <w:rPr>
          <w:rFonts w:ascii="Times New Roman" w:hAnsi="Times New Roman" w:cs="Times New Roman"/>
          <w:sz w:val="28"/>
          <w:szCs w:val="28"/>
        </w:rPr>
        <w:t>bẹn</w:t>
      </w:r>
      <w:proofErr w:type="spellEnd"/>
      <w:r w:rsidRPr="00790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1E3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790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1E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901E3">
        <w:rPr>
          <w:rFonts w:ascii="Times New Roman" w:hAnsi="Times New Roman" w:cs="Times New Roman"/>
          <w:sz w:val="28"/>
          <w:szCs w:val="28"/>
        </w:rPr>
        <w:t xml:space="preserve">  </w:t>
      </w:r>
      <w:r w:rsidR="007901E3">
        <w:rPr>
          <w:rFonts w:ascii="Times New Roman" w:hAnsi="Times New Roman" w:cs="Times New Roman"/>
          <w:sz w:val="28"/>
          <w:szCs w:val="28"/>
        </w:rPr>
        <w:t xml:space="preserve"> </w:t>
      </w:r>
      <w:r w:rsidRPr="007901E3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7901E3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790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1E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90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1E3">
        <w:rPr>
          <w:rFonts w:ascii="Times New Roman" w:hAnsi="Times New Roman" w:cs="Times New Roman"/>
          <w:sz w:val="28"/>
          <w:szCs w:val="28"/>
        </w:rPr>
        <w:t>bẹn</w:t>
      </w:r>
      <w:proofErr w:type="spellEnd"/>
      <w:r w:rsidRPr="00790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1E3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790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1E3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7901E3">
        <w:rPr>
          <w:rFonts w:ascii="Times New Roman" w:hAnsi="Times New Roman" w:cs="Times New Roman"/>
          <w:sz w:val="28"/>
          <w:szCs w:val="28"/>
        </w:rPr>
        <w:t xml:space="preserve">   </w:t>
      </w:r>
      <w:r w:rsidRPr="007901E3">
        <w:rPr>
          <w:rFonts w:ascii="Times New Roman" w:hAnsi="Times New Roman" w:cs="Times New Roman"/>
          <w:sz w:val="28"/>
          <w:szCs w:val="28"/>
        </w:rPr>
        <w:t>d</w:t>
      </w:r>
      <w:r w:rsidR="00716048" w:rsidRPr="007901E3">
        <w:rPr>
          <w:rFonts w:ascii="Times New Roman" w:hAnsi="Times New Roman" w:cs="Times New Roman"/>
          <w:sz w:val="28"/>
          <w:szCs w:val="28"/>
        </w:rPr>
        <w:t>.</w:t>
      </w:r>
      <w:r w:rsidR="00790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1E3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7901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901E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90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1E3">
        <w:rPr>
          <w:rFonts w:ascii="Times New Roman" w:hAnsi="Times New Roman" w:cs="Times New Roman"/>
          <w:sz w:val="28"/>
          <w:szCs w:val="28"/>
        </w:rPr>
        <w:t>bẹn</w:t>
      </w:r>
      <w:proofErr w:type="spellEnd"/>
      <w:r w:rsidRPr="00790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1E3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790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1E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901E3">
        <w:rPr>
          <w:rFonts w:ascii="Times New Roman" w:hAnsi="Times New Roman" w:cs="Times New Roman"/>
          <w:sz w:val="28"/>
          <w:szCs w:val="28"/>
        </w:rPr>
        <w:t>.</w:t>
      </w:r>
    </w:p>
    <w:p w14:paraId="57CF0E76" w14:textId="77777777" w:rsidR="001A7B3E" w:rsidRPr="002F28C2" w:rsidRDefault="001A7B3E" w:rsidP="00CC34A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                       B.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b+c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                           C.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c+d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                        D.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a+c</w:t>
      </w:r>
      <w:proofErr w:type="spellEnd"/>
    </w:p>
    <w:p w14:paraId="3D6AB21D" w14:textId="77777777" w:rsidR="001A7B3E" w:rsidRPr="002F28C2" w:rsidRDefault="001A7B3E" w:rsidP="002F28C2">
      <w:pPr>
        <w:pStyle w:val="ListParagraph"/>
        <w:spacing w:line="360" w:lineRule="auto"/>
        <w:ind w:left="270"/>
        <w:rPr>
          <w:rFonts w:ascii="Times New Roman" w:hAnsi="Times New Roman" w:cs="Times New Roman"/>
          <w:b/>
          <w:sz w:val="28"/>
          <w:szCs w:val="28"/>
        </w:rPr>
      </w:pPr>
    </w:p>
    <w:p w14:paraId="413FD5EE" w14:textId="77777777" w:rsidR="00770EF1" w:rsidRDefault="002B26B7" w:rsidP="002F28C2">
      <w:pPr>
        <w:pStyle w:val="ListParagraph"/>
        <w:spacing w:line="360" w:lineRule="auto"/>
        <w:ind w:left="-450"/>
        <w:rPr>
          <w:rFonts w:ascii="Times New Roman" w:hAnsi="Times New Roman" w:cs="Times New Roman"/>
          <w:b/>
          <w:sz w:val="28"/>
          <w:szCs w:val="28"/>
        </w:rPr>
      </w:pPr>
      <w:r w:rsidRPr="002F28C2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48FEEBAB" w14:textId="77777777" w:rsidR="00770EF1" w:rsidRDefault="00770EF1" w:rsidP="002F28C2">
      <w:pPr>
        <w:pStyle w:val="ListParagraph"/>
        <w:spacing w:line="360" w:lineRule="auto"/>
        <w:ind w:left="-450"/>
        <w:rPr>
          <w:rFonts w:ascii="Times New Roman" w:hAnsi="Times New Roman" w:cs="Times New Roman"/>
          <w:b/>
          <w:sz w:val="28"/>
          <w:szCs w:val="28"/>
        </w:rPr>
      </w:pPr>
    </w:p>
    <w:p w14:paraId="76A3E1A6" w14:textId="77777777" w:rsidR="00770EF1" w:rsidRDefault="00770EF1" w:rsidP="002F28C2">
      <w:pPr>
        <w:pStyle w:val="ListParagraph"/>
        <w:spacing w:line="360" w:lineRule="auto"/>
        <w:ind w:left="-450"/>
        <w:rPr>
          <w:rFonts w:ascii="Times New Roman" w:hAnsi="Times New Roman" w:cs="Times New Roman"/>
          <w:b/>
          <w:sz w:val="28"/>
          <w:szCs w:val="28"/>
        </w:rPr>
      </w:pPr>
    </w:p>
    <w:p w14:paraId="0814980A" w14:textId="1B1C8EE4" w:rsidR="001A7B3E" w:rsidRPr="002F28C2" w:rsidRDefault="001A7B3E" w:rsidP="002F28C2">
      <w:pPr>
        <w:pStyle w:val="ListParagraph"/>
        <w:spacing w:line="360" w:lineRule="auto"/>
        <w:ind w:left="-45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tình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huống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>:</w:t>
      </w:r>
    </w:p>
    <w:p w14:paraId="19197F7E" w14:textId="77777777" w:rsidR="001A7B3E" w:rsidRPr="002F28C2" w:rsidRDefault="001A7B3E" w:rsidP="002F28C2">
      <w:pPr>
        <w:pStyle w:val="ListParagraph"/>
        <w:spacing w:line="360" w:lineRule="auto"/>
        <w:ind w:left="-450"/>
        <w:rPr>
          <w:rFonts w:ascii="Times New Roman" w:hAnsi="Times New Roman" w:cs="Times New Roman"/>
          <w:sz w:val="28"/>
          <w:szCs w:val="28"/>
        </w:rPr>
      </w:pPr>
      <w:r w:rsidRPr="002F28C2">
        <w:rPr>
          <w:rFonts w:ascii="Times New Roman" w:hAnsi="Times New Roman" w:cs="Times New Roman"/>
          <w:b/>
          <w:sz w:val="28"/>
          <w:szCs w:val="28"/>
        </w:rPr>
        <w:t xml:space="preserve">Case study:  </w:t>
      </w:r>
      <w:r w:rsidRPr="002F28C2">
        <w:rPr>
          <w:rFonts w:ascii="Times New Roman" w:hAnsi="Times New Roman" w:cs="Times New Roman"/>
          <w:sz w:val="28"/>
          <w:szCs w:val="28"/>
        </w:rPr>
        <w:t xml:space="preserve">BN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, 72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bẹn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nay.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bẹn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>.</w:t>
      </w:r>
    </w:p>
    <w:p w14:paraId="023CBFAC" w14:textId="77777777" w:rsidR="002B26B7" w:rsidRPr="002F28C2" w:rsidRDefault="002B26B7" w:rsidP="00CC34A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thăm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khám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lâm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sàng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chẩn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đoán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xác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>:</w:t>
      </w:r>
    </w:p>
    <w:p w14:paraId="6F91D41E" w14:textId="77777777" w:rsidR="002B26B7" w:rsidRPr="003C701D" w:rsidRDefault="002B26B7" w:rsidP="00CC34A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3C701D">
        <w:rPr>
          <w:rFonts w:ascii="Times New Roman" w:hAnsi="Times New Roman" w:cs="Times New Roman"/>
          <w:sz w:val="28"/>
          <w:szCs w:val="28"/>
          <w:highlight w:val="yellow"/>
        </w:rPr>
        <w:t>Yêu</w:t>
      </w:r>
      <w:proofErr w:type="spellEnd"/>
      <w:r w:rsidRPr="003C701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  <w:highlight w:val="yellow"/>
        </w:rPr>
        <w:t>cầu</w:t>
      </w:r>
      <w:proofErr w:type="spellEnd"/>
      <w:r w:rsidRPr="003C701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  <w:highlight w:val="yellow"/>
        </w:rPr>
        <w:t>bệnh</w:t>
      </w:r>
      <w:proofErr w:type="spellEnd"/>
      <w:r w:rsidRPr="003C701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  <w:highlight w:val="yellow"/>
        </w:rPr>
        <w:t>nhân</w:t>
      </w:r>
      <w:proofErr w:type="spellEnd"/>
      <w:r w:rsidRPr="003C701D">
        <w:rPr>
          <w:rFonts w:ascii="Times New Roman" w:hAnsi="Times New Roman" w:cs="Times New Roman"/>
          <w:sz w:val="28"/>
          <w:szCs w:val="28"/>
          <w:highlight w:val="yellow"/>
        </w:rPr>
        <w:t xml:space="preserve"> ho, </w:t>
      </w:r>
      <w:proofErr w:type="spellStart"/>
      <w:r w:rsidRPr="003C701D">
        <w:rPr>
          <w:rFonts w:ascii="Times New Roman" w:hAnsi="Times New Roman" w:cs="Times New Roman"/>
          <w:sz w:val="28"/>
          <w:szCs w:val="28"/>
          <w:highlight w:val="yellow"/>
        </w:rPr>
        <w:t>rặn</w:t>
      </w:r>
      <w:proofErr w:type="spellEnd"/>
      <w:r w:rsidRPr="003C701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  <w:highlight w:val="yellow"/>
        </w:rPr>
        <w:t>khi</w:t>
      </w:r>
      <w:proofErr w:type="spellEnd"/>
      <w:r w:rsidRPr="003C701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  <w:highlight w:val="yellow"/>
        </w:rPr>
        <w:t>khám</w:t>
      </w:r>
      <w:proofErr w:type="spellEnd"/>
      <w:r w:rsidRPr="003C701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  <w:highlight w:val="yellow"/>
        </w:rPr>
        <w:t>vùng</w:t>
      </w:r>
      <w:proofErr w:type="spellEnd"/>
      <w:r w:rsidRPr="003C701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  <w:highlight w:val="yellow"/>
        </w:rPr>
        <w:t>bẹn</w:t>
      </w:r>
      <w:proofErr w:type="spellEnd"/>
    </w:p>
    <w:p w14:paraId="48836A4D" w14:textId="77777777" w:rsidR="002B26B7" w:rsidRPr="002F28C2" w:rsidRDefault="002B26B7" w:rsidP="00CC34A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8C2">
        <w:rPr>
          <w:rFonts w:ascii="Times New Roman" w:hAnsi="Times New Roman" w:cs="Times New Roman"/>
          <w:sz w:val="28"/>
          <w:szCs w:val="28"/>
        </w:rPr>
        <w:t xml:space="preserve">Soi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màng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hoàn</w:t>
      </w:r>
      <w:proofErr w:type="spellEnd"/>
    </w:p>
    <w:p w14:paraId="7491F000" w14:textId="77777777" w:rsidR="002B26B7" w:rsidRPr="002F28C2" w:rsidRDefault="002B26B7" w:rsidP="00CC34A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bẹn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bìu</w:t>
      </w:r>
      <w:proofErr w:type="spellEnd"/>
    </w:p>
    <w:p w14:paraId="1DB11CA6" w14:textId="77777777" w:rsidR="002B26B7" w:rsidRPr="002F28C2" w:rsidRDefault="002B26B7" w:rsidP="00CC34A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tràng</w:t>
      </w:r>
      <w:proofErr w:type="spellEnd"/>
    </w:p>
    <w:p w14:paraId="2EA4CE78" w14:textId="77777777" w:rsidR="002B26B7" w:rsidRPr="002F28C2" w:rsidRDefault="002B26B7" w:rsidP="00CC34A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mổ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do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thoát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bẹn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trái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phẫu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nên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áp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này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hạn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chế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tỉ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lệ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tái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>:</w:t>
      </w:r>
    </w:p>
    <w:p w14:paraId="039193FC" w14:textId="77777777" w:rsidR="002B26B7" w:rsidRPr="002F28C2" w:rsidRDefault="002B26B7" w:rsidP="00CC34AC">
      <w:pPr>
        <w:pStyle w:val="ListParagraph"/>
        <w:numPr>
          <w:ilvl w:val="0"/>
          <w:numId w:val="11"/>
        </w:numPr>
        <w:spacing w:line="360" w:lineRule="auto"/>
        <w:ind w:left="27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Bassini</w:t>
      </w:r>
      <w:proofErr w:type="spellEnd"/>
    </w:p>
    <w:p w14:paraId="02E6DB7B" w14:textId="77777777" w:rsidR="002B26B7" w:rsidRPr="002F28C2" w:rsidRDefault="002B26B7" w:rsidP="00CC34AC">
      <w:pPr>
        <w:pStyle w:val="ListParagraph"/>
        <w:numPr>
          <w:ilvl w:val="0"/>
          <w:numId w:val="11"/>
        </w:numPr>
        <w:spacing w:line="360" w:lineRule="auto"/>
        <w:ind w:left="27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MacVay</w:t>
      </w:r>
      <w:proofErr w:type="spellEnd"/>
    </w:p>
    <w:p w14:paraId="6D7EA23F" w14:textId="77777777" w:rsidR="002B26B7" w:rsidRPr="003C701D" w:rsidRDefault="002B26B7" w:rsidP="00CC34AC">
      <w:pPr>
        <w:pStyle w:val="ListParagraph"/>
        <w:numPr>
          <w:ilvl w:val="0"/>
          <w:numId w:val="11"/>
        </w:numPr>
        <w:spacing w:line="360" w:lineRule="auto"/>
        <w:ind w:left="27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3C701D">
        <w:rPr>
          <w:rFonts w:ascii="Times New Roman" w:hAnsi="Times New Roman" w:cs="Times New Roman"/>
          <w:sz w:val="28"/>
          <w:szCs w:val="28"/>
          <w:highlight w:val="yellow"/>
        </w:rPr>
        <w:t>Phẫu</w:t>
      </w:r>
      <w:proofErr w:type="spellEnd"/>
      <w:r w:rsidRPr="003C701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  <w:highlight w:val="yellow"/>
        </w:rPr>
        <w:t>thuật</w:t>
      </w:r>
      <w:proofErr w:type="spellEnd"/>
      <w:r w:rsidRPr="003C701D">
        <w:rPr>
          <w:rFonts w:ascii="Times New Roman" w:hAnsi="Times New Roman" w:cs="Times New Roman"/>
          <w:sz w:val="28"/>
          <w:szCs w:val="28"/>
          <w:highlight w:val="yellow"/>
        </w:rPr>
        <w:t xml:space="preserve"> Lichtenstein</w:t>
      </w:r>
    </w:p>
    <w:p w14:paraId="2E233D4E" w14:textId="77777777" w:rsidR="002B26B7" w:rsidRPr="002F28C2" w:rsidRDefault="002B26B7" w:rsidP="00CC34AC">
      <w:pPr>
        <w:pStyle w:val="ListParagraph"/>
        <w:numPr>
          <w:ilvl w:val="0"/>
          <w:numId w:val="11"/>
        </w:numPr>
        <w:spacing w:line="360" w:lineRule="auto"/>
        <w:ind w:left="27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Shouldice</w:t>
      </w:r>
    </w:p>
    <w:p w14:paraId="18F3B1D4" w14:textId="77777777" w:rsidR="00531812" w:rsidRPr="002F28C2" w:rsidRDefault="00531812" w:rsidP="002F28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F9D959" w14:textId="77777777" w:rsidR="00531812" w:rsidRPr="002F28C2" w:rsidRDefault="00531812" w:rsidP="002F28C2">
      <w:pPr>
        <w:pStyle w:val="ListParagraph"/>
        <w:spacing w:line="360" w:lineRule="auto"/>
        <w:ind w:left="-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28C2">
        <w:rPr>
          <w:rFonts w:ascii="Times New Roman" w:hAnsi="Times New Roman" w:cs="Times New Roman"/>
          <w:b/>
          <w:sz w:val="28"/>
          <w:szCs w:val="28"/>
        </w:rPr>
        <w:t>BỆNH TRĨ</w:t>
      </w:r>
    </w:p>
    <w:p w14:paraId="2714022D" w14:textId="77777777" w:rsidR="00531812" w:rsidRPr="002F28C2" w:rsidRDefault="00531812" w:rsidP="002F28C2">
      <w:pPr>
        <w:pStyle w:val="ListParagraph"/>
        <w:spacing w:line="360" w:lineRule="auto"/>
        <w:ind w:left="-45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/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sai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thân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chung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>:</w:t>
      </w:r>
    </w:p>
    <w:p w14:paraId="45A43FD4" w14:textId="77777777" w:rsidR="00531812" w:rsidRPr="004B0DCB" w:rsidRDefault="004B0DCB" w:rsidP="004B0DCB">
      <w:pPr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531812" w:rsidRPr="004B0DCB">
        <w:rPr>
          <w:rFonts w:ascii="Times New Roman" w:hAnsi="Times New Roman" w:cs="Times New Roman"/>
          <w:b/>
          <w:sz w:val="28"/>
          <w:szCs w:val="28"/>
        </w:rPr>
        <w:t xml:space="preserve">Các </w:t>
      </w:r>
      <w:proofErr w:type="spellStart"/>
      <w:r w:rsidR="00531812" w:rsidRPr="004B0DCB">
        <w:rPr>
          <w:rFonts w:ascii="Times New Roman" w:hAnsi="Times New Roman" w:cs="Times New Roman"/>
          <w:b/>
          <w:sz w:val="28"/>
          <w:szCs w:val="28"/>
        </w:rPr>
        <w:t>yếu</w:t>
      </w:r>
      <w:proofErr w:type="spellEnd"/>
      <w:r w:rsidR="00531812" w:rsidRPr="004B0D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1812" w:rsidRPr="004B0DCB">
        <w:rPr>
          <w:rFonts w:ascii="Times New Roman" w:hAnsi="Times New Roman" w:cs="Times New Roman"/>
          <w:b/>
          <w:sz w:val="28"/>
          <w:szCs w:val="28"/>
        </w:rPr>
        <w:t>tố</w:t>
      </w:r>
      <w:proofErr w:type="spellEnd"/>
      <w:r w:rsidR="00531812" w:rsidRPr="004B0D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1812" w:rsidRPr="004B0DCB">
        <w:rPr>
          <w:rFonts w:ascii="Times New Roman" w:hAnsi="Times New Roman" w:cs="Times New Roman"/>
          <w:b/>
          <w:sz w:val="28"/>
          <w:szCs w:val="28"/>
        </w:rPr>
        <w:t>thuận</w:t>
      </w:r>
      <w:proofErr w:type="spellEnd"/>
      <w:r w:rsidR="00531812" w:rsidRPr="004B0D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1812" w:rsidRPr="004B0DCB">
        <w:rPr>
          <w:rFonts w:ascii="Times New Roman" w:hAnsi="Times New Roman" w:cs="Times New Roman"/>
          <w:b/>
          <w:sz w:val="28"/>
          <w:szCs w:val="28"/>
        </w:rPr>
        <w:t>lợi</w:t>
      </w:r>
      <w:proofErr w:type="spellEnd"/>
      <w:r w:rsidR="00531812" w:rsidRPr="004B0D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1812" w:rsidRPr="004B0DCB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="00531812" w:rsidRPr="004B0D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1812" w:rsidRPr="004B0DCB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="00531812" w:rsidRPr="004B0D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1812" w:rsidRPr="004B0DCB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="00531812" w:rsidRPr="004B0D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1812" w:rsidRPr="004B0DCB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="00531812" w:rsidRPr="004B0D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1812" w:rsidRPr="004B0DCB">
        <w:rPr>
          <w:rFonts w:ascii="Times New Roman" w:hAnsi="Times New Roman" w:cs="Times New Roman"/>
          <w:b/>
          <w:sz w:val="28"/>
          <w:szCs w:val="28"/>
        </w:rPr>
        <w:t>trĩ</w:t>
      </w:r>
      <w:proofErr w:type="spellEnd"/>
      <w:r w:rsidR="00531812" w:rsidRPr="004B0DCB">
        <w:rPr>
          <w:rFonts w:ascii="Times New Roman" w:hAnsi="Times New Roman" w:cs="Times New Roman"/>
          <w:b/>
          <w:sz w:val="28"/>
          <w:szCs w:val="28"/>
        </w:rPr>
        <w:t>:</w:t>
      </w:r>
    </w:p>
    <w:p w14:paraId="49318CCB" w14:textId="77777777" w:rsidR="004B0DCB" w:rsidRDefault="004B0DCB" w:rsidP="004B0DCB">
      <w:pPr>
        <w:spacing w:line="360" w:lineRule="auto"/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531812" w:rsidRPr="004B0DCB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531812"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812" w:rsidRPr="004B0DCB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="00531812"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812" w:rsidRPr="004B0DC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31812"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812" w:rsidRPr="004B0DCB">
        <w:rPr>
          <w:rFonts w:ascii="Times New Roman" w:hAnsi="Times New Roman" w:cs="Times New Roman"/>
          <w:sz w:val="28"/>
          <w:szCs w:val="28"/>
        </w:rPr>
        <w:t>thai</w:t>
      </w:r>
      <w:proofErr w:type="spellEnd"/>
    </w:p>
    <w:p w14:paraId="0CF32D5A" w14:textId="77777777" w:rsidR="00531812" w:rsidRPr="004B0DCB" w:rsidRDefault="004B0DCB" w:rsidP="004B0DCB">
      <w:pPr>
        <w:spacing w:line="360" w:lineRule="auto"/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531812" w:rsidRPr="004B0DCB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531812"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812" w:rsidRPr="004B0DCB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531812"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812" w:rsidRPr="004B0DCB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531812" w:rsidRPr="004B0DCB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="00531812" w:rsidRPr="004B0DCB">
        <w:rPr>
          <w:rFonts w:ascii="Times New Roman" w:hAnsi="Times New Roman" w:cs="Times New Roman"/>
          <w:sz w:val="28"/>
          <w:szCs w:val="28"/>
        </w:rPr>
        <w:t>bụng</w:t>
      </w:r>
      <w:proofErr w:type="spellEnd"/>
      <w:r w:rsidR="00531812"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812" w:rsidRPr="004B0DC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531812"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812" w:rsidRPr="004B0DCB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531812" w:rsidRPr="004B0DC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531812" w:rsidRPr="004B0DC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531812"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812" w:rsidRPr="004B0DC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31812"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812" w:rsidRPr="004B0DC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531812"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812" w:rsidRPr="004B0DC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531812" w:rsidRPr="004B0DC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531812" w:rsidRPr="004B0DCB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531812"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812" w:rsidRPr="004B0DCB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531812"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812" w:rsidRPr="004B0DCB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531812"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812" w:rsidRPr="004B0DCB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="00531812"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812" w:rsidRPr="004B0DCB">
        <w:rPr>
          <w:rFonts w:ascii="Times New Roman" w:hAnsi="Times New Roman" w:cs="Times New Roman"/>
          <w:sz w:val="28"/>
          <w:szCs w:val="28"/>
        </w:rPr>
        <w:t>dài</w:t>
      </w:r>
      <w:proofErr w:type="spellEnd"/>
    </w:p>
    <w:p w14:paraId="681F94DC" w14:textId="77777777" w:rsidR="00531812" w:rsidRPr="002F28C2" w:rsidRDefault="00531812" w:rsidP="004B0DCB">
      <w:pPr>
        <w:pStyle w:val="ListParagraph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tràng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14:paraId="1E9E9A7C" w14:textId="77777777" w:rsidR="00531812" w:rsidRPr="002F28C2" w:rsidRDefault="00531812" w:rsidP="004B0DCB">
      <w:pPr>
        <w:pStyle w:val="ListParagraph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dạ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dày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ruột</w:t>
      </w:r>
      <w:proofErr w:type="spellEnd"/>
      <w:r w:rsidRPr="002F2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4599435D" w14:textId="77777777" w:rsidR="0041240E" w:rsidRPr="004B0DCB" w:rsidRDefault="0041240E" w:rsidP="00C938D2">
      <w:pPr>
        <w:pStyle w:val="ListParagraph"/>
        <w:numPr>
          <w:ilvl w:val="0"/>
          <w:numId w:val="8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B0DCB">
        <w:rPr>
          <w:rFonts w:ascii="Times New Roman" w:hAnsi="Times New Roman" w:cs="Times New Roman"/>
          <w:b/>
          <w:sz w:val="28"/>
          <w:szCs w:val="28"/>
        </w:rPr>
        <w:t>Chăm</w:t>
      </w:r>
      <w:proofErr w:type="spellEnd"/>
      <w:r w:rsidRPr="004B0D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0DCB">
        <w:rPr>
          <w:rFonts w:ascii="Times New Roman" w:hAnsi="Times New Roman" w:cs="Times New Roman"/>
          <w:b/>
          <w:sz w:val="28"/>
          <w:szCs w:val="28"/>
        </w:rPr>
        <w:t>sóc</w:t>
      </w:r>
      <w:proofErr w:type="spellEnd"/>
      <w:r w:rsidRPr="004B0D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0DCB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4B0D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0DCB">
        <w:rPr>
          <w:rFonts w:ascii="Times New Roman" w:hAnsi="Times New Roman" w:cs="Times New Roman"/>
          <w:b/>
          <w:sz w:val="28"/>
          <w:szCs w:val="28"/>
        </w:rPr>
        <w:t>mổ</w:t>
      </w:r>
      <w:proofErr w:type="spellEnd"/>
      <w:r w:rsidRPr="004B0D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0DCB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4B0D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0DCB">
        <w:rPr>
          <w:rFonts w:ascii="Times New Roman" w:hAnsi="Times New Roman" w:cs="Times New Roman"/>
          <w:b/>
          <w:sz w:val="28"/>
          <w:szCs w:val="28"/>
        </w:rPr>
        <w:t>trĩ</w:t>
      </w:r>
      <w:proofErr w:type="spellEnd"/>
      <w:r w:rsidRPr="004B0D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0DCB">
        <w:rPr>
          <w:rFonts w:ascii="Times New Roman" w:hAnsi="Times New Roman" w:cs="Times New Roman"/>
          <w:b/>
          <w:sz w:val="28"/>
          <w:szCs w:val="28"/>
        </w:rPr>
        <w:t>gồm</w:t>
      </w:r>
      <w:proofErr w:type="spellEnd"/>
      <w:r w:rsidRPr="004B0DCB">
        <w:rPr>
          <w:rFonts w:ascii="Times New Roman" w:hAnsi="Times New Roman" w:cs="Times New Roman"/>
          <w:b/>
          <w:sz w:val="28"/>
          <w:szCs w:val="28"/>
        </w:rPr>
        <w:t>:</w:t>
      </w:r>
    </w:p>
    <w:p w14:paraId="23BA2918" w14:textId="77777777" w:rsidR="0041240E" w:rsidRPr="004B0DCB" w:rsidRDefault="0041240E" w:rsidP="004B0DCB">
      <w:pPr>
        <w:spacing w:line="360" w:lineRule="auto"/>
        <w:ind w:left="180"/>
        <w:rPr>
          <w:rFonts w:ascii="Times New Roman" w:hAnsi="Times New Roman" w:cs="Times New Roman"/>
          <w:sz w:val="28"/>
          <w:szCs w:val="28"/>
        </w:rPr>
      </w:pPr>
      <w:proofErr w:type="spellStart"/>
      <w:r w:rsidRPr="004B0DCB">
        <w:rPr>
          <w:rFonts w:ascii="Times New Roman" w:hAnsi="Times New Roman" w:cs="Times New Roman"/>
          <w:sz w:val="28"/>
          <w:szCs w:val="28"/>
        </w:rPr>
        <w:t>Nhịn</w:t>
      </w:r>
      <w:proofErr w:type="spellEnd"/>
      <w:r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DCB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DCB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DCB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DCB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4B0DCB">
        <w:rPr>
          <w:rFonts w:ascii="Times New Roman" w:hAnsi="Times New Roman" w:cs="Times New Roman"/>
          <w:sz w:val="28"/>
          <w:szCs w:val="28"/>
        </w:rPr>
        <w:t xml:space="preserve"> 3-5 </w:t>
      </w:r>
      <w:proofErr w:type="spellStart"/>
      <w:r w:rsidRPr="004B0DCB"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14:paraId="37C73D2F" w14:textId="77777777" w:rsidR="0041240E" w:rsidRPr="004B0DCB" w:rsidRDefault="0041240E" w:rsidP="004B0DCB">
      <w:pPr>
        <w:spacing w:line="360" w:lineRule="auto"/>
        <w:ind w:left="270"/>
        <w:rPr>
          <w:rFonts w:ascii="Times New Roman" w:hAnsi="Times New Roman" w:cs="Times New Roman"/>
          <w:sz w:val="28"/>
          <w:szCs w:val="28"/>
        </w:rPr>
      </w:pPr>
      <w:proofErr w:type="spellStart"/>
      <w:r w:rsidRPr="004B0DC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DC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DC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DC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DC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DC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DCB">
        <w:rPr>
          <w:rFonts w:ascii="Times New Roman" w:hAnsi="Times New Roman" w:cs="Times New Roman"/>
          <w:sz w:val="28"/>
          <w:szCs w:val="28"/>
        </w:rPr>
        <w:t>lượng</w:t>
      </w:r>
      <w:proofErr w:type="spellEnd"/>
    </w:p>
    <w:p w14:paraId="71830824" w14:textId="77777777" w:rsidR="0041240E" w:rsidRPr="004B0DCB" w:rsidRDefault="0041240E" w:rsidP="004B0DCB">
      <w:pPr>
        <w:spacing w:line="360" w:lineRule="auto"/>
        <w:ind w:left="270"/>
        <w:rPr>
          <w:rFonts w:ascii="Times New Roman" w:hAnsi="Times New Roman" w:cs="Times New Roman"/>
          <w:sz w:val="28"/>
          <w:szCs w:val="28"/>
        </w:rPr>
      </w:pPr>
      <w:proofErr w:type="spellStart"/>
      <w:r w:rsidRPr="004B0DCB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DC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B0DCB">
        <w:rPr>
          <w:rFonts w:ascii="Times New Roman" w:hAnsi="Times New Roman" w:cs="Times New Roman"/>
          <w:sz w:val="28"/>
          <w:szCs w:val="28"/>
        </w:rPr>
        <w:t xml:space="preserve"> 3-5 </w:t>
      </w:r>
      <w:proofErr w:type="spellStart"/>
      <w:r w:rsidRPr="004B0DC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DC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DCB">
        <w:rPr>
          <w:rFonts w:ascii="Times New Roman" w:hAnsi="Times New Roman" w:cs="Times New Roman"/>
          <w:sz w:val="28"/>
          <w:szCs w:val="28"/>
        </w:rPr>
        <w:t>mổ</w:t>
      </w:r>
      <w:proofErr w:type="spellEnd"/>
    </w:p>
    <w:p w14:paraId="4ADC45A3" w14:textId="77777777" w:rsidR="0041240E" w:rsidRPr="004B0DCB" w:rsidRDefault="0041240E" w:rsidP="004B0DCB">
      <w:pPr>
        <w:spacing w:line="360" w:lineRule="auto"/>
        <w:ind w:left="270"/>
        <w:rPr>
          <w:rFonts w:ascii="Times New Roman" w:hAnsi="Times New Roman" w:cs="Times New Roman"/>
          <w:sz w:val="28"/>
          <w:szCs w:val="28"/>
        </w:rPr>
      </w:pPr>
      <w:proofErr w:type="spellStart"/>
      <w:r w:rsidRPr="004B0DCB">
        <w:rPr>
          <w:rFonts w:ascii="Times New Roman" w:hAnsi="Times New Roman" w:cs="Times New Roman"/>
          <w:sz w:val="28"/>
          <w:szCs w:val="28"/>
        </w:rPr>
        <w:t>Ngâm</w:t>
      </w:r>
      <w:proofErr w:type="spellEnd"/>
      <w:r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DCB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DCB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DC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DCB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B0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DCB">
        <w:rPr>
          <w:rFonts w:ascii="Times New Roman" w:hAnsi="Times New Roman" w:cs="Times New Roman"/>
          <w:sz w:val="28"/>
          <w:szCs w:val="28"/>
        </w:rPr>
        <w:t>ấm</w:t>
      </w:r>
      <w:proofErr w:type="spellEnd"/>
    </w:p>
    <w:p w14:paraId="7F686217" w14:textId="77777777" w:rsidR="00531812" w:rsidRPr="002F28C2" w:rsidRDefault="0041240E" w:rsidP="00CC34A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MCQ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thường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>:</w:t>
      </w:r>
    </w:p>
    <w:p w14:paraId="6288116D" w14:textId="77777777" w:rsidR="00CC34AC" w:rsidRDefault="00CC34AC" w:rsidP="00C938D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9117338" w14:textId="77777777" w:rsidR="00CC34AC" w:rsidRDefault="00CC34AC" w:rsidP="00C938D2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34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3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4AC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CC3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4A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C3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4AC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CC3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4AC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C3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4AC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CC3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4AC"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14:paraId="4D7DDF0B" w14:textId="77777777" w:rsidR="00CC34AC" w:rsidRDefault="00CC34AC" w:rsidP="00C938D2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</w:p>
    <w:p w14:paraId="70E28F92" w14:textId="77777777" w:rsidR="00CC34AC" w:rsidRDefault="00CC34AC" w:rsidP="00C938D2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</w:p>
    <w:p w14:paraId="3EAAC76E" w14:textId="77777777" w:rsidR="00CC34AC" w:rsidRPr="00CC34AC" w:rsidRDefault="00CC34AC" w:rsidP="00C938D2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</w:p>
    <w:p w14:paraId="38B19650" w14:textId="77777777" w:rsidR="00CC34AC" w:rsidRPr="009259BC" w:rsidRDefault="002B0B9F" w:rsidP="00C938D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Dưới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đây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yếu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tố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thuận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lợi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trĩ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>, TRỪ:</w:t>
      </w:r>
    </w:p>
    <w:p w14:paraId="0FE03C41" w14:textId="77777777" w:rsidR="002B0B9F" w:rsidRDefault="002B0B9F" w:rsidP="00C938D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thai</w:t>
      </w:r>
      <w:proofErr w:type="spellEnd"/>
    </w:p>
    <w:p w14:paraId="28743E24" w14:textId="77777777" w:rsidR="002B0B9F" w:rsidRDefault="002B0B9F" w:rsidP="00C938D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</w:p>
    <w:p w14:paraId="0E80AB38" w14:textId="77777777" w:rsidR="002B0B9F" w:rsidRDefault="002B0B9F" w:rsidP="00C938D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ruột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79354966" w14:textId="77777777" w:rsidR="002B0B9F" w:rsidRPr="00CC34AC" w:rsidRDefault="002B0B9F" w:rsidP="00C938D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Nghề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</w:p>
    <w:p w14:paraId="0C4DC7E4" w14:textId="77777777" w:rsidR="00CC34AC" w:rsidRPr="009259BC" w:rsidRDefault="002B0B9F" w:rsidP="00C938D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BC">
        <w:rPr>
          <w:rFonts w:ascii="Times New Roman" w:hAnsi="Times New Roman" w:cs="Times New Roman"/>
          <w:b/>
          <w:sz w:val="28"/>
          <w:szCs w:val="28"/>
        </w:rPr>
        <w:t xml:space="preserve">Theo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trĩ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ba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búi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trĩ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hay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gặp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>:</w:t>
      </w:r>
    </w:p>
    <w:p w14:paraId="1EFA36CB" w14:textId="77777777" w:rsidR="002B0B9F" w:rsidRDefault="002B0B9F" w:rsidP="00C938D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3h, 6h, 9h.</w:t>
      </w:r>
    </w:p>
    <w:p w14:paraId="0014CFBC" w14:textId="77777777" w:rsidR="002B0B9F" w:rsidRDefault="002B0B9F" w:rsidP="00C938D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3h, 6h, 12h</w:t>
      </w:r>
    </w:p>
    <w:p w14:paraId="39720570" w14:textId="77777777" w:rsidR="002B0B9F" w:rsidRDefault="002B0B9F" w:rsidP="00C938D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3h, 8h, 12h</w:t>
      </w:r>
    </w:p>
    <w:p w14:paraId="66475E9F" w14:textId="77777777" w:rsidR="002B0B9F" w:rsidRPr="009259BC" w:rsidRDefault="002B0B9F" w:rsidP="00C938D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3h, 8h, 12h</w:t>
      </w:r>
    </w:p>
    <w:p w14:paraId="5B05E56F" w14:textId="77777777" w:rsidR="002B0B9F" w:rsidRPr="009259BC" w:rsidRDefault="002B0B9F" w:rsidP="00C938D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Triệu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chứng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trĩ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>:</w:t>
      </w:r>
    </w:p>
    <w:p w14:paraId="0C3FADD7" w14:textId="77777777" w:rsidR="002B0B9F" w:rsidRDefault="002B0B9F" w:rsidP="00C938D2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</w:p>
    <w:p w14:paraId="01FCD4C5" w14:textId="77777777" w:rsidR="002B0B9F" w:rsidRDefault="002B0B9F" w:rsidP="00C938D2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tươi</w:t>
      </w:r>
      <w:proofErr w:type="spellEnd"/>
    </w:p>
    <w:p w14:paraId="5B7B3DDD" w14:textId="77777777" w:rsidR="002B0B9F" w:rsidRDefault="002B0B9F" w:rsidP="00C938D2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thẫm</w:t>
      </w:r>
      <w:proofErr w:type="spellEnd"/>
    </w:p>
    <w:p w14:paraId="22013F40" w14:textId="77777777" w:rsidR="002B0B9F" w:rsidRDefault="002B0B9F" w:rsidP="00C938D2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tia</w:t>
      </w:r>
      <w:proofErr w:type="spellEnd"/>
    </w:p>
    <w:p w14:paraId="24E43D50" w14:textId="77777777" w:rsidR="002B0B9F" w:rsidRPr="009259BC" w:rsidRDefault="002B0B9F" w:rsidP="00C938D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Triệu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chứng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sa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trĩ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tắc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mạch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>:</w:t>
      </w:r>
    </w:p>
    <w:p w14:paraId="6310EF57" w14:textId="77777777" w:rsidR="002B0B9F" w:rsidRDefault="002B0B9F" w:rsidP="00C938D2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đẩy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14:paraId="1BBACF2C" w14:textId="77777777" w:rsidR="002B0B9F" w:rsidRDefault="002B0B9F" w:rsidP="00C938D2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</w:p>
    <w:p w14:paraId="68AA9A68" w14:textId="77777777" w:rsidR="002B0B9F" w:rsidRDefault="002B0B9F" w:rsidP="00C938D2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</w:p>
    <w:p w14:paraId="73F2764C" w14:textId="77777777" w:rsidR="002B0B9F" w:rsidRDefault="009F6496" w:rsidP="00C938D2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Soi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</w:t>
      </w:r>
      <w:proofErr w:type="spellEnd"/>
    </w:p>
    <w:p w14:paraId="37B13EBE" w14:textId="77777777" w:rsidR="002B0B9F" w:rsidRPr="009259BC" w:rsidRDefault="009F6496" w:rsidP="00C938D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Mổ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cắt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trĩ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pp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Millgen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- Morgen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chất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>, TRỪ:</w:t>
      </w:r>
    </w:p>
    <w:p w14:paraId="25C0BFB0" w14:textId="77777777" w:rsidR="009F6496" w:rsidRDefault="009F6496" w:rsidP="00C938D2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búi</w:t>
      </w:r>
      <w:proofErr w:type="spellEnd"/>
    </w:p>
    <w:p w14:paraId="6E869368" w14:textId="77777777" w:rsidR="009F6496" w:rsidRDefault="009F6496" w:rsidP="00C938D2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gốc</w:t>
      </w:r>
      <w:proofErr w:type="spellEnd"/>
    </w:p>
    <w:p w14:paraId="3BD20022" w14:textId="77777777" w:rsidR="009F6496" w:rsidRDefault="009F6496" w:rsidP="00C938D2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da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da,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25BDBDE" w14:textId="77777777" w:rsidR="009F6496" w:rsidRDefault="009F6496" w:rsidP="00C938D2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</w:p>
    <w:p w14:paraId="190E7A04" w14:textId="77777777" w:rsidR="009F6496" w:rsidRPr="009259BC" w:rsidRDefault="009F6496" w:rsidP="00C938D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Mổ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cắt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trĩ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pp Ferguson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chất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>, TRỪ:</w:t>
      </w:r>
    </w:p>
    <w:p w14:paraId="5B6B9EEE" w14:textId="77777777" w:rsidR="009F6496" w:rsidRDefault="009F6496" w:rsidP="00C938D2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búi</w:t>
      </w:r>
      <w:proofErr w:type="spellEnd"/>
    </w:p>
    <w:p w14:paraId="4ABCF923" w14:textId="77777777" w:rsidR="009F6496" w:rsidRDefault="009F6496" w:rsidP="00C938D2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gốc</w:t>
      </w:r>
      <w:proofErr w:type="spellEnd"/>
    </w:p>
    <w:p w14:paraId="4EAE840A" w14:textId="77777777" w:rsidR="009F6496" w:rsidRDefault="009F6496" w:rsidP="00C938D2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da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da,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80C42AF" w14:textId="77777777" w:rsidR="009F6496" w:rsidRPr="009F6496" w:rsidRDefault="009F6496" w:rsidP="00C938D2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</w:p>
    <w:p w14:paraId="2966FF41" w14:textId="77777777" w:rsidR="009F6496" w:rsidRPr="009259BC" w:rsidRDefault="009F6496" w:rsidP="00C938D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Trĩ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>, TRỪ:</w:t>
      </w:r>
    </w:p>
    <w:p w14:paraId="6F5B259F" w14:textId="77777777" w:rsidR="009F6496" w:rsidRDefault="009F6496" w:rsidP="00C938D2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16BF29C5" w14:textId="77777777" w:rsidR="009F6496" w:rsidRDefault="009F6496" w:rsidP="00C938D2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</w:p>
    <w:p w14:paraId="3EB21859" w14:textId="77777777" w:rsidR="009F6496" w:rsidRDefault="009F6496" w:rsidP="00C938D2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nghẹt</w:t>
      </w:r>
      <w:proofErr w:type="spellEnd"/>
    </w:p>
    <w:p w14:paraId="515CE77F" w14:textId="77777777" w:rsidR="009F6496" w:rsidRPr="009F6496" w:rsidRDefault="009F6496" w:rsidP="00C938D2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</w:p>
    <w:p w14:paraId="7429D2D1" w14:textId="77777777" w:rsidR="002B0B9F" w:rsidRPr="009259BC" w:rsidRDefault="009F6496" w:rsidP="009F6496">
      <w:pPr>
        <w:pStyle w:val="ListParagraph"/>
        <w:spacing w:line="360" w:lineRule="auto"/>
        <w:ind w:left="27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tình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huống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>:</w:t>
      </w:r>
    </w:p>
    <w:p w14:paraId="03899A69" w14:textId="77777777" w:rsidR="009F6496" w:rsidRPr="009259BC" w:rsidRDefault="009F6496" w:rsidP="009F6496">
      <w:pPr>
        <w:pStyle w:val="ListParagraph"/>
        <w:spacing w:line="360" w:lineRule="auto"/>
        <w:ind w:left="270"/>
        <w:rPr>
          <w:rFonts w:ascii="Times New Roman" w:hAnsi="Times New Roman" w:cs="Times New Roman"/>
          <w:b/>
          <w:sz w:val="28"/>
          <w:szCs w:val="28"/>
        </w:rPr>
      </w:pPr>
      <w:r w:rsidRPr="009259BC">
        <w:rPr>
          <w:rFonts w:ascii="Times New Roman" w:hAnsi="Times New Roman" w:cs="Times New Roman"/>
          <w:b/>
          <w:sz w:val="28"/>
          <w:szCs w:val="28"/>
        </w:rPr>
        <w:t xml:space="preserve">Khi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Bn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đến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khám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triệu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chứng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điển</w:t>
      </w:r>
      <w:proofErr w:type="spellEnd"/>
      <w:r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9BC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="009259BC"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259BC" w:rsidRPr="009259BC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="009259BC"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259BC" w:rsidRPr="009259BC">
        <w:rPr>
          <w:rFonts w:ascii="Times New Roman" w:hAnsi="Times New Roman" w:cs="Times New Roman"/>
          <w:b/>
          <w:sz w:val="28"/>
          <w:szCs w:val="28"/>
        </w:rPr>
        <w:t>trĩ</w:t>
      </w:r>
      <w:proofErr w:type="spellEnd"/>
      <w:r w:rsidR="009259BC" w:rsidRPr="009259BC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9259BC" w:rsidRPr="009259BC"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 w:rsidR="009259BC"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259BC" w:rsidRPr="009259BC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="009259BC"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259BC" w:rsidRPr="009259BC">
        <w:rPr>
          <w:rFonts w:ascii="Times New Roman" w:hAnsi="Times New Roman" w:cs="Times New Roman"/>
          <w:b/>
          <w:sz w:val="28"/>
          <w:szCs w:val="28"/>
        </w:rPr>
        <w:t>chẩn</w:t>
      </w:r>
      <w:proofErr w:type="spellEnd"/>
      <w:r w:rsidR="009259BC"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259BC" w:rsidRPr="009259BC">
        <w:rPr>
          <w:rFonts w:ascii="Times New Roman" w:hAnsi="Times New Roman" w:cs="Times New Roman"/>
          <w:b/>
          <w:sz w:val="28"/>
          <w:szCs w:val="28"/>
        </w:rPr>
        <w:t>đoán</w:t>
      </w:r>
      <w:proofErr w:type="spellEnd"/>
      <w:r w:rsidR="009259BC" w:rsidRPr="009259BC">
        <w:rPr>
          <w:rFonts w:ascii="Times New Roman" w:hAnsi="Times New Roman" w:cs="Times New Roman"/>
          <w:b/>
          <w:sz w:val="28"/>
          <w:szCs w:val="28"/>
        </w:rPr>
        <w:t xml:space="preserve"> CLS </w:t>
      </w:r>
      <w:proofErr w:type="spellStart"/>
      <w:r w:rsidR="009259BC" w:rsidRPr="009259BC"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 w:rsidR="009259BC"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259BC" w:rsidRPr="009259BC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="009259BC"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259BC" w:rsidRPr="009259BC">
        <w:rPr>
          <w:rFonts w:ascii="Times New Roman" w:hAnsi="Times New Roman" w:cs="Times New Roman"/>
          <w:b/>
          <w:sz w:val="28"/>
          <w:szCs w:val="28"/>
        </w:rPr>
        <w:t>đâynên</w:t>
      </w:r>
      <w:proofErr w:type="spellEnd"/>
      <w:r w:rsidR="009259BC"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259BC" w:rsidRPr="009259BC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="009259BC"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259BC" w:rsidRPr="009259BC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="009259BC"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259BC" w:rsidRPr="009259BC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="009259BC"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259BC" w:rsidRPr="009259BC">
        <w:rPr>
          <w:rFonts w:ascii="Times New Roman" w:hAnsi="Times New Roman" w:cs="Times New Roman"/>
          <w:b/>
          <w:sz w:val="28"/>
          <w:szCs w:val="28"/>
        </w:rPr>
        <w:t>trước</w:t>
      </w:r>
      <w:proofErr w:type="spellEnd"/>
      <w:r w:rsidR="009259BC" w:rsidRPr="009259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259BC" w:rsidRPr="009259BC">
        <w:rPr>
          <w:rFonts w:ascii="Times New Roman" w:hAnsi="Times New Roman" w:cs="Times New Roman"/>
          <w:b/>
          <w:sz w:val="28"/>
          <w:szCs w:val="28"/>
        </w:rPr>
        <w:t>tiên</w:t>
      </w:r>
      <w:proofErr w:type="spellEnd"/>
      <w:r w:rsidR="009259BC" w:rsidRPr="009259BC">
        <w:rPr>
          <w:rFonts w:ascii="Times New Roman" w:hAnsi="Times New Roman" w:cs="Times New Roman"/>
          <w:b/>
          <w:sz w:val="28"/>
          <w:szCs w:val="28"/>
        </w:rPr>
        <w:t>:</w:t>
      </w:r>
    </w:p>
    <w:p w14:paraId="50F552A2" w14:textId="77777777" w:rsidR="009259BC" w:rsidRDefault="009259BC" w:rsidP="00C938D2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14:paraId="6E6FFC4C" w14:textId="77777777" w:rsidR="009259BC" w:rsidRDefault="009259BC" w:rsidP="00C938D2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CT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14:paraId="592EDB94" w14:textId="77777777" w:rsidR="009259BC" w:rsidRDefault="009259BC" w:rsidP="00C938D2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soi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ma, </w:t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soi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14:paraId="75AAB339" w14:textId="77777777" w:rsidR="009259BC" w:rsidRDefault="009259BC" w:rsidP="00C938D2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soi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AA9894" w14:textId="77777777" w:rsidR="00CC34AC" w:rsidRPr="002F28C2" w:rsidRDefault="00CC34AC" w:rsidP="00CC34A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BAC3DCF" w14:textId="77777777" w:rsidR="00531812" w:rsidRPr="002F28C2" w:rsidRDefault="00531812" w:rsidP="00CC34AC">
      <w:pPr>
        <w:pStyle w:val="ListParagraph"/>
        <w:spacing w:line="360" w:lineRule="auto"/>
        <w:ind w:left="540"/>
        <w:rPr>
          <w:rFonts w:ascii="Times New Roman" w:hAnsi="Times New Roman" w:cs="Times New Roman"/>
          <w:b/>
          <w:sz w:val="28"/>
          <w:szCs w:val="28"/>
        </w:rPr>
      </w:pPr>
    </w:p>
    <w:p w14:paraId="39CBF216" w14:textId="77777777" w:rsidR="00531812" w:rsidRPr="002F28C2" w:rsidRDefault="00531812" w:rsidP="002F28C2">
      <w:pPr>
        <w:pStyle w:val="ListParagraph"/>
        <w:spacing w:line="360" w:lineRule="auto"/>
        <w:ind w:left="-450"/>
        <w:rPr>
          <w:rFonts w:ascii="Times New Roman" w:hAnsi="Times New Roman" w:cs="Times New Roman"/>
          <w:b/>
          <w:sz w:val="28"/>
          <w:szCs w:val="28"/>
        </w:rPr>
      </w:pPr>
    </w:p>
    <w:p w14:paraId="6012FF32" w14:textId="77777777" w:rsidR="002F28C2" w:rsidRPr="002F28C2" w:rsidRDefault="002F28C2" w:rsidP="002F28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28C2">
        <w:rPr>
          <w:rFonts w:ascii="Times New Roman" w:hAnsi="Times New Roman" w:cs="Times New Roman"/>
          <w:b/>
          <w:sz w:val="28"/>
          <w:szCs w:val="28"/>
        </w:rPr>
        <w:t>RÒ HẬU MÔN</w:t>
      </w:r>
    </w:p>
    <w:p w14:paraId="53D50CC3" w14:textId="77777777" w:rsidR="002F28C2" w:rsidRPr="005925F1" w:rsidRDefault="002F28C2" w:rsidP="002F28C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925F1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5925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25F1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5925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25F1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5925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25F1"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 w:rsidRPr="005925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25F1">
        <w:rPr>
          <w:rFonts w:ascii="Times New Roman" w:hAnsi="Times New Roman" w:cs="Times New Roman"/>
          <w:b/>
          <w:sz w:val="28"/>
          <w:szCs w:val="28"/>
        </w:rPr>
        <w:t>sai</w:t>
      </w:r>
      <w:proofErr w:type="spellEnd"/>
      <w:r w:rsidRPr="005925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25F1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5925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25F1">
        <w:rPr>
          <w:rFonts w:ascii="Times New Roman" w:hAnsi="Times New Roman" w:cs="Times New Roman"/>
          <w:b/>
          <w:sz w:val="28"/>
          <w:szCs w:val="28"/>
        </w:rPr>
        <w:t>thân</w:t>
      </w:r>
      <w:proofErr w:type="spellEnd"/>
      <w:r w:rsidRPr="005925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25F1">
        <w:rPr>
          <w:rFonts w:ascii="Times New Roman" w:hAnsi="Times New Roman" w:cs="Times New Roman"/>
          <w:b/>
          <w:sz w:val="28"/>
          <w:szCs w:val="28"/>
        </w:rPr>
        <w:t>chung</w:t>
      </w:r>
      <w:proofErr w:type="spellEnd"/>
      <w:r w:rsidRPr="005925F1">
        <w:rPr>
          <w:rFonts w:ascii="Times New Roman" w:hAnsi="Times New Roman" w:cs="Times New Roman"/>
          <w:b/>
          <w:sz w:val="28"/>
          <w:szCs w:val="28"/>
        </w:rPr>
        <w:t>:</w:t>
      </w:r>
    </w:p>
    <w:p w14:paraId="2F576863" w14:textId="77777777" w:rsidR="002F28C2" w:rsidRPr="00A961A4" w:rsidRDefault="002F28C2" w:rsidP="00C938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Nguyên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tắc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dò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hậu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>:</w:t>
      </w:r>
    </w:p>
    <w:p w14:paraId="474C65BF" w14:textId="77777777" w:rsidR="002F28C2" w:rsidRPr="00C938D2" w:rsidRDefault="002F28C2" w:rsidP="00C938D2">
      <w:pPr>
        <w:ind w:left="630"/>
        <w:rPr>
          <w:rFonts w:ascii="Times New Roman" w:hAnsi="Times New Roman" w:cs="Times New Roman"/>
          <w:sz w:val="28"/>
          <w:szCs w:val="28"/>
        </w:rPr>
      </w:pPr>
      <w:proofErr w:type="spellStart"/>
      <w:r w:rsidRPr="00C938D2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abces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rò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chích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sớm</w:t>
      </w:r>
      <w:proofErr w:type="spellEnd"/>
    </w:p>
    <w:p w14:paraId="58E82AAD" w14:textId="77777777" w:rsidR="002F28C2" w:rsidRPr="00C938D2" w:rsidRDefault="002F28C2" w:rsidP="00C938D2">
      <w:pPr>
        <w:ind w:left="630"/>
        <w:rPr>
          <w:rFonts w:ascii="Times New Roman" w:hAnsi="Times New Roman" w:cs="Times New Roman"/>
          <w:sz w:val="28"/>
          <w:szCs w:val="28"/>
        </w:rPr>
      </w:pPr>
      <w:proofErr w:type="spellStart"/>
      <w:r w:rsidRPr="00C938D2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abces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rò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triệt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rò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>.</w:t>
      </w:r>
    </w:p>
    <w:p w14:paraId="5DBA03F7" w14:textId="77777777" w:rsidR="002F28C2" w:rsidRPr="00C938D2" w:rsidRDefault="002F28C2" w:rsidP="00C938D2">
      <w:pPr>
        <w:ind w:left="630"/>
        <w:rPr>
          <w:rFonts w:ascii="Times New Roman" w:hAnsi="Times New Roman" w:cs="Times New Roman"/>
          <w:sz w:val="28"/>
          <w:szCs w:val="28"/>
        </w:rPr>
      </w:pPr>
      <w:proofErr w:type="spellStart"/>
      <w:r w:rsidRPr="00C938D2">
        <w:rPr>
          <w:rFonts w:ascii="Times New Roman" w:hAnsi="Times New Roman" w:cs="Times New Roman"/>
          <w:sz w:val="28"/>
          <w:szCs w:val="28"/>
        </w:rPr>
        <w:t>Rò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keo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rò</w:t>
      </w:r>
      <w:proofErr w:type="spellEnd"/>
    </w:p>
    <w:p w14:paraId="443701C2" w14:textId="77777777" w:rsidR="002F28C2" w:rsidRPr="00C938D2" w:rsidRDefault="002F28C2" w:rsidP="00C938D2">
      <w:pPr>
        <w:ind w:left="630"/>
        <w:rPr>
          <w:rFonts w:ascii="Times New Roman" w:hAnsi="Times New Roman" w:cs="Times New Roman"/>
          <w:sz w:val="28"/>
          <w:szCs w:val="28"/>
        </w:rPr>
      </w:pPr>
      <w:proofErr w:type="spellStart"/>
      <w:r w:rsidRPr="00C938D2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rò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thắt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môn</w:t>
      </w:r>
      <w:proofErr w:type="spellEnd"/>
    </w:p>
    <w:p w14:paraId="0D4B3FF4" w14:textId="77777777" w:rsidR="002F28C2" w:rsidRPr="00A961A4" w:rsidRDefault="002F28C2" w:rsidP="00C938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Rò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hậu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gọi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phức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tạp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>:</w:t>
      </w:r>
    </w:p>
    <w:p w14:paraId="1AE12A44" w14:textId="77777777" w:rsidR="002F28C2" w:rsidRPr="00C938D2" w:rsidRDefault="002F28C2" w:rsidP="00C938D2">
      <w:pPr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C938D2">
        <w:rPr>
          <w:rFonts w:ascii="Times New Roman" w:hAnsi="Times New Roman" w:cs="Times New Roman"/>
          <w:sz w:val="28"/>
          <w:szCs w:val="28"/>
        </w:rPr>
        <w:t>Rò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chột</w:t>
      </w:r>
      <w:proofErr w:type="spellEnd"/>
    </w:p>
    <w:p w14:paraId="4B1F3623" w14:textId="77777777" w:rsidR="002F28C2" w:rsidRPr="00C938D2" w:rsidRDefault="002F28C2" w:rsidP="00C938D2">
      <w:pPr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C938D2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thắt</w:t>
      </w:r>
      <w:proofErr w:type="spellEnd"/>
    </w:p>
    <w:p w14:paraId="076CC8D7" w14:textId="77777777" w:rsidR="002F28C2" w:rsidRPr="00C938D2" w:rsidRDefault="002F28C2" w:rsidP="00C938D2">
      <w:pPr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C938D2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lên</w:t>
      </w:r>
      <w:proofErr w:type="spellEnd"/>
    </w:p>
    <w:p w14:paraId="736197B3" w14:textId="77777777" w:rsidR="002F28C2" w:rsidRPr="00C938D2" w:rsidRDefault="002F28C2" w:rsidP="00C938D2">
      <w:pPr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C938D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rò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C9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8D2">
        <w:rPr>
          <w:rFonts w:ascii="Times New Roman" w:hAnsi="Times New Roman" w:cs="Times New Roman"/>
          <w:sz w:val="28"/>
          <w:szCs w:val="28"/>
        </w:rPr>
        <w:t>trong</w:t>
      </w:r>
      <w:proofErr w:type="spellEnd"/>
    </w:p>
    <w:p w14:paraId="0205A5B1" w14:textId="77777777" w:rsidR="002F28C2" w:rsidRPr="005925F1" w:rsidRDefault="002F28C2" w:rsidP="002F28C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925F1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5925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25F1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5925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25F1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5925F1">
        <w:rPr>
          <w:rFonts w:ascii="Times New Roman" w:hAnsi="Times New Roman" w:cs="Times New Roman"/>
          <w:b/>
          <w:sz w:val="28"/>
          <w:szCs w:val="28"/>
        </w:rPr>
        <w:t xml:space="preserve"> MCQ </w:t>
      </w:r>
      <w:proofErr w:type="spellStart"/>
      <w:r w:rsidRPr="005925F1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5925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25F1">
        <w:rPr>
          <w:rFonts w:ascii="Times New Roman" w:hAnsi="Times New Roman" w:cs="Times New Roman"/>
          <w:b/>
          <w:sz w:val="28"/>
          <w:szCs w:val="28"/>
        </w:rPr>
        <w:t>thường</w:t>
      </w:r>
      <w:proofErr w:type="spellEnd"/>
      <w:r w:rsidRPr="005925F1">
        <w:rPr>
          <w:rFonts w:ascii="Times New Roman" w:hAnsi="Times New Roman" w:cs="Times New Roman"/>
          <w:b/>
          <w:sz w:val="28"/>
          <w:szCs w:val="28"/>
        </w:rPr>
        <w:t>:</w:t>
      </w:r>
    </w:p>
    <w:p w14:paraId="2DB22DED" w14:textId="77777777" w:rsidR="002F28C2" w:rsidRPr="00A961A4" w:rsidRDefault="002F28C2" w:rsidP="00C938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Nguyên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rò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hậu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>:</w:t>
      </w:r>
    </w:p>
    <w:p w14:paraId="2798A08A" w14:textId="77777777" w:rsidR="002F28C2" w:rsidRDefault="002F28C2" w:rsidP="00C938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</w:p>
    <w:p w14:paraId="25538488" w14:textId="77777777" w:rsidR="002F28C2" w:rsidRDefault="002F28C2" w:rsidP="00C938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</w:p>
    <w:p w14:paraId="10102A4E" w14:textId="77777777" w:rsidR="002F28C2" w:rsidRDefault="002F28C2" w:rsidP="00C938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</w:p>
    <w:p w14:paraId="57339E18" w14:textId="77777777" w:rsidR="002F28C2" w:rsidRDefault="002F28C2" w:rsidP="00C938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vi </w:t>
      </w:r>
      <w:proofErr w:type="spellStart"/>
      <w:r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</w:p>
    <w:p w14:paraId="7244DB8D" w14:textId="77777777" w:rsidR="00C938D2" w:rsidRDefault="00C938D2" w:rsidP="00C938D2">
      <w:pPr>
        <w:rPr>
          <w:rFonts w:ascii="Times New Roman" w:hAnsi="Times New Roman" w:cs="Times New Roman"/>
          <w:sz w:val="28"/>
          <w:szCs w:val="28"/>
        </w:rPr>
      </w:pPr>
    </w:p>
    <w:p w14:paraId="56A7B272" w14:textId="77777777" w:rsidR="00C938D2" w:rsidRPr="00C938D2" w:rsidRDefault="00C938D2" w:rsidP="00C938D2">
      <w:pPr>
        <w:rPr>
          <w:rFonts w:ascii="Times New Roman" w:hAnsi="Times New Roman" w:cs="Times New Roman"/>
          <w:sz w:val="28"/>
          <w:szCs w:val="28"/>
        </w:rPr>
      </w:pPr>
    </w:p>
    <w:p w14:paraId="7A75B3ED" w14:textId="77777777" w:rsidR="00A961A4" w:rsidRPr="00E33E3D" w:rsidRDefault="00A961A4" w:rsidP="00A961A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0847640" w14:textId="77777777" w:rsidR="002F28C2" w:rsidRPr="00A961A4" w:rsidRDefault="002F28C2" w:rsidP="00C938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Triệu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chứ</w:t>
      </w:r>
      <w:r w:rsidR="00A961A4">
        <w:rPr>
          <w:rFonts w:ascii="Times New Roman" w:hAnsi="Times New Roman" w:cs="Times New Roman"/>
          <w:b/>
          <w:sz w:val="28"/>
          <w:szCs w:val="28"/>
        </w:rPr>
        <w:t>ng</w:t>
      </w:r>
      <w:proofErr w:type="spellEnd"/>
      <w:r w:rsid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961A4">
        <w:rPr>
          <w:rFonts w:ascii="Times New Roman" w:hAnsi="Times New Roman" w:cs="Times New Roman"/>
          <w:b/>
          <w:sz w:val="28"/>
          <w:szCs w:val="28"/>
        </w:rPr>
        <w:t>lâm</w:t>
      </w:r>
      <w:proofErr w:type="spellEnd"/>
      <w:r w:rsid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961A4">
        <w:rPr>
          <w:rFonts w:ascii="Times New Roman" w:hAnsi="Times New Roman" w:cs="Times New Roman"/>
          <w:b/>
          <w:sz w:val="28"/>
          <w:szCs w:val="28"/>
        </w:rPr>
        <w:t>sàng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rò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hậu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>:</w:t>
      </w:r>
    </w:p>
    <w:p w14:paraId="44B91F23" w14:textId="77777777" w:rsidR="002F28C2" w:rsidRDefault="002F28C2" w:rsidP="00C938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</w:p>
    <w:p w14:paraId="0CEC49CD" w14:textId="77777777" w:rsidR="002F28C2" w:rsidRDefault="002F28C2" w:rsidP="00C938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</w:p>
    <w:p w14:paraId="5FD7E6E8" w14:textId="77777777" w:rsidR="002F28C2" w:rsidRDefault="002F28C2" w:rsidP="00C938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lien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</w:p>
    <w:p w14:paraId="78C23D47" w14:textId="77777777" w:rsidR="002F28C2" w:rsidRDefault="002F28C2" w:rsidP="00C938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</w:p>
    <w:p w14:paraId="4EB5B551" w14:textId="77777777" w:rsidR="00A961A4" w:rsidRPr="00E33E3D" w:rsidRDefault="00A961A4" w:rsidP="00A961A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BF9CD41" w14:textId="77777777" w:rsidR="002F28C2" w:rsidRPr="00A961A4" w:rsidRDefault="002F28C2" w:rsidP="00C938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luật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Goodsell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rò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hậu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hiểu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>:</w:t>
      </w:r>
    </w:p>
    <w:p w14:paraId="2943EE83" w14:textId="77777777" w:rsidR="002F28C2" w:rsidRDefault="002F28C2" w:rsidP="00C938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nửa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6h)</w:t>
      </w:r>
    </w:p>
    <w:p w14:paraId="2E21DE66" w14:textId="77777777" w:rsidR="002F28C2" w:rsidRDefault="002F28C2" w:rsidP="00C938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nửa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6h)</w:t>
      </w:r>
    </w:p>
    <w:p w14:paraId="645DBB7B" w14:textId="77777777" w:rsidR="002F28C2" w:rsidRDefault="002F28C2" w:rsidP="00C938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nửa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ngang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12h)</w:t>
      </w:r>
    </w:p>
    <w:p w14:paraId="7AEE4202" w14:textId="77777777" w:rsidR="002F28C2" w:rsidRDefault="002F28C2" w:rsidP="00C938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674F40" w14:textId="77777777" w:rsidR="00A961A4" w:rsidRPr="0093475D" w:rsidRDefault="00A961A4" w:rsidP="00A961A4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1357FBEE" w14:textId="77777777" w:rsidR="002F28C2" w:rsidRPr="00A961A4" w:rsidRDefault="002F28C2" w:rsidP="00C938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rò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hậu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bao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gồm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>:</w:t>
      </w:r>
    </w:p>
    <w:p w14:paraId="31689D59" w14:textId="77777777" w:rsidR="002F28C2" w:rsidRDefault="002F28C2" w:rsidP="00C938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</w:t>
      </w:r>
    </w:p>
    <w:p w14:paraId="1569288A" w14:textId="77777777" w:rsidR="002F28C2" w:rsidRDefault="002F28C2" w:rsidP="00C938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</w:p>
    <w:p w14:paraId="7E44FB5D" w14:textId="77777777" w:rsidR="002F28C2" w:rsidRDefault="002F28C2" w:rsidP="00C938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</w:p>
    <w:p w14:paraId="376C18B2" w14:textId="77777777" w:rsidR="002F28C2" w:rsidRDefault="002F28C2" w:rsidP="00C938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14:paraId="48FC2C85" w14:textId="77777777" w:rsidR="00A961A4" w:rsidRPr="0093475D" w:rsidRDefault="00A961A4" w:rsidP="00A961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44CB94" w14:textId="77777777" w:rsidR="002F28C2" w:rsidRPr="00A961A4" w:rsidRDefault="002F28C2" w:rsidP="00C938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Dưới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đây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phẫu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rò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hậu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>, TRỪ:</w:t>
      </w:r>
    </w:p>
    <w:p w14:paraId="23429767" w14:textId="77777777" w:rsidR="002F28C2" w:rsidRDefault="002F28C2" w:rsidP="00C938D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</w:p>
    <w:p w14:paraId="4CB70B75" w14:textId="77777777" w:rsidR="002F28C2" w:rsidRDefault="002F28C2" w:rsidP="00C938D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</w:p>
    <w:p w14:paraId="253F5475" w14:textId="77777777" w:rsidR="002F28C2" w:rsidRPr="00AC0314" w:rsidRDefault="002F28C2" w:rsidP="00C938D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</w:p>
    <w:p w14:paraId="0997D4E3" w14:textId="77777777" w:rsidR="002F28C2" w:rsidRPr="00E33E3D" w:rsidRDefault="002F28C2" w:rsidP="002F28C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0CECDC7" w14:textId="77777777" w:rsidR="002F28C2" w:rsidRPr="00A961A4" w:rsidRDefault="002F28C2" w:rsidP="00C938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loại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rò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hậu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yếu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dựa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>:</w:t>
      </w:r>
    </w:p>
    <w:p w14:paraId="38B8FF72" w14:textId="77777777" w:rsidR="002F28C2" w:rsidRDefault="002F28C2" w:rsidP="00C938D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14:paraId="2C2C7C13" w14:textId="77777777" w:rsidR="002F28C2" w:rsidRDefault="002F28C2" w:rsidP="00C938D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</w:p>
    <w:p w14:paraId="41A0BF91" w14:textId="77777777" w:rsidR="002F28C2" w:rsidRDefault="002F28C2" w:rsidP="00C938D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lien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</w:p>
    <w:p w14:paraId="4EE1EF46" w14:textId="77777777" w:rsidR="002F28C2" w:rsidRDefault="002F28C2" w:rsidP="00C938D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</w:p>
    <w:p w14:paraId="4CA522DA" w14:textId="77777777" w:rsidR="00C938D2" w:rsidRPr="00C938D2" w:rsidRDefault="00C938D2" w:rsidP="00C938D2">
      <w:pPr>
        <w:rPr>
          <w:rFonts w:ascii="Times New Roman" w:hAnsi="Times New Roman" w:cs="Times New Roman"/>
          <w:sz w:val="28"/>
          <w:szCs w:val="28"/>
        </w:rPr>
      </w:pPr>
    </w:p>
    <w:p w14:paraId="7636D78A" w14:textId="77777777" w:rsidR="002F28C2" w:rsidRDefault="002F28C2" w:rsidP="002F28C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0F7BAE0" w14:textId="77777777" w:rsidR="002F28C2" w:rsidRPr="00A961A4" w:rsidRDefault="002F28C2" w:rsidP="00C938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thắt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hậu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ý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nghĩa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gì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chẩn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đoán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rò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hậu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>:</w:t>
      </w:r>
    </w:p>
    <w:p w14:paraId="2AC8F307" w14:textId="77777777" w:rsidR="002F28C2" w:rsidRDefault="002F28C2" w:rsidP="00C938D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</w:p>
    <w:p w14:paraId="7A200A3D" w14:textId="77777777" w:rsidR="002F28C2" w:rsidRDefault="002F28C2" w:rsidP="00C938D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</w:p>
    <w:p w14:paraId="3A35B6EE" w14:textId="77777777" w:rsidR="002F28C2" w:rsidRDefault="002F28C2" w:rsidP="00C938D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</w:p>
    <w:p w14:paraId="39B78A2C" w14:textId="77777777" w:rsidR="002F28C2" w:rsidRDefault="002F28C2" w:rsidP="00C938D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lien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3C9F49" w14:textId="77777777" w:rsidR="00A961A4" w:rsidRDefault="00A961A4" w:rsidP="00A961A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DB7A38A" w14:textId="77777777" w:rsidR="002F28C2" w:rsidRDefault="002F28C2" w:rsidP="00C938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4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biện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thăm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dò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CLS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đây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, pp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lựa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chọn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trước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tiên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xác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đường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đi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1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đường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rò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hậu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>:</w:t>
      </w:r>
    </w:p>
    <w:p w14:paraId="2909ADD1" w14:textId="77777777" w:rsidR="002F28C2" w:rsidRDefault="002F28C2" w:rsidP="00C938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</w:t>
      </w:r>
      <w:proofErr w:type="spellEnd"/>
    </w:p>
    <w:p w14:paraId="735DE5BE" w14:textId="77777777" w:rsidR="002F28C2" w:rsidRDefault="002F28C2" w:rsidP="00C938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XQ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</w:p>
    <w:p w14:paraId="74439A6A" w14:textId="77777777" w:rsidR="002F28C2" w:rsidRDefault="002F28C2" w:rsidP="00C938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dg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</w:t>
      </w:r>
      <w:r w:rsidR="00A961A4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A96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1A4">
        <w:rPr>
          <w:rFonts w:ascii="Times New Roman" w:hAnsi="Times New Roman" w:cs="Times New Roman"/>
          <w:sz w:val="28"/>
          <w:szCs w:val="28"/>
        </w:rPr>
        <w:t>môn</w:t>
      </w:r>
      <w:proofErr w:type="spellEnd"/>
    </w:p>
    <w:p w14:paraId="6087C007" w14:textId="77777777" w:rsidR="002F28C2" w:rsidRDefault="002F28C2" w:rsidP="00C938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14:paraId="52DEBF8F" w14:textId="77777777" w:rsidR="00A961A4" w:rsidRDefault="00A961A4" w:rsidP="00A961A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667A3D2" w14:textId="77777777" w:rsidR="002F28C2" w:rsidRPr="00A961A4" w:rsidRDefault="002F28C2" w:rsidP="00C938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Abces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lạnh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cạnh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hậu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biến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chứng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viêm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tuyến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nhầy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ống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hậu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trí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thường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gặp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ở:</w:t>
      </w:r>
    </w:p>
    <w:p w14:paraId="11048516" w14:textId="77777777" w:rsidR="002F28C2" w:rsidRPr="00A961A4" w:rsidRDefault="002F28C2" w:rsidP="00C938D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61A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96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A96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96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96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sz w:val="28"/>
          <w:szCs w:val="28"/>
        </w:rPr>
        <w:t>thắt</w:t>
      </w:r>
      <w:proofErr w:type="spellEnd"/>
      <w:r w:rsidRPr="00A96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A96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sz w:val="28"/>
          <w:szCs w:val="28"/>
        </w:rPr>
        <w:t>môn</w:t>
      </w:r>
      <w:proofErr w:type="spellEnd"/>
    </w:p>
    <w:p w14:paraId="75724FA4" w14:textId="77777777" w:rsidR="002F28C2" w:rsidRDefault="002F28C2" w:rsidP="00C938D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</w:p>
    <w:p w14:paraId="3D663EB0" w14:textId="77777777" w:rsidR="002F28C2" w:rsidRDefault="002F28C2" w:rsidP="00C938D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</w:p>
    <w:p w14:paraId="167FC660" w14:textId="77777777" w:rsidR="002F28C2" w:rsidRDefault="002F28C2" w:rsidP="00C938D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</w:p>
    <w:p w14:paraId="3EE9FB96" w14:textId="77777777" w:rsidR="002F28C2" w:rsidRDefault="002F28C2" w:rsidP="002F28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CASE STUDY</w:t>
      </w:r>
    </w:p>
    <w:p w14:paraId="31657180" w14:textId="77777777" w:rsidR="002F28C2" w:rsidRDefault="002F28C2" w:rsidP="00C938D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nay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C00455" w14:textId="77777777" w:rsidR="002F28C2" w:rsidRPr="005925F1" w:rsidRDefault="002F28C2" w:rsidP="002F28C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925F1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5925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25F1">
        <w:rPr>
          <w:rFonts w:ascii="Times New Roman" w:hAnsi="Times New Roman" w:cs="Times New Roman"/>
          <w:b/>
          <w:sz w:val="28"/>
          <w:szCs w:val="28"/>
        </w:rPr>
        <w:t>thăm</w:t>
      </w:r>
      <w:proofErr w:type="spellEnd"/>
      <w:r w:rsidRPr="005925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25F1">
        <w:rPr>
          <w:rFonts w:ascii="Times New Roman" w:hAnsi="Times New Roman" w:cs="Times New Roman"/>
          <w:b/>
          <w:sz w:val="28"/>
          <w:szCs w:val="28"/>
        </w:rPr>
        <w:t>dò</w:t>
      </w:r>
      <w:proofErr w:type="spellEnd"/>
      <w:r w:rsidRPr="005925F1">
        <w:rPr>
          <w:rFonts w:ascii="Times New Roman" w:hAnsi="Times New Roman" w:cs="Times New Roman"/>
          <w:b/>
          <w:sz w:val="28"/>
          <w:szCs w:val="28"/>
        </w:rPr>
        <w:t xml:space="preserve"> CLS </w:t>
      </w:r>
      <w:proofErr w:type="spellStart"/>
      <w:r w:rsidRPr="005925F1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5925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25F1">
        <w:rPr>
          <w:rFonts w:ascii="Times New Roman" w:hAnsi="Times New Roman" w:cs="Times New Roman"/>
          <w:b/>
          <w:sz w:val="28"/>
          <w:szCs w:val="28"/>
        </w:rPr>
        <w:t>đây</w:t>
      </w:r>
      <w:proofErr w:type="spellEnd"/>
      <w:r w:rsidRPr="005925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25F1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5925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25F1"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 w:rsidRPr="005925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25F1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5925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25F1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5925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25F1">
        <w:rPr>
          <w:rFonts w:ascii="Times New Roman" w:hAnsi="Times New Roman" w:cs="Times New Roman"/>
          <w:b/>
          <w:sz w:val="28"/>
          <w:szCs w:val="28"/>
        </w:rPr>
        <w:t>ích</w:t>
      </w:r>
      <w:proofErr w:type="spellEnd"/>
      <w:r w:rsidRPr="005925F1">
        <w:rPr>
          <w:rFonts w:ascii="Times New Roman" w:hAnsi="Times New Roman" w:cs="Times New Roman"/>
          <w:b/>
          <w:sz w:val="28"/>
          <w:szCs w:val="28"/>
        </w:rPr>
        <w:t>, TRỪ:</w:t>
      </w:r>
    </w:p>
    <w:p w14:paraId="3072F9A3" w14:textId="77777777" w:rsidR="002F28C2" w:rsidRDefault="002F28C2" w:rsidP="00C938D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XQ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</w:p>
    <w:p w14:paraId="45DFA400" w14:textId="77777777" w:rsidR="002F28C2" w:rsidRDefault="002F28C2" w:rsidP="00C938D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soi </w:t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</w:p>
    <w:p w14:paraId="2FA38046" w14:textId="77777777" w:rsidR="002F28C2" w:rsidRDefault="002F28C2" w:rsidP="00C938D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14:paraId="2E7CC2F7" w14:textId="77777777" w:rsidR="002F28C2" w:rsidRDefault="002F28C2" w:rsidP="00C938D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soi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</w:p>
    <w:p w14:paraId="035046CA" w14:textId="77777777" w:rsidR="002F28C2" w:rsidRDefault="002F28C2" w:rsidP="002F28C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9B86AAE" w14:textId="77777777" w:rsidR="002F28C2" w:rsidRDefault="002F28C2" w:rsidP="002F28C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2E170FF" w14:textId="77777777" w:rsidR="00C938D2" w:rsidRDefault="00C938D2" w:rsidP="002F28C2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4DB8EB09" w14:textId="77777777" w:rsidR="00C938D2" w:rsidRDefault="00C938D2" w:rsidP="002F28C2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4A1D909C" w14:textId="77777777" w:rsidR="00C938D2" w:rsidRDefault="00C938D2" w:rsidP="002F28C2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6B41906E" w14:textId="77777777" w:rsidR="002F28C2" w:rsidRPr="002F28C2" w:rsidRDefault="002F28C2" w:rsidP="002F28C2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2F28C2">
        <w:rPr>
          <w:rFonts w:ascii="Times New Roman" w:hAnsi="Times New Roman" w:cs="Times New Roman"/>
          <w:b/>
          <w:sz w:val="28"/>
          <w:szCs w:val="28"/>
        </w:rPr>
        <w:t>HỘI CHỨNG CHẢY MÁU TRONG Ổ BỤNG</w:t>
      </w:r>
    </w:p>
    <w:p w14:paraId="4D4EAB0B" w14:textId="77777777" w:rsidR="002F28C2" w:rsidRPr="00A961A4" w:rsidRDefault="002F28C2" w:rsidP="002F28C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sai</w:t>
      </w:r>
      <w:proofErr w:type="spellEnd"/>
    </w:p>
    <w:p w14:paraId="5E04B22A" w14:textId="77777777" w:rsidR="002F28C2" w:rsidRPr="002F28C2" w:rsidRDefault="002F28C2" w:rsidP="00C938D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chấn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thương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bụng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chọc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dò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ổ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bụng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>:</w:t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  <w:r w:rsidR="003C701D">
        <w:rPr>
          <w:rFonts w:ascii="Times New Roman" w:hAnsi="Times New Roman" w:cs="Times New Roman"/>
          <w:b/>
          <w:sz w:val="28"/>
          <w:szCs w:val="28"/>
        </w:rPr>
        <w:tab/>
      </w:r>
    </w:p>
    <w:p w14:paraId="7533E80C" w14:textId="77777777" w:rsidR="002F28C2" w:rsidRPr="003C701D" w:rsidRDefault="002F28C2" w:rsidP="003C701D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đen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tỏ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chắn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chảy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14:paraId="6359F8B0" w14:textId="77777777" w:rsidR="002F28C2" w:rsidRPr="003C701D" w:rsidRDefault="002F28C2" w:rsidP="003C701D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tươi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tỏ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chắn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chảy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14:paraId="0DA65A2C" w14:textId="77777777" w:rsidR="002F28C2" w:rsidRPr="003C701D" w:rsidRDefault="002F28C2" w:rsidP="003C701D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chảy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14:paraId="41DE027B" w14:textId="77777777" w:rsidR="002F28C2" w:rsidRPr="003C701D" w:rsidRDefault="002F28C2" w:rsidP="003C701D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701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chảy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14:paraId="7D1200DF" w14:textId="77777777" w:rsidR="002F28C2" w:rsidRPr="002F28C2" w:rsidRDefault="002F28C2" w:rsidP="00C938D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chấn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thương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bụng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siêu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âm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 ó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đây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>:</w:t>
      </w:r>
    </w:p>
    <w:p w14:paraId="36B86333" w14:textId="77777777" w:rsidR="002F28C2" w:rsidRPr="003C701D" w:rsidRDefault="002F28C2" w:rsidP="003C701D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701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phúc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mạc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tỏ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chắn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chảy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14:paraId="5AC25C7D" w14:textId="77777777" w:rsidR="002F28C2" w:rsidRPr="003C701D" w:rsidRDefault="002F28C2" w:rsidP="003C701D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701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đụng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dập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tạng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tỏ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chắn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chảy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14:paraId="6D6313C1" w14:textId="77777777" w:rsidR="002F28C2" w:rsidRPr="003C701D" w:rsidRDefault="002F28C2" w:rsidP="003C701D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701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vỡ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tạng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phúc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mạc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chảy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14:paraId="0CF9C5FB" w14:textId="77777777" w:rsidR="002F28C2" w:rsidRPr="003C701D" w:rsidRDefault="002F28C2" w:rsidP="003C701D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701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tạng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tỏ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chắn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chảy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701D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3C701D"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14:paraId="652CF331" w14:textId="77777777" w:rsidR="002F28C2" w:rsidRPr="002F28C2" w:rsidRDefault="002F28C2" w:rsidP="002F28C2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MCQ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thường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>:</w:t>
      </w:r>
    </w:p>
    <w:p w14:paraId="087A83CF" w14:textId="77777777" w:rsidR="002F28C2" w:rsidRPr="002F28C2" w:rsidRDefault="002F28C2" w:rsidP="00C938D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Nguyên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chảy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máu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ổ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bụng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thường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gắp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>:</w:t>
      </w:r>
    </w:p>
    <w:p w14:paraId="5F1F49FB" w14:textId="77777777" w:rsidR="002F28C2" w:rsidRDefault="002F28C2" w:rsidP="00C938D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4E65FB59" w14:textId="77777777" w:rsidR="002F28C2" w:rsidRDefault="002F28C2" w:rsidP="00C938D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</w:p>
    <w:p w14:paraId="39686504" w14:textId="77777777" w:rsidR="002F28C2" w:rsidRDefault="002F28C2" w:rsidP="00C938D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rỗng</w:t>
      </w:r>
      <w:proofErr w:type="spellEnd"/>
    </w:p>
    <w:p w14:paraId="74F82291" w14:textId="77777777" w:rsidR="002F28C2" w:rsidRDefault="002F28C2" w:rsidP="00C938D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</w:p>
    <w:p w14:paraId="6E5305E4" w14:textId="77777777" w:rsidR="00A961A4" w:rsidRDefault="00A961A4" w:rsidP="00A961A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215E75B" w14:textId="77777777" w:rsidR="002F28C2" w:rsidRPr="002F28C2" w:rsidRDefault="002F28C2" w:rsidP="00C938D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Triệu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chứng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trọng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hội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chứng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chảy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máu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 xml:space="preserve"> ổ </w:t>
      </w:r>
      <w:proofErr w:type="spellStart"/>
      <w:r w:rsidRPr="002F28C2">
        <w:rPr>
          <w:rFonts w:ascii="Times New Roman" w:hAnsi="Times New Roman" w:cs="Times New Roman"/>
          <w:b/>
          <w:sz w:val="28"/>
          <w:szCs w:val="28"/>
        </w:rPr>
        <w:t>bụng</w:t>
      </w:r>
      <w:proofErr w:type="spellEnd"/>
      <w:r w:rsidRPr="002F28C2">
        <w:rPr>
          <w:rFonts w:ascii="Times New Roman" w:hAnsi="Times New Roman" w:cs="Times New Roman"/>
          <w:b/>
          <w:sz w:val="28"/>
          <w:szCs w:val="28"/>
        </w:rPr>
        <w:t>:</w:t>
      </w:r>
    </w:p>
    <w:p w14:paraId="1D593459" w14:textId="77777777" w:rsidR="002F28C2" w:rsidRDefault="002F28C2" w:rsidP="00C938D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thở</w:t>
      </w:r>
      <w:proofErr w:type="spellEnd"/>
    </w:p>
    <w:p w14:paraId="023A0D36" w14:textId="77777777" w:rsidR="002F28C2" w:rsidRDefault="002F28C2" w:rsidP="00C938D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Nôn</w:t>
      </w:r>
      <w:proofErr w:type="spellEnd"/>
    </w:p>
    <w:p w14:paraId="081970B1" w14:textId="77777777" w:rsidR="002F28C2" w:rsidRDefault="002F28C2" w:rsidP="00C938D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</w:p>
    <w:p w14:paraId="5304DFE3" w14:textId="77777777" w:rsidR="002F28C2" w:rsidRDefault="002F28C2" w:rsidP="00C938D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14:paraId="7D0DF107" w14:textId="77777777" w:rsidR="00A961A4" w:rsidRDefault="00A961A4" w:rsidP="00A961A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AE487D7" w14:textId="77777777" w:rsidR="002F28C2" w:rsidRPr="00A961A4" w:rsidRDefault="002F28C2" w:rsidP="00C938D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Triệu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chứng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trọng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hội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chứng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chảy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máu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ổ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phúc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mạc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>:</w:t>
      </w:r>
    </w:p>
    <w:p w14:paraId="4C3C04F8" w14:textId="77777777" w:rsidR="002F28C2" w:rsidRDefault="002F28C2" w:rsidP="00C938D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</w:p>
    <w:p w14:paraId="35976AF9" w14:textId="77777777" w:rsidR="002F28C2" w:rsidRDefault="002F28C2" w:rsidP="00C938D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PUTB</w:t>
      </w:r>
    </w:p>
    <w:p w14:paraId="0CEF93DF" w14:textId="77777777" w:rsidR="002F28C2" w:rsidRDefault="002F28C2" w:rsidP="00C938D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CUPM</w:t>
      </w:r>
    </w:p>
    <w:p w14:paraId="5E089B71" w14:textId="77777777" w:rsidR="002F28C2" w:rsidRDefault="002F28C2" w:rsidP="00C938D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14:paraId="0B401831" w14:textId="77777777" w:rsidR="002F28C2" w:rsidRPr="00A961A4" w:rsidRDefault="002F28C2" w:rsidP="00C938D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Triệu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chứng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CLS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chẩn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đoán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hội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chứng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chảy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máu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ổ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bụng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>:</w:t>
      </w:r>
    </w:p>
    <w:p w14:paraId="34ECD6FC" w14:textId="77777777" w:rsidR="002F28C2" w:rsidRDefault="002F28C2" w:rsidP="00C938D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XN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HCT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Hb</w:t>
      </w:r>
    </w:p>
    <w:p w14:paraId="7D004A73" w14:textId="77777777" w:rsidR="002F28C2" w:rsidRDefault="002F28C2" w:rsidP="00C938D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XQ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mờ</w:t>
      </w:r>
      <w:proofErr w:type="spellEnd"/>
    </w:p>
    <w:p w14:paraId="0F3513DE" w14:textId="77777777" w:rsidR="002F28C2" w:rsidRDefault="002F28C2" w:rsidP="00C938D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14:paraId="0247E952" w14:textId="77777777" w:rsidR="002F28C2" w:rsidRDefault="002F28C2" w:rsidP="00C938D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đông</w:t>
      </w:r>
      <w:proofErr w:type="spellEnd"/>
    </w:p>
    <w:p w14:paraId="1BCE8EB6" w14:textId="77777777" w:rsidR="00A961A4" w:rsidRDefault="00A961A4" w:rsidP="00A961A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E459E21" w14:textId="77777777" w:rsidR="002F28C2" w:rsidRPr="00A961A4" w:rsidRDefault="002F28C2" w:rsidP="00C938D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Tổn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thương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tạng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thường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gặp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chấn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thương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bụng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kín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thứ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lần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lượt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>:</w:t>
      </w:r>
    </w:p>
    <w:p w14:paraId="2FD049CE" w14:textId="77777777" w:rsidR="002F28C2" w:rsidRDefault="000F140F" w:rsidP="00C938D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tụy</w:t>
      </w:r>
      <w:proofErr w:type="spellEnd"/>
    </w:p>
    <w:p w14:paraId="64AC3A4D" w14:textId="77777777" w:rsidR="000F140F" w:rsidRDefault="000F140F" w:rsidP="00C938D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tụy</w:t>
      </w:r>
      <w:proofErr w:type="spellEnd"/>
    </w:p>
    <w:p w14:paraId="3E458D57" w14:textId="77777777" w:rsidR="000F140F" w:rsidRDefault="000F140F" w:rsidP="00C938D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tụy</w:t>
      </w:r>
      <w:proofErr w:type="spellEnd"/>
    </w:p>
    <w:p w14:paraId="0D4C15A1" w14:textId="77777777" w:rsidR="000F140F" w:rsidRDefault="000F140F" w:rsidP="00C938D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Gan,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lách</w:t>
      </w:r>
      <w:proofErr w:type="spellEnd"/>
    </w:p>
    <w:p w14:paraId="3AE67EDB" w14:textId="77777777" w:rsidR="00A961A4" w:rsidRDefault="00A961A4" w:rsidP="00A961A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79D6855" w14:textId="77777777" w:rsidR="002F28C2" w:rsidRPr="00A961A4" w:rsidRDefault="000F140F" w:rsidP="00C938D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hội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chứng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chảy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máu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chọc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rửa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ổ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bụng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gọi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dương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>:</w:t>
      </w:r>
    </w:p>
    <w:p w14:paraId="2CB85760" w14:textId="77777777" w:rsidR="000F140F" w:rsidRPr="00A961A4" w:rsidRDefault="000F140F" w:rsidP="00C938D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61A4">
        <w:rPr>
          <w:rFonts w:ascii="Times New Roman" w:hAnsi="Times New Roman" w:cs="Times New Roman"/>
          <w:sz w:val="28"/>
          <w:szCs w:val="28"/>
        </w:rPr>
        <w:t>Hồng</w:t>
      </w:r>
      <w:proofErr w:type="spellEnd"/>
      <w:r w:rsidRPr="00A96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961A4">
        <w:rPr>
          <w:rFonts w:ascii="Times New Roman" w:hAnsi="Times New Roman" w:cs="Times New Roman"/>
          <w:sz w:val="28"/>
          <w:szCs w:val="28"/>
        </w:rPr>
        <w:t>&gt; 100.000/ mm3</w:t>
      </w:r>
    </w:p>
    <w:p w14:paraId="36FCD731" w14:textId="77777777" w:rsidR="000F140F" w:rsidRDefault="000F140F" w:rsidP="00C938D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HC&gt; 1.000.000/ mm3</w:t>
      </w:r>
    </w:p>
    <w:p w14:paraId="1CD83A0F" w14:textId="77777777" w:rsidR="000F140F" w:rsidRDefault="000F140F" w:rsidP="00C938D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BC&gt; 1.000/ mm3</w:t>
      </w:r>
    </w:p>
    <w:p w14:paraId="2E382153" w14:textId="77777777" w:rsidR="000F140F" w:rsidRDefault="000F140F" w:rsidP="00C938D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BC&gt; 100/ mm3</w:t>
      </w:r>
    </w:p>
    <w:p w14:paraId="3A6338C1" w14:textId="77777777" w:rsidR="00A961A4" w:rsidRDefault="00A961A4" w:rsidP="00A961A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B852885" w14:textId="77777777" w:rsidR="000F140F" w:rsidRPr="00A961A4" w:rsidRDefault="000F140F" w:rsidP="00C938D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bị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chấn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thương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bụng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viện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phẫu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cứu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ngay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>:</w:t>
      </w:r>
    </w:p>
    <w:p w14:paraId="0E703915" w14:textId="77777777" w:rsidR="000F140F" w:rsidRDefault="000F140F" w:rsidP="00C938D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sốc</w:t>
      </w:r>
      <w:proofErr w:type="spellEnd"/>
    </w:p>
    <w:p w14:paraId="024A880A" w14:textId="77777777" w:rsidR="000F140F" w:rsidRDefault="000F140F" w:rsidP="00C938D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14:paraId="00519DF6" w14:textId="77777777" w:rsidR="000F140F" w:rsidRDefault="000F140F" w:rsidP="00C938D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sốc</w:t>
      </w:r>
      <w:proofErr w:type="spellEnd"/>
    </w:p>
    <w:p w14:paraId="56258DEE" w14:textId="77777777" w:rsidR="000F140F" w:rsidRDefault="000F140F" w:rsidP="00C938D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rỗng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</w:p>
    <w:p w14:paraId="79C2D0B3" w14:textId="77777777" w:rsidR="00A961A4" w:rsidRPr="000F140F" w:rsidRDefault="00A961A4" w:rsidP="00A961A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1CD4C87" w14:textId="77777777" w:rsidR="002F28C2" w:rsidRPr="00A961A4" w:rsidRDefault="000F140F" w:rsidP="00C938D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A961A4">
        <w:rPr>
          <w:rFonts w:ascii="Times New Roman" w:hAnsi="Times New Roman" w:cs="Times New Roman"/>
          <w:b/>
          <w:sz w:val="28"/>
          <w:szCs w:val="28"/>
        </w:rPr>
        <w:t xml:space="preserve">Khi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bị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chảy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máu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ổ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bụng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kèm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sốc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mất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máu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đây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>:</w:t>
      </w:r>
    </w:p>
    <w:p w14:paraId="7BFDA74A" w14:textId="77777777" w:rsidR="000F140F" w:rsidRDefault="000F140F" w:rsidP="00C938D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cc</w:t>
      </w:r>
    </w:p>
    <w:p w14:paraId="4D07B054" w14:textId="77777777" w:rsidR="000F140F" w:rsidRDefault="000F140F" w:rsidP="00C938D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14:paraId="3B045677" w14:textId="77777777" w:rsidR="000F140F" w:rsidRDefault="000F140F" w:rsidP="00C938D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cc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</w:p>
    <w:p w14:paraId="3075E5CD" w14:textId="77777777" w:rsidR="000F140F" w:rsidRDefault="000F140F" w:rsidP="00C938D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cc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35FDC9C2" w14:textId="77777777" w:rsidR="00A961A4" w:rsidRPr="000F140F" w:rsidRDefault="00A961A4" w:rsidP="00A961A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431DA9C" w14:textId="77777777" w:rsidR="002F28C2" w:rsidRPr="00A961A4" w:rsidRDefault="000F140F" w:rsidP="00C938D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đích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phẫu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chảy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máu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ổ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bụng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>:</w:t>
      </w:r>
    </w:p>
    <w:p w14:paraId="679C8948" w14:textId="77777777" w:rsidR="000F140F" w:rsidRDefault="000F140F" w:rsidP="00C938D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14:paraId="7B4B7D99" w14:textId="77777777" w:rsidR="000F140F" w:rsidRDefault="000F140F" w:rsidP="00C938D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14:paraId="1A1E4CBF" w14:textId="77777777" w:rsidR="000F140F" w:rsidRDefault="000F140F" w:rsidP="00C938D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14:paraId="17730019" w14:textId="77777777" w:rsidR="000F140F" w:rsidRDefault="000F140F" w:rsidP="00C938D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14:paraId="31D78837" w14:textId="77777777" w:rsidR="00A961A4" w:rsidRDefault="00A961A4" w:rsidP="00C938D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</w:p>
    <w:p w14:paraId="3491643F" w14:textId="77777777" w:rsidR="002F28C2" w:rsidRDefault="000F140F" w:rsidP="000F140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8BF9C8D" w14:textId="77777777" w:rsidR="000F140F" w:rsidRDefault="000F140F" w:rsidP="000F140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cc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TNGT 60p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90, HA: 90/60, </w:t>
      </w:r>
      <w:proofErr w:type="spellStart"/>
      <w:r>
        <w:rPr>
          <w:rFonts w:ascii="Times New Roman" w:hAnsi="Times New Roman" w:cs="Times New Roman"/>
          <w:sz w:val="28"/>
          <w:szCs w:val="28"/>
        </w:rPr>
        <w:t>kêu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9E5BAFD" w14:textId="77777777" w:rsidR="000F140F" w:rsidRPr="00A961A4" w:rsidRDefault="000F140F" w:rsidP="000F140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thăm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khám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xử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trí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đây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b/>
          <w:sz w:val="28"/>
          <w:szCs w:val="28"/>
        </w:rPr>
        <w:t>ngay</w:t>
      </w:r>
      <w:proofErr w:type="spellEnd"/>
      <w:r w:rsidRPr="00A961A4">
        <w:rPr>
          <w:rFonts w:ascii="Times New Roman" w:hAnsi="Times New Roman" w:cs="Times New Roman"/>
          <w:b/>
          <w:sz w:val="28"/>
          <w:szCs w:val="28"/>
        </w:rPr>
        <w:t>, TRỪ:</w:t>
      </w:r>
    </w:p>
    <w:p w14:paraId="7D438015" w14:textId="77777777" w:rsidR="000F140F" w:rsidRPr="00A961A4" w:rsidRDefault="000F140F" w:rsidP="00C938D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61A4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A961A4">
        <w:rPr>
          <w:rFonts w:ascii="Times New Roman" w:hAnsi="Times New Roman" w:cs="Times New Roman"/>
          <w:sz w:val="28"/>
          <w:szCs w:val="28"/>
        </w:rPr>
        <w:t xml:space="preserve"> XQ ổ </w:t>
      </w:r>
      <w:proofErr w:type="spellStart"/>
      <w:r w:rsidRPr="00A961A4">
        <w:rPr>
          <w:rFonts w:ascii="Times New Roman" w:hAnsi="Times New Roman" w:cs="Times New Roman"/>
          <w:sz w:val="28"/>
          <w:szCs w:val="28"/>
        </w:rPr>
        <w:t>bụng</w:t>
      </w:r>
      <w:proofErr w:type="spellEnd"/>
      <w:r w:rsidRPr="00A96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96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A4">
        <w:rPr>
          <w:rFonts w:ascii="Times New Roman" w:hAnsi="Times New Roman" w:cs="Times New Roman"/>
          <w:sz w:val="28"/>
          <w:szCs w:val="28"/>
        </w:rPr>
        <w:t>giường</w:t>
      </w:r>
      <w:proofErr w:type="spellEnd"/>
    </w:p>
    <w:p w14:paraId="21958F5B" w14:textId="77777777" w:rsidR="000F140F" w:rsidRDefault="000F140F" w:rsidP="00C938D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14:paraId="01A954ED" w14:textId="77777777" w:rsidR="000F140F" w:rsidRDefault="000F140F" w:rsidP="00C938D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XN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14:paraId="582BCAC8" w14:textId="77777777" w:rsidR="000F140F" w:rsidRPr="000346A4" w:rsidRDefault="000F140F" w:rsidP="00C938D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0F4DD3" w14:textId="77777777" w:rsidR="002F28C2" w:rsidRPr="000346A4" w:rsidRDefault="002F28C2" w:rsidP="002F28C2">
      <w:pPr>
        <w:rPr>
          <w:rFonts w:ascii="Times New Roman" w:hAnsi="Times New Roman" w:cs="Times New Roman"/>
          <w:sz w:val="28"/>
          <w:szCs w:val="28"/>
        </w:rPr>
      </w:pPr>
    </w:p>
    <w:p w14:paraId="1D295D90" w14:textId="77777777" w:rsidR="002F28C2" w:rsidRPr="000346A4" w:rsidRDefault="002F28C2" w:rsidP="002F28C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F722D8" w14:textId="77777777" w:rsidR="002F28C2" w:rsidRPr="005925F1" w:rsidRDefault="002F28C2" w:rsidP="002F28C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200A7E3" w14:textId="77777777" w:rsidR="002F28C2" w:rsidRPr="00775FAE" w:rsidRDefault="00775FAE" w:rsidP="00775F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5FAE">
        <w:rPr>
          <w:rFonts w:ascii="Times New Roman" w:hAnsi="Times New Roman" w:cs="Times New Roman"/>
          <w:b/>
          <w:sz w:val="28"/>
          <w:szCs w:val="28"/>
        </w:rPr>
        <w:t>CO THẮT TÂM VỊ</w:t>
      </w:r>
    </w:p>
    <w:p w14:paraId="4E358D20" w14:textId="77777777" w:rsidR="00265EA9" w:rsidRPr="008406F3" w:rsidRDefault="00265EA9" w:rsidP="00265EA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/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sai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>:</w:t>
      </w:r>
    </w:p>
    <w:p w14:paraId="7773E069" w14:textId="77777777" w:rsidR="00265EA9" w:rsidRDefault="00265EA9" w:rsidP="00C938D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Thương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tổn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trưng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co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thắt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tâm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sẽ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khởi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đầu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rối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loạn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vận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>:</w:t>
      </w:r>
    </w:p>
    <w:p w14:paraId="3375098A" w14:textId="77777777" w:rsidR="00265EA9" w:rsidRDefault="00265EA9" w:rsidP="00C938D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Thoái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</w:p>
    <w:p w14:paraId="2BFBD477" w14:textId="77777777" w:rsidR="00265EA9" w:rsidRDefault="00265EA9" w:rsidP="00C938D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Thoái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</w:p>
    <w:p w14:paraId="7712B131" w14:textId="77777777" w:rsidR="00265EA9" w:rsidRDefault="00265EA9" w:rsidP="00C938D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Thoái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14:paraId="2324AE72" w14:textId="77777777" w:rsidR="00265EA9" w:rsidRPr="00265EA9" w:rsidRDefault="00265EA9" w:rsidP="00C938D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Thoái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</w:p>
    <w:p w14:paraId="514518D0" w14:textId="77777777" w:rsidR="00265EA9" w:rsidRPr="008406F3" w:rsidRDefault="00265EA9" w:rsidP="00C938D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Triệu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chứng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lâm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sàng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gặp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co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thắt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tâm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tỉ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lệ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100%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>:</w:t>
      </w:r>
    </w:p>
    <w:p w14:paraId="62D5D5C0" w14:textId="77777777" w:rsidR="00265EA9" w:rsidRDefault="00265EA9" w:rsidP="00C938D2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ức</w:t>
      </w:r>
      <w:proofErr w:type="spellEnd"/>
    </w:p>
    <w:p w14:paraId="4076200F" w14:textId="77777777" w:rsidR="00265EA9" w:rsidRDefault="00265EA9" w:rsidP="00C938D2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nghẹn</w:t>
      </w:r>
      <w:proofErr w:type="spellEnd"/>
    </w:p>
    <w:p w14:paraId="0EB8BC37" w14:textId="77777777" w:rsidR="00265EA9" w:rsidRDefault="00265EA9" w:rsidP="00C938D2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</w:p>
    <w:p w14:paraId="60193882" w14:textId="77777777" w:rsidR="00265EA9" w:rsidRDefault="00265EA9" w:rsidP="00C938D2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Ọe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</w:p>
    <w:p w14:paraId="4299CBB6" w14:textId="77777777" w:rsidR="00265EA9" w:rsidRDefault="00265EA9" w:rsidP="00C938D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ảnh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soi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co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thắt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tâm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128E1F5" w14:textId="77777777" w:rsidR="00265EA9" w:rsidRDefault="00265EA9" w:rsidP="00C938D2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soi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</w:p>
    <w:p w14:paraId="38712981" w14:textId="77777777" w:rsidR="00265EA9" w:rsidRDefault="00265EA9" w:rsidP="00C938D2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ứ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soi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</w:p>
    <w:p w14:paraId="685207DD" w14:textId="77777777" w:rsidR="00265EA9" w:rsidRDefault="00265EA9" w:rsidP="00C938D2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đẩy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</w:p>
    <w:p w14:paraId="2E04867F" w14:textId="77777777" w:rsidR="00265EA9" w:rsidRPr="00265EA9" w:rsidRDefault="00265EA9" w:rsidP="00C938D2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soi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14:paraId="7EA88E79" w14:textId="77777777" w:rsidR="00265EA9" w:rsidRPr="008406F3" w:rsidRDefault="00265EA9" w:rsidP="00C938D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ảnh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chụp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lưu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co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thắt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tâm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>:</w:t>
      </w:r>
    </w:p>
    <w:p w14:paraId="236EBE15" w14:textId="77777777" w:rsidR="00265EA9" w:rsidRDefault="00265EA9" w:rsidP="00C938D2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647C">
        <w:rPr>
          <w:rFonts w:ascii="Times New Roman" w:hAnsi="Times New Roman" w:cs="Times New Roman"/>
          <w:sz w:val="28"/>
          <w:szCs w:val="28"/>
        </w:rPr>
        <w:t>qua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356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47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35647C">
        <w:rPr>
          <w:rFonts w:ascii="Times New Roman" w:hAnsi="Times New Roman" w:cs="Times New Roman"/>
          <w:sz w:val="28"/>
          <w:szCs w:val="28"/>
        </w:rPr>
        <w:t xml:space="preserve"> 1/3 </w:t>
      </w:r>
      <w:proofErr w:type="spellStart"/>
      <w:r w:rsidR="0035647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356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47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356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47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356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47C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="00356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4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56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47C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="00356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47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35647C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35647C">
        <w:rPr>
          <w:rFonts w:ascii="Times New Roman" w:hAnsi="Times New Roman" w:cs="Times New Roman"/>
          <w:sz w:val="28"/>
          <w:szCs w:val="28"/>
        </w:rPr>
        <w:t>hẹp</w:t>
      </w:r>
      <w:proofErr w:type="spellEnd"/>
    </w:p>
    <w:p w14:paraId="6A7EE47F" w14:textId="77777777" w:rsidR="0035647C" w:rsidRDefault="0035647C" w:rsidP="00C938D2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ứ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chim</w:t>
      </w:r>
      <w:proofErr w:type="spellEnd"/>
    </w:p>
    <w:p w14:paraId="2110D72C" w14:textId="77777777" w:rsidR="0035647C" w:rsidRDefault="0035647C" w:rsidP="00C938D2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hẹp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nghẽn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</w:p>
    <w:p w14:paraId="1E1B7034" w14:textId="77777777" w:rsidR="0035647C" w:rsidRPr="0035647C" w:rsidRDefault="0035647C" w:rsidP="00C938D2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ứ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AC3DBB" w14:textId="77777777" w:rsidR="00265EA9" w:rsidRPr="008406F3" w:rsidRDefault="0035647C" w:rsidP="00C938D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ảnh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chụp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XQ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thường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co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thắt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tâm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ngực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bụng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>:</w:t>
      </w:r>
    </w:p>
    <w:p w14:paraId="73C8E34E" w14:textId="77777777" w:rsidR="0035647C" w:rsidRDefault="0035647C" w:rsidP="00C938D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đẩy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</w:p>
    <w:p w14:paraId="7CC52643" w14:textId="77777777" w:rsidR="0035647C" w:rsidRDefault="0035647C" w:rsidP="00C938D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hơi</w:t>
      </w:r>
      <w:proofErr w:type="spellEnd"/>
    </w:p>
    <w:p w14:paraId="3259CD27" w14:textId="77777777" w:rsidR="0035647C" w:rsidRDefault="0035647C" w:rsidP="00C938D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</w:p>
    <w:p w14:paraId="3A2031E7" w14:textId="77777777" w:rsidR="0035647C" w:rsidRDefault="0035647C" w:rsidP="00C938D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</w:p>
    <w:p w14:paraId="00273181" w14:textId="77777777" w:rsidR="0035647C" w:rsidRPr="008406F3" w:rsidRDefault="0035647C" w:rsidP="00C938D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ảnh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chụp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XQ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thường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co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thắt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tâm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ngực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bụng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>:</w:t>
      </w:r>
    </w:p>
    <w:p w14:paraId="7AA2D962" w14:textId="77777777" w:rsidR="0035647C" w:rsidRDefault="0035647C" w:rsidP="00C938D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</w:p>
    <w:p w14:paraId="547A754B" w14:textId="77777777" w:rsidR="0035647C" w:rsidRDefault="0035647C" w:rsidP="00C938D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</w:p>
    <w:p w14:paraId="78F2ADA9" w14:textId="77777777" w:rsidR="0035647C" w:rsidRDefault="0035647C" w:rsidP="00C938D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14:paraId="10FD306C" w14:textId="77777777" w:rsidR="0035647C" w:rsidRDefault="0035647C" w:rsidP="00C938D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hoành</w:t>
      </w:r>
      <w:proofErr w:type="spellEnd"/>
    </w:p>
    <w:p w14:paraId="5C3754CF" w14:textId="77777777" w:rsidR="00265EA9" w:rsidRPr="008406F3" w:rsidRDefault="0035647C" w:rsidP="00C938D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Phẫu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cắt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mở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co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thắt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tâm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>:</w:t>
      </w:r>
    </w:p>
    <w:p w14:paraId="51BD5E2B" w14:textId="77777777" w:rsidR="0035647C" w:rsidRDefault="0035647C" w:rsidP="00C938D2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14:paraId="68D270B5" w14:textId="77777777" w:rsidR="0035647C" w:rsidRDefault="0035647C" w:rsidP="00C938D2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soi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14:paraId="6C3ACED4" w14:textId="77777777" w:rsidR="0035647C" w:rsidRDefault="0035647C" w:rsidP="00C938D2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soi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thắt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D9D9E" w14:textId="77777777" w:rsidR="0035647C" w:rsidRPr="0035647C" w:rsidRDefault="0035647C" w:rsidP="00C938D2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dạ</w:t>
      </w:r>
      <w:proofErr w:type="spellEnd"/>
      <w:r w:rsidR="004A7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CB7">
        <w:rPr>
          <w:rFonts w:ascii="Times New Roman" w:hAnsi="Times New Roman" w:cs="Times New Roman"/>
          <w:sz w:val="28"/>
          <w:szCs w:val="28"/>
        </w:rPr>
        <w:t>dày</w:t>
      </w:r>
      <w:proofErr w:type="spellEnd"/>
    </w:p>
    <w:p w14:paraId="363480F4" w14:textId="77777777" w:rsidR="0035647C" w:rsidRPr="008406F3" w:rsidRDefault="004A7CB7" w:rsidP="00C938D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sz w:val="28"/>
          <w:szCs w:val="28"/>
        </w:rPr>
      </w:pPr>
      <w:r w:rsidRPr="008406F3">
        <w:rPr>
          <w:rFonts w:ascii="Times New Roman" w:hAnsi="Times New Roman" w:cs="Times New Roman"/>
          <w:b/>
          <w:sz w:val="28"/>
          <w:szCs w:val="28"/>
        </w:rPr>
        <w:t xml:space="preserve">Nong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qua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soi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ống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tiêu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co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thắt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tâm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>:</w:t>
      </w:r>
    </w:p>
    <w:p w14:paraId="1743E038" w14:textId="77777777" w:rsidR="004A7CB7" w:rsidRDefault="004A7CB7" w:rsidP="00C938D2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soi </w:t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A7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III</w:t>
      </w:r>
    </w:p>
    <w:p w14:paraId="21FD7413" w14:textId="77777777" w:rsidR="004A7CB7" w:rsidRDefault="004A7CB7" w:rsidP="00C938D2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soi </w:t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A7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an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tai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tai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0%</w:t>
      </w:r>
    </w:p>
    <w:p w14:paraId="135ACB6E" w14:textId="77777777" w:rsidR="004A7CB7" w:rsidRDefault="004A7CB7" w:rsidP="00C938D2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soi </w:t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A7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14:paraId="1D3AFC3A" w14:textId="77777777" w:rsidR="004A7CB7" w:rsidRDefault="004A7CB7" w:rsidP="00C938D2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soi </w:t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A7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14:paraId="7AEAF88F" w14:textId="77777777" w:rsidR="004A7CB7" w:rsidRPr="008406F3" w:rsidRDefault="004A7CB7" w:rsidP="00C938D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Tiêm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Botllinum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toxin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co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thắt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tâm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nhiều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nghiên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cứu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xem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ý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chọn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ý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>:</w:t>
      </w:r>
    </w:p>
    <w:p w14:paraId="234E8EB2" w14:textId="77777777" w:rsidR="004A7CB7" w:rsidRDefault="004A7CB7" w:rsidP="00C938D2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Botllinum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toxin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soi </w:t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</w:p>
    <w:p w14:paraId="17C5092D" w14:textId="77777777" w:rsidR="004A7CB7" w:rsidRDefault="004A7CB7" w:rsidP="00C938D2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Botllinum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toxin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soi </w:t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</w:p>
    <w:p w14:paraId="7CFDB3E6" w14:textId="77777777" w:rsidR="004A7CB7" w:rsidRDefault="004A7CB7" w:rsidP="00C938D2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Botllinum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toxin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soi </w:t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</w:p>
    <w:p w14:paraId="2BEB735F" w14:textId="77777777" w:rsidR="004A7CB7" w:rsidRPr="00F45643" w:rsidRDefault="004A7CB7" w:rsidP="00C938D2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Botllinum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toxin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soi </w:t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4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F45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43">
        <w:rPr>
          <w:rFonts w:ascii="Times New Roman" w:hAnsi="Times New Roman" w:cs="Times New Roman"/>
          <w:sz w:val="28"/>
          <w:szCs w:val="28"/>
        </w:rPr>
        <w:t>tiêm</w:t>
      </w:r>
      <w:proofErr w:type="spellEnd"/>
      <w:r w:rsidR="00F45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4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F4564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F4564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F45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43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F45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43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F45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4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F45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4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F45643">
        <w:rPr>
          <w:rFonts w:ascii="Times New Roman" w:hAnsi="Times New Roman" w:cs="Times New Roman"/>
          <w:sz w:val="28"/>
          <w:szCs w:val="28"/>
        </w:rPr>
        <w:t xml:space="preserve"> Z line </w:t>
      </w:r>
      <w:proofErr w:type="spellStart"/>
      <w:r w:rsidR="00F456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45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43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="00F45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43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F45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4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F45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4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45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4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F45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43">
        <w:rPr>
          <w:rFonts w:ascii="Times New Roman" w:hAnsi="Times New Roman" w:cs="Times New Roman"/>
          <w:sz w:val="28"/>
          <w:szCs w:val="28"/>
        </w:rPr>
        <w:t>dạ</w:t>
      </w:r>
      <w:proofErr w:type="spellEnd"/>
      <w:r w:rsidR="00F45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43">
        <w:rPr>
          <w:rFonts w:ascii="Times New Roman" w:hAnsi="Times New Roman" w:cs="Times New Roman"/>
          <w:sz w:val="28"/>
          <w:szCs w:val="28"/>
        </w:rPr>
        <w:t>dày</w:t>
      </w:r>
      <w:proofErr w:type="spellEnd"/>
    </w:p>
    <w:p w14:paraId="02B5BDE3" w14:textId="77777777" w:rsidR="004A7CB7" w:rsidRDefault="00F45643" w:rsidP="00C938D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bằng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tiêm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Botllinum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toxin qua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ống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soi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tiêu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co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thắt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tâm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ngưới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ta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tiêm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thuốc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>:</w:t>
      </w:r>
    </w:p>
    <w:p w14:paraId="11424DB0" w14:textId="77777777" w:rsidR="00F45643" w:rsidRDefault="00F45643" w:rsidP="00C938D2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</w:p>
    <w:p w14:paraId="37AB1076" w14:textId="77777777" w:rsidR="00F45643" w:rsidRDefault="00F45643" w:rsidP="00C938D2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</w:p>
    <w:p w14:paraId="38A36033" w14:textId="77777777" w:rsidR="00F45643" w:rsidRDefault="00F45643" w:rsidP="00C938D2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</w:p>
    <w:p w14:paraId="6EAE5C7E" w14:textId="77777777" w:rsidR="00F45643" w:rsidRDefault="00F45643" w:rsidP="00C938D2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</w:p>
    <w:p w14:paraId="321F310E" w14:textId="77777777" w:rsidR="004A7CB7" w:rsidRPr="008406F3" w:rsidRDefault="00F45643" w:rsidP="00C938D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sz w:val="28"/>
          <w:szCs w:val="28"/>
        </w:rPr>
      </w:pPr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Chọn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ý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nói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co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thắt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tâm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>:</w:t>
      </w:r>
    </w:p>
    <w:p w14:paraId="71A9B37C" w14:textId="77777777" w:rsidR="00F45643" w:rsidRDefault="00F45643" w:rsidP="00C938D2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</w:p>
    <w:p w14:paraId="16578E3E" w14:textId="77777777" w:rsidR="00F45643" w:rsidRDefault="00F45643" w:rsidP="00C938D2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van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F88D1B" w14:textId="77777777" w:rsidR="00F45643" w:rsidRDefault="00F45643" w:rsidP="00C938D2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nong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</w:p>
    <w:p w14:paraId="554A2192" w14:textId="77777777" w:rsidR="00F45643" w:rsidRDefault="00F45643" w:rsidP="00C938D2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7F6B2F0" w14:textId="77777777" w:rsidR="004A7CB7" w:rsidRPr="008406F3" w:rsidRDefault="00F45643" w:rsidP="00C938D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Chọn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ý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nói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co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thắt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tâm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>:</w:t>
      </w:r>
    </w:p>
    <w:p w14:paraId="6E3B4CF1" w14:textId="77777777" w:rsidR="00F45643" w:rsidRDefault="00F45643" w:rsidP="00C938D2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van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360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</w:p>
    <w:p w14:paraId="7403BCBF" w14:textId="77777777" w:rsidR="00F45643" w:rsidRDefault="00F45643" w:rsidP="00C938D2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hoành</w:t>
      </w:r>
      <w:proofErr w:type="spellEnd"/>
    </w:p>
    <w:p w14:paraId="4E6CEDB0" w14:textId="77777777" w:rsidR="00F45643" w:rsidRDefault="00F45643" w:rsidP="00C938D2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</w:p>
    <w:p w14:paraId="43E74DFB" w14:textId="77777777" w:rsidR="00F45643" w:rsidRDefault="00F45643" w:rsidP="00C938D2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83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7D6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A83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7D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A83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7D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A837D6">
        <w:rPr>
          <w:rFonts w:ascii="Times New Roman" w:hAnsi="Times New Roman" w:cs="Times New Roman"/>
          <w:sz w:val="28"/>
          <w:szCs w:val="28"/>
        </w:rPr>
        <w:t xml:space="preserve"> 10 cm </w:t>
      </w:r>
      <w:proofErr w:type="spellStart"/>
      <w:r w:rsidR="00A837D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A83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7D6"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A7763F" w14:textId="77777777" w:rsidR="00265EA9" w:rsidRPr="008406F3" w:rsidRDefault="00A837D6" w:rsidP="00A837D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MCQ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tổ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</w:p>
    <w:p w14:paraId="026FFD1F" w14:textId="77777777" w:rsidR="00A837D6" w:rsidRPr="008406F3" w:rsidRDefault="00A837D6" w:rsidP="00C938D2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Chọn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ý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co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thắt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tâm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>:</w:t>
      </w:r>
    </w:p>
    <w:p w14:paraId="1D4E4483" w14:textId="77777777" w:rsidR="00A837D6" w:rsidRDefault="00A837D6" w:rsidP="00C938D2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>
        <w:rPr>
          <w:rFonts w:ascii="Times New Roman" w:hAnsi="Times New Roman" w:cs="Times New Roman"/>
          <w:sz w:val="28"/>
          <w:szCs w:val="28"/>
        </w:rPr>
        <w:t>bóp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</w:p>
    <w:p w14:paraId="5EA71C8C" w14:textId="77777777" w:rsidR="00A837D6" w:rsidRDefault="00A837D6" w:rsidP="00C938D2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>
        <w:rPr>
          <w:rFonts w:ascii="Times New Roman" w:hAnsi="Times New Roman" w:cs="Times New Roman"/>
          <w:sz w:val="28"/>
          <w:szCs w:val="28"/>
        </w:rPr>
        <w:t>bóp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</w:p>
    <w:p w14:paraId="4BFF183A" w14:textId="77777777" w:rsidR="00A837D6" w:rsidRDefault="00A837D6" w:rsidP="00C938D2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</w:p>
    <w:p w14:paraId="14513C18" w14:textId="77777777" w:rsidR="00A837D6" w:rsidRDefault="00A837D6" w:rsidP="00C938D2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>
        <w:rPr>
          <w:rFonts w:ascii="Times New Roman" w:hAnsi="Times New Roman" w:cs="Times New Roman"/>
          <w:sz w:val="28"/>
          <w:szCs w:val="28"/>
        </w:rPr>
        <w:t>bóp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</w:p>
    <w:p w14:paraId="0B7B2217" w14:textId="77777777" w:rsidR="00A837D6" w:rsidRDefault="00A837D6" w:rsidP="00C938D2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a,b,c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B.a,c,d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C. </w:t>
      </w:r>
      <w:proofErr w:type="spellStart"/>
      <w:r>
        <w:rPr>
          <w:rFonts w:ascii="Times New Roman" w:hAnsi="Times New Roman" w:cs="Times New Roman"/>
          <w:sz w:val="28"/>
          <w:szCs w:val="28"/>
        </w:rPr>
        <w:t>b,c,d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D. </w:t>
      </w:r>
      <w:proofErr w:type="spellStart"/>
      <w:r>
        <w:rPr>
          <w:rFonts w:ascii="Times New Roman" w:hAnsi="Times New Roman" w:cs="Times New Roman"/>
          <w:sz w:val="28"/>
          <w:szCs w:val="28"/>
        </w:rPr>
        <w:t>a,b,d</w:t>
      </w:r>
      <w:proofErr w:type="spellEnd"/>
    </w:p>
    <w:p w14:paraId="0DD776C5" w14:textId="77777777" w:rsidR="00A837D6" w:rsidRPr="008406F3" w:rsidRDefault="008406F3" w:rsidP="00C938D2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Chẩn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đoán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co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thắt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tâm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chính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xác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đầy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đủ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bằng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chứng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căn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cứ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6F3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8406F3">
        <w:rPr>
          <w:rFonts w:ascii="Times New Roman" w:hAnsi="Times New Roman" w:cs="Times New Roman"/>
          <w:b/>
          <w:sz w:val="28"/>
          <w:szCs w:val="28"/>
        </w:rPr>
        <w:t>:</w:t>
      </w:r>
    </w:p>
    <w:p w14:paraId="1DF40FB4" w14:textId="77777777" w:rsidR="008406F3" w:rsidRDefault="008406F3" w:rsidP="00C938D2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ứ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</w:p>
    <w:p w14:paraId="370B1F58" w14:textId="77777777" w:rsidR="008406F3" w:rsidRDefault="008406F3" w:rsidP="00C938D2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14:paraId="40BE3A3A" w14:textId="77777777" w:rsidR="008406F3" w:rsidRDefault="008406F3" w:rsidP="00C938D2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soi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</w:p>
    <w:p w14:paraId="5CCC92F1" w14:textId="77777777" w:rsidR="008406F3" w:rsidRDefault="008406F3" w:rsidP="00C938D2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</w:p>
    <w:p w14:paraId="2F2E1985" w14:textId="77777777" w:rsidR="008406F3" w:rsidRDefault="008406F3" w:rsidP="00C938D2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a,b,c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B. </w:t>
      </w:r>
      <w:proofErr w:type="spellStart"/>
      <w:r>
        <w:rPr>
          <w:rFonts w:ascii="Times New Roman" w:hAnsi="Times New Roman" w:cs="Times New Roman"/>
          <w:sz w:val="28"/>
          <w:szCs w:val="28"/>
        </w:rPr>
        <w:t>a,c,d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C. </w:t>
      </w:r>
      <w:proofErr w:type="spellStart"/>
      <w:r>
        <w:rPr>
          <w:rFonts w:ascii="Times New Roman" w:hAnsi="Times New Roman" w:cs="Times New Roman"/>
          <w:sz w:val="28"/>
          <w:szCs w:val="28"/>
        </w:rPr>
        <w:t>b,d,a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D. </w:t>
      </w:r>
      <w:proofErr w:type="spellStart"/>
      <w:r>
        <w:rPr>
          <w:rFonts w:ascii="Times New Roman" w:hAnsi="Times New Roman" w:cs="Times New Roman"/>
          <w:sz w:val="28"/>
          <w:szCs w:val="28"/>
        </w:rPr>
        <w:t>d,a,c</w:t>
      </w:r>
      <w:proofErr w:type="spellEnd"/>
    </w:p>
    <w:p w14:paraId="1695C15C" w14:textId="77777777" w:rsidR="00F20458" w:rsidRDefault="00F20458" w:rsidP="00F2045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A27A930" w14:textId="77777777" w:rsidR="00F20458" w:rsidRDefault="00F20458" w:rsidP="00F2045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2E9243D8" w14:textId="77777777" w:rsidR="00F20458" w:rsidRDefault="00F20458" w:rsidP="00F2045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3C419228" w14:textId="77777777" w:rsidR="00F20458" w:rsidRDefault="00F20458" w:rsidP="00F2045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3A90D675" w14:textId="77777777" w:rsidR="00F20458" w:rsidRDefault="00F20458" w:rsidP="00F2045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61801CBF" w14:textId="77777777" w:rsidR="00F20458" w:rsidRDefault="00F20458" w:rsidP="00F2045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ADBA7DA" w14:textId="77777777" w:rsidR="00F20458" w:rsidRDefault="00F20458" w:rsidP="00F20458">
      <w:pPr>
        <w:pStyle w:val="ListParagraph"/>
        <w:ind w:left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0458">
        <w:rPr>
          <w:rFonts w:ascii="Times New Roman" w:hAnsi="Times New Roman" w:cs="Times New Roman"/>
          <w:b/>
          <w:sz w:val="28"/>
          <w:szCs w:val="28"/>
        </w:rPr>
        <w:t>THOÁT VỊ BẸN ĐÙI</w:t>
      </w:r>
    </w:p>
    <w:p w14:paraId="27C30F38" w14:textId="77777777" w:rsidR="00F20458" w:rsidRDefault="00F20458" w:rsidP="00F20458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MCQ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thường</w:t>
      </w:r>
      <w:proofErr w:type="spellEnd"/>
    </w:p>
    <w:p w14:paraId="012B9397" w14:textId="77777777" w:rsidR="00F20458" w:rsidRDefault="00F20458" w:rsidP="00C938D2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FC9BCD4" w14:textId="77777777" w:rsidR="00F20458" w:rsidRDefault="00F20458" w:rsidP="00C938D2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2045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20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458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F20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45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20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</w:p>
    <w:p w14:paraId="795DFAF6" w14:textId="77777777" w:rsidR="00F20458" w:rsidRDefault="00F20458" w:rsidP="00C938D2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</w:p>
    <w:p w14:paraId="2571B4F7" w14:textId="77777777" w:rsidR="00F20458" w:rsidRDefault="00F20458" w:rsidP="00C938D2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7:3</w:t>
      </w:r>
    </w:p>
    <w:p w14:paraId="16383C7A" w14:textId="77777777" w:rsidR="00F20458" w:rsidRPr="00F20458" w:rsidRDefault="00F20458" w:rsidP="00C938D2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5:5</w:t>
      </w:r>
    </w:p>
    <w:p w14:paraId="0674D882" w14:textId="77777777" w:rsidR="00F20458" w:rsidRDefault="00F20458" w:rsidP="00C938D2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BA2B1F1" w14:textId="77777777" w:rsidR="00F20458" w:rsidRDefault="00F20458" w:rsidP="00C938D2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</w:p>
    <w:p w14:paraId="3B9145AA" w14:textId="77777777" w:rsidR="00F20458" w:rsidRDefault="00F20458" w:rsidP="00C938D2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14:paraId="4F2A5FCD" w14:textId="77777777" w:rsidR="00F20458" w:rsidRDefault="00F20458" w:rsidP="00C938D2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</w:p>
    <w:p w14:paraId="27AA1B88" w14:textId="77777777" w:rsidR="00F20458" w:rsidRPr="00F20458" w:rsidRDefault="00F20458" w:rsidP="00C938D2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</w:t>
      </w:r>
      <w:proofErr w:type="spellEnd"/>
    </w:p>
    <w:p w14:paraId="43EF0500" w14:textId="77777777" w:rsidR="00F20458" w:rsidRDefault="00F20458" w:rsidP="00C938D2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39FAD9D" w14:textId="77777777" w:rsidR="00F20458" w:rsidRPr="00F20458" w:rsidRDefault="00F20458" w:rsidP="00C938D2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20458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F20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458">
        <w:rPr>
          <w:rFonts w:ascii="Times New Roman" w:hAnsi="Times New Roman" w:cs="Times New Roman"/>
          <w:sz w:val="28"/>
          <w:szCs w:val="28"/>
        </w:rPr>
        <w:t>bẹn</w:t>
      </w:r>
      <w:proofErr w:type="spellEnd"/>
      <w:r w:rsidRPr="00F20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458">
        <w:rPr>
          <w:rFonts w:ascii="Times New Roman" w:hAnsi="Times New Roman" w:cs="Times New Roman"/>
          <w:sz w:val="28"/>
          <w:szCs w:val="28"/>
        </w:rPr>
        <w:t>trong</w:t>
      </w:r>
      <w:proofErr w:type="spellEnd"/>
    </w:p>
    <w:p w14:paraId="5FD426FE" w14:textId="77777777" w:rsidR="00F20458" w:rsidRPr="00F20458" w:rsidRDefault="00F20458" w:rsidP="00C938D2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20458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F20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458">
        <w:rPr>
          <w:rFonts w:ascii="Times New Roman" w:hAnsi="Times New Roman" w:cs="Times New Roman"/>
          <w:sz w:val="28"/>
          <w:szCs w:val="28"/>
        </w:rPr>
        <w:t>bẹn</w:t>
      </w:r>
      <w:proofErr w:type="spellEnd"/>
      <w:r w:rsidRPr="00F20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458"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14:paraId="68E8B8A3" w14:textId="77777777" w:rsidR="00F20458" w:rsidRPr="00F20458" w:rsidRDefault="00F20458" w:rsidP="00C938D2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20458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F20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458">
        <w:rPr>
          <w:rFonts w:ascii="Times New Roman" w:hAnsi="Times New Roman" w:cs="Times New Roman"/>
          <w:sz w:val="28"/>
          <w:szCs w:val="28"/>
        </w:rPr>
        <w:t>bìu</w:t>
      </w:r>
      <w:proofErr w:type="spellEnd"/>
    </w:p>
    <w:p w14:paraId="4300214D" w14:textId="77777777" w:rsidR="00F20458" w:rsidRPr="00F20458" w:rsidRDefault="00F20458" w:rsidP="00C938D2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20458">
        <w:rPr>
          <w:rFonts w:ascii="Times New Roman" w:hAnsi="Times New Roman" w:cs="Times New Roman"/>
          <w:sz w:val="28"/>
          <w:szCs w:val="28"/>
        </w:rPr>
        <w:t>Bìu</w:t>
      </w:r>
      <w:proofErr w:type="spellEnd"/>
    </w:p>
    <w:p w14:paraId="770A69E0" w14:textId="77777777" w:rsidR="001566EC" w:rsidRDefault="001566EC" w:rsidP="00C938D2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58CAD95" w14:textId="77777777" w:rsidR="001566EC" w:rsidRPr="001566EC" w:rsidRDefault="001566EC" w:rsidP="00C938D2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66EC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156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sz w:val="28"/>
          <w:szCs w:val="28"/>
        </w:rPr>
        <w:t>bẹn</w:t>
      </w:r>
      <w:proofErr w:type="spellEnd"/>
      <w:r w:rsidRPr="00156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sz w:val="28"/>
          <w:szCs w:val="28"/>
        </w:rPr>
        <w:t>nông</w:t>
      </w:r>
      <w:proofErr w:type="spellEnd"/>
    </w:p>
    <w:p w14:paraId="60EC2D08" w14:textId="77777777" w:rsidR="001566EC" w:rsidRPr="001566EC" w:rsidRDefault="001566EC" w:rsidP="00C938D2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66EC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156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sz w:val="28"/>
          <w:szCs w:val="28"/>
        </w:rPr>
        <w:t>bẹn</w:t>
      </w:r>
      <w:proofErr w:type="spellEnd"/>
      <w:r w:rsidRPr="00156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sz w:val="28"/>
          <w:szCs w:val="28"/>
        </w:rPr>
        <w:t>sâu</w:t>
      </w:r>
      <w:proofErr w:type="spellEnd"/>
    </w:p>
    <w:p w14:paraId="5F886811" w14:textId="77777777" w:rsidR="001566EC" w:rsidRPr="001566EC" w:rsidRDefault="001566EC" w:rsidP="00C938D2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66EC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156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sz w:val="28"/>
          <w:szCs w:val="28"/>
        </w:rPr>
        <w:t>bìu</w:t>
      </w:r>
      <w:proofErr w:type="spellEnd"/>
    </w:p>
    <w:p w14:paraId="0F0D3E0E" w14:textId="77777777" w:rsidR="001566EC" w:rsidRPr="001566EC" w:rsidRDefault="001566EC" w:rsidP="00C938D2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66EC">
        <w:rPr>
          <w:rFonts w:ascii="Times New Roman" w:hAnsi="Times New Roman" w:cs="Times New Roman"/>
          <w:sz w:val="28"/>
          <w:szCs w:val="28"/>
        </w:rPr>
        <w:t>Bìu</w:t>
      </w:r>
      <w:proofErr w:type="spellEnd"/>
    </w:p>
    <w:p w14:paraId="0A124574" w14:textId="77777777" w:rsidR="00F20458" w:rsidRPr="001566EC" w:rsidRDefault="001566EC" w:rsidP="00C938D2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566EC">
        <w:rPr>
          <w:rFonts w:ascii="Times New Roman" w:hAnsi="Times New Roman" w:cs="Times New Roman"/>
          <w:b/>
          <w:sz w:val="28"/>
          <w:szCs w:val="28"/>
        </w:rPr>
        <w:t>Đối</w:t>
      </w:r>
      <w:proofErr w:type="spellEnd"/>
      <w:r w:rsidRPr="001566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1566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b/>
          <w:sz w:val="28"/>
          <w:szCs w:val="28"/>
        </w:rPr>
        <w:t>thoát</w:t>
      </w:r>
      <w:proofErr w:type="spellEnd"/>
      <w:r w:rsidRPr="001566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1566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b/>
          <w:sz w:val="28"/>
          <w:szCs w:val="28"/>
        </w:rPr>
        <w:t>bẹn</w:t>
      </w:r>
      <w:proofErr w:type="spellEnd"/>
      <w:r w:rsidRPr="001566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b/>
          <w:sz w:val="28"/>
          <w:szCs w:val="28"/>
        </w:rPr>
        <w:t>phẫu</w:t>
      </w:r>
      <w:proofErr w:type="spellEnd"/>
      <w:r w:rsidRPr="001566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1566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Pr="001566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b/>
          <w:sz w:val="28"/>
          <w:szCs w:val="28"/>
        </w:rPr>
        <w:t>tấm</w:t>
      </w:r>
      <w:proofErr w:type="spellEnd"/>
      <w:r w:rsidRPr="001566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b/>
          <w:sz w:val="28"/>
          <w:szCs w:val="28"/>
        </w:rPr>
        <w:t>lưới</w:t>
      </w:r>
      <w:proofErr w:type="spellEnd"/>
      <w:r w:rsidRPr="001566E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566EC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1566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 w:rsidRPr="001566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 w:rsidRPr="001566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 w:rsidRPr="001566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1566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b/>
          <w:sz w:val="28"/>
          <w:szCs w:val="28"/>
        </w:rPr>
        <w:t>đây</w:t>
      </w:r>
      <w:proofErr w:type="spellEnd"/>
      <w:r w:rsidRPr="001566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1566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 w:rsidRPr="001566EC">
        <w:rPr>
          <w:rFonts w:ascii="Times New Roman" w:hAnsi="Times New Roman" w:cs="Times New Roman"/>
          <w:b/>
          <w:sz w:val="28"/>
          <w:szCs w:val="28"/>
        </w:rPr>
        <w:t>:</w:t>
      </w:r>
    </w:p>
    <w:p w14:paraId="79FF269D" w14:textId="77777777" w:rsidR="001566EC" w:rsidRDefault="001566EC" w:rsidP="00C938D2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polypropylene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tang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</w:p>
    <w:p w14:paraId="4C794D12" w14:textId="77777777" w:rsidR="001566EC" w:rsidRDefault="001566EC" w:rsidP="00C938D2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polypropylene</w:t>
      </w:r>
    </w:p>
    <w:p w14:paraId="648E8514" w14:textId="77777777" w:rsidR="001566EC" w:rsidRDefault="001566EC" w:rsidP="00C938D2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lưới</w:t>
      </w:r>
      <w:proofErr w:type="spellEnd"/>
    </w:p>
    <w:p w14:paraId="4A942C6D" w14:textId="77777777" w:rsidR="001566EC" w:rsidRPr="00F20458" w:rsidRDefault="001566EC" w:rsidP="00C938D2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polypropylene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ca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793B79" w14:textId="77777777" w:rsidR="00F20458" w:rsidRDefault="001566EC" w:rsidP="00C938D2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2EB5DB0" w14:textId="77777777" w:rsidR="001566EC" w:rsidRDefault="001566EC" w:rsidP="00C938D2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66E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56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56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156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156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156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sz w:val="28"/>
          <w:szCs w:val="28"/>
        </w:rPr>
        <w:t>bẹn</w:t>
      </w:r>
      <w:proofErr w:type="spellEnd"/>
      <w:r w:rsidRPr="001566E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1566EC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156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566E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566E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156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156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56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566EC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1566E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566E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1566EC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156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566EC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1566EC">
        <w:rPr>
          <w:rFonts w:ascii="Times New Roman" w:hAnsi="Times New Roman" w:cs="Times New Roman"/>
          <w:sz w:val="28"/>
          <w:szCs w:val="28"/>
        </w:rPr>
        <w:t>toàn</w:t>
      </w:r>
      <w:proofErr w:type="spellEnd"/>
    </w:p>
    <w:p w14:paraId="6A75DC69" w14:textId="77777777" w:rsidR="001566EC" w:rsidRDefault="001566EC" w:rsidP="00C938D2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bìu</w:t>
      </w:r>
      <w:proofErr w:type="spellEnd"/>
    </w:p>
    <w:p w14:paraId="4695A02E" w14:textId="77777777" w:rsidR="001566EC" w:rsidRDefault="001566EC" w:rsidP="00C938D2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</w:p>
    <w:p w14:paraId="752EDE19" w14:textId="77777777" w:rsidR="001566EC" w:rsidRDefault="001566EC" w:rsidP="00C938D2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</w:p>
    <w:p w14:paraId="220B59AC" w14:textId="77777777" w:rsidR="001566EC" w:rsidRPr="001566EC" w:rsidRDefault="001566EC" w:rsidP="001566E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566EC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1566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1566EC">
        <w:rPr>
          <w:rFonts w:ascii="Times New Roman" w:hAnsi="Times New Roman" w:cs="Times New Roman"/>
          <w:b/>
          <w:sz w:val="28"/>
          <w:szCs w:val="28"/>
        </w:rPr>
        <w:t xml:space="preserve"> MCQ </w:t>
      </w:r>
      <w:proofErr w:type="spellStart"/>
      <w:r w:rsidRPr="001566EC">
        <w:rPr>
          <w:rFonts w:ascii="Times New Roman" w:hAnsi="Times New Roman" w:cs="Times New Roman"/>
          <w:b/>
          <w:sz w:val="28"/>
          <w:szCs w:val="28"/>
        </w:rPr>
        <w:t>tổ</w:t>
      </w:r>
      <w:proofErr w:type="spellEnd"/>
      <w:r w:rsidRPr="001566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66EC"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</w:p>
    <w:p w14:paraId="287BE73D" w14:textId="77777777" w:rsidR="00F20458" w:rsidRDefault="00772613" w:rsidP="00C938D2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nghẹt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462DB23" w14:textId="77777777" w:rsidR="00772613" w:rsidRDefault="00772613" w:rsidP="00C938D2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61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77261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77261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72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6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2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613">
        <w:rPr>
          <w:rFonts w:ascii="Times New Roman" w:hAnsi="Times New Roman" w:cs="Times New Roman"/>
          <w:sz w:val="28"/>
          <w:szCs w:val="28"/>
        </w:rPr>
        <w:t>quai</w:t>
      </w:r>
      <w:proofErr w:type="spellEnd"/>
      <w:r w:rsidRPr="00772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613">
        <w:rPr>
          <w:rFonts w:ascii="Times New Roman" w:hAnsi="Times New Roman" w:cs="Times New Roman"/>
          <w:sz w:val="28"/>
          <w:szCs w:val="28"/>
        </w:rPr>
        <w:t>ruột</w:t>
      </w:r>
      <w:proofErr w:type="spellEnd"/>
      <w:r w:rsidRPr="00772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613">
        <w:rPr>
          <w:rFonts w:ascii="Times New Roman" w:hAnsi="Times New Roman" w:cs="Times New Roman"/>
          <w:sz w:val="28"/>
          <w:szCs w:val="28"/>
        </w:rPr>
        <w:t>chui</w:t>
      </w:r>
      <w:proofErr w:type="spellEnd"/>
      <w:r w:rsidRPr="00772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613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772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613">
        <w:rPr>
          <w:rFonts w:ascii="Times New Roman" w:hAnsi="Times New Roman" w:cs="Times New Roman"/>
          <w:sz w:val="28"/>
          <w:szCs w:val="28"/>
        </w:rPr>
        <w:t>bìu</w:t>
      </w:r>
      <w:proofErr w:type="spellEnd"/>
      <w:r w:rsidRPr="00772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613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772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613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772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613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72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613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772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61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72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613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72613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772613"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14:paraId="4F7DAE99" w14:textId="77777777" w:rsidR="00772613" w:rsidRDefault="00772613" w:rsidP="00C938D2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đẩy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ruột</w:t>
      </w:r>
      <w:proofErr w:type="spellEnd"/>
    </w:p>
    <w:p w14:paraId="239FF81A" w14:textId="77777777" w:rsidR="00772613" w:rsidRDefault="00772613" w:rsidP="00C938D2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đẩy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14:paraId="4AFDD317" w14:textId="77777777" w:rsidR="00772613" w:rsidRDefault="00772613" w:rsidP="00C938D2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đẩy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chói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97E470" w14:textId="77777777" w:rsidR="00772613" w:rsidRPr="00772613" w:rsidRDefault="00772613" w:rsidP="00C938D2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c,b,d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B. </w:t>
      </w:r>
      <w:proofErr w:type="spellStart"/>
      <w:r>
        <w:rPr>
          <w:rFonts w:ascii="Times New Roman" w:hAnsi="Times New Roman" w:cs="Times New Roman"/>
          <w:sz w:val="28"/>
          <w:szCs w:val="28"/>
        </w:rPr>
        <w:t>b,c,a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C. </w:t>
      </w:r>
      <w:proofErr w:type="spellStart"/>
      <w:r>
        <w:rPr>
          <w:rFonts w:ascii="Times New Roman" w:hAnsi="Times New Roman" w:cs="Times New Roman"/>
          <w:sz w:val="28"/>
          <w:szCs w:val="28"/>
        </w:rPr>
        <w:t>c,d,a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D. </w:t>
      </w:r>
      <w:proofErr w:type="spellStart"/>
      <w:r>
        <w:rPr>
          <w:rFonts w:ascii="Times New Roman" w:hAnsi="Times New Roman" w:cs="Times New Roman"/>
          <w:sz w:val="28"/>
          <w:szCs w:val="28"/>
        </w:rPr>
        <w:t>d,a,b</w:t>
      </w:r>
      <w:proofErr w:type="spellEnd"/>
    </w:p>
    <w:p w14:paraId="0C235051" w14:textId="77777777" w:rsidR="00F20458" w:rsidRPr="00772613" w:rsidRDefault="00772613" w:rsidP="00C938D2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chói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1CCECAC" w14:textId="77777777" w:rsidR="00772613" w:rsidRDefault="00772613" w:rsidP="00C938D2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772613">
        <w:rPr>
          <w:rFonts w:ascii="Times New Roman" w:hAnsi="Times New Roman" w:cs="Times New Roman"/>
          <w:sz w:val="28"/>
          <w:szCs w:val="28"/>
        </w:rPr>
        <w:t xml:space="preserve">Bao </w:t>
      </w:r>
      <w:proofErr w:type="spellStart"/>
      <w:r w:rsidRPr="00772613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772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61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72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613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772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61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72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613">
        <w:rPr>
          <w:rFonts w:ascii="Times New Roman" w:hAnsi="Times New Roman" w:cs="Times New Roman"/>
          <w:sz w:val="28"/>
          <w:szCs w:val="28"/>
        </w:rPr>
        <w:t>nghẹt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ruột</w:t>
      </w:r>
      <w:proofErr w:type="spellEnd"/>
    </w:p>
    <w:p w14:paraId="6DA053A1" w14:textId="77777777" w:rsidR="00772613" w:rsidRDefault="00772613" w:rsidP="00C938D2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nghẹt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ứ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nặng</w:t>
      </w:r>
      <w:proofErr w:type="spellEnd"/>
    </w:p>
    <w:p w14:paraId="3AB53CD4" w14:textId="77777777" w:rsidR="00772613" w:rsidRDefault="00772613" w:rsidP="00C938D2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hiểm</w:t>
      </w:r>
      <w:proofErr w:type="spellEnd"/>
    </w:p>
    <w:p w14:paraId="55EB55E0" w14:textId="77777777" w:rsidR="00772613" w:rsidRDefault="00772613" w:rsidP="00C938D2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đẩy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14:paraId="404A4971" w14:textId="77777777" w:rsidR="00772613" w:rsidRPr="00772613" w:rsidRDefault="003F54F5" w:rsidP="00C938D2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a,b,c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B. </w:t>
      </w:r>
      <w:proofErr w:type="spellStart"/>
      <w:r>
        <w:rPr>
          <w:rFonts w:ascii="Times New Roman" w:hAnsi="Times New Roman" w:cs="Times New Roman"/>
          <w:sz w:val="28"/>
          <w:szCs w:val="28"/>
        </w:rPr>
        <w:t>b,c,d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C. </w:t>
      </w:r>
      <w:proofErr w:type="spellStart"/>
      <w:r>
        <w:rPr>
          <w:rFonts w:ascii="Times New Roman" w:hAnsi="Times New Roman" w:cs="Times New Roman"/>
          <w:sz w:val="28"/>
          <w:szCs w:val="28"/>
        </w:rPr>
        <w:t>c,d,a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D. </w:t>
      </w:r>
      <w:proofErr w:type="spellStart"/>
      <w:r>
        <w:rPr>
          <w:rFonts w:ascii="Times New Roman" w:hAnsi="Times New Roman" w:cs="Times New Roman"/>
          <w:sz w:val="28"/>
          <w:szCs w:val="28"/>
        </w:rPr>
        <w:t>d,a,b</w:t>
      </w:r>
      <w:proofErr w:type="spellEnd"/>
    </w:p>
    <w:p w14:paraId="7CF0506F" w14:textId="77777777" w:rsidR="00F20458" w:rsidRDefault="003F54F5" w:rsidP="00C938D2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chẩn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đùi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A4AB11B" w14:textId="77777777" w:rsidR="003F54F5" w:rsidRDefault="003F54F5" w:rsidP="00C938D2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đùi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</w:p>
    <w:p w14:paraId="0E79192D" w14:textId="77777777" w:rsidR="003F54F5" w:rsidRDefault="003F54F5" w:rsidP="00C938D2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đùi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gốc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đùi</w:t>
      </w:r>
      <w:proofErr w:type="spellEnd"/>
    </w:p>
    <w:p w14:paraId="56C787F2" w14:textId="77777777" w:rsidR="003F54F5" w:rsidRDefault="003F54F5" w:rsidP="00C938D2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B73C62" w14:textId="77777777" w:rsidR="003F54F5" w:rsidRDefault="003F54F5" w:rsidP="00C938D2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đùi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</w:p>
    <w:p w14:paraId="739463E6" w14:textId="77777777" w:rsidR="003F54F5" w:rsidRPr="003F54F5" w:rsidRDefault="003F54F5" w:rsidP="00C938D2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a,b,c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B. </w:t>
      </w:r>
      <w:proofErr w:type="spellStart"/>
      <w:r>
        <w:rPr>
          <w:rFonts w:ascii="Times New Roman" w:hAnsi="Times New Roman" w:cs="Times New Roman"/>
          <w:sz w:val="28"/>
          <w:szCs w:val="28"/>
        </w:rPr>
        <w:t>a,c,d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C. </w:t>
      </w:r>
      <w:proofErr w:type="spellStart"/>
      <w:r>
        <w:rPr>
          <w:rFonts w:ascii="Times New Roman" w:hAnsi="Times New Roman" w:cs="Times New Roman"/>
          <w:sz w:val="28"/>
          <w:szCs w:val="28"/>
        </w:rPr>
        <w:t>b,d,a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D. </w:t>
      </w:r>
      <w:proofErr w:type="spellStart"/>
      <w:r>
        <w:rPr>
          <w:rFonts w:ascii="Times New Roman" w:hAnsi="Times New Roman" w:cs="Times New Roman"/>
          <w:sz w:val="28"/>
          <w:szCs w:val="28"/>
        </w:rPr>
        <w:t>d,a,c</w:t>
      </w:r>
      <w:proofErr w:type="spellEnd"/>
    </w:p>
    <w:p w14:paraId="1EC968C4" w14:textId="77777777" w:rsidR="00772613" w:rsidRDefault="003F54F5" w:rsidP="00C938D2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FC4E492" w14:textId="77777777" w:rsidR="003F54F5" w:rsidRDefault="003F54F5" w:rsidP="00C938D2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54F5">
        <w:rPr>
          <w:rFonts w:ascii="Times New Roman" w:hAnsi="Times New Roman" w:cs="Times New Roman"/>
          <w:sz w:val="28"/>
          <w:szCs w:val="28"/>
        </w:rPr>
        <w:t>Bassini</w:t>
      </w:r>
      <w:proofErr w:type="spellEnd"/>
      <w:r w:rsidRPr="003F54F5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3F54F5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Pr="003F5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4F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F5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4F5">
        <w:rPr>
          <w:rFonts w:ascii="Times New Roman" w:hAnsi="Times New Roman" w:cs="Times New Roman"/>
          <w:sz w:val="28"/>
          <w:szCs w:val="28"/>
        </w:rPr>
        <w:t>đùi</w:t>
      </w:r>
      <w:proofErr w:type="spellEnd"/>
      <w:r w:rsidRPr="003F5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4F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F5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4F5">
        <w:rPr>
          <w:rFonts w:ascii="Times New Roman" w:hAnsi="Times New Roman" w:cs="Times New Roman"/>
          <w:sz w:val="28"/>
          <w:szCs w:val="28"/>
        </w:rPr>
        <w:t>gân</w:t>
      </w:r>
      <w:proofErr w:type="spellEnd"/>
      <w:r w:rsidRPr="003F5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4F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F5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4F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F5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4F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F54F5">
        <w:rPr>
          <w:rFonts w:ascii="Times New Roman" w:hAnsi="Times New Roman" w:cs="Times New Roman"/>
          <w:sz w:val="28"/>
          <w:szCs w:val="28"/>
        </w:rPr>
        <w:t>)</w:t>
      </w:r>
    </w:p>
    <w:p w14:paraId="2F8185D0" w14:textId="77777777" w:rsidR="003F54F5" w:rsidRDefault="003F54F5" w:rsidP="00C938D2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Shouldice( </w:t>
      </w: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đùi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6F74F10" w14:textId="77777777" w:rsidR="003F54F5" w:rsidRDefault="003F54F5" w:rsidP="00C938D2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MacVay</w:t>
      </w:r>
      <w:proofErr w:type="spellEnd"/>
    </w:p>
    <w:p w14:paraId="28A0CBC4" w14:textId="77777777" w:rsidR="003F54F5" w:rsidRDefault="003F54F5" w:rsidP="00C938D2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TAEP(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soi qua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BB5E576" w14:textId="77777777" w:rsidR="003F54F5" w:rsidRPr="003F54F5" w:rsidRDefault="003F54F5" w:rsidP="00C938D2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a,b,c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B. </w:t>
      </w:r>
      <w:proofErr w:type="spellStart"/>
      <w:r>
        <w:rPr>
          <w:rFonts w:ascii="Times New Roman" w:hAnsi="Times New Roman" w:cs="Times New Roman"/>
          <w:sz w:val="28"/>
          <w:szCs w:val="28"/>
        </w:rPr>
        <w:t>b,c,a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C. </w:t>
      </w:r>
      <w:proofErr w:type="spellStart"/>
      <w:r>
        <w:rPr>
          <w:rFonts w:ascii="Times New Roman" w:hAnsi="Times New Roman" w:cs="Times New Roman"/>
          <w:sz w:val="28"/>
          <w:szCs w:val="28"/>
        </w:rPr>
        <w:t>c,d,a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D. </w:t>
      </w:r>
      <w:proofErr w:type="spellStart"/>
      <w:r>
        <w:rPr>
          <w:rFonts w:ascii="Times New Roman" w:hAnsi="Times New Roman" w:cs="Times New Roman"/>
          <w:sz w:val="28"/>
          <w:szCs w:val="28"/>
        </w:rPr>
        <w:t>d,a,b</w:t>
      </w:r>
      <w:proofErr w:type="spellEnd"/>
    </w:p>
    <w:p w14:paraId="4C30AFBE" w14:textId="77777777" w:rsidR="00A07880" w:rsidRDefault="00A07880" w:rsidP="003F54F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2D2D7A1" w14:textId="77777777" w:rsidR="00772613" w:rsidRDefault="00A07880" w:rsidP="003F54F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huống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DA6F987" w14:textId="77777777" w:rsidR="00A07880" w:rsidRPr="00A07880" w:rsidRDefault="00A07880" w:rsidP="003F54F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A0788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75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type II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bẹn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lồi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chằng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>.</w:t>
      </w:r>
    </w:p>
    <w:p w14:paraId="39BF992C" w14:textId="77777777" w:rsidR="00A07880" w:rsidRDefault="00A07880" w:rsidP="00A07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07880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A078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Pr="00A078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 w:rsidRPr="00A078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  <w:r w:rsidRPr="00A078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A07880">
        <w:rPr>
          <w:rFonts w:ascii="Times New Roman" w:hAnsi="Times New Roman" w:cs="Times New Roman"/>
          <w:b/>
          <w:sz w:val="28"/>
          <w:szCs w:val="28"/>
        </w:rPr>
        <w:t>:</w:t>
      </w:r>
    </w:p>
    <w:p w14:paraId="0663F166" w14:textId="77777777" w:rsidR="00A07880" w:rsidRPr="00A07880" w:rsidRDefault="00A07880" w:rsidP="00C938D2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07880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prolene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308350" w14:textId="77777777" w:rsidR="00A07880" w:rsidRPr="00A07880" w:rsidRDefault="00A07880" w:rsidP="00C938D2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07880">
        <w:rPr>
          <w:rFonts w:ascii="Times New Roman" w:hAnsi="Times New Roman" w:cs="Times New Roman"/>
          <w:sz w:val="28"/>
          <w:szCs w:val="28"/>
        </w:rPr>
        <w:t>Khuyên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nghi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treo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dục</w:t>
      </w:r>
      <w:proofErr w:type="spellEnd"/>
    </w:p>
    <w:p w14:paraId="372A62D0" w14:textId="77777777" w:rsidR="00A07880" w:rsidRPr="00A07880" w:rsidRDefault="00A07880" w:rsidP="00C938D2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0788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trị</w:t>
      </w:r>
      <w:proofErr w:type="spellEnd"/>
    </w:p>
    <w:p w14:paraId="701D9BBA" w14:textId="77777777" w:rsidR="00A07880" w:rsidRPr="00A07880" w:rsidRDefault="00A07880" w:rsidP="00C938D2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07880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880">
        <w:rPr>
          <w:rFonts w:ascii="Times New Roman" w:hAnsi="Times New Roman" w:cs="Times New Roman"/>
          <w:sz w:val="28"/>
          <w:szCs w:val="28"/>
        </w:rPr>
        <w:t>prolene</w:t>
      </w:r>
      <w:proofErr w:type="spellEnd"/>
      <w:r w:rsidRPr="00A07880">
        <w:rPr>
          <w:rFonts w:ascii="Times New Roman" w:hAnsi="Times New Roman" w:cs="Times New Roman"/>
          <w:sz w:val="28"/>
          <w:szCs w:val="28"/>
        </w:rPr>
        <w:t>.</w:t>
      </w:r>
    </w:p>
    <w:p w14:paraId="3AEC2A6D" w14:textId="77777777" w:rsidR="00A07880" w:rsidRPr="00A07880" w:rsidRDefault="00A07880" w:rsidP="003F54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247B2E" w14:textId="77777777" w:rsidR="00772613" w:rsidRDefault="00772613" w:rsidP="003F54F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F96568C" w14:textId="77777777" w:rsidR="00F20458" w:rsidRPr="00F20458" w:rsidRDefault="00F20458" w:rsidP="003F54F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583139A" w14:textId="77777777" w:rsidR="00F20458" w:rsidRDefault="00F20458" w:rsidP="00F2045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093AD27" w14:textId="77777777" w:rsidR="00F20458" w:rsidRPr="00F20458" w:rsidRDefault="00F20458" w:rsidP="00F20458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C66591C" w14:textId="77777777" w:rsidR="00265EA9" w:rsidRPr="00265EA9" w:rsidRDefault="00265EA9" w:rsidP="00265EA9">
      <w:pPr>
        <w:rPr>
          <w:rFonts w:ascii="Times New Roman" w:hAnsi="Times New Roman" w:cs="Times New Roman"/>
          <w:sz w:val="28"/>
          <w:szCs w:val="28"/>
        </w:rPr>
      </w:pPr>
    </w:p>
    <w:p w14:paraId="4D753387" w14:textId="77777777" w:rsidR="00265EA9" w:rsidRDefault="00265EA9" w:rsidP="00265EA9">
      <w:pPr>
        <w:rPr>
          <w:rFonts w:ascii="Times New Roman" w:hAnsi="Times New Roman" w:cs="Times New Roman"/>
          <w:sz w:val="28"/>
          <w:szCs w:val="28"/>
        </w:rPr>
      </w:pPr>
    </w:p>
    <w:p w14:paraId="2446B044" w14:textId="77777777" w:rsidR="00265EA9" w:rsidRDefault="00265EA9" w:rsidP="00265EA9">
      <w:pPr>
        <w:rPr>
          <w:rFonts w:ascii="Times New Roman" w:hAnsi="Times New Roman" w:cs="Times New Roman"/>
          <w:sz w:val="28"/>
          <w:szCs w:val="28"/>
        </w:rPr>
      </w:pPr>
    </w:p>
    <w:p w14:paraId="46E4DB99" w14:textId="77777777" w:rsidR="00265EA9" w:rsidRPr="00265EA9" w:rsidRDefault="00265EA9" w:rsidP="00265EA9">
      <w:pPr>
        <w:rPr>
          <w:rFonts w:ascii="Times New Roman" w:hAnsi="Times New Roman" w:cs="Times New Roman"/>
          <w:sz w:val="28"/>
          <w:szCs w:val="28"/>
        </w:rPr>
      </w:pPr>
    </w:p>
    <w:p w14:paraId="54C94D94" w14:textId="77777777" w:rsidR="00265EA9" w:rsidRPr="00265EA9" w:rsidRDefault="00265EA9" w:rsidP="00265EA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9B20E2B" w14:textId="77777777" w:rsidR="00265EA9" w:rsidRDefault="00265EA9" w:rsidP="002F28C2">
      <w:pPr>
        <w:rPr>
          <w:rFonts w:ascii="Times New Roman" w:hAnsi="Times New Roman" w:cs="Times New Roman"/>
          <w:sz w:val="28"/>
          <w:szCs w:val="28"/>
        </w:rPr>
      </w:pPr>
    </w:p>
    <w:p w14:paraId="4ED65492" w14:textId="77777777" w:rsidR="00265EA9" w:rsidRPr="00265EA9" w:rsidRDefault="00265EA9" w:rsidP="00265EA9">
      <w:pPr>
        <w:rPr>
          <w:rFonts w:ascii="Times New Roman" w:hAnsi="Times New Roman" w:cs="Times New Roman"/>
          <w:sz w:val="28"/>
          <w:szCs w:val="28"/>
        </w:rPr>
      </w:pPr>
    </w:p>
    <w:p w14:paraId="0F7753C9" w14:textId="77777777" w:rsidR="002F28C2" w:rsidRPr="005925F1" w:rsidRDefault="002F28C2" w:rsidP="002F28C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FD60B53" w14:textId="77777777" w:rsidR="005046B6" w:rsidRPr="002F28C2" w:rsidRDefault="005046B6" w:rsidP="002F28C2">
      <w:pPr>
        <w:pStyle w:val="ListParagraph"/>
        <w:spacing w:line="360" w:lineRule="auto"/>
        <w:ind w:left="-810" w:firstLine="360"/>
        <w:rPr>
          <w:rFonts w:ascii="Times New Roman" w:hAnsi="Times New Roman" w:cs="Times New Roman"/>
          <w:sz w:val="28"/>
          <w:szCs w:val="28"/>
        </w:rPr>
      </w:pPr>
    </w:p>
    <w:sectPr w:rsidR="005046B6" w:rsidRPr="002F28C2" w:rsidSect="005046B6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DC2"/>
    <w:multiLevelType w:val="hybridMultilevel"/>
    <w:tmpl w:val="DA5E00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197378"/>
    <w:multiLevelType w:val="hybridMultilevel"/>
    <w:tmpl w:val="1C680400"/>
    <w:lvl w:ilvl="0" w:tplc="256CF1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5D0EDA"/>
    <w:multiLevelType w:val="hybridMultilevel"/>
    <w:tmpl w:val="D32A9F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567553"/>
    <w:multiLevelType w:val="hybridMultilevel"/>
    <w:tmpl w:val="DB723600"/>
    <w:lvl w:ilvl="0" w:tplc="EC30710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B666AAE"/>
    <w:multiLevelType w:val="hybridMultilevel"/>
    <w:tmpl w:val="BB4CF1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506213"/>
    <w:multiLevelType w:val="hybridMultilevel"/>
    <w:tmpl w:val="693ED3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332DBF"/>
    <w:multiLevelType w:val="hybridMultilevel"/>
    <w:tmpl w:val="E5DA73B6"/>
    <w:lvl w:ilvl="0" w:tplc="E804704E">
      <w:start w:val="1"/>
      <w:numFmt w:val="upperLetter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7" w15:restartNumberingAfterBreak="0">
    <w:nsid w:val="11981892"/>
    <w:multiLevelType w:val="hybridMultilevel"/>
    <w:tmpl w:val="C28020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133F92"/>
    <w:multiLevelType w:val="hybridMultilevel"/>
    <w:tmpl w:val="ACD28440"/>
    <w:lvl w:ilvl="0" w:tplc="38687694">
      <w:start w:val="1"/>
      <w:numFmt w:val="upperLetter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9" w15:restartNumberingAfterBreak="0">
    <w:nsid w:val="167C3FC1"/>
    <w:multiLevelType w:val="hybridMultilevel"/>
    <w:tmpl w:val="0296A02A"/>
    <w:lvl w:ilvl="0" w:tplc="256CF1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7695D57"/>
    <w:multiLevelType w:val="hybridMultilevel"/>
    <w:tmpl w:val="358A35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942BB6"/>
    <w:multiLevelType w:val="hybridMultilevel"/>
    <w:tmpl w:val="5E00BA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E30034"/>
    <w:multiLevelType w:val="hybridMultilevel"/>
    <w:tmpl w:val="1346C7D2"/>
    <w:lvl w:ilvl="0" w:tplc="62B2B826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8EF2D40"/>
    <w:multiLevelType w:val="hybridMultilevel"/>
    <w:tmpl w:val="395E3BAE"/>
    <w:lvl w:ilvl="0" w:tplc="ED4E5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1B1F263A"/>
    <w:multiLevelType w:val="hybridMultilevel"/>
    <w:tmpl w:val="3538174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1B96720A"/>
    <w:multiLevelType w:val="hybridMultilevel"/>
    <w:tmpl w:val="9410BA5A"/>
    <w:lvl w:ilvl="0" w:tplc="256CF1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C05E04"/>
    <w:multiLevelType w:val="hybridMultilevel"/>
    <w:tmpl w:val="FD2C29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BDA3499"/>
    <w:multiLevelType w:val="hybridMultilevel"/>
    <w:tmpl w:val="35D22E52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1D377C89"/>
    <w:multiLevelType w:val="hybridMultilevel"/>
    <w:tmpl w:val="D6783610"/>
    <w:lvl w:ilvl="0" w:tplc="3AA08C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D8E11F4"/>
    <w:multiLevelType w:val="hybridMultilevel"/>
    <w:tmpl w:val="F6CEE7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F5F351B"/>
    <w:multiLevelType w:val="hybridMultilevel"/>
    <w:tmpl w:val="0890C1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0521489"/>
    <w:multiLevelType w:val="hybridMultilevel"/>
    <w:tmpl w:val="F5E85DCC"/>
    <w:lvl w:ilvl="0" w:tplc="256CF1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07E4020"/>
    <w:multiLevelType w:val="hybridMultilevel"/>
    <w:tmpl w:val="39700D96"/>
    <w:lvl w:ilvl="0" w:tplc="69E291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10C0706"/>
    <w:multiLevelType w:val="hybridMultilevel"/>
    <w:tmpl w:val="3A2050E4"/>
    <w:lvl w:ilvl="0" w:tplc="57E08E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1882954"/>
    <w:multiLevelType w:val="hybridMultilevel"/>
    <w:tmpl w:val="AE4C1032"/>
    <w:lvl w:ilvl="0" w:tplc="AE1E3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AD2700"/>
    <w:multiLevelType w:val="hybridMultilevel"/>
    <w:tmpl w:val="C13A87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691ACA"/>
    <w:multiLevelType w:val="hybridMultilevel"/>
    <w:tmpl w:val="E97CE6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5CF223D"/>
    <w:multiLevelType w:val="hybridMultilevel"/>
    <w:tmpl w:val="8A60ED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BC96B82"/>
    <w:multiLevelType w:val="hybridMultilevel"/>
    <w:tmpl w:val="2DA0E1EA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 w15:restartNumberingAfterBreak="0">
    <w:nsid w:val="2C724839"/>
    <w:multiLevelType w:val="hybridMultilevel"/>
    <w:tmpl w:val="4798EF66"/>
    <w:lvl w:ilvl="0" w:tplc="731455A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2CE75470"/>
    <w:multiLevelType w:val="hybridMultilevel"/>
    <w:tmpl w:val="17906862"/>
    <w:lvl w:ilvl="0" w:tplc="256CF1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084965"/>
    <w:multiLevelType w:val="hybridMultilevel"/>
    <w:tmpl w:val="E87C90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DE13DAB"/>
    <w:multiLevelType w:val="hybridMultilevel"/>
    <w:tmpl w:val="2C5AC0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E582FAB"/>
    <w:multiLevelType w:val="hybridMultilevel"/>
    <w:tmpl w:val="BD9465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F797C4D"/>
    <w:multiLevelType w:val="hybridMultilevel"/>
    <w:tmpl w:val="226840AE"/>
    <w:lvl w:ilvl="0" w:tplc="611491A0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 w15:restartNumberingAfterBreak="0">
    <w:nsid w:val="30E904CB"/>
    <w:multiLevelType w:val="hybridMultilevel"/>
    <w:tmpl w:val="5E542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16E0FFB"/>
    <w:multiLevelType w:val="hybridMultilevel"/>
    <w:tmpl w:val="A202BB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284311A"/>
    <w:multiLevelType w:val="hybridMultilevel"/>
    <w:tmpl w:val="E52E90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32007D8"/>
    <w:multiLevelType w:val="hybridMultilevel"/>
    <w:tmpl w:val="4348B5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352A513C"/>
    <w:multiLevelType w:val="hybridMultilevel"/>
    <w:tmpl w:val="537AD5EA"/>
    <w:lvl w:ilvl="0" w:tplc="64DA771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359A229C"/>
    <w:multiLevelType w:val="hybridMultilevel"/>
    <w:tmpl w:val="E06E9472"/>
    <w:lvl w:ilvl="0" w:tplc="256CF1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370F6936"/>
    <w:multiLevelType w:val="hybridMultilevel"/>
    <w:tmpl w:val="2280D3AE"/>
    <w:lvl w:ilvl="0" w:tplc="256CF1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3A0C232A"/>
    <w:multiLevelType w:val="hybridMultilevel"/>
    <w:tmpl w:val="5EC29F5C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3" w15:restartNumberingAfterBreak="0">
    <w:nsid w:val="3AF74CFA"/>
    <w:multiLevelType w:val="hybridMultilevel"/>
    <w:tmpl w:val="A350B8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B364CF2"/>
    <w:multiLevelType w:val="hybridMultilevel"/>
    <w:tmpl w:val="2F043A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3F3D37DC"/>
    <w:multiLevelType w:val="hybridMultilevel"/>
    <w:tmpl w:val="6A6AE7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0872D2C"/>
    <w:multiLevelType w:val="hybridMultilevel"/>
    <w:tmpl w:val="659A4C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41353F63"/>
    <w:multiLevelType w:val="hybridMultilevel"/>
    <w:tmpl w:val="049E6908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8" w15:restartNumberingAfterBreak="0">
    <w:nsid w:val="4A795573"/>
    <w:multiLevelType w:val="hybridMultilevel"/>
    <w:tmpl w:val="E802278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AE277A3"/>
    <w:multiLevelType w:val="hybridMultilevel"/>
    <w:tmpl w:val="F622FAA8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0" w15:restartNumberingAfterBreak="0">
    <w:nsid w:val="50CB353C"/>
    <w:multiLevelType w:val="hybridMultilevel"/>
    <w:tmpl w:val="722A5A42"/>
    <w:lvl w:ilvl="0" w:tplc="086A1DB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1" w15:restartNumberingAfterBreak="0">
    <w:nsid w:val="52F43008"/>
    <w:multiLevelType w:val="hybridMultilevel"/>
    <w:tmpl w:val="3F9CABF0"/>
    <w:lvl w:ilvl="0" w:tplc="1D441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38D0E81"/>
    <w:multiLevelType w:val="hybridMultilevel"/>
    <w:tmpl w:val="819CC12C"/>
    <w:lvl w:ilvl="0" w:tplc="CF3E015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56194D3D"/>
    <w:multiLevelType w:val="multilevel"/>
    <w:tmpl w:val="03369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97E0944"/>
    <w:multiLevelType w:val="hybridMultilevel"/>
    <w:tmpl w:val="2F064304"/>
    <w:lvl w:ilvl="0" w:tplc="256CF1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5A554113"/>
    <w:multiLevelType w:val="hybridMultilevel"/>
    <w:tmpl w:val="10F26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A791254"/>
    <w:multiLevelType w:val="hybridMultilevel"/>
    <w:tmpl w:val="CA721066"/>
    <w:lvl w:ilvl="0" w:tplc="256CF1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B976C23"/>
    <w:multiLevelType w:val="hybridMultilevel"/>
    <w:tmpl w:val="B754A1D2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8" w15:restartNumberingAfterBreak="0">
    <w:nsid w:val="5EA93F25"/>
    <w:multiLevelType w:val="hybridMultilevel"/>
    <w:tmpl w:val="7730DC5E"/>
    <w:lvl w:ilvl="0" w:tplc="256CF1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EAE7630"/>
    <w:multiLevelType w:val="hybridMultilevel"/>
    <w:tmpl w:val="B38222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934470"/>
    <w:multiLevelType w:val="hybridMultilevel"/>
    <w:tmpl w:val="DD72FCEC"/>
    <w:lvl w:ilvl="0" w:tplc="8AD6A6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1F82B9C"/>
    <w:multiLevelType w:val="hybridMultilevel"/>
    <w:tmpl w:val="5DE8FD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50428FF"/>
    <w:multiLevelType w:val="hybridMultilevel"/>
    <w:tmpl w:val="8C96F64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3" w15:restartNumberingAfterBreak="0">
    <w:nsid w:val="662B4318"/>
    <w:multiLevelType w:val="hybridMultilevel"/>
    <w:tmpl w:val="836652E8"/>
    <w:lvl w:ilvl="0" w:tplc="256CF1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6DE1F44"/>
    <w:multiLevelType w:val="hybridMultilevel"/>
    <w:tmpl w:val="467C624E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5" w15:restartNumberingAfterBreak="0">
    <w:nsid w:val="68683D69"/>
    <w:multiLevelType w:val="hybridMultilevel"/>
    <w:tmpl w:val="2EC237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68EF556C"/>
    <w:multiLevelType w:val="hybridMultilevel"/>
    <w:tmpl w:val="962C7D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6AA46059"/>
    <w:multiLevelType w:val="hybridMultilevel"/>
    <w:tmpl w:val="9E3E2E8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8" w15:restartNumberingAfterBreak="0">
    <w:nsid w:val="6EC72391"/>
    <w:multiLevelType w:val="hybridMultilevel"/>
    <w:tmpl w:val="4D9A6922"/>
    <w:lvl w:ilvl="0" w:tplc="53426C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6EFA3264"/>
    <w:multiLevelType w:val="hybridMultilevel"/>
    <w:tmpl w:val="BCEE9D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0C62F39"/>
    <w:multiLevelType w:val="hybridMultilevel"/>
    <w:tmpl w:val="9084B0A4"/>
    <w:lvl w:ilvl="0" w:tplc="ED4E5E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71" w15:restartNumberingAfterBreak="0">
    <w:nsid w:val="70C92416"/>
    <w:multiLevelType w:val="hybridMultilevel"/>
    <w:tmpl w:val="B762BF00"/>
    <w:lvl w:ilvl="0" w:tplc="3696825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 w15:restartNumberingAfterBreak="0">
    <w:nsid w:val="715F17B5"/>
    <w:multiLevelType w:val="hybridMultilevel"/>
    <w:tmpl w:val="B7F6E9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1FF03F5"/>
    <w:multiLevelType w:val="hybridMultilevel"/>
    <w:tmpl w:val="07F46934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4" w15:restartNumberingAfterBreak="0">
    <w:nsid w:val="73961DD3"/>
    <w:multiLevelType w:val="hybridMultilevel"/>
    <w:tmpl w:val="036A7D4E"/>
    <w:lvl w:ilvl="0" w:tplc="ED4E5E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5C85D25"/>
    <w:multiLevelType w:val="hybridMultilevel"/>
    <w:tmpl w:val="F468E3F8"/>
    <w:lvl w:ilvl="0" w:tplc="ABEE53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76351D9D"/>
    <w:multiLevelType w:val="hybridMultilevel"/>
    <w:tmpl w:val="852C4DAE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7" w15:restartNumberingAfterBreak="0">
    <w:nsid w:val="780C36B1"/>
    <w:multiLevelType w:val="hybridMultilevel"/>
    <w:tmpl w:val="2500D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39731D"/>
    <w:multiLevelType w:val="hybridMultilevel"/>
    <w:tmpl w:val="BD4EF8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7941179C"/>
    <w:multiLevelType w:val="hybridMultilevel"/>
    <w:tmpl w:val="C998679C"/>
    <w:lvl w:ilvl="0" w:tplc="EE9EC3A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79D4130C"/>
    <w:multiLevelType w:val="hybridMultilevel"/>
    <w:tmpl w:val="CBE6EE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7BA96057"/>
    <w:multiLevelType w:val="hybridMultilevel"/>
    <w:tmpl w:val="5EC053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7CA358FA"/>
    <w:multiLevelType w:val="hybridMultilevel"/>
    <w:tmpl w:val="93B02B44"/>
    <w:lvl w:ilvl="0" w:tplc="256CF1EC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3" w15:restartNumberingAfterBreak="0">
    <w:nsid w:val="7DFE4542"/>
    <w:multiLevelType w:val="hybridMultilevel"/>
    <w:tmpl w:val="4F4C9B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94211">
    <w:abstractNumId w:val="32"/>
  </w:num>
  <w:num w:numId="2" w16cid:durableId="1371806383">
    <w:abstractNumId w:val="75"/>
  </w:num>
  <w:num w:numId="3" w16cid:durableId="371926971">
    <w:abstractNumId w:val="18"/>
  </w:num>
  <w:num w:numId="4" w16cid:durableId="1668172199">
    <w:abstractNumId w:val="68"/>
  </w:num>
  <w:num w:numId="5" w16cid:durableId="922183805">
    <w:abstractNumId w:val="60"/>
  </w:num>
  <w:num w:numId="6" w16cid:durableId="1823888938">
    <w:abstractNumId w:val="51"/>
  </w:num>
  <w:num w:numId="7" w16cid:durableId="879124180">
    <w:abstractNumId w:val="50"/>
  </w:num>
  <w:num w:numId="8" w16cid:durableId="149568108">
    <w:abstractNumId w:val="6"/>
  </w:num>
  <w:num w:numId="9" w16cid:durableId="878201289">
    <w:abstractNumId w:val="67"/>
  </w:num>
  <w:num w:numId="10" w16cid:durableId="1043989668">
    <w:abstractNumId w:val="8"/>
  </w:num>
  <w:num w:numId="11" w16cid:durableId="671763291">
    <w:abstractNumId w:val="12"/>
  </w:num>
  <w:num w:numId="12" w16cid:durableId="2003043407">
    <w:abstractNumId w:val="13"/>
  </w:num>
  <w:num w:numId="13" w16cid:durableId="1059744817">
    <w:abstractNumId w:val="72"/>
  </w:num>
  <w:num w:numId="14" w16cid:durableId="114518642">
    <w:abstractNumId w:val="53"/>
  </w:num>
  <w:num w:numId="15" w16cid:durableId="319313544">
    <w:abstractNumId w:val="1"/>
  </w:num>
  <w:num w:numId="16" w16cid:durableId="1142038567">
    <w:abstractNumId w:val="58"/>
  </w:num>
  <w:num w:numId="17" w16cid:durableId="1728453174">
    <w:abstractNumId w:val="82"/>
  </w:num>
  <w:num w:numId="18" w16cid:durableId="240986461">
    <w:abstractNumId w:val="30"/>
  </w:num>
  <w:num w:numId="19" w16cid:durableId="646516760">
    <w:abstractNumId w:val="15"/>
  </w:num>
  <w:num w:numId="20" w16cid:durableId="1154834856">
    <w:abstractNumId w:val="21"/>
  </w:num>
  <w:num w:numId="21" w16cid:durableId="1573811167">
    <w:abstractNumId w:val="41"/>
  </w:num>
  <w:num w:numId="22" w16cid:durableId="616330673">
    <w:abstractNumId w:val="56"/>
  </w:num>
  <w:num w:numId="23" w16cid:durableId="262760528">
    <w:abstractNumId w:val="63"/>
  </w:num>
  <w:num w:numId="24" w16cid:durableId="995185457">
    <w:abstractNumId w:val="25"/>
  </w:num>
  <w:num w:numId="25" w16cid:durableId="154616942">
    <w:abstractNumId w:val="40"/>
  </w:num>
  <w:num w:numId="26" w16cid:durableId="1129589873">
    <w:abstractNumId w:val="77"/>
  </w:num>
  <w:num w:numId="27" w16cid:durableId="135731143">
    <w:abstractNumId w:val="24"/>
  </w:num>
  <w:num w:numId="28" w16cid:durableId="2082680247">
    <w:abstractNumId w:val="9"/>
  </w:num>
  <w:num w:numId="29" w16cid:durableId="1554850086">
    <w:abstractNumId w:val="54"/>
  </w:num>
  <w:num w:numId="30" w16cid:durableId="1087000324">
    <w:abstractNumId w:val="26"/>
  </w:num>
  <w:num w:numId="31" w16cid:durableId="632180483">
    <w:abstractNumId w:val="46"/>
  </w:num>
  <w:num w:numId="32" w16cid:durableId="978075139">
    <w:abstractNumId w:val="0"/>
  </w:num>
  <w:num w:numId="33" w16cid:durableId="1292980356">
    <w:abstractNumId w:val="31"/>
  </w:num>
  <w:num w:numId="34" w16cid:durableId="1783768405">
    <w:abstractNumId w:val="66"/>
  </w:num>
  <w:num w:numId="35" w16cid:durableId="269164740">
    <w:abstractNumId w:val="81"/>
  </w:num>
  <w:num w:numId="36" w16cid:durableId="367606052">
    <w:abstractNumId w:val="19"/>
  </w:num>
  <w:num w:numId="37" w16cid:durableId="1760177356">
    <w:abstractNumId w:val="22"/>
  </w:num>
  <w:num w:numId="38" w16cid:durableId="844249166">
    <w:abstractNumId w:val="57"/>
  </w:num>
  <w:num w:numId="39" w16cid:durableId="1102069786">
    <w:abstractNumId w:val="17"/>
  </w:num>
  <w:num w:numId="40" w16cid:durableId="849686305">
    <w:abstractNumId w:val="62"/>
  </w:num>
  <w:num w:numId="41" w16cid:durableId="935594639">
    <w:abstractNumId w:val="64"/>
  </w:num>
  <w:num w:numId="42" w16cid:durableId="567763188">
    <w:abstractNumId w:val="49"/>
  </w:num>
  <w:num w:numId="43" w16cid:durableId="1467773184">
    <w:abstractNumId w:val="14"/>
  </w:num>
  <w:num w:numId="44" w16cid:durableId="1613170014">
    <w:abstractNumId w:val="28"/>
  </w:num>
  <w:num w:numId="45" w16cid:durableId="1845589451">
    <w:abstractNumId w:val="42"/>
  </w:num>
  <w:num w:numId="46" w16cid:durableId="923103824">
    <w:abstractNumId w:val="47"/>
  </w:num>
  <w:num w:numId="47" w16cid:durableId="170874792">
    <w:abstractNumId w:val="70"/>
  </w:num>
  <w:num w:numId="48" w16cid:durableId="2140104015">
    <w:abstractNumId w:val="27"/>
  </w:num>
  <w:num w:numId="49" w16cid:durableId="2073313720">
    <w:abstractNumId w:val="69"/>
  </w:num>
  <w:num w:numId="50" w16cid:durableId="356977177">
    <w:abstractNumId w:val="5"/>
  </w:num>
  <w:num w:numId="51" w16cid:durableId="2050058821">
    <w:abstractNumId w:val="45"/>
  </w:num>
  <w:num w:numId="52" w16cid:durableId="733433568">
    <w:abstractNumId w:val="80"/>
  </w:num>
  <w:num w:numId="53" w16cid:durableId="1336764494">
    <w:abstractNumId w:val="43"/>
  </w:num>
  <w:num w:numId="54" w16cid:durableId="1791850537">
    <w:abstractNumId w:val="16"/>
  </w:num>
  <w:num w:numId="55" w16cid:durableId="432674368">
    <w:abstractNumId w:val="10"/>
  </w:num>
  <w:num w:numId="56" w16cid:durableId="657996110">
    <w:abstractNumId w:val="48"/>
  </w:num>
  <w:num w:numId="57" w16cid:durableId="309749651">
    <w:abstractNumId w:val="11"/>
  </w:num>
  <w:num w:numId="58" w16cid:durableId="1472167876">
    <w:abstractNumId w:val="37"/>
  </w:num>
  <w:num w:numId="59" w16cid:durableId="1337994772">
    <w:abstractNumId w:val="61"/>
  </w:num>
  <w:num w:numId="60" w16cid:durableId="898856353">
    <w:abstractNumId w:val="74"/>
  </w:num>
  <w:num w:numId="61" w16cid:durableId="1534686996">
    <w:abstractNumId w:val="7"/>
  </w:num>
  <w:num w:numId="62" w16cid:durableId="841243685">
    <w:abstractNumId w:val="39"/>
  </w:num>
  <w:num w:numId="63" w16cid:durableId="723525710">
    <w:abstractNumId w:val="65"/>
  </w:num>
  <w:num w:numId="64" w16cid:durableId="1096442440">
    <w:abstractNumId w:val="3"/>
  </w:num>
  <w:num w:numId="65" w16cid:durableId="669722392">
    <w:abstractNumId w:val="55"/>
  </w:num>
  <w:num w:numId="66" w16cid:durableId="1214779187">
    <w:abstractNumId w:val="38"/>
  </w:num>
  <w:num w:numId="67" w16cid:durableId="1535776204">
    <w:abstractNumId w:val="33"/>
  </w:num>
  <w:num w:numId="68" w16cid:durableId="352267092">
    <w:abstractNumId w:val="73"/>
  </w:num>
  <w:num w:numId="69" w16cid:durableId="2038894540">
    <w:abstractNumId w:val="44"/>
  </w:num>
  <w:num w:numId="70" w16cid:durableId="271127945">
    <w:abstractNumId w:val="20"/>
  </w:num>
  <w:num w:numId="71" w16cid:durableId="597371871">
    <w:abstractNumId w:val="76"/>
  </w:num>
  <w:num w:numId="72" w16cid:durableId="147865510">
    <w:abstractNumId w:val="35"/>
  </w:num>
  <w:num w:numId="73" w16cid:durableId="1393581100">
    <w:abstractNumId w:val="2"/>
  </w:num>
  <w:num w:numId="74" w16cid:durableId="801923836">
    <w:abstractNumId w:val="79"/>
  </w:num>
  <w:num w:numId="75" w16cid:durableId="889463310">
    <w:abstractNumId w:val="36"/>
  </w:num>
  <w:num w:numId="76" w16cid:durableId="820464035">
    <w:abstractNumId w:val="29"/>
  </w:num>
  <w:num w:numId="77" w16cid:durableId="605885296">
    <w:abstractNumId w:val="78"/>
  </w:num>
  <w:num w:numId="78" w16cid:durableId="791246581">
    <w:abstractNumId w:val="52"/>
  </w:num>
  <w:num w:numId="79" w16cid:durableId="925960788">
    <w:abstractNumId w:val="4"/>
  </w:num>
  <w:num w:numId="80" w16cid:durableId="129831136">
    <w:abstractNumId w:val="71"/>
  </w:num>
  <w:num w:numId="81" w16cid:durableId="1451128354">
    <w:abstractNumId w:val="23"/>
  </w:num>
  <w:num w:numId="82" w16cid:durableId="264927126">
    <w:abstractNumId w:val="34"/>
  </w:num>
  <w:num w:numId="83" w16cid:durableId="1859267880">
    <w:abstractNumId w:val="83"/>
  </w:num>
  <w:num w:numId="84" w16cid:durableId="119038220">
    <w:abstractNumId w:val="59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6E80"/>
    <w:rsid w:val="00084806"/>
    <w:rsid w:val="000F140F"/>
    <w:rsid w:val="00107A2C"/>
    <w:rsid w:val="001566EC"/>
    <w:rsid w:val="00176D9D"/>
    <w:rsid w:val="001A7B3E"/>
    <w:rsid w:val="001D6E80"/>
    <w:rsid w:val="00261576"/>
    <w:rsid w:val="00265EA9"/>
    <w:rsid w:val="002B0B9F"/>
    <w:rsid w:val="002B26B7"/>
    <w:rsid w:val="002F28C2"/>
    <w:rsid w:val="0035647C"/>
    <w:rsid w:val="003C701D"/>
    <w:rsid w:val="003F54F5"/>
    <w:rsid w:val="0041240E"/>
    <w:rsid w:val="004A7CB7"/>
    <w:rsid w:val="004B0DCB"/>
    <w:rsid w:val="005046B6"/>
    <w:rsid w:val="00531812"/>
    <w:rsid w:val="00716048"/>
    <w:rsid w:val="00770EF1"/>
    <w:rsid w:val="00772613"/>
    <w:rsid w:val="00775FAE"/>
    <w:rsid w:val="007901E3"/>
    <w:rsid w:val="008406F3"/>
    <w:rsid w:val="00890C5D"/>
    <w:rsid w:val="008B46F2"/>
    <w:rsid w:val="009259BC"/>
    <w:rsid w:val="009E22CA"/>
    <w:rsid w:val="009F6496"/>
    <w:rsid w:val="00A07880"/>
    <w:rsid w:val="00A837D6"/>
    <w:rsid w:val="00A94D40"/>
    <w:rsid w:val="00A961A4"/>
    <w:rsid w:val="00C37EA1"/>
    <w:rsid w:val="00C938D2"/>
    <w:rsid w:val="00CC34AC"/>
    <w:rsid w:val="00E74357"/>
    <w:rsid w:val="00E97E0F"/>
    <w:rsid w:val="00F20458"/>
    <w:rsid w:val="00F20B04"/>
    <w:rsid w:val="00F45643"/>
    <w:rsid w:val="00FC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A691"/>
  <w15:docId w15:val="{31E4FA5A-FE2D-465F-B2D5-569ADB81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19669-03DC-49C1-B07E-E4052F83C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2850</Words>
  <Characters>16245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Office 2010 Pro Plus</Company>
  <LinksUpToDate>false</LinksUpToDate>
  <CharactersWithSpaces>19057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Long Nhat Nguyen</cp:lastModifiedBy>
  <cp:revision>6</cp:revision>
  <dcterms:created xsi:type="dcterms:W3CDTF">2018-07-26T14:44:00Z</dcterms:created>
  <dcterms:modified xsi:type="dcterms:W3CDTF">2022-10-13T03:25:00Z</dcterms:modified>
</cp:coreProperties>
</file>