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0982C" w14:textId="77777777" w:rsidR="00C74F56" w:rsidRPr="007A7AFA" w:rsidRDefault="00C74F56">
      <w:pPr>
        <w:rPr>
          <w:b/>
          <w:sz w:val="32"/>
          <w:szCs w:val="32"/>
          <w:lang w:val="vi-VN"/>
        </w:rPr>
      </w:pPr>
      <w:r w:rsidRPr="00C74F56">
        <w:rPr>
          <w:b/>
          <w:sz w:val="32"/>
          <w:szCs w:val="32"/>
          <w:lang w:val="vi-VN"/>
        </w:rPr>
        <w:t>UNG THƯ THẬN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923"/>
        <w:gridCol w:w="1276"/>
      </w:tblGrid>
      <w:tr w:rsidR="00C74F56" w14:paraId="0AB8F10A" w14:textId="77777777" w:rsidTr="004562F3">
        <w:tc>
          <w:tcPr>
            <w:tcW w:w="9923" w:type="dxa"/>
          </w:tcPr>
          <w:p w14:paraId="727AC17F" w14:textId="77777777" w:rsidR="00C74F56" w:rsidRPr="00F90482" w:rsidRDefault="00C74F56">
            <w:pPr>
              <w:rPr>
                <w:b/>
                <w:u w:val="single"/>
                <w:lang w:val="vi-VN"/>
              </w:rPr>
            </w:pPr>
            <w:r w:rsidRPr="00F90482">
              <w:rPr>
                <w:b/>
                <w:u w:val="single"/>
                <w:lang w:val="vi-VN"/>
              </w:rPr>
              <w:t>Phần câu hỏi Đúng Sai</w:t>
            </w:r>
            <w:r w:rsidR="007A7AFA" w:rsidRPr="00F90482">
              <w:rPr>
                <w:b/>
                <w:u w:val="single"/>
                <w:lang w:val="vi-VN"/>
              </w:rPr>
              <w:t>.</w:t>
            </w:r>
          </w:p>
          <w:p w14:paraId="6A5E2C88" w14:textId="77777777" w:rsidR="00C74F56" w:rsidRPr="007A7AFA" w:rsidRDefault="00C74F56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>Câu 1. Xác định tình huống đúng trong các trường hợp sau</w:t>
            </w:r>
          </w:p>
          <w:p w14:paraId="39DF3FF0" w14:textId="77777777" w:rsidR="00C74F56" w:rsidRPr="008A0DCA" w:rsidRDefault="00C74F56" w:rsidP="008A0DCA">
            <w:pPr>
              <w:pStyle w:val="ListParagraph"/>
              <w:numPr>
                <w:ilvl w:val="0"/>
                <w:numId w:val="24"/>
              </w:numPr>
              <w:rPr>
                <w:lang w:val="vi-VN"/>
              </w:rPr>
            </w:pPr>
            <w:r w:rsidRPr="008A0DCA">
              <w:rPr>
                <w:lang w:val="vi-VN"/>
              </w:rPr>
              <w:t>Ung thư thận là loại ung thư hay gặp nhất của hệ tiết niệu</w:t>
            </w:r>
          </w:p>
          <w:p w14:paraId="44A4AE8F" w14:textId="77777777" w:rsidR="00C74F56" w:rsidRPr="008A0DCA" w:rsidRDefault="00C74F56" w:rsidP="008A0DCA">
            <w:pPr>
              <w:pStyle w:val="ListParagraph"/>
              <w:numPr>
                <w:ilvl w:val="0"/>
                <w:numId w:val="24"/>
              </w:numPr>
              <w:rPr>
                <w:lang w:val="vi-VN"/>
              </w:rPr>
            </w:pPr>
            <w:r w:rsidRPr="008A0DCA">
              <w:rPr>
                <w:lang w:val="vi-VN"/>
              </w:rPr>
              <w:t>Ung thư thận hay gặp ở độ tuổi từ 50 – 70 tuổi.</w:t>
            </w:r>
          </w:p>
          <w:p w14:paraId="7CC96BA7" w14:textId="77777777" w:rsidR="00C74F56" w:rsidRPr="008A0DCA" w:rsidRDefault="00C74F56" w:rsidP="008A0DCA">
            <w:pPr>
              <w:pStyle w:val="ListParagraph"/>
              <w:numPr>
                <w:ilvl w:val="0"/>
                <w:numId w:val="24"/>
              </w:numPr>
              <w:rPr>
                <w:lang w:val="vi-VN"/>
              </w:rPr>
            </w:pPr>
            <w:r w:rsidRPr="008A0DCA">
              <w:rPr>
                <w:lang w:val="vi-VN"/>
              </w:rPr>
              <w:t>Nam hay gặp nhiều hơn nữ tỷ lệ 2/1.</w:t>
            </w:r>
          </w:p>
          <w:p w14:paraId="5633DF5A" w14:textId="77777777" w:rsidR="00C74F56" w:rsidRPr="008A0DCA" w:rsidRDefault="00C74F56" w:rsidP="008A0DCA">
            <w:pPr>
              <w:pStyle w:val="ListParagraph"/>
              <w:numPr>
                <w:ilvl w:val="0"/>
                <w:numId w:val="24"/>
              </w:numPr>
              <w:rPr>
                <w:lang w:val="vi-VN"/>
              </w:rPr>
            </w:pPr>
            <w:r w:rsidRPr="008A0DCA">
              <w:rPr>
                <w:lang w:val="vi-VN"/>
              </w:rPr>
              <w:t>Beó phì và thuốc lá là yếu tố nguy cơ của ung thư thận.</w:t>
            </w:r>
          </w:p>
          <w:p w14:paraId="1F0C58F0" w14:textId="77777777" w:rsidR="00C74F56" w:rsidRDefault="00C74F56" w:rsidP="00C74F56">
            <w:pPr>
              <w:rPr>
                <w:lang w:val="vi-VN"/>
              </w:rPr>
            </w:pPr>
          </w:p>
          <w:p w14:paraId="37BCAF7A" w14:textId="77777777" w:rsidR="00C74F56" w:rsidRPr="007A7AFA" w:rsidRDefault="00C74F56" w:rsidP="00C74F56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>Câu 2. Những xét nghiệm nào cần thiết để chẩn đoán ung thư thận.</w:t>
            </w:r>
          </w:p>
          <w:p w14:paraId="5CA4AF50" w14:textId="77777777" w:rsidR="00C74F56" w:rsidRPr="008A0DCA" w:rsidRDefault="00C74F56" w:rsidP="008A0DCA">
            <w:pPr>
              <w:pStyle w:val="ListParagraph"/>
              <w:numPr>
                <w:ilvl w:val="0"/>
                <w:numId w:val="25"/>
              </w:numPr>
              <w:rPr>
                <w:lang w:val="vi-VN"/>
              </w:rPr>
            </w:pPr>
            <w:r w:rsidRPr="008A0DCA">
              <w:rPr>
                <w:lang w:val="vi-VN"/>
              </w:rPr>
              <w:t>Siêu âm.</w:t>
            </w:r>
          </w:p>
          <w:p w14:paraId="34E681A8" w14:textId="77777777" w:rsidR="00C74F56" w:rsidRPr="008A0DCA" w:rsidRDefault="00C74F56" w:rsidP="008A0DCA">
            <w:pPr>
              <w:pStyle w:val="ListParagraph"/>
              <w:numPr>
                <w:ilvl w:val="0"/>
                <w:numId w:val="25"/>
              </w:numPr>
              <w:rPr>
                <w:lang w:val="vi-VN"/>
              </w:rPr>
            </w:pPr>
            <w:r w:rsidRPr="008A0DCA">
              <w:rPr>
                <w:lang w:val="vi-VN"/>
              </w:rPr>
              <w:t>Chụp hệ tiết niệu không chuẩn bị</w:t>
            </w:r>
          </w:p>
          <w:p w14:paraId="0A08CB99" w14:textId="77777777" w:rsidR="00C74F56" w:rsidRPr="008A0DCA" w:rsidRDefault="00C74F56" w:rsidP="008A0DCA">
            <w:pPr>
              <w:pStyle w:val="ListParagraph"/>
              <w:numPr>
                <w:ilvl w:val="0"/>
                <w:numId w:val="25"/>
              </w:numPr>
              <w:rPr>
                <w:lang w:val="vi-VN"/>
              </w:rPr>
            </w:pPr>
            <w:r w:rsidRPr="008A0DCA">
              <w:rPr>
                <w:lang w:val="vi-VN"/>
              </w:rPr>
              <w:t>Chụp niệu đồ tĩnh mạch</w:t>
            </w:r>
          </w:p>
          <w:p w14:paraId="0E775D97" w14:textId="77777777" w:rsidR="00C74F56" w:rsidRPr="008A0DCA" w:rsidRDefault="00C74F56" w:rsidP="008A0DCA">
            <w:pPr>
              <w:pStyle w:val="ListParagraph"/>
              <w:numPr>
                <w:ilvl w:val="0"/>
                <w:numId w:val="25"/>
              </w:numPr>
              <w:rPr>
                <w:lang w:val="vi-VN"/>
              </w:rPr>
            </w:pPr>
            <w:r w:rsidRPr="008A0DCA">
              <w:rPr>
                <w:lang w:val="vi-VN"/>
              </w:rPr>
              <w:t>Chụp bàng quang niệu quản ngược dòng.</w:t>
            </w:r>
          </w:p>
          <w:p w14:paraId="144E1564" w14:textId="77777777" w:rsidR="00C74F56" w:rsidRDefault="00C74F56" w:rsidP="00C74F56">
            <w:pPr>
              <w:rPr>
                <w:lang w:val="vi-VN"/>
              </w:rPr>
            </w:pPr>
          </w:p>
          <w:p w14:paraId="12976543" w14:textId="77777777" w:rsidR="00C74F56" w:rsidRPr="00F90482" w:rsidRDefault="00C74F56" w:rsidP="00C74F56">
            <w:pPr>
              <w:rPr>
                <w:b/>
                <w:u w:val="single"/>
                <w:lang w:val="vi-VN"/>
              </w:rPr>
            </w:pPr>
            <w:r w:rsidRPr="00F90482">
              <w:rPr>
                <w:b/>
                <w:u w:val="single"/>
                <w:lang w:val="vi-VN"/>
              </w:rPr>
              <w:t>Phần câu hỏi MCQ thông thường</w:t>
            </w:r>
            <w:r w:rsidR="007A7AFA" w:rsidRPr="00F90482">
              <w:rPr>
                <w:b/>
                <w:u w:val="single"/>
                <w:lang w:val="vi-VN"/>
              </w:rPr>
              <w:t>:</w:t>
            </w:r>
          </w:p>
          <w:p w14:paraId="55147D33" w14:textId="77777777" w:rsidR="00C74F56" w:rsidRPr="007A7AFA" w:rsidRDefault="00C74F56" w:rsidP="00C74F56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>Câu 1. Bệnh nhân được chẩn đoán ung thư thận ở giai đoạn I, II, III lựa chọn phương pháp điều trị đúng:</w:t>
            </w:r>
          </w:p>
          <w:p w14:paraId="0E1400C5" w14:textId="77777777" w:rsidR="00C74F56" w:rsidRDefault="00C74F56" w:rsidP="00C74F5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Cắt thận rộng rãi.</w:t>
            </w:r>
          </w:p>
          <w:p w14:paraId="306E46FB" w14:textId="77777777" w:rsidR="00C74F56" w:rsidRDefault="00C74F56" w:rsidP="00C74F5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Tia xạ.</w:t>
            </w:r>
          </w:p>
          <w:p w14:paraId="11A5D49E" w14:textId="77777777" w:rsidR="00C74F56" w:rsidRDefault="00C74F56" w:rsidP="00C74F5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Điều trị hoá chất</w:t>
            </w:r>
          </w:p>
          <w:p w14:paraId="21DA652D" w14:textId="77777777" w:rsidR="00C74F56" w:rsidRDefault="00C74F56" w:rsidP="00C74F5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Điều trị miễn dịch</w:t>
            </w:r>
          </w:p>
          <w:p w14:paraId="52683687" w14:textId="77777777" w:rsidR="00C74F56" w:rsidRDefault="00C74F56" w:rsidP="00C74F56">
            <w:pPr>
              <w:rPr>
                <w:lang w:val="vi-VN"/>
              </w:rPr>
            </w:pPr>
          </w:p>
          <w:p w14:paraId="0300C851" w14:textId="77777777" w:rsidR="00C74F56" w:rsidRPr="007A7AFA" w:rsidRDefault="00C74F56" w:rsidP="00C74F56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2. Bệnh nhân </w:t>
            </w:r>
            <w:r w:rsidR="00C84FBD" w:rsidRPr="007A7AFA">
              <w:rPr>
                <w:b/>
                <w:lang w:val="vi-VN"/>
              </w:rPr>
              <w:t>được chẩn đoán ung thư Thận ở giai đoạn IV, lựa chọn phương pháp điều trị đúng:</w:t>
            </w:r>
          </w:p>
          <w:p w14:paraId="501174C9" w14:textId="77777777" w:rsidR="00C84FBD" w:rsidRDefault="00C84FBD" w:rsidP="00C84FB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Cắt thận rộng rãi.</w:t>
            </w:r>
          </w:p>
          <w:p w14:paraId="48BA270D" w14:textId="77777777" w:rsidR="00C84FBD" w:rsidRDefault="00C84FBD" w:rsidP="00C84FB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Tia xạ.</w:t>
            </w:r>
          </w:p>
          <w:p w14:paraId="2878FB03" w14:textId="77777777" w:rsidR="00C84FBD" w:rsidRDefault="00C84FBD" w:rsidP="00C84FB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Điều trị hormon</w:t>
            </w:r>
          </w:p>
          <w:p w14:paraId="44425B09" w14:textId="77777777" w:rsidR="00C84FBD" w:rsidRDefault="00C84FBD" w:rsidP="00C84FB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Điều trị miễn dịch</w:t>
            </w:r>
          </w:p>
          <w:p w14:paraId="40AB43E8" w14:textId="77777777" w:rsidR="00C84FBD" w:rsidRDefault="00C84FBD" w:rsidP="00C84FBD">
            <w:pPr>
              <w:rPr>
                <w:lang w:val="vi-VN"/>
              </w:rPr>
            </w:pPr>
          </w:p>
          <w:p w14:paraId="0558FABE" w14:textId="77777777" w:rsidR="00C84FBD" w:rsidRPr="00F90482" w:rsidRDefault="00C84FBD" w:rsidP="00C84FBD">
            <w:pPr>
              <w:rPr>
                <w:b/>
                <w:u w:val="single"/>
                <w:lang w:val="vi-VN"/>
              </w:rPr>
            </w:pPr>
            <w:r w:rsidRPr="00F90482">
              <w:rPr>
                <w:b/>
                <w:u w:val="single"/>
                <w:lang w:val="vi-VN"/>
              </w:rPr>
              <w:t>Phần câu hỏi MCQ tổ hợp.</w:t>
            </w:r>
          </w:p>
          <w:p w14:paraId="41980E3C" w14:textId="36133E5C" w:rsidR="00C84FBD" w:rsidRPr="007A7AFA" w:rsidRDefault="00C84FBD" w:rsidP="00C84FBD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1. </w:t>
            </w:r>
            <w:r w:rsidRPr="006A3B5C">
              <w:rPr>
                <w:lang w:val="vi-VN"/>
              </w:rPr>
              <w:t xml:space="preserve">Những </w:t>
            </w:r>
            <w:r w:rsidRPr="006A3B5C">
              <w:rPr>
                <w:b/>
                <w:lang w:val="vi-VN"/>
              </w:rPr>
              <w:t>dấu hiệu lâm sàng</w:t>
            </w:r>
            <w:r w:rsidRPr="006A3B5C">
              <w:rPr>
                <w:lang w:val="vi-VN"/>
              </w:rPr>
              <w:t xml:space="preserve"> nào giúp nghĩ tớ</w:t>
            </w:r>
            <w:r w:rsidR="006A3B5C">
              <w:rPr>
                <w:lang w:val="vi-VN"/>
              </w:rPr>
              <w:t>i Ung T</w:t>
            </w:r>
            <w:r w:rsidRPr="006A3B5C">
              <w:rPr>
                <w:lang w:val="vi-VN"/>
              </w:rPr>
              <w:t>hư Thận</w:t>
            </w:r>
          </w:p>
          <w:p w14:paraId="0166EB04" w14:textId="77777777" w:rsidR="00C84FBD" w:rsidRPr="00C84FBD" w:rsidRDefault="00C84FBD" w:rsidP="00C84FB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84FBD">
              <w:rPr>
                <w:lang w:val="vi-VN"/>
              </w:rPr>
              <w:t>Đái máu</w:t>
            </w:r>
          </w:p>
          <w:p w14:paraId="6452BC69" w14:textId="77777777" w:rsidR="00C84FBD" w:rsidRPr="00C84FBD" w:rsidRDefault="00C84FBD" w:rsidP="00C84FB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84FBD">
              <w:rPr>
                <w:lang w:val="vi-VN"/>
              </w:rPr>
              <w:t>Đái buốt, giắt.</w:t>
            </w:r>
          </w:p>
          <w:p w14:paraId="5512FEAE" w14:textId="77777777" w:rsidR="00C84FBD" w:rsidRPr="00C84FBD" w:rsidRDefault="00C84FBD" w:rsidP="00C84FB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84FBD">
              <w:rPr>
                <w:lang w:val="vi-VN"/>
              </w:rPr>
              <w:t>Gầy sút</w:t>
            </w:r>
          </w:p>
          <w:p w14:paraId="54C14C26" w14:textId="77777777" w:rsidR="00C84FBD" w:rsidRPr="00C84FBD" w:rsidRDefault="00C84FBD" w:rsidP="00C84FB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84FBD">
              <w:rPr>
                <w:lang w:val="vi-VN"/>
              </w:rPr>
              <w:t xml:space="preserve">Thận to </w:t>
            </w:r>
          </w:p>
          <w:p w14:paraId="16934013" w14:textId="77777777" w:rsidR="00C84FBD" w:rsidRPr="00C84FBD" w:rsidRDefault="00C84FBD" w:rsidP="00C84FBD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           B. b+c          C. c+d             D. d+a</w:t>
            </w:r>
          </w:p>
          <w:p w14:paraId="2A0DCC74" w14:textId="77777777" w:rsidR="00C84FBD" w:rsidRDefault="00C84FBD" w:rsidP="00C84FBD">
            <w:pPr>
              <w:rPr>
                <w:lang w:val="vi-VN"/>
              </w:rPr>
            </w:pPr>
          </w:p>
          <w:p w14:paraId="6E6956C7" w14:textId="77777777" w:rsidR="00C84FBD" w:rsidRPr="007A7AFA" w:rsidRDefault="00C84FBD" w:rsidP="00C84FBD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>Câu 2. Tỷ lệ gặp u phì lành tính TLT:</w:t>
            </w:r>
          </w:p>
          <w:p w14:paraId="5A330BEC" w14:textId="77777777" w:rsidR="00C84FBD" w:rsidRDefault="00C84FBD" w:rsidP="00C84FBD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40 – 50 tuổi: 20%</w:t>
            </w:r>
          </w:p>
          <w:p w14:paraId="735D51D8" w14:textId="77777777" w:rsidR="00C84FBD" w:rsidRDefault="00C84FBD" w:rsidP="00C84FBD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51-60 tuổi: 50%</w:t>
            </w:r>
          </w:p>
          <w:p w14:paraId="5E19C800" w14:textId="77777777" w:rsidR="00C84FBD" w:rsidRDefault="00C84FBD" w:rsidP="00C84FBD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&gt; 60 tuổi: 90%</w:t>
            </w:r>
          </w:p>
          <w:p w14:paraId="1E1A7DA5" w14:textId="77777777" w:rsidR="00C84FBD" w:rsidRDefault="00C84FBD" w:rsidP="00C84FBD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&gt; 80 tuổi: 75%.</w:t>
            </w:r>
          </w:p>
          <w:p w14:paraId="7952EE04" w14:textId="77777777" w:rsidR="00C84FBD" w:rsidRDefault="00C84FBD" w:rsidP="00C84FBD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</w:t>
            </w:r>
            <w:r w:rsidRPr="00C84FBD">
              <w:rPr>
                <w:lang w:val="vi-VN"/>
              </w:rPr>
              <w:t>+b</w:t>
            </w:r>
            <w:r>
              <w:rPr>
                <w:lang w:val="vi-VN"/>
              </w:rPr>
              <w:t xml:space="preserve">            B. b+c           C. c+d            D. d+a</w:t>
            </w:r>
          </w:p>
          <w:p w14:paraId="7D820FCD" w14:textId="77777777" w:rsidR="00C84FBD" w:rsidRDefault="00C84FBD" w:rsidP="00C84FBD">
            <w:pPr>
              <w:rPr>
                <w:lang w:val="vi-VN"/>
              </w:rPr>
            </w:pPr>
          </w:p>
          <w:p w14:paraId="01A53186" w14:textId="77777777" w:rsidR="00C84FBD" w:rsidRPr="007A7AFA" w:rsidRDefault="00C84FBD" w:rsidP="00C84FBD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3. </w:t>
            </w:r>
            <w:r w:rsidRPr="006A3B5C">
              <w:rPr>
                <w:b/>
                <w:lang w:val="vi-VN"/>
              </w:rPr>
              <w:t>Sắp xếp theo trình tự đúng</w:t>
            </w:r>
            <w:r w:rsidRPr="006A3B5C">
              <w:rPr>
                <w:lang w:val="vi-VN"/>
              </w:rPr>
              <w:t xml:space="preserve"> các xét nghiệm để </w:t>
            </w:r>
            <w:r w:rsidRPr="006A3B5C">
              <w:rPr>
                <w:b/>
                <w:lang w:val="vi-VN"/>
              </w:rPr>
              <w:t>chẩn đoán bệnh</w:t>
            </w:r>
            <w:r w:rsidRPr="006A3B5C">
              <w:rPr>
                <w:lang w:val="vi-VN"/>
              </w:rPr>
              <w:t xml:space="preserve"> u phì đại lành tính TLT:</w:t>
            </w:r>
          </w:p>
          <w:p w14:paraId="39699382" w14:textId="77777777" w:rsidR="00C84FBD" w:rsidRDefault="00C84FBD" w:rsidP="00C84FBD">
            <w:pPr>
              <w:pStyle w:val="ListParagraph"/>
              <w:numPr>
                <w:ilvl w:val="0"/>
                <w:numId w:val="10"/>
              </w:numPr>
              <w:rPr>
                <w:lang w:val="vi-VN"/>
              </w:rPr>
            </w:pPr>
            <w:r>
              <w:rPr>
                <w:lang w:val="vi-VN"/>
              </w:rPr>
              <w:t>Siêu âm</w:t>
            </w:r>
          </w:p>
          <w:p w14:paraId="224CB40D" w14:textId="77777777" w:rsidR="00C84FBD" w:rsidRDefault="00C84FBD" w:rsidP="00C84FBD">
            <w:pPr>
              <w:pStyle w:val="ListParagraph"/>
              <w:numPr>
                <w:ilvl w:val="0"/>
                <w:numId w:val="10"/>
              </w:numPr>
              <w:rPr>
                <w:lang w:val="vi-VN"/>
              </w:rPr>
            </w:pPr>
            <w:r>
              <w:rPr>
                <w:lang w:val="vi-VN"/>
              </w:rPr>
              <w:t>Chụp niệu đồ tĩnh mạch</w:t>
            </w:r>
          </w:p>
          <w:p w14:paraId="73A42326" w14:textId="77777777" w:rsidR="00C84FBD" w:rsidRDefault="00C84FBD" w:rsidP="00C84FBD">
            <w:pPr>
              <w:pStyle w:val="ListParagraph"/>
              <w:numPr>
                <w:ilvl w:val="0"/>
                <w:numId w:val="10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Định lượng PSA</w:t>
            </w:r>
          </w:p>
          <w:p w14:paraId="7AE54D21" w14:textId="77777777" w:rsidR="00C84FBD" w:rsidRDefault="00C84FBD" w:rsidP="00C84FBD">
            <w:pPr>
              <w:pStyle w:val="ListParagraph"/>
              <w:numPr>
                <w:ilvl w:val="0"/>
                <w:numId w:val="10"/>
              </w:numPr>
              <w:rPr>
                <w:lang w:val="vi-VN"/>
              </w:rPr>
            </w:pPr>
            <w:r>
              <w:rPr>
                <w:lang w:val="vi-VN"/>
              </w:rPr>
              <w:t>Sinh thiết TLT</w:t>
            </w:r>
          </w:p>
          <w:p w14:paraId="49CCF395" w14:textId="77777777" w:rsidR="00C84FBD" w:rsidRDefault="00C84FBD" w:rsidP="00C84FBD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B. a+c+d               C. b+c+d                  D. c+d+a</w:t>
            </w:r>
          </w:p>
          <w:p w14:paraId="56A97A10" w14:textId="77777777" w:rsidR="00C84FBD" w:rsidRDefault="00C84FBD" w:rsidP="00C84FBD">
            <w:pPr>
              <w:rPr>
                <w:lang w:val="vi-VN"/>
              </w:rPr>
            </w:pPr>
          </w:p>
          <w:p w14:paraId="3EBC96F9" w14:textId="77777777" w:rsidR="00C84FBD" w:rsidRPr="007A7AFA" w:rsidRDefault="00C84FBD" w:rsidP="00C84FBD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4. </w:t>
            </w:r>
            <w:r w:rsidRPr="006A3B5C">
              <w:rPr>
                <w:lang w:val="vi-VN"/>
              </w:rPr>
              <w:t xml:space="preserve">Xác định các dấu hiệu của </w:t>
            </w:r>
            <w:r w:rsidRPr="006A3B5C">
              <w:rPr>
                <w:b/>
                <w:lang w:val="vi-VN"/>
              </w:rPr>
              <w:t>ung thư</w:t>
            </w:r>
            <w:r w:rsidRPr="006A3B5C">
              <w:rPr>
                <w:lang w:val="vi-VN"/>
              </w:rPr>
              <w:t>:</w:t>
            </w:r>
          </w:p>
          <w:p w14:paraId="63F89C28" w14:textId="77777777" w:rsidR="00C84FBD" w:rsidRDefault="00C84FBD" w:rsidP="00C84FBD">
            <w:pPr>
              <w:pStyle w:val="ListParagraph"/>
              <w:numPr>
                <w:ilvl w:val="0"/>
                <w:numId w:val="12"/>
              </w:numPr>
              <w:rPr>
                <w:lang w:val="vi-VN"/>
              </w:rPr>
            </w:pPr>
            <w:r>
              <w:rPr>
                <w:lang w:val="vi-VN"/>
              </w:rPr>
              <w:t>Thăm trực tràng TLT có nhân cứng.</w:t>
            </w:r>
          </w:p>
          <w:p w14:paraId="538B923B" w14:textId="77777777" w:rsidR="00C84FBD" w:rsidRDefault="00C84FBD" w:rsidP="00C84FBD">
            <w:pPr>
              <w:pStyle w:val="ListParagraph"/>
              <w:numPr>
                <w:ilvl w:val="0"/>
                <w:numId w:val="12"/>
              </w:numPr>
              <w:rPr>
                <w:lang w:val="vi-VN"/>
              </w:rPr>
            </w:pPr>
            <w:r>
              <w:rPr>
                <w:lang w:val="vi-VN"/>
              </w:rPr>
              <w:t>Định lượng PSA tăng cao.</w:t>
            </w:r>
          </w:p>
          <w:p w14:paraId="2C75CA43" w14:textId="77777777" w:rsidR="00C84FBD" w:rsidRDefault="00C84FBD" w:rsidP="00C84FBD">
            <w:pPr>
              <w:pStyle w:val="ListParagraph"/>
              <w:numPr>
                <w:ilvl w:val="0"/>
                <w:numId w:val="12"/>
              </w:numPr>
              <w:rPr>
                <w:lang w:val="vi-VN"/>
              </w:rPr>
            </w:pPr>
            <w:r>
              <w:rPr>
                <w:lang w:val="vi-VN"/>
              </w:rPr>
              <w:t>Siêu âm TLT không đồng nhất, có ổ rỗng âm</w:t>
            </w:r>
          </w:p>
          <w:p w14:paraId="3DDD243D" w14:textId="77777777" w:rsidR="00C84FBD" w:rsidRDefault="00C84FBD" w:rsidP="00C84FBD">
            <w:pPr>
              <w:pStyle w:val="ListParagraph"/>
              <w:numPr>
                <w:ilvl w:val="0"/>
                <w:numId w:val="12"/>
              </w:numPr>
              <w:rPr>
                <w:lang w:val="vi-VN"/>
              </w:rPr>
            </w:pPr>
            <w:r>
              <w:rPr>
                <w:lang w:val="vi-VN"/>
              </w:rPr>
              <w:t>Chụp niệu đồ tĩnh mạch: hệ tiết niệu bình thường.</w:t>
            </w:r>
          </w:p>
          <w:p w14:paraId="67C3FEF7" w14:textId="77777777" w:rsidR="00C84FBD" w:rsidRDefault="00C84FBD" w:rsidP="00C84FBD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    B. a+c+d                  C. b+c+d                    D. c+d+a</w:t>
            </w:r>
          </w:p>
          <w:p w14:paraId="65193C85" w14:textId="77777777" w:rsidR="00C84FBD" w:rsidRDefault="00C84FBD" w:rsidP="00C84FBD">
            <w:pPr>
              <w:rPr>
                <w:lang w:val="vi-VN"/>
              </w:rPr>
            </w:pPr>
          </w:p>
          <w:p w14:paraId="14339EA6" w14:textId="77777777" w:rsidR="00C84FBD" w:rsidRPr="007A7AFA" w:rsidRDefault="00C84FBD" w:rsidP="00C84FBD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5. </w:t>
            </w:r>
            <w:r w:rsidR="00C31990" w:rsidRPr="006A3B5C">
              <w:rPr>
                <w:lang w:val="vi-VN"/>
              </w:rPr>
              <w:t xml:space="preserve">Xác định các dấu hiệu của </w:t>
            </w:r>
            <w:r w:rsidR="00C31990" w:rsidRPr="006A3B5C">
              <w:rPr>
                <w:b/>
                <w:lang w:val="vi-VN"/>
              </w:rPr>
              <w:t>áp xe TLT</w:t>
            </w:r>
          </w:p>
          <w:p w14:paraId="1B5A021A" w14:textId="77777777" w:rsidR="00C31990" w:rsidRDefault="00C31990" w:rsidP="00C31990">
            <w:pPr>
              <w:pStyle w:val="ListParagraph"/>
              <w:numPr>
                <w:ilvl w:val="0"/>
                <w:numId w:val="14"/>
              </w:numPr>
              <w:rPr>
                <w:lang w:val="vi-VN"/>
              </w:rPr>
            </w:pPr>
            <w:r>
              <w:rPr>
                <w:lang w:val="vi-VN"/>
              </w:rPr>
              <w:t>Bệnh nhân trên 60 tuổi.</w:t>
            </w:r>
          </w:p>
          <w:p w14:paraId="670F50F9" w14:textId="77777777" w:rsidR="00C31990" w:rsidRDefault="00C31990" w:rsidP="00C31990">
            <w:pPr>
              <w:pStyle w:val="ListParagraph"/>
              <w:numPr>
                <w:ilvl w:val="0"/>
                <w:numId w:val="14"/>
              </w:numPr>
              <w:rPr>
                <w:lang w:val="vi-VN"/>
              </w:rPr>
            </w:pPr>
            <w:r>
              <w:rPr>
                <w:lang w:val="vi-VN"/>
              </w:rPr>
              <w:t>Có dấu hiệu nhiễm trùng</w:t>
            </w:r>
          </w:p>
          <w:p w14:paraId="51A23CC5" w14:textId="77777777" w:rsidR="00C31990" w:rsidRDefault="00C31990" w:rsidP="00C31990">
            <w:pPr>
              <w:pStyle w:val="ListParagraph"/>
              <w:numPr>
                <w:ilvl w:val="0"/>
                <w:numId w:val="14"/>
              </w:numPr>
              <w:rPr>
                <w:lang w:val="vi-VN"/>
              </w:rPr>
            </w:pPr>
            <w:r>
              <w:rPr>
                <w:lang w:val="vi-VN"/>
              </w:rPr>
              <w:t>Rối loạn tiểu tiện</w:t>
            </w:r>
          </w:p>
          <w:p w14:paraId="58022303" w14:textId="77777777" w:rsidR="00C31990" w:rsidRDefault="00C31990" w:rsidP="00C31990">
            <w:pPr>
              <w:pStyle w:val="ListParagraph"/>
              <w:numPr>
                <w:ilvl w:val="0"/>
                <w:numId w:val="14"/>
              </w:numPr>
              <w:rPr>
                <w:lang w:val="vi-VN"/>
              </w:rPr>
            </w:pPr>
            <w:r>
              <w:rPr>
                <w:lang w:val="vi-VN"/>
              </w:rPr>
              <w:t>Thăm trực tràng: cơ thắt hậu môn nhão, TLT căng to, mềm ấn đau.</w:t>
            </w:r>
          </w:p>
          <w:p w14:paraId="650614F0" w14:textId="77777777" w:rsidR="00C31990" w:rsidRDefault="00C31990" w:rsidP="00C31990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    B. a+c+d                  C. b+c+d                    D. c+d+a</w:t>
            </w:r>
          </w:p>
          <w:p w14:paraId="355E15C7" w14:textId="77777777" w:rsidR="00C84FBD" w:rsidRDefault="00C84FBD" w:rsidP="00C31990">
            <w:pPr>
              <w:rPr>
                <w:lang w:val="vi-VN"/>
              </w:rPr>
            </w:pPr>
          </w:p>
          <w:p w14:paraId="75763DEB" w14:textId="73FF1C5F" w:rsidR="00C31990" w:rsidRPr="007A7AFA" w:rsidRDefault="00C31990" w:rsidP="00C31990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6. </w:t>
            </w:r>
            <w:r w:rsidRPr="006A3B5C">
              <w:rPr>
                <w:lang w:val="vi-VN"/>
              </w:rPr>
              <w:t xml:space="preserve">Xác </w:t>
            </w:r>
            <w:r w:rsidRPr="006A3B5C">
              <w:rPr>
                <w:b/>
                <w:lang w:val="vi-VN"/>
              </w:rPr>
              <w:t xml:space="preserve">định </w:t>
            </w:r>
            <w:r w:rsidR="006A3B5C" w:rsidRPr="006A3B5C">
              <w:rPr>
                <w:b/>
                <w:lang w:val="vi-VN"/>
              </w:rPr>
              <w:t xml:space="preserve">tác dụng </w:t>
            </w:r>
            <w:r w:rsidRPr="006A3B5C">
              <w:rPr>
                <w:b/>
                <w:lang w:val="vi-VN"/>
              </w:rPr>
              <w:t>điều trị nội khoa</w:t>
            </w:r>
            <w:r w:rsidRPr="006A3B5C">
              <w:rPr>
                <w:lang w:val="vi-VN"/>
              </w:rPr>
              <w:t xml:space="preserve"> u phì đại lành tính TLT:</w:t>
            </w:r>
          </w:p>
          <w:p w14:paraId="54325D47" w14:textId="77777777" w:rsidR="00C31990" w:rsidRDefault="00C31990" w:rsidP="00C31990">
            <w:pPr>
              <w:pStyle w:val="ListParagraph"/>
              <w:numPr>
                <w:ilvl w:val="0"/>
                <w:numId w:val="16"/>
              </w:numPr>
              <w:rPr>
                <w:lang w:val="vi-VN"/>
              </w:rPr>
            </w:pPr>
            <w:r>
              <w:rPr>
                <w:lang w:val="vi-VN"/>
              </w:rPr>
              <w:t>Làm nhỏ u phì đại TLT</w:t>
            </w:r>
          </w:p>
          <w:p w14:paraId="2B313ED7" w14:textId="77777777" w:rsidR="00C31990" w:rsidRDefault="00C31990" w:rsidP="00C31990">
            <w:pPr>
              <w:pStyle w:val="ListParagraph"/>
              <w:numPr>
                <w:ilvl w:val="0"/>
                <w:numId w:val="16"/>
              </w:numPr>
              <w:rPr>
                <w:lang w:val="vi-VN"/>
              </w:rPr>
            </w:pPr>
            <w:r>
              <w:rPr>
                <w:lang w:val="vi-VN"/>
              </w:rPr>
              <w:t>Chống co thắt cổ bàng quang và TLT</w:t>
            </w:r>
          </w:p>
          <w:p w14:paraId="1B4493FA" w14:textId="77777777" w:rsidR="00C31990" w:rsidRDefault="00C31990" w:rsidP="00C31990">
            <w:pPr>
              <w:pStyle w:val="ListParagraph"/>
              <w:numPr>
                <w:ilvl w:val="0"/>
                <w:numId w:val="16"/>
              </w:numPr>
              <w:rPr>
                <w:lang w:val="vi-VN"/>
              </w:rPr>
            </w:pPr>
            <w:r>
              <w:rPr>
                <w:lang w:val="vi-VN"/>
              </w:rPr>
              <w:t>Chống phù nề cổ bàng quang</w:t>
            </w:r>
          </w:p>
          <w:p w14:paraId="30ED9771" w14:textId="77777777" w:rsidR="00C31990" w:rsidRDefault="00C31990" w:rsidP="00C31990">
            <w:pPr>
              <w:pStyle w:val="ListParagraph"/>
              <w:numPr>
                <w:ilvl w:val="0"/>
                <w:numId w:val="16"/>
              </w:numPr>
              <w:rPr>
                <w:lang w:val="vi-VN"/>
              </w:rPr>
            </w:pPr>
            <w:r>
              <w:rPr>
                <w:lang w:val="vi-VN"/>
              </w:rPr>
              <w:t>Giảm kích thích vùng cổ bàng quang</w:t>
            </w:r>
          </w:p>
          <w:p w14:paraId="25D797AE" w14:textId="77777777" w:rsidR="00C31990" w:rsidRDefault="00C31990" w:rsidP="00C31990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    B. a+c+d                  C. b+c+d                    D. c+d+a</w:t>
            </w:r>
          </w:p>
          <w:p w14:paraId="5AE2A894" w14:textId="77777777" w:rsidR="00C31990" w:rsidRDefault="00C31990" w:rsidP="00C31990">
            <w:pPr>
              <w:rPr>
                <w:lang w:val="vi-VN"/>
              </w:rPr>
            </w:pPr>
          </w:p>
          <w:p w14:paraId="446A22B6" w14:textId="77777777" w:rsidR="00C31990" w:rsidRPr="007A7AFA" w:rsidRDefault="00C31990" w:rsidP="00C31990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 xml:space="preserve">Câu 7. </w:t>
            </w:r>
            <w:r w:rsidRPr="006A3B5C">
              <w:rPr>
                <w:lang w:val="vi-VN"/>
              </w:rPr>
              <w:t xml:space="preserve">Xác định các dấu hiệu chỉ </w:t>
            </w:r>
            <w:r w:rsidRPr="006A3B5C">
              <w:rPr>
                <w:b/>
                <w:lang w:val="vi-VN"/>
              </w:rPr>
              <w:t>định điều trị nội khoa</w:t>
            </w:r>
            <w:r w:rsidRPr="006A3B5C">
              <w:rPr>
                <w:lang w:val="vi-VN"/>
              </w:rPr>
              <w:t xml:space="preserve"> TLT</w:t>
            </w:r>
          </w:p>
          <w:p w14:paraId="36C27E01" w14:textId="77777777" w:rsidR="00C31990" w:rsidRDefault="00C31990" w:rsidP="00C31990">
            <w:pPr>
              <w:pStyle w:val="ListParagraph"/>
              <w:numPr>
                <w:ilvl w:val="0"/>
                <w:numId w:val="17"/>
              </w:numPr>
              <w:rPr>
                <w:lang w:val="vi-VN"/>
              </w:rPr>
            </w:pPr>
            <w:r>
              <w:rPr>
                <w:lang w:val="vi-VN"/>
              </w:rPr>
              <w:t>U phì đại TLT nhỏ</w:t>
            </w:r>
          </w:p>
          <w:p w14:paraId="5E68B6B1" w14:textId="77777777" w:rsidR="00C31990" w:rsidRDefault="00C31990" w:rsidP="00C31990">
            <w:pPr>
              <w:pStyle w:val="ListParagraph"/>
              <w:numPr>
                <w:ilvl w:val="0"/>
                <w:numId w:val="17"/>
              </w:numPr>
              <w:rPr>
                <w:lang w:val="vi-VN"/>
              </w:rPr>
            </w:pPr>
            <w:r>
              <w:rPr>
                <w:lang w:val="vi-VN"/>
              </w:rPr>
              <w:t>U phì đại TLT ở giai đoạn I</w:t>
            </w:r>
          </w:p>
          <w:p w14:paraId="72358555" w14:textId="77777777" w:rsidR="00C31990" w:rsidRDefault="00C31990" w:rsidP="00C31990">
            <w:pPr>
              <w:pStyle w:val="ListParagraph"/>
              <w:numPr>
                <w:ilvl w:val="0"/>
                <w:numId w:val="17"/>
              </w:numPr>
              <w:rPr>
                <w:lang w:val="vi-VN"/>
              </w:rPr>
            </w:pPr>
            <w:r>
              <w:rPr>
                <w:lang w:val="vi-VN"/>
              </w:rPr>
              <w:t>Nước tiểu tồn dư sau tiểu tiện &lt; 100ml</w:t>
            </w:r>
          </w:p>
          <w:p w14:paraId="0A48F057" w14:textId="77777777" w:rsidR="00C31990" w:rsidRDefault="00C31990" w:rsidP="00C31990">
            <w:pPr>
              <w:pStyle w:val="ListParagraph"/>
              <w:numPr>
                <w:ilvl w:val="0"/>
                <w:numId w:val="17"/>
              </w:numPr>
              <w:rPr>
                <w:lang w:val="vi-VN"/>
              </w:rPr>
            </w:pPr>
            <w:r>
              <w:rPr>
                <w:lang w:val="vi-VN"/>
              </w:rPr>
              <w:t>Bệnh nhân đang có biểu hiện nhiễm trùng tiết niệu</w:t>
            </w:r>
          </w:p>
          <w:p w14:paraId="2B38E0CB" w14:textId="77777777" w:rsidR="00C31990" w:rsidRDefault="00C31990" w:rsidP="00C31990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    B. a+c+d                  C. b+c+d                    D. c+d+a</w:t>
            </w:r>
          </w:p>
          <w:p w14:paraId="4014A583" w14:textId="77777777" w:rsidR="00C31990" w:rsidRDefault="00C31990" w:rsidP="00C31990">
            <w:pPr>
              <w:rPr>
                <w:lang w:val="vi-VN"/>
              </w:rPr>
            </w:pPr>
          </w:p>
          <w:p w14:paraId="4CBD53EF" w14:textId="427B8888" w:rsidR="006A3B5C" w:rsidRDefault="006A3B5C" w:rsidP="00C31990">
            <w:pPr>
              <w:rPr>
                <w:lang w:val="vi-VN"/>
              </w:rPr>
            </w:pPr>
            <w:r w:rsidRPr="006A3B5C">
              <w:rPr>
                <w:b/>
                <w:lang w:val="vi-VN"/>
              </w:rPr>
              <w:t>Câu 8.</w:t>
            </w:r>
            <w:r>
              <w:rPr>
                <w:lang w:val="vi-VN"/>
              </w:rPr>
              <w:t xml:space="preserve"> Xác định các dấu hiệu chỉ định </w:t>
            </w:r>
            <w:r w:rsidRPr="006A3B5C">
              <w:rPr>
                <w:b/>
                <w:lang w:val="vi-VN"/>
              </w:rPr>
              <w:t>điều trị ngoại khoa</w:t>
            </w:r>
            <w:r>
              <w:rPr>
                <w:lang w:val="vi-VN"/>
              </w:rPr>
              <w:t xml:space="preserve"> TLT</w:t>
            </w:r>
          </w:p>
          <w:p w14:paraId="1831A8F1" w14:textId="2B3B785B" w:rsidR="006A3B5C" w:rsidRDefault="006A3B5C" w:rsidP="006A3B5C">
            <w:pPr>
              <w:pStyle w:val="ListParagraph"/>
              <w:numPr>
                <w:ilvl w:val="0"/>
                <w:numId w:val="22"/>
              </w:numPr>
              <w:rPr>
                <w:lang w:val="vi-VN"/>
              </w:rPr>
            </w:pPr>
            <w:r>
              <w:rPr>
                <w:lang w:val="vi-VN"/>
              </w:rPr>
              <w:t>U phì đại TLT ở giai đoạn II, III</w:t>
            </w:r>
          </w:p>
          <w:p w14:paraId="238503AB" w14:textId="74D703CF" w:rsidR="006A3B5C" w:rsidRDefault="006A3B5C" w:rsidP="006A3B5C">
            <w:pPr>
              <w:pStyle w:val="ListParagraph"/>
              <w:numPr>
                <w:ilvl w:val="0"/>
                <w:numId w:val="22"/>
              </w:numPr>
              <w:rPr>
                <w:lang w:val="vi-VN"/>
              </w:rPr>
            </w:pPr>
            <w:r>
              <w:rPr>
                <w:lang w:val="vi-VN"/>
              </w:rPr>
              <w:t>Lượng  nước tiểu cặn &lt; 100ml</w:t>
            </w:r>
          </w:p>
          <w:p w14:paraId="77BA0984" w14:textId="24078560" w:rsidR="006A3B5C" w:rsidRDefault="006A3B5C" w:rsidP="006A3B5C">
            <w:pPr>
              <w:pStyle w:val="ListParagraph"/>
              <w:numPr>
                <w:ilvl w:val="0"/>
                <w:numId w:val="22"/>
              </w:numPr>
              <w:rPr>
                <w:lang w:val="vi-VN"/>
              </w:rPr>
            </w:pPr>
            <w:r>
              <w:rPr>
                <w:lang w:val="vi-VN"/>
              </w:rPr>
              <w:t>Bệnh nhân bí đái phải đặt sonde niệu đạo</w:t>
            </w:r>
          </w:p>
          <w:p w14:paraId="4F947B22" w14:textId="2DD9EC29" w:rsidR="006A3B5C" w:rsidRDefault="006A3B5C" w:rsidP="006A3B5C">
            <w:pPr>
              <w:pStyle w:val="ListParagraph"/>
              <w:numPr>
                <w:ilvl w:val="0"/>
                <w:numId w:val="22"/>
              </w:numPr>
              <w:rPr>
                <w:lang w:val="vi-VN"/>
              </w:rPr>
            </w:pPr>
            <w:r>
              <w:rPr>
                <w:lang w:val="vi-VN"/>
              </w:rPr>
              <w:t>Nhiễm khuẩn tiết niệu, sỏi bàng quang, túi thừa bàng quang phối hợp.</w:t>
            </w:r>
          </w:p>
          <w:p w14:paraId="6DECBB4A" w14:textId="7CC7B0B7" w:rsidR="006A3B5C" w:rsidRPr="006A3B5C" w:rsidRDefault="006A3B5C" w:rsidP="006A3B5C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    B. a+c+d                  C. b+c+d                    D. c+d+a</w:t>
            </w:r>
          </w:p>
          <w:p w14:paraId="1CF060C6" w14:textId="77777777" w:rsidR="006A3B5C" w:rsidRDefault="006A3B5C" w:rsidP="00C31990">
            <w:pPr>
              <w:rPr>
                <w:lang w:val="vi-VN"/>
              </w:rPr>
            </w:pPr>
          </w:p>
          <w:p w14:paraId="731E5D4A" w14:textId="2376AAB8" w:rsidR="00C31990" w:rsidRPr="007A7AFA" w:rsidRDefault="006A3B5C" w:rsidP="00C31990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Câu 9</w:t>
            </w:r>
            <w:r w:rsidR="00C31990" w:rsidRPr="007A7AFA">
              <w:rPr>
                <w:b/>
                <w:lang w:val="vi-VN"/>
              </w:rPr>
              <w:t xml:space="preserve">. </w:t>
            </w:r>
            <w:r w:rsidR="00C31990" w:rsidRPr="006A3B5C">
              <w:rPr>
                <w:lang w:val="vi-VN"/>
              </w:rPr>
              <w:t xml:space="preserve">Xác định các dấu hiệu </w:t>
            </w:r>
            <w:r w:rsidR="00C31990" w:rsidRPr="006A3B5C">
              <w:rPr>
                <w:b/>
                <w:lang w:val="vi-VN"/>
              </w:rPr>
              <w:t>chỉ định điều trị cắt</w:t>
            </w:r>
            <w:r w:rsidR="00C31990" w:rsidRPr="006A3B5C">
              <w:rPr>
                <w:lang w:val="vi-VN"/>
              </w:rPr>
              <w:t xml:space="preserve"> u phì đại TLT </w:t>
            </w:r>
            <w:r w:rsidR="00C31990" w:rsidRPr="006A3B5C">
              <w:rPr>
                <w:b/>
                <w:lang w:val="vi-VN"/>
              </w:rPr>
              <w:t>bằng nội soi</w:t>
            </w:r>
          </w:p>
          <w:p w14:paraId="6EEDE3C1" w14:textId="77777777" w:rsidR="00C31990" w:rsidRDefault="00C31990" w:rsidP="00C3199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U phì đại TLT nhỏ và vừa</w:t>
            </w:r>
          </w:p>
          <w:p w14:paraId="37475754" w14:textId="77777777" w:rsidR="00C31990" w:rsidRDefault="00C31990" w:rsidP="00C3199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U phì đại TLT có túi thừa bàng quang mắc phải phối hợp.</w:t>
            </w:r>
          </w:p>
          <w:p w14:paraId="46EE00DD" w14:textId="77777777" w:rsidR="00C31990" w:rsidRDefault="00C31990" w:rsidP="00C3199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U phì đại TLT có sỏi nhỏ bàng quang phối hợp.</w:t>
            </w:r>
          </w:p>
          <w:p w14:paraId="33A405D6" w14:textId="77777777" w:rsidR="00C31990" w:rsidRDefault="00C31990" w:rsidP="00C3199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U phì đại TLT có hẹp niệu đạo phối hợp.</w:t>
            </w:r>
          </w:p>
          <w:p w14:paraId="3680BDA2" w14:textId="77777777" w:rsidR="00C31990" w:rsidRDefault="00C31990" w:rsidP="00C31990">
            <w:pPr>
              <w:rPr>
                <w:lang w:val="vi-VN"/>
              </w:rPr>
            </w:pPr>
            <w:r w:rsidRPr="00C84FBD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a+b+c                      B. a+c+d                  C. b+c+d                    D. c+d+a</w:t>
            </w:r>
          </w:p>
          <w:p w14:paraId="03F7AFFF" w14:textId="77777777" w:rsidR="00C31990" w:rsidRDefault="00C31990" w:rsidP="00C31990">
            <w:pPr>
              <w:rPr>
                <w:lang w:val="vi-VN"/>
              </w:rPr>
            </w:pPr>
          </w:p>
          <w:p w14:paraId="50276955" w14:textId="77777777" w:rsidR="00C31990" w:rsidRPr="007A7AFA" w:rsidRDefault="00C31990" w:rsidP="00C31990">
            <w:pPr>
              <w:rPr>
                <w:b/>
                <w:lang w:val="vi-VN"/>
              </w:rPr>
            </w:pPr>
            <w:r w:rsidRPr="007A7AFA">
              <w:rPr>
                <w:b/>
                <w:lang w:val="vi-VN"/>
              </w:rPr>
              <w:t>Phần câu hỏi tình huống case study:</w:t>
            </w:r>
          </w:p>
          <w:p w14:paraId="1300B55A" w14:textId="77777777" w:rsidR="00C31990" w:rsidRPr="007A7AFA" w:rsidRDefault="00C31990" w:rsidP="00C31990">
            <w:pPr>
              <w:rPr>
                <w:b/>
                <w:lang w:val="vi-VN"/>
              </w:rPr>
            </w:pPr>
            <w:bookmarkStart w:id="0" w:name="_GoBack"/>
            <w:r w:rsidRPr="007A7AFA">
              <w:rPr>
                <w:b/>
                <w:lang w:val="vi-VN"/>
              </w:rPr>
              <w:lastRenderedPageBreak/>
              <w:t>Một bệnh nhân đến khám vì đái máu đơn thuần, những bệnh lý nào sau đây gay đái máu, hãy sắp xếp theo thứ tự thường gặp.</w:t>
            </w:r>
          </w:p>
          <w:p w14:paraId="1D39FE83" w14:textId="77777777" w:rsidR="00C31990" w:rsidRDefault="00C31990" w:rsidP="00C31990">
            <w:pPr>
              <w:pStyle w:val="ListParagraph"/>
              <w:numPr>
                <w:ilvl w:val="0"/>
                <w:numId w:val="19"/>
              </w:numPr>
              <w:rPr>
                <w:lang w:val="vi-VN"/>
              </w:rPr>
            </w:pPr>
            <w:r>
              <w:rPr>
                <w:lang w:val="vi-VN"/>
              </w:rPr>
              <w:t>Sỏi tiết niệu</w:t>
            </w:r>
          </w:p>
          <w:p w14:paraId="54E59FA3" w14:textId="77777777" w:rsidR="00C31990" w:rsidRDefault="00C31990" w:rsidP="00C31990">
            <w:pPr>
              <w:pStyle w:val="ListParagraph"/>
              <w:numPr>
                <w:ilvl w:val="0"/>
                <w:numId w:val="19"/>
              </w:numPr>
              <w:rPr>
                <w:lang w:val="vi-VN"/>
              </w:rPr>
            </w:pPr>
            <w:r>
              <w:rPr>
                <w:lang w:val="vi-VN"/>
              </w:rPr>
              <w:t>U bàng quang</w:t>
            </w:r>
          </w:p>
          <w:p w14:paraId="082A04F6" w14:textId="77777777" w:rsidR="00C31990" w:rsidRDefault="00C31990" w:rsidP="00C31990">
            <w:pPr>
              <w:pStyle w:val="ListParagraph"/>
              <w:numPr>
                <w:ilvl w:val="0"/>
                <w:numId w:val="19"/>
              </w:numPr>
              <w:rPr>
                <w:lang w:val="vi-VN"/>
              </w:rPr>
            </w:pPr>
            <w:r>
              <w:rPr>
                <w:lang w:val="vi-VN"/>
              </w:rPr>
              <w:t>U thận</w:t>
            </w:r>
          </w:p>
          <w:p w14:paraId="4F0D158D" w14:textId="77777777" w:rsidR="00C31990" w:rsidRDefault="00C31990" w:rsidP="00C31990">
            <w:pPr>
              <w:pStyle w:val="ListParagraph"/>
              <w:numPr>
                <w:ilvl w:val="0"/>
                <w:numId w:val="19"/>
              </w:numPr>
              <w:rPr>
                <w:lang w:val="vi-VN"/>
              </w:rPr>
            </w:pPr>
            <w:r>
              <w:rPr>
                <w:lang w:val="vi-VN"/>
              </w:rPr>
              <w:t>Viêm bàng quang.</w:t>
            </w:r>
          </w:p>
          <w:p w14:paraId="4400A74D" w14:textId="77777777" w:rsidR="00487802" w:rsidRPr="00487802" w:rsidRDefault="00487802" w:rsidP="00487802">
            <w:pPr>
              <w:rPr>
                <w:lang w:val="vi-VN"/>
              </w:rPr>
            </w:pPr>
            <w:r w:rsidRPr="00487802">
              <w:rPr>
                <w:lang w:val="vi-VN"/>
              </w:rPr>
              <w:t>A.</w:t>
            </w:r>
            <w:r>
              <w:rPr>
                <w:lang w:val="vi-VN"/>
              </w:rPr>
              <w:t xml:space="preserve"> a-b-c-d                      B. b-c-d-a                    C. c-d-a-b                  D. d-a-b-c</w:t>
            </w:r>
            <w:bookmarkEnd w:id="0"/>
          </w:p>
        </w:tc>
        <w:tc>
          <w:tcPr>
            <w:tcW w:w="1276" w:type="dxa"/>
          </w:tcPr>
          <w:p w14:paraId="34BDAAFA" w14:textId="77777777" w:rsidR="00C74F56" w:rsidRDefault="00C74F56">
            <w:pPr>
              <w:rPr>
                <w:lang w:val="vi-VN"/>
              </w:rPr>
            </w:pPr>
          </w:p>
          <w:p w14:paraId="236A0093" w14:textId="7777777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S Đ Đ Đ</w:t>
            </w:r>
          </w:p>
          <w:p w14:paraId="33E91EA1" w14:textId="77777777" w:rsidR="003B4C89" w:rsidRDefault="003B4C89">
            <w:pPr>
              <w:rPr>
                <w:lang w:val="vi-VN"/>
              </w:rPr>
            </w:pPr>
          </w:p>
          <w:p w14:paraId="1148CD26" w14:textId="77777777" w:rsidR="003B4C89" w:rsidRDefault="003B4C89">
            <w:pPr>
              <w:rPr>
                <w:lang w:val="vi-VN"/>
              </w:rPr>
            </w:pPr>
          </w:p>
          <w:p w14:paraId="30F2E94C" w14:textId="77777777" w:rsidR="003B4C89" w:rsidRDefault="003B4C89">
            <w:pPr>
              <w:rPr>
                <w:lang w:val="vi-VN"/>
              </w:rPr>
            </w:pPr>
          </w:p>
          <w:p w14:paraId="71ECCED1" w14:textId="77777777" w:rsidR="003B4C89" w:rsidRDefault="003B4C89">
            <w:pPr>
              <w:rPr>
                <w:lang w:val="vi-VN"/>
              </w:rPr>
            </w:pPr>
          </w:p>
          <w:p w14:paraId="24C70956" w14:textId="77777777" w:rsidR="003B4C89" w:rsidRDefault="003B4C89">
            <w:pPr>
              <w:rPr>
                <w:lang w:val="vi-VN"/>
              </w:rPr>
            </w:pPr>
          </w:p>
          <w:p w14:paraId="3E1D2F0B" w14:textId="7777777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Đ S Đ S</w:t>
            </w:r>
          </w:p>
          <w:p w14:paraId="00A27CF6" w14:textId="77777777" w:rsidR="003B4C89" w:rsidRDefault="003B4C89">
            <w:pPr>
              <w:rPr>
                <w:lang w:val="vi-VN"/>
              </w:rPr>
            </w:pPr>
          </w:p>
          <w:p w14:paraId="74A0932D" w14:textId="77777777" w:rsidR="003B4C89" w:rsidRDefault="003B4C89">
            <w:pPr>
              <w:rPr>
                <w:lang w:val="vi-VN"/>
              </w:rPr>
            </w:pPr>
          </w:p>
          <w:p w14:paraId="4F3B0CD3" w14:textId="77777777" w:rsidR="003B4C89" w:rsidRDefault="003B4C89">
            <w:pPr>
              <w:rPr>
                <w:lang w:val="vi-VN"/>
              </w:rPr>
            </w:pPr>
          </w:p>
          <w:p w14:paraId="2767DA30" w14:textId="77777777" w:rsidR="003B4C89" w:rsidRDefault="003B4C89">
            <w:pPr>
              <w:rPr>
                <w:lang w:val="vi-VN"/>
              </w:rPr>
            </w:pPr>
          </w:p>
          <w:p w14:paraId="562A2D9E" w14:textId="77777777" w:rsidR="003B4C89" w:rsidRDefault="003B4C89">
            <w:pPr>
              <w:rPr>
                <w:lang w:val="vi-VN"/>
              </w:rPr>
            </w:pPr>
          </w:p>
          <w:p w14:paraId="2B24D97F" w14:textId="77777777" w:rsidR="003B4C89" w:rsidRDefault="003B4C89">
            <w:pPr>
              <w:rPr>
                <w:lang w:val="vi-VN"/>
              </w:rPr>
            </w:pPr>
          </w:p>
          <w:p w14:paraId="393C344A" w14:textId="7777777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  <w:p w14:paraId="55AED3E6" w14:textId="77777777" w:rsidR="003B4C89" w:rsidRDefault="003B4C89">
            <w:pPr>
              <w:rPr>
                <w:lang w:val="vi-VN"/>
              </w:rPr>
            </w:pPr>
          </w:p>
          <w:p w14:paraId="2F04074E" w14:textId="77777777" w:rsidR="003B4C89" w:rsidRDefault="003B4C89">
            <w:pPr>
              <w:rPr>
                <w:lang w:val="vi-VN"/>
              </w:rPr>
            </w:pPr>
          </w:p>
          <w:p w14:paraId="489912A1" w14:textId="77777777" w:rsidR="003B4C89" w:rsidRDefault="003B4C89">
            <w:pPr>
              <w:rPr>
                <w:lang w:val="vi-VN"/>
              </w:rPr>
            </w:pPr>
          </w:p>
          <w:p w14:paraId="336C756B" w14:textId="77777777" w:rsidR="003B4C89" w:rsidRDefault="003B4C89">
            <w:pPr>
              <w:rPr>
                <w:lang w:val="vi-VN"/>
              </w:rPr>
            </w:pPr>
          </w:p>
          <w:p w14:paraId="62E155EC" w14:textId="77777777" w:rsidR="003B4C89" w:rsidRDefault="003B4C89">
            <w:pPr>
              <w:rPr>
                <w:lang w:val="vi-VN"/>
              </w:rPr>
            </w:pPr>
          </w:p>
          <w:p w14:paraId="79AA2695" w14:textId="77777777" w:rsidR="003B4C89" w:rsidRDefault="003B4C89">
            <w:pPr>
              <w:rPr>
                <w:lang w:val="vi-VN"/>
              </w:rPr>
            </w:pPr>
          </w:p>
          <w:p w14:paraId="4DB93F9A" w14:textId="7777777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  <w:p w14:paraId="56C9D8CD" w14:textId="77777777" w:rsidR="003B4C89" w:rsidRDefault="003B4C89">
            <w:pPr>
              <w:rPr>
                <w:lang w:val="vi-VN"/>
              </w:rPr>
            </w:pPr>
          </w:p>
          <w:p w14:paraId="188F12DB" w14:textId="77777777" w:rsidR="003B4C89" w:rsidRDefault="003B4C89">
            <w:pPr>
              <w:rPr>
                <w:lang w:val="vi-VN"/>
              </w:rPr>
            </w:pPr>
          </w:p>
          <w:p w14:paraId="43D321FE" w14:textId="77777777" w:rsidR="003B4C89" w:rsidRDefault="003B4C89">
            <w:pPr>
              <w:rPr>
                <w:lang w:val="vi-VN"/>
              </w:rPr>
            </w:pPr>
          </w:p>
          <w:p w14:paraId="15CBDD3A" w14:textId="77777777" w:rsidR="003B4C89" w:rsidRDefault="003B4C89">
            <w:pPr>
              <w:rPr>
                <w:lang w:val="vi-VN"/>
              </w:rPr>
            </w:pPr>
          </w:p>
          <w:p w14:paraId="48F2A647" w14:textId="77777777" w:rsidR="003B4C89" w:rsidRDefault="003B4C89">
            <w:pPr>
              <w:rPr>
                <w:lang w:val="vi-VN"/>
              </w:rPr>
            </w:pPr>
          </w:p>
          <w:p w14:paraId="1FE1D214" w14:textId="77777777" w:rsidR="003B4C89" w:rsidRDefault="003B4C89">
            <w:pPr>
              <w:rPr>
                <w:lang w:val="vi-VN"/>
              </w:rPr>
            </w:pPr>
          </w:p>
          <w:p w14:paraId="35450C67" w14:textId="77777777" w:rsidR="003B4C89" w:rsidRDefault="003B4C89">
            <w:pPr>
              <w:rPr>
                <w:lang w:val="vi-VN"/>
              </w:rPr>
            </w:pPr>
          </w:p>
          <w:p w14:paraId="22405950" w14:textId="3F5FB476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a,c,d</w:t>
            </w:r>
          </w:p>
          <w:p w14:paraId="19AF08FD" w14:textId="77777777" w:rsidR="003B4C89" w:rsidRDefault="003B4C89">
            <w:pPr>
              <w:rPr>
                <w:lang w:val="vi-VN"/>
              </w:rPr>
            </w:pPr>
          </w:p>
          <w:p w14:paraId="6AF88ADA" w14:textId="77777777" w:rsidR="003B4C89" w:rsidRDefault="003B4C89">
            <w:pPr>
              <w:rPr>
                <w:lang w:val="vi-VN"/>
              </w:rPr>
            </w:pPr>
          </w:p>
          <w:p w14:paraId="5BF3CF32" w14:textId="77777777" w:rsidR="003B4C89" w:rsidRDefault="003B4C89">
            <w:pPr>
              <w:rPr>
                <w:lang w:val="vi-VN"/>
              </w:rPr>
            </w:pPr>
          </w:p>
          <w:p w14:paraId="336090B3" w14:textId="77777777" w:rsidR="003B4C89" w:rsidRDefault="003B4C89">
            <w:pPr>
              <w:rPr>
                <w:lang w:val="vi-VN"/>
              </w:rPr>
            </w:pPr>
          </w:p>
          <w:p w14:paraId="1A9BED35" w14:textId="77777777" w:rsidR="003B4C89" w:rsidRDefault="003B4C89">
            <w:pPr>
              <w:rPr>
                <w:lang w:val="vi-VN"/>
              </w:rPr>
            </w:pPr>
          </w:p>
          <w:p w14:paraId="6AE7DD59" w14:textId="77777777" w:rsidR="003B4C89" w:rsidRDefault="003B4C89">
            <w:pPr>
              <w:rPr>
                <w:lang w:val="vi-VN"/>
              </w:rPr>
            </w:pPr>
          </w:p>
          <w:p w14:paraId="5C238A07" w14:textId="77777777" w:rsidR="003B4C89" w:rsidRDefault="003B4C89">
            <w:pPr>
              <w:rPr>
                <w:lang w:val="vi-VN"/>
              </w:rPr>
            </w:pPr>
          </w:p>
          <w:p w14:paraId="4DE839A5" w14:textId="7777777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  <w:p w14:paraId="60F840B0" w14:textId="77777777" w:rsidR="003B4C89" w:rsidRDefault="003B4C89">
            <w:pPr>
              <w:rPr>
                <w:lang w:val="vi-VN"/>
              </w:rPr>
            </w:pPr>
          </w:p>
          <w:p w14:paraId="2ED6804C" w14:textId="77777777" w:rsidR="003B4C89" w:rsidRDefault="003B4C89">
            <w:pPr>
              <w:rPr>
                <w:lang w:val="vi-VN"/>
              </w:rPr>
            </w:pPr>
          </w:p>
          <w:p w14:paraId="7604ADB6" w14:textId="77777777" w:rsidR="003B4C89" w:rsidRDefault="003B4C89">
            <w:pPr>
              <w:rPr>
                <w:lang w:val="vi-VN"/>
              </w:rPr>
            </w:pPr>
          </w:p>
          <w:p w14:paraId="2C89119C" w14:textId="77777777" w:rsidR="003B4C89" w:rsidRDefault="003B4C89">
            <w:pPr>
              <w:rPr>
                <w:lang w:val="vi-VN"/>
              </w:rPr>
            </w:pPr>
          </w:p>
          <w:p w14:paraId="21755621" w14:textId="77777777" w:rsidR="003B4C89" w:rsidRDefault="003B4C89">
            <w:pPr>
              <w:rPr>
                <w:lang w:val="vi-VN"/>
              </w:rPr>
            </w:pPr>
          </w:p>
          <w:p w14:paraId="25F0580B" w14:textId="7777777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  <w:p w14:paraId="106E5AFE" w14:textId="77777777" w:rsidR="003B4C89" w:rsidRDefault="003B4C89">
            <w:pPr>
              <w:rPr>
                <w:lang w:val="vi-VN"/>
              </w:rPr>
            </w:pPr>
          </w:p>
          <w:p w14:paraId="74A57034" w14:textId="77777777" w:rsidR="003B4C89" w:rsidRDefault="003B4C89">
            <w:pPr>
              <w:rPr>
                <w:lang w:val="vi-VN"/>
              </w:rPr>
            </w:pPr>
          </w:p>
          <w:p w14:paraId="09CE61FF" w14:textId="77777777" w:rsidR="003B4C89" w:rsidRDefault="003B4C89">
            <w:pPr>
              <w:rPr>
                <w:lang w:val="vi-VN"/>
              </w:rPr>
            </w:pPr>
          </w:p>
          <w:p w14:paraId="4D9224B7" w14:textId="77777777" w:rsidR="003B4C89" w:rsidRDefault="003B4C89">
            <w:pPr>
              <w:rPr>
                <w:lang w:val="vi-VN"/>
              </w:rPr>
            </w:pPr>
          </w:p>
          <w:p w14:paraId="7A975958" w14:textId="77777777" w:rsidR="003B4C89" w:rsidRDefault="003B4C89">
            <w:pPr>
              <w:rPr>
                <w:lang w:val="vi-VN"/>
              </w:rPr>
            </w:pPr>
          </w:p>
          <w:p w14:paraId="1B4B6F25" w14:textId="77777777" w:rsidR="003B4C89" w:rsidRDefault="003B4C89">
            <w:pPr>
              <w:rPr>
                <w:lang w:val="vi-VN"/>
              </w:rPr>
            </w:pPr>
          </w:p>
          <w:p w14:paraId="37F3A0C1" w14:textId="77777777" w:rsidR="003B4C89" w:rsidRDefault="003B4C89">
            <w:pPr>
              <w:rPr>
                <w:lang w:val="vi-VN"/>
              </w:rPr>
            </w:pPr>
          </w:p>
          <w:p w14:paraId="186ADC70" w14:textId="77777777" w:rsidR="003B4C89" w:rsidRDefault="003B4C89">
            <w:pPr>
              <w:rPr>
                <w:lang w:val="vi-VN"/>
              </w:rPr>
            </w:pPr>
          </w:p>
          <w:p w14:paraId="60D45F09" w14:textId="33A5BD0F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  <w:r w:rsidR="004562F3">
              <w:rPr>
                <w:lang w:val="vi-VN"/>
              </w:rPr>
              <w:t xml:space="preserve"> (trừ d)</w:t>
            </w:r>
          </w:p>
          <w:p w14:paraId="4E4ED6C7" w14:textId="77777777" w:rsidR="003B4C89" w:rsidRDefault="003B4C89">
            <w:pPr>
              <w:rPr>
                <w:lang w:val="vi-VN"/>
              </w:rPr>
            </w:pPr>
          </w:p>
          <w:p w14:paraId="41926975" w14:textId="77777777" w:rsidR="003B4C89" w:rsidRDefault="003B4C89">
            <w:pPr>
              <w:rPr>
                <w:lang w:val="vi-VN"/>
              </w:rPr>
            </w:pPr>
          </w:p>
          <w:p w14:paraId="28E48D30" w14:textId="77777777" w:rsidR="003B4C89" w:rsidRDefault="003B4C89">
            <w:pPr>
              <w:rPr>
                <w:lang w:val="vi-VN"/>
              </w:rPr>
            </w:pPr>
          </w:p>
          <w:p w14:paraId="6309428D" w14:textId="77777777" w:rsidR="003B4C89" w:rsidRDefault="003B4C89">
            <w:pPr>
              <w:rPr>
                <w:lang w:val="vi-VN"/>
              </w:rPr>
            </w:pPr>
          </w:p>
          <w:p w14:paraId="754B0C70" w14:textId="77777777" w:rsidR="003B4C89" w:rsidRDefault="003B4C89">
            <w:pPr>
              <w:rPr>
                <w:lang w:val="vi-VN"/>
              </w:rPr>
            </w:pPr>
          </w:p>
          <w:p w14:paraId="5B291022" w14:textId="77777777" w:rsidR="003B4C89" w:rsidRDefault="003B4C89">
            <w:pPr>
              <w:rPr>
                <w:lang w:val="vi-VN"/>
              </w:rPr>
            </w:pPr>
          </w:p>
          <w:p w14:paraId="63D2C01B" w14:textId="56B7D291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 w:rsidR="004562F3">
              <w:rPr>
                <w:lang w:val="vi-VN"/>
              </w:rPr>
              <w:t xml:space="preserve"> (trừ a)</w:t>
            </w:r>
          </w:p>
          <w:p w14:paraId="2720B59C" w14:textId="77777777" w:rsidR="003B4C89" w:rsidRDefault="003B4C89">
            <w:pPr>
              <w:rPr>
                <w:lang w:val="vi-VN"/>
              </w:rPr>
            </w:pPr>
          </w:p>
          <w:p w14:paraId="2CE3E76E" w14:textId="77777777" w:rsidR="003B4C89" w:rsidRDefault="003B4C89">
            <w:pPr>
              <w:rPr>
                <w:lang w:val="vi-VN"/>
              </w:rPr>
            </w:pPr>
          </w:p>
          <w:p w14:paraId="3E3244EC" w14:textId="77777777" w:rsidR="003B4C89" w:rsidRDefault="003B4C89">
            <w:pPr>
              <w:rPr>
                <w:lang w:val="vi-VN"/>
              </w:rPr>
            </w:pPr>
          </w:p>
          <w:p w14:paraId="298AE309" w14:textId="77777777" w:rsidR="003B4C89" w:rsidRDefault="003B4C89">
            <w:pPr>
              <w:rPr>
                <w:lang w:val="vi-VN"/>
              </w:rPr>
            </w:pPr>
          </w:p>
          <w:p w14:paraId="503486D1" w14:textId="77777777" w:rsidR="003B4C89" w:rsidRDefault="003B4C89">
            <w:pPr>
              <w:rPr>
                <w:lang w:val="vi-VN"/>
              </w:rPr>
            </w:pPr>
          </w:p>
          <w:p w14:paraId="51ECE7FE" w14:textId="493FE997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 w:rsidR="004562F3">
              <w:rPr>
                <w:lang w:val="vi-VN"/>
              </w:rPr>
              <w:t xml:space="preserve"> (trừ a)</w:t>
            </w:r>
          </w:p>
          <w:p w14:paraId="088CDC3C" w14:textId="77777777" w:rsidR="003B4C89" w:rsidRDefault="003B4C89">
            <w:pPr>
              <w:rPr>
                <w:lang w:val="vi-VN"/>
              </w:rPr>
            </w:pPr>
          </w:p>
          <w:p w14:paraId="1EE99EEC" w14:textId="77777777" w:rsidR="003B4C89" w:rsidRDefault="003B4C89">
            <w:pPr>
              <w:rPr>
                <w:lang w:val="vi-VN"/>
              </w:rPr>
            </w:pPr>
          </w:p>
          <w:p w14:paraId="03829543" w14:textId="77777777" w:rsidR="003B4C89" w:rsidRDefault="003B4C89">
            <w:pPr>
              <w:rPr>
                <w:lang w:val="vi-VN"/>
              </w:rPr>
            </w:pPr>
          </w:p>
          <w:p w14:paraId="43A4D06E" w14:textId="77777777" w:rsidR="003B4C89" w:rsidRDefault="003B4C89">
            <w:pPr>
              <w:rPr>
                <w:lang w:val="vi-VN"/>
              </w:rPr>
            </w:pPr>
          </w:p>
          <w:p w14:paraId="24DCE26E" w14:textId="77777777" w:rsidR="003B4C89" w:rsidRDefault="003B4C89">
            <w:pPr>
              <w:rPr>
                <w:lang w:val="vi-VN"/>
              </w:rPr>
            </w:pPr>
          </w:p>
          <w:p w14:paraId="46FB8A88" w14:textId="3A383478" w:rsidR="003B4C89" w:rsidRDefault="003B4C89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 w:rsidR="004562F3">
              <w:rPr>
                <w:lang w:val="vi-VN"/>
              </w:rPr>
              <w:t xml:space="preserve"> (trừ a)</w:t>
            </w:r>
          </w:p>
          <w:p w14:paraId="3AFE5CDF" w14:textId="77777777" w:rsidR="003B4C89" w:rsidRDefault="003B4C89">
            <w:pPr>
              <w:rPr>
                <w:lang w:val="vi-VN"/>
              </w:rPr>
            </w:pPr>
          </w:p>
          <w:p w14:paraId="4B3DAC34" w14:textId="77777777" w:rsidR="003B4C89" w:rsidRDefault="003B4C89">
            <w:pPr>
              <w:rPr>
                <w:lang w:val="vi-VN"/>
              </w:rPr>
            </w:pPr>
          </w:p>
          <w:p w14:paraId="180434E3" w14:textId="77777777" w:rsidR="003B4C89" w:rsidRDefault="003B4C89">
            <w:pPr>
              <w:rPr>
                <w:lang w:val="vi-VN"/>
              </w:rPr>
            </w:pPr>
          </w:p>
          <w:p w14:paraId="746DB4D0" w14:textId="77777777" w:rsidR="003B4C89" w:rsidRDefault="003B4C89">
            <w:pPr>
              <w:rPr>
                <w:lang w:val="vi-VN"/>
              </w:rPr>
            </w:pPr>
          </w:p>
          <w:p w14:paraId="2FBE934A" w14:textId="77777777" w:rsidR="003B4C89" w:rsidRDefault="003B4C89">
            <w:pPr>
              <w:rPr>
                <w:lang w:val="vi-VN"/>
              </w:rPr>
            </w:pPr>
          </w:p>
          <w:p w14:paraId="3D253DF2" w14:textId="77777777" w:rsidR="003B4C89" w:rsidRDefault="003B4C89">
            <w:pPr>
              <w:rPr>
                <w:lang w:val="vi-VN"/>
              </w:rPr>
            </w:pPr>
          </w:p>
          <w:p w14:paraId="34A0F437" w14:textId="77777777" w:rsidR="003B4C89" w:rsidRDefault="004562F3">
            <w:pPr>
              <w:rPr>
                <w:lang w:val="vi-VN"/>
              </w:rPr>
            </w:pPr>
            <w:r>
              <w:rPr>
                <w:lang w:val="vi-VN"/>
              </w:rPr>
              <w:t>C (trừ b)</w:t>
            </w:r>
          </w:p>
          <w:p w14:paraId="1DC5A0C6" w14:textId="77777777" w:rsidR="004562F3" w:rsidRDefault="004562F3">
            <w:pPr>
              <w:rPr>
                <w:lang w:val="vi-VN"/>
              </w:rPr>
            </w:pPr>
          </w:p>
          <w:p w14:paraId="41B587A6" w14:textId="77777777" w:rsidR="004562F3" w:rsidRDefault="004562F3">
            <w:pPr>
              <w:rPr>
                <w:lang w:val="vi-VN"/>
              </w:rPr>
            </w:pPr>
          </w:p>
          <w:p w14:paraId="6C21BC3A" w14:textId="77777777" w:rsidR="004562F3" w:rsidRDefault="004562F3">
            <w:pPr>
              <w:rPr>
                <w:lang w:val="vi-VN"/>
              </w:rPr>
            </w:pPr>
          </w:p>
          <w:p w14:paraId="653EDD80" w14:textId="77777777" w:rsidR="004562F3" w:rsidRDefault="004562F3">
            <w:pPr>
              <w:rPr>
                <w:lang w:val="vi-VN"/>
              </w:rPr>
            </w:pPr>
          </w:p>
          <w:p w14:paraId="37C46F03" w14:textId="77777777" w:rsidR="004562F3" w:rsidRDefault="004562F3">
            <w:pPr>
              <w:rPr>
                <w:lang w:val="vi-VN"/>
              </w:rPr>
            </w:pPr>
          </w:p>
          <w:p w14:paraId="054FDA99" w14:textId="77777777" w:rsidR="004562F3" w:rsidRDefault="004562F3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  <w:p w14:paraId="0828A580" w14:textId="77777777" w:rsidR="004562F3" w:rsidRDefault="004562F3">
            <w:pPr>
              <w:rPr>
                <w:lang w:val="vi-VN"/>
              </w:rPr>
            </w:pPr>
          </w:p>
          <w:p w14:paraId="1A61E6E9" w14:textId="77777777" w:rsidR="004562F3" w:rsidRDefault="004562F3">
            <w:pPr>
              <w:rPr>
                <w:lang w:val="vi-VN"/>
              </w:rPr>
            </w:pPr>
          </w:p>
          <w:p w14:paraId="38E43018" w14:textId="77777777" w:rsidR="004562F3" w:rsidRDefault="004562F3">
            <w:pPr>
              <w:rPr>
                <w:lang w:val="vi-VN"/>
              </w:rPr>
            </w:pPr>
          </w:p>
          <w:p w14:paraId="2515CC15" w14:textId="77777777" w:rsidR="004562F3" w:rsidRDefault="004562F3">
            <w:pPr>
              <w:rPr>
                <w:lang w:val="vi-VN"/>
              </w:rPr>
            </w:pPr>
          </w:p>
          <w:p w14:paraId="5043006B" w14:textId="77777777" w:rsidR="004562F3" w:rsidRDefault="004562F3">
            <w:pPr>
              <w:rPr>
                <w:lang w:val="vi-VN"/>
              </w:rPr>
            </w:pPr>
          </w:p>
          <w:p w14:paraId="3573EAF4" w14:textId="77777777" w:rsidR="004562F3" w:rsidRDefault="004562F3">
            <w:pPr>
              <w:rPr>
                <w:lang w:val="vi-VN"/>
              </w:rPr>
            </w:pPr>
          </w:p>
          <w:p w14:paraId="3B096390" w14:textId="77777777" w:rsidR="004562F3" w:rsidRDefault="004562F3">
            <w:pPr>
              <w:rPr>
                <w:lang w:val="vi-VN"/>
              </w:rPr>
            </w:pPr>
          </w:p>
          <w:p w14:paraId="681F1015" w14:textId="316328A5" w:rsidR="004562F3" w:rsidRDefault="004562F3">
            <w:pPr>
              <w:rPr>
                <w:lang w:val="vi-VN"/>
              </w:rPr>
            </w:pPr>
            <w:r>
              <w:rPr>
                <w:lang w:val="vi-VN"/>
              </w:rPr>
              <w:t xml:space="preserve">B. b-c-d-a </w:t>
            </w:r>
          </w:p>
        </w:tc>
      </w:tr>
    </w:tbl>
    <w:p w14:paraId="7403C653" w14:textId="77777777" w:rsidR="004C3883" w:rsidRPr="00C74F56" w:rsidRDefault="004C3883">
      <w:pPr>
        <w:rPr>
          <w:lang w:val="vi-VN"/>
        </w:rPr>
      </w:pPr>
    </w:p>
    <w:sectPr w:rsidR="004C3883" w:rsidRPr="00C74F56" w:rsidSect="00EA1B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3DF4"/>
    <w:multiLevelType w:val="hybridMultilevel"/>
    <w:tmpl w:val="D1961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B2FC0"/>
    <w:multiLevelType w:val="hybridMultilevel"/>
    <w:tmpl w:val="1C0C4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643D4"/>
    <w:multiLevelType w:val="hybridMultilevel"/>
    <w:tmpl w:val="733C5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522A"/>
    <w:multiLevelType w:val="hybridMultilevel"/>
    <w:tmpl w:val="D8B89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E0285"/>
    <w:multiLevelType w:val="hybridMultilevel"/>
    <w:tmpl w:val="4948A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526AA"/>
    <w:multiLevelType w:val="hybridMultilevel"/>
    <w:tmpl w:val="4DC010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44229"/>
    <w:multiLevelType w:val="hybridMultilevel"/>
    <w:tmpl w:val="F296F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A247A"/>
    <w:multiLevelType w:val="hybridMultilevel"/>
    <w:tmpl w:val="824AEA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262C0"/>
    <w:multiLevelType w:val="hybridMultilevel"/>
    <w:tmpl w:val="E75EA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E3609"/>
    <w:multiLevelType w:val="hybridMultilevel"/>
    <w:tmpl w:val="34085F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24CD6"/>
    <w:multiLevelType w:val="hybridMultilevel"/>
    <w:tmpl w:val="8CB0E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67949"/>
    <w:multiLevelType w:val="hybridMultilevel"/>
    <w:tmpl w:val="07E67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153C0"/>
    <w:multiLevelType w:val="hybridMultilevel"/>
    <w:tmpl w:val="89367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F77A5"/>
    <w:multiLevelType w:val="hybridMultilevel"/>
    <w:tmpl w:val="6F2C5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3445E"/>
    <w:multiLevelType w:val="hybridMultilevel"/>
    <w:tmpl w:val="E5C0A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C6F20"/>
    <w:multiLevelType w:val="hybridMultilevel"/>
    <w:tmpl w:val="7EDA0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A45B3"/>
    <w:multiLevelType w:val="hybridMultilevel"/>
    <w:tmpl w:val="8B2C9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F2B48"/>
    <w:multiLevelType w:val="hybridMultilevel"/>
    <w:tmpl w:val="26FC1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A3A61"/>
    <w:multiLevelType w:val="hybridMultilevel"/>
    <w:tmpl w:val="13028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C5651"/>
    <w:multiLevelType w:val="hybridMultilevel"/>
    <w:tmpl w:val="00C27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A5408"/>
    <w:multiLevelType w:val="hybridMultilevel"/>
    <w:tmpl w:val="5FF48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3C5FFF"/>
    <w:multiLevelType w:val="hybridMultilevel"/>
    <w:tmpl w:val="08F84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24277"/>
    <w:multiLevelType w:val="hybridMultilevel"/>
    <w:tmpl w:val="79D6A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A71BC"/>
    <w:multiLevelType w:val="hybridMultilevel"/>
    <w:tmpl w:val="5838B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5D6195"/>
    <w:multiLevelType w:val="hybridMultilevel"/>
    <w:tmpl w:val="91109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8"/>
  </w:num>
  <w:num w:numId="5">
    <w:abstractNumId w:val="9"/>
  </w:num>
  <w:num w:numId="6">
    <w:abstractNumId w:val="24"/>
  </w:num>
  <w:num w:numId="7">
    <w:abstractNumId w:val="8"/>
  </w:num>
  <w:num w:numId="8">
    <w:abstractNumId w:val="3"/>
  </w:num>
  <w:num w:numId="9">
    <w:abstractNumId w:val="12"/>
  </w:num>
  <w:num w:numId="10">
    <w:abstractNumId w:val="20"/>
  </w:num>
  <w:num w:numId="11">
    <w:abstractNumId w:val="23"/>
  </w:num>
  <w:num w:numId="12">
    <w:abstractNumId w:val="21"/>
  </w:num>
  <w:num w:numId="13">
    <w:abstractNumId w:val="10"/>
  </w:num>
  <w:num w:numId="14">
    <w:abstractNumId w:val="22"/>
  </w:num>
  <w:num w:numId="15">
    <w:abstractNumId w:val="4"/>
  </w:num>
  <w:num w:numId="16">
    <w:abstractNumId w:val="13"/>
  </w:num>
  <w:num w:numId="17">
    <w:abstractNumId w:val="6"/>
  </w:num>
  <w:num w:numId="18">
    <w:abstractNumId w:val="19"/>
  </w:num>
  <w:num w:numId="19">
    <w:abstractNumId w:val="2"/>
  </w:num>
  <w:num w:numId="20">
    <w:abstractNumId w:val="16"/>
  </w:num>
  <w:num w:numId="21">
    <w:abstractNumId w:val="5"/>
  </w:num>
  <w:num w:numId="22">
    <w:abstractNumId w:val="7"/>
  </w:num>
  <w:num w:numId="23">
    <w:abstractNumId w:val="15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56"/>
    <w:rsid w:val="003B4C89"/>
    <w:rsid w:val="004562F3"/>
    <w:rsid w:val="00487802"/>
    <w:rsid w:val="004C3883"/>
    <w:rsid w:val="006A3B5C"/>
    <w:rsid w:val="007A7AFA"/>
    <w:rsid w:val="007C378A"/>
    <w:rsid w:val="008A0DCA"/>
    <w:rsid w:val="009F068B"/>
    <w:rsid w:val="00C31990"/>
    <w:rsid w:val="00C74F56"/>
    <w:rsid w:val="00C84FBD"/>
    <w:rsid w:val="00EA1B42"/>
    <w:rsid w:val="00F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6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phùng hữu</dc:creator>
  <cp:keywords/>
  <dc:description/>
  <cp:lastModifiedBy>Hi</cp:lastModifiedBy>
  <cp:revision>4</cp:revision>
  <dcterms:created xsi:type="dcterms:W3CDTF">2018-07-26T14:46:00Z</dcterms:created>
  <dcterms:modified xsi:type="dcterms:W3CDTF">2021-06-05T09:46:00Z</dcterms:modified>
</cp:coreProperties>
</file>