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D8" w:rsidRPr="00FF6795" w:rsidRDefault="00EE3CD8" w:rsidP="00FF679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TEST BỎNG</w:t>
      </w:r>
    </w:p>
    <w:p w:rsidR="00EE3CD8" w:rsidRPr="00FF6795" w:rsidRDefault="00EE3CD8" w:rsidP="00FF6795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FF6795">
        <w:rPr>
          <w:rFonts w:ascii="Times New Roman" w:hAnsi="Times New Roman" w:cs="Times New Roman"/>
          <w:i/>
          <w:sz w:val="24"/>
          <w:szCs w:val="24"/>
        </w:rPr>
        <w:t>Được xây dựng trên bài giảng của thầy Đinh Ngọc Sơn và tham khảo thêm</w:t>
      </w:r>
      <w:r w:rsidR="00E26A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83A90">
        <w:rPr>
          <w:rFonts w:ascii="Times New Roman" w:hAnsi="Times New Roman" w:cs="Times New Roman"/>
          <w:i/>
          <w:sz w:val="24"/>
          <w:szCs w:val="24"/>
        </w:rPr>
        <w:t xml:space="preserve">quyển </w:t>
      </w:r>
      <w:r w:rsidR="00E26A6B">
        <w:rPr>
          <w:rFonts w:ascii="Times New Roman" w:hAnsi="Times New Roman" w:cs="Times New Roman"/>
          <w:i/>
          <w:sz w:val="24"/>
          <w:szCs w:val="24"/>
        </w:rPr>
        <w:t>pre</w:t>
      </w:r>
      <w:r w:rsidRPr="00FF6795">
        <w:rPr>
          <w:rFonts w:ascii="Times New Roman" w:hAnsi="Times New Roman" w:cs="Times New Roman"/>
          <w:i/>
          <w:sz w:val="24"/>
          <w:szCs w:val="24"/>
        </w:rPr>
        <w:t xml:space="preserve">test </w:t>
      </w:r>
    </w:p>
    <w:p w:rsidR="00EE3CD8" w:rsidRPr="00A128CD" w:rsidRDefault="00FB07F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bỏng nông chiế</w:t>
      </w:r>
      <w:r w:rsidR="000640B1">
        <w:rPr>
          <w:rFonts w:ascii="Times New Roman" w:hAnsi="Times New Roman" w:cs="Times New Roman"/>
          <w:b/>
          <w:sz w:val="24"/>
          <w:szCs w:val="24"/>
        </w:rPr>
        <w:t>m bao</w:t>
      </w:r>
      <w:r w:rsidRPr="00A128CD">
        <w:rPr>
          <w:rFonts w:ascii="Times New Roman" w:hAnsi="Times New Roman" w:cs="Times New Roman"/>
          <w:b/>
          <w:sz w:val="24"/>
          <w:szCs w:val="24"/>
        </w:rPr>
        <w:t xml:space="preserve"> nhiêu phần trăm</w:t>
      </w:r>
    </w:p>
    <w:p w:rsidR="00FB07F1" w:rsidRPr="00FF6795" w:rsidRDefault="00FB07F1" w:rsidP="00A1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60</w:t>
      </w:r>
    </w:p>
    <w:p w:rsidR="00FB07F1" w:rsidRPr="00FF6795" w:rsidRDefault="00FB07F1" w:rsidP="00A1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70</w:t>
      </w:r>
    </w:p>
    <w:p w:rsidR="00FB07F1" w:rsidRPr="00FF6795" w:rsidRDefault="00FB07F1" w:rsidP="00A1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80</w:t>
      </w:r>
    </w:p>
    <w:p w:rsidR="00FB07F1" w:rsidRPr="00FF6795" w:rsidRDefault="00FB07F1" w:rsidP="00A1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90</w:t>
      </w:r>
    </w:p>
    <w:p w:rsidR="00FB07F1" w:rsidRPr="00A128CD" w:rsidRDefault="00FB07F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nguyên nhân của bỏng</w:t>
      </w:r>
    </w:p>
    <w:p w:rsidR="00FB07F1" w:rsidRPr="00FF6795" w:rsidRDefault="00FB07F1" w:rsidP="00A1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nhiệt cao: nước sôi, bỏng xăng</w:t>
      </w:r>
    </w:p>
    <w:p w:rsidR="00FB07F1" w:rsidRPr="00FF6795" w:rsidRDefault="00FB07F1" w:rsidP="00A1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do nhiệt thấp: nước đá, ni tơ lạnh</w:t>
      </w:r>
    </w:p>
    <w:p w:rsidR="00FB07F1" w:rsidRPr="00FF6795" w:rsidRDefault="00FB07F1" w:rsidP="00A1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do tia lửa điện</w:t>
      </w:r>
    </w:p>
    <w:p w:rsidR="00FB07F1" w:rsidRPr="00FF6795" w:rsidRDefault="00FB07F1" w:rsidP="00A1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bỏng do </w:t>
      </w:r>
      <w:r w:rsidR="00CD5667" w:rsidRPr="00FF6795">
        <w:rPr>
          <w:rFonts w:ascii="Times New Roman" w:hAnsi="Times New Roman" w:cs="Times New Roman"/>
          <w:sz w:val="24"/>
          <w:szCs w:val="24"/>
        </w:rPr>
        <w:t>phóng xạ</w:t>
      </w:r>
    </w:p>
    <w:p w:rsidR="00CD5667" w:rsidRPr="00FF6795" w:rsidRDefault="00921262" w:rsidP="00A1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tất cả đáp án trên</w:t>
      </w:r>
    </w:p>
    <w:p w:rsidR="00921262" w:rsidRPr="00A128CD" w:rsidRDefault="00921262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cách tính diện tích bỏng theo Wallace, chọn sai</w:t>
      </w:r>
    </w:p>
    <w:p w:rsidR="00921262" w:rsidRPr="00FF6795" w:rsidRDefault="00921262" w:rsidP="00A1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đầu mặt cổ 9%</w:t>
      </w:r>
    </w:p>
    <w:p w:rsidR="00921262" w:rsidRPr="00FF6795" w:rsidRDefault="00921262" w:rsidP="00A1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Một chi dưới 9%</w:t>
      </w:r>
    </w:p>
    <w:p w:rsidR="00921262" w:rsidRPr="00FF6795" w:rsidRDefault="00921262" w:rsidP="00A1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thân mình phía trên 9% .2</w:t>
      </w:r>
    </w:p>
    <w:p w:rsidR="00921262" w:rsidRPr="00FF6795" w:rsidRDefault="00773528" w:rsidP="00A1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hậu môn sinh dục 1%</w:t>
      </w:r>
    </w:p>
    <w:p w:rsidR="00773528" w:rsidRPr="00A128CD" w:rsidRDefault="00773528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Một người</w:t>
      </w:r>
      <w:r w:rsidR="00233E6C" w:rsidRPr="00A128CD">
        <w:rPr>
          <w:rFonts w:ascii="Times New Roman" w:hAnsi="Times New Roman" w:cs="Times New Roman"/>
          <w:b/>
          <w:sz w:val="24"/>
          <w:szCs w:val="24"/>
        </w:rPr>
        <w:t xml:space="preserve"> lớn</w:t>
      </w:r>
      <w:r w:rsidRPr="00A128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4BA4" w:rsidRPr="00A128CD">
        <w:rPr>
          <w:rFonts w:ascii="Times New Roman" w:hAnsi="Times New Roman" w:cs="Times New Roman"/>
          <w:b/>
          <w:sz w:val="24"/>
          <w:szCs w:val="24"/>
        </w:rPr>
        <w:t>bị bỏng nước sôi,</w:t>
      </w:r>
      <w:r w:rsidR="00233E6C" w:rsidRPr="00A128CD">
        <w:rPr>
          <w:rFonts w:ascii="Times New Roman" w:hAnsi="Times New Roman" w:cs="Times New Roman"/>
          <w:b/>
          <w:sz w:val="24"/>
          <w:szCs w:val="24"/>
        </w:rPr>
        <w:t>bỏng toàn bộ 2 chân và bộ phận sinh dục, phần trên cơ thể bình thường</w:t>
      </w:r>
      <w:r w:rsidR="007F4BA4" w:rsidRPr="00A128CD">
        <w:rPr>
          <w:rFonts w:ascii="Times New Roman" w:hAnsi="Times New Roman" w:cs="Times New Roman"/>
          <w:b/>
          <w:sz w:val="24"/>
          <w:szCs w:val="24"/>
        </w:rPr>
        <w:t>, theo cách tính của Wallace người đó bỏng bao nhiêu phần trăm</w:t>
      </w:r>
    </w:p>
    <w:p w:rsidR="007F4BA4" w:rsidRPr="00A128CD" w:rsidRDefault="00365E1E" w:rsidP="00A12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8CD">
        <w:rPr>
          <w:rFonts w:ascii="Times New Roman" w:hAnsi="Times New Roman" w:cs="Times New Roman"/>
          <w:sz w:val="24"/>
          <w:szCs w:val="24"/>
        </w:rPr>
        <w:t>45</w:t>
      </w:r>
    </w:p>
    <w:p w:rsidR="00365E1E" w:rsidRPr="00FF6795" w:rsidRDefault="00365E1E" w:rsidP="00A12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36</w:t>
      </w:r>
    </w:p>
    <w:p w:rsidR="00365E1E" w:rsidRPr="00FF6795" w:rsidRDefault="00365E1E" w:rsidP="00A12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37</w:t>
      </w:r>
    </w:p>
    <w:p w:rsidR="00365E1E" w:rsidRPr="00FF6795" w:rsidRDefault="00365E1E" w:rsidP="00A128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19</w:t>
      </w:r>
    </w:p>
    <w:p w:rsidR="00365E1E" w:rsidRPr="00A128CD" w:rsidRDefault="00365E1E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theo cách tính diện tích bỏng của Faust  mỗi lòng bàn tay bệnh nhân được tính bằng bao nhiêu diện tích bỏng:</w:t>
      </w:r>
    </w:p>
    <w:p w:rsidR="00365E1E" w:rsidRPr="00FF6795" w:rsidRDefault="00365E1E" w:rsidP="00A12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1%</w:t>
      </w:r>
    </w:p>
    <w:p w:rsidR="00365E1E" w:rsidRPr="00FF6795" w:rsidRDefault="00365E1E" w:rsidP="00A12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2%</w:t>
      </w:r>
    </w:p>
    <w:p w:rsidR="00365E1E" w:rsidRPr="00FF6795" w:rsidRDefault="00365E1E" w:rsidP="00A12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3%</w:t>
      </w:r>
    </w:p>
    <w:p w:rsidR="00365E1E" w:rsidRPr="00FF6795" w:rsidRDefault="00365E1E" w:rsidP="00A128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4%</w:t>
      </w:r>
    </w:p>
    <w:p w:rsidR="00365E1E" w:rsidRPr="00A128CD" w:rsidRDefault="00365E1E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trẻ em càng nhỏ tuổi thì tỷ lệ đầu mặt cổ so với chi duoi so với chi người lớn</w:t>
      </w:r>
    </w:p>
    <w:p w:rsidR="00365E1E" w:rsidRPr="00FF6795" w:rsidRDefault="00365E1E" w:rsidP="00A12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càng nhỏ</w:t>
      </w:r>
    </w:p>
    <w:p w:rsidR="00365E1E" w:rsidRPr="00FF6795" w:rsidRDefault="00365E1E" w:rsidP="00A12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càng lớn</w:t>
      </w:r>
    </w:p>
    <w:p w:rsidR="00365E1E" w:rsidRPr="00FF6795" w:rsidRDefault="005F2A44" w:rsidP="00A12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giống nhau</w:t>
      </w:r>
    </w:p>
    <w:p w:rsidR="005F2A44" w:rsidRPr="00FF6795" w:rsidRDefault="005F2A44" w:rsidP="00A128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tùy từng tuổi</w:t>
      </w:r>
    </w:p>
    <w:p w:rsidR="00436C40" w:rsidRPr="00A128CD" w:rsidRDefault="00436C40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phần đầu mặt cổ chiếm bao nhiêu % diện tích bỏng, chọn sai</w:t>
      </w:r>
    </w:p>
    <w:p w:rsidR="00436C40" w:rsidRPr="00FF6795" w:rsidRDefault="00436C40" w:rsidP="00A128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9% với người trưởng thành</w:t>
      </w:r>
    </w:p>
    <w:p w:rsidR="00436C40" w:rsidRPr="00FF6795" w:rsidRDefault="00436C40" w:rsidP="00A128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20% với trẻ mới đẻ</w:t>
      </w:r>
    </w:p>
    <w:p w:rsidR="00436C40" w:rsidRPr="00FF6795" w:rsidRDefault="00436C40" w:rsidP="00A128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13% với trẻ 1 tuổi</w:t>
      </w:r>
    </w:p>
    <w:p w:rsidR="00436C40" w:rsidRPr="00FF6795" w:rsidRDefault="00436C40" w:rsidP="00A128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10% với trẻ 10 tuổi</w:t>
      </w:r>
    </w:p>
    <w:p w:rsidR="00355A94" w:rsidRPr="00A128CD" w:rsidRDefault="00355A94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lastRenderedPageBreak/>
        <w:t>Bỏng nặng là bỏng:</w:t>
      </w:r>
    </w:p>
    <w:p w:rsidR="00355A94" w:rsidRPr="00FF6795" w:rsidRDefault="00355A94" w:rsidP="00A12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trên 15% S cơ thể ở người lớn</w:t>
      </w:r>
    </w:p>
    <w:p w:rsidR="00355A94" w:rsidRPr="00FF6795" w:rsidRDefault="00355A94" w:rsidP="00A12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8% S cơ thể ở trẻ em</w:t>
      </w:r>
    </w:p>
    <w:p w:rsidR="00355A94" w:rsidRPr="00FF6795" w:rsidRDefault="00355A94" w:rsidP="00A12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cả A, B đều đúng</w:t>
      </w:r>
    </w:p>
    <w:p w:rsidR="00355A94" w:rsidRPr="00FF6795" w:rsidRDefault="00355A94" w:rsidP="00A12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cả A, B đều sai</w:t>
      </w:r>
    </w:p>
    <w:p w:rsidR="00355A94" w:rsidRPr="00A128CD" w:rsidRDefault="00CB30EF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Phân loại độ sâu của bỏng dựa vào:</w:t>
      </w:r>
    </w:p>
    <w:p w:rsidR="00CB30EF" w:rsidRPr="00FF6795" w:rsidRDefault="00CB30EF" w:rsidP="00A128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Nguyên nhân bỏng: bỏng xăng sâu hơn bỏng nước sôi</w:t>
      </w:r>
    </w:p>
    <w:p w:rsidR="00CB30EF" w:rsidRPr="00FF6795" w:rsidRDefault="00CB30EF" w:rsidP="00A128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thời gian bỏng: ngâm trong nước sôi thì nặng hơn bị dội thoáng qua</w:t>
      </w:r>
    </w:p>
    <w:p w:rsidR="00CB30EF" w:rsidRPr="00FF6795" w:rsidRDefault="00CB30EF" w:rsidP="00A128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diễn biến lâm sàng</w:t>
      </w:r>
    </w:p>
    <w:p w:rsidR="00CB30EF" w:rsidRPr="00FF6795" w:rsidRDefault="00CB30EF" w:rsidP="00A128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tất cả đều đúng</w:t>
      </w:r>
    </w:p>
    <w:p w:rsidR="00B77D4A" w:rsidRPr="00A128CD" w:rsidRDefault="00B77D4A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28CD">
        <w:rPr>
          <w:rFonts w:ascii="Times New Roman" w:hAnsi="Times New Roman" w:cs="Times New Roman"/>
          <w:b/>
          <w:sz w:val="24"/>
          <w:szCs w:val="24"/>
        </w:rPr>
        <w:t>bỏng nông  gồm ,chọn câu sai</w:t>
      </w:r>
    </w:p>
    <w:p w:rsidR="00C60271" w:rsidRPr="00FF6795" w:rsidRDefault="00B77D4A" w:rsidP="00A128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là bỏng nhẹ, dễ </w:t>
      </w:r>
      <w:r w:rsidR="00C60271" w:rsidRPr="00FF6795">
        <w:rPr>
          <w:rFonts w:ascii="Times New Roman" w:hAnsi="Times New Roman" w:cs="Times New Roman"/>
          <w:sz w:val="24"/>
          <w:szCs w:val="24"/>
        </w:rPr>
        <w:t>k</w:t>
      </w:r>
      <w:r w:rsidRPr="00FF6795">
        <w:rPr>
          <w:rFonts w:ascii="Times New Roman" w:hAnsi="Times New Roman" w:cs="Times New Roman"/>
          <w:sz w:val="24"/>
          <w:szCs w:val="24"/>
        </w:rPr>
        <w:t>hỏi</w:t>
      </w:r>
    </w:p>
    <w:p w:rsidR="00C60271" w:rsidRPr="00FF6795" w:rsidRDefault="00C60271" w:rsidP="00A128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khi khỏi không để lại sẹo</w:t>
      </w:r>
    </w:p>
    <w:p w:rsidR="00B77D4A" w:rsidRPr="00FF6795" w:rsidRDefault="00B77D4A" w:rsidP="00A128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bỏng độ 1: </w:t>
      </w:r>
      <w:r w:rsidR="00C65841" w:rsidRPr="00FF6795">
        <w:rPr>
          <w:rFonts w:ascii="Times New Roman" w:hAnsi="Times New Roman" w:cs="Times New Roman"/>
          <w:sz w:val="24"/>
          <w:szCs w:val="24"/>
        </w:rPr>
        <w:t>bỏng ở lớp sừng, chỗ da bỏng đỏ, rát , sau 2,3 ngày khỏi</w:t>
      </w:r>
    </w:p>
    <w:p w:rsidR="00C65841" w:rsidRPr="00FF6795" w:rsidRDefault="00C65841" w:rsidP="00A128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độ 2: thương tổn lớp biểu bì: trên nền da đỏ, xuất hiện nốt phỏng nước chứa dịch trong</w:t>
      </w:r>
      <w:r w:rsidR="00C60271" w:rsidRPr="00FF6795">
        <w:rPr>
          <w:rFonts w:ascii="Times New Roman" w:hAnsi="Times New Roman" w:cs="Times New Roman"/>
          <w:sz w:val="24"/>
          <w:szCs w:val="24"/>
        </w:rPr>
        <w:t>, khi khỏi đáy vết bỏng để lại sẹo</w:t>
      </w:r>
    </w:p>
    <w:p w:rsidR="00C60271" w:rsidRPr="00B86195" w:rsidRDefault="008006FE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bỏng sâu là:</w:t>
      </w:r>
    </w:p>
    <w:p w:rsidR="00997667" w:rsidRPr="00FF6795" w:rsidRDefault="00997667" w:rsidP="00B86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nặng và rất nặng</w:t>
      </w:r>
    </w:p>
    <w:p w:rsidR="00997667" w:rsidRPr="00FF6795" w:rsidRDefault="00997667" w:rsidP="00B86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Phá hủy tới lớp tế bào sừng</w:t>
      </w:r>
    </w:p>
    <w:p w:rsidR="00997667" w:rsidRPr="00FF6795" w:rsidRDefault="00997667" w:rsidP="00B86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Để lại sẹo dúm dó</w:t>
      </w:r>
    </w:p>
    <w:p w:rsidR="00997667" w:rsidRPr="00FF6795" w:rsidRDefault="00C24FE2" w:rsidP="00B861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Đa số cần phải vá da</w:t>
      </w:r>
    </w:p>
    <w:p w:rsidR="00C24FE2" w:rsidRPr="00B86195" w:rsidRDefault="00166553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chọn ý đúng về bỏng độ 3</w:t>
      </w:r>
    </w:p>
    <w:p w:rsidR="00166553" w:rsidRPr="00FF6795" w:rsidRDefault="00166553" w:rsidP="00B86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Phá hủy hết da, ăn tới tận cơ xương</w:t>
      </w:r>
    </w:p>
    <w:p w:rsidR="00166553" w:rsidRPr="00FF6795" w:rsidRDefault="00166553" w:rsidP="00B86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nếu chăm sóc tốt vết bỏng không để lại sẹo</w:t>
      </w:r>
    </w:p>
    <w:p w:rsidR="00166553" w:rsidRPr="00FF6795" w:rsidRDefault="003B2E1A" w:rsidP="00B86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Rất dễ bị nhiễm khuẩn</w:t>
      </w:r>
    </w:p>
    <w:p w:rsidR="003B2E1A" w:rsidRPr="00FF6795" w:rsidRDefault="003B2E1A" w:rsidP="00B861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Thường gặp bỏng  điện thế cao, sét đánh, cháy nhà</w:t>
      </w:r>
    </w:p>
    <w:p w:rsidR="003B2E1A" w:rsidRPr="00B86195" w:rsidRDefault="006B7292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chọn một ý sai về bỏng độ 4</w:t>
      </w:r>
    </w:p>
    <w:p w:rsidR="006B7292" w:rsidRPr="00FF6795" w:rsidRDefault="006B7292" w:rsidP="00B86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Phá hủy hết da, ăn tới tận cơ xương</w:t>
      </w:r>
    </w:p>
    <w:p w:rsidR="00812291" w:rsidRPr="00FF6795" w:rsidRDefault="00812291" w:rsidP="00B86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Có thể gặp cả một vùng chi bị cháy đen</w:t>
      </w:r>
    </w:p>
    <w:p w:rsidR="00812291" w:rsidRPr="00FF6795" w:rsidRDefault="00812291" w:rsidP="00B86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Thử cảm giác đau thường rất đau</w:t>
      </w:r>
    </w:p>
    <w:p w:rsidR="006B7292" w:rsidRPr="00FF6795" w:rsidRDefault="006B7292" w:rsidP="00B861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Thường gặp bỏng  điện thế cao, sét đánh, cháy nhà</w:t>
      </w:r>
    </w:p>
    <w:p w:rsidR="00812291" w:rsidRPr="00B86195" w:rsidRDefault="0081229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Bỏ</w:t>
      </w:r>
      <w:r w:rsidR="001C53AF" w:rsidRPr="00B86195">
        <w:rPr>
          <w:rFonts w:ascii="Times New Roman" w:hAnsi="Times New Roman" w:cs="Times New Roman"/>
          <w:b/>
          <w:sz w:val="24"/>
          <w:szCs w:val="24"/>
        </w:rPr>
        <w:t>ng trung gian, chọn ý sai</w:t>
      </w:r>
    </w:p>
    <w:p w:rsidR="001C53AF" w:rsidRPr="00FF6795" w:rsidRDefault="001C53AF" w:rsidP="00B86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Lan tới một phần tế bào đáy( lớp nông, phần uốn lượn lên xuống)</w:t>
      </w:r>
    </w:p>
    <w:p w:rsidR="001C53AF" w:rsidRPr="00FF6795" w:rsidRDefault="001C53AF" w:rsidP="00B86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Thường gặp </w:t>
      </w:r>
      <w:r w:rsidR="000176C0" w:rsidRPr="00FF6795">
        <w:rPr>
          <w:rFonts w:ascii="Times New Roman" w:hAnsi="Times New Roman" w:cs="Times New Roman"/>
          <w:sz w:val="24"/>
          <w:szCs w:val="24"/>
        </w:rPr>
        <w:t>bỏng nước sôi, chỗ có quần áo</w:t>
      </w:r>
    </w:p>
    <w:p w:rsidR="000176C0" w:rsidRPr="00FF6795" w:rsidRDefault="000176C0" w:rsidP="00B86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Dù chăm sóc tốt cũng có nguy cơ nhiễm trùng cao</w:t>
      </w:r>
    </w:p>
    <w:p w:rsidR="000176C0" w:rsidRPr="00FF6795" w:rsidRDefault="00B255C2" w:rsidP="00B861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Tiến trien tốt có thể thành bỏng độ 2</w:t>
      </w:r>
    </w:p>
    <w:p w:rsidR="00B255C2" w:rsidRPr="00B86195" w:rsidRDefault="00B255C2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 xml:space="preserve">nghiệm pháp nào sau đây không dùng để </w:t>
      </w:r>
      <w:r w:rsidR="007611C4" w:rsidRPr="00B86195">
        <w:rPr>
          <w:rFonts w:ascii="Times New Roman" w:hAnsi="Times New Roman" w:cs="Times New Roman"/>
          <w:b/>
          <w:sz w:val="24"/>
          <w:szCs w:val="24"/>
        </w:rPr>
        <w:t>chẩn đoán độ sâu của bỏng</w:t>
      </w:r>
    </w:p>
    <w:p w:rsidR="007611C4" w:rsidRPr="00FF6795" w:rsidRDefault="007611C4" w:rsidP="00B86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Thử cảm giác vùng da bị hoại tử bỏng</w:t>
      </w:r>
    </w:p>
    <w:p w:rsidR="007611C4" w:rsidRPr="00FF6795" w:rsidRDefault="007611C4" w:rsidP="00B86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Cặp rút lông vùng hoại tử bỏng</w:t>
      </w:r>
    </w:p>
    <w:p w:rsidR="007611C4" w:rsidRPr="00FF6795" w:rsidRDefault="007611C4" w:rsidP="00B86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Nghiệm pháp tuần hoàn vùng bỏng</w:t>
      </w:r>
    </w:p>
    <w:p w:rsidR="007611C4" w:rsidRPr="00FF6795" w:rsidRDefault="00A97E5E" w:rsidP="00B861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lastRenderedPageBreak/>
        <w:t>Quan sát đáy tổn thương bằng kính hiển vi</w:t>
      </w:r>
    </w:p>
    <w:p w:rsidR="00A97E5E" w:rsidRPr="00B86195" w:rsidRDefault="00906203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dùng</w:t>
      </w:r>
      <w:r w:rsidR="00595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6195">
        <w:rPr>
          <w:rFonts w:ascii="Times New Roman" w:hAnsi="Times New Roman" w:cs="Times New Roman"/>
          <w:b/>
          <w:sz w:val="24"/>
          <w:szCs w:val="24"/>
        </w:rPr>
        <w:t>tăm nhọn hoặc tăm bôn</w:t>
      </w:r>
      <w:r w:rsidR="00595E3D">
        <w:rPr>
          <w:rFonts w:ascii="Times New Roman" w:hAnsi="Times New Roman" w:cs="Times New Roman"/>
          <w:b/>
          <w:sz w:val="24"/>
          <w:szCs w:val="24"/>
        </w:rPr>
        <w:t>g</w:t>
      </w:r>
      <w:r w:rsidRPr="00B86195">
        <w:rPr>
          <w:rFonts w:ascii="Times New Roman" w:hAnsi="Times New Roman" w:cs="Times New Roman"/>
          <w:b/>
          <w:sz w:val="24"/>
          <w:szCs w:val="24"/>
        </w:rPr>
        <w:t xml:space="preserve"> để kiểm tra cảm giác da vùng bỏng, chọn ý đúng</w:t>
      </w:r>
    </w:p>
    <w:p w:rsidR="00906203" w:rsidRPr="00FF6795" w:rsidRDefault="00906203" w:rsidP="00B86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Nếu bỏng ở thượng b</w:t>
      </w:r>
      <w:r w:rsidR="007B239B" w:rsidRPr="00FF6795">
        <w:rPr>
          <w:rFonts w:ascii="Times New Roman" w:hAnsi="Times New Roman" w:cs="Times New Roman"/>
          <w:sz w:val="24"/>
          <w:szCs w:val="24"/>
        </w:rPr>
        <w:t>ì:</w:t>
      </w:r>
      <w:r w:rsidRPr="00FF6795">
        <w:rPr>
          <w:rFonts w:ascii="Times New Roman" w:hAnsi="Times New Roman" w:cs="Times New Roman"/>
          <w:sz w:val="24"/>
          <w:szCs w:val="24"/>
        </w:rPr>
        <w:t xml:space="preserve"> không biết đau</w:t>
      </w:r>
    </w:p>
    <w:p w:rsidR="00906203" w:rsidRPr="00FF6795" w:rsidRDefault="00906203" w:rsidP="00B86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trung bì: còn đau nhưng giảm</w:t>
      </w:r>
    </w:p>
    <w:p w:rsidR="00906203" w:rsidRPr="00FF6795" w:rsidRDefault="00906203" w:rsidP="00B86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Bỏng sâu: </w:t>
      </w:r>
      <w:r w:rsidR="007B239B" w:rsidRPr="00FF6795">
        <w:rPr>
          <w:rFonts w:ascii="Times New Roman" w:hAnsi="Times New Roman" w:cs="Times New Roman"/>
          <w:sz w:val="24"/>
          <w:szCs w:val="24"/>
        </w:rPr>
        <w:t>đau sẽ tăng</w:t>
      </w:r>
    </w:p>
    <w:p w:rsidR="007B239B" w:rsidRPr="00FF6795" w:rsidRDefault="007B239B" w:rsidP="00B861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cả 3 đáp án trên đều đúng</w:t>
      </w:r>
    </w:p>
    <w:p w:rsidR="007B239B" w:rsidRPr="00B86195" w:rsidRDefault="007B239B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 xml:space="preserve">Làm nghiệm pháp tuần hoàn vùng bỏng, nếu bỏng nông </w:t>
      </w:r>
      <w:r w:rsidR="00204136" w:rsidRPr="00B86195">
        <w:rPr>
          <w:rFonts w:ascii="Times New Roman" w:hAnsi="Times New Roman" w:cs="Times New Roman"/>
          <w:b/>
          <w:sz w:val="24"/>
          <w:szCs w:val="24"/>
        </w:rPr>
        <w:t>vùng da sẽ thay đổi như thế nào:</w:t>
      </w:r>
    </w:p>
    <w:p w:rsidR="00204136" w:rsidRPr="00FF6795" w:rsidRDefault="00204136" w:rsidP="00B861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màu tím dần</w:t>
      </w:r>
    </w:p>
    <w:p w:rsidR="00204136" w:rsidRPr="00FF6795" w:rsidRDefault="00204136" w:rsidP="00B861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không thay đổi màu sắc</w:t>
      </w:r>
    </w:p>
    <w:p w:rsidR="00204136" w:rsidRPr="00FF6795" w:rsidRDefault="00204136" w:rsidP="00B861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màu trắng dần</w:t>
      </w:r>
    </w:p>
    <w:p w:rsidR="00204136" w:rsidRPr="00FF6795" w:rsidRDefault="00204136" w:rsidP="00B861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xuất huyết dướ</w:t>
      </w:r>
      <w:r w:rsidR="004B5F8C" w:rsidRPr="00FF6795">
        <w:rPr>
          <w:rFonts w:ascii="Times New Roman" w:hAnsi="Times New Roman" w:cs="Times New Roman"/>
          <w:sz w:val="24"/>
          <w:szCs w:val="24"/>
        </w:rPr>
        <w:t>i da</w:t>
      </w:r>
    </w:p>
    <w:p w:rsidR="005706F6" w:rsidRPr="00B86195" w:rsidRDefault="005706F6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Tiên lượng bỏng dựa vào, điền vào chỗ trống</w:t>
      </w:r>
    </w:p>
    <w:p w:rsidR="005706F6" w:rsidRPr="00B86195" w:rsidRDefault="002D4B4F" w:rsidP="00B861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86195">
        <w:rPr>
          <w:rFonts w:ascii="Times New Roman" w:hAnsi="Times New Roman" w:cs="Times New Roman"/>
          <w:b/>
          <w:sz w:val="24"/>
          <w:szCs w:val="24"/>
        </w:rPr>
        <w:t>(4 ý)</w:t>
      </w:r>
    </w:p>
    <w:p w:rsidR="002D4B4F" w:rsidRPr="00FF6795" w:rsidRDefault="002D4B4F" w:rsidP="006B7292">
      <w:pPr>
        <w:rPr>
          <w:rFonts w:ascii="Times New Roman" w:hAnsi="Times New Roman" w:cs="Times New Roman"/>
          <w:sz w:val="24"/>
          <w:szCs w:val="24"/>
        </w:rPr>
      </w:pPr>
    </w:p>
    <w:p w:rsidR="002D4B4F" w:rsidRPr="00FF6795" w:rsidRDefault="002D4B4F" w:rsidP="006B7292">
      <w:pPr>
        <w:rPr>
          <w:rFonts w:ascii="Times New Roman" w:hAnsi="Times New Roman" w:cs="Times New Roman"/>
          <w:sz w:val="24"/>
          <w:szCs w:val="24"/>
        </w:rPr>
      </w:pPr>
    </w:p>
    <w:p w:rsidR="002D4B4F" w:rsidRPr="00FF6795" w:rsidRDefault="002D4B4F" w:rsidP="006B7292">
      <w:pPr>
        <w:rPr>
          <w:rFonts w:ascii="Times New Roman" w:hAnsi="Times New Roman" w:cs="Times New Roman"/>
          <w:sz w:val="24"/>
          <w:szCs w:val="24"/>
        </w:rPr>
      </w:pPr>
    </w:p>
    <w:p w:rsidR="002D4B4F" w:rsidRPr="00FF6795" w:rsidRDefault="002D4B4F" w:rsidP="006B7292">
      <w:pPr>
        <w:rPr>
          <w:rFonts w:ascii="Times New Roman" w:hAnsi="Times New Roman" w:cs="Times New Roman"/>
          <w:sz w:val="24"/>
          <w:szCs w:val="24"/>
        </w:rPr>
      </w:pPr>
    </w:p>
    <w:p w:rsidR="002D4B4F" w:rsidRPr="00546089" w:rsidRDefault="004B5F8C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Về tiên lượng bỏng , chọn ý đúng</w:t>
      </w:r>
    </w:p>
    <w:p w:rsidR="004B5F8C" w:rsidRPr="00FF6795" w:rsidRDefault="004B5F8C" w:rsidP="005460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đầu mặt tiên lượng nhẹ do nhiều mạch máu nuôi dưỡng</w:t>
      </w:r>
    </w:p>
    <w:p w:rsidR="004B5F8C" w:rsidRPr="00FF6795" w:rsidRDefault="004B5F8C" w:rsidP="005460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hậu môn sinh dục dễ nhiễm khuẩn,</w:t>
      </w:r>
    </w:p>
    <w:p w:rsidR="004B5F8C" w:rsidRPr="00FF6795" w:rsidRDefault="004B5F8C" w:rsidP="005460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bàn tay thườ</w:t>
      </w:r>
      <w:r w:rsidR="004F3254" w:rsidRPr="00FF6795">
        <w:rPr>
          <w:rFonts w:ascii="Times New Roman" w:hAnsi="Times New Roman" w:cs="Times New Roman"/>
          <w:sz w:val="24"/>
          <w:szCs w:val="24"/>
        </w:rPr>
        <w:t>ng ít ảnh hưởng đến chức năng</w:t>
      </w:r>
    </w:p>
    <w:p w:rsidR="004F3254" w:rsidRPr="00FF6795" w:rsidRDefault="0072257F" w:rsidP="005460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Bỏng do nhiệt thường nặng hơn bỏng do hóa chất</w:t>
      </w:r>
    </w:p>
    <w:p w:rsidR="0072257F" w:rsidRPr="00546089" w:rsidRDefault="0072257F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diễn biến thông thường của bỏng chia làm mấy giai đoạn</w:t>
      </w:r>
    </w:p>
    <w:p w:rsidR="0072257F" w:rsidRPr="00546089" w:rsidRDefault="0072257F" w:rsidP="005460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3</w:t>
      </w:r>
    </w:p>
    <w:p w:rsidR="0072257F" w:rsidRPr="00FF6795" w:rsidRDefault="0072257F" w:rsidP="005460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4</w:t>
      </w:r>
    </w:p>
    <w:p w:rsidR="0072257F" w:rsidRPr="00FF6795" w:rsidRDefault="0072257F" w:rsidP="005460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5</w:t>
      </w:r>
    </w:p>
    <w:p w:rsidR="0072257F" w:rsidRPr="00FF6795" w:rsidRDefault="0072257F" w:rsidP="0054608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6</w:t>
      </w:r>
    </w:p>
    <w:p w:rsidR="00270C51" w:rsidRPr="00546089" w:rsidRDefault="00270C5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 xml:space="preserve">Giai đoạn nguy hiểm nhất </w:t>
      </w:r>
      <w:r w:rsidR="00D51C1F" w:rsidRPr="00546089">
        <w:rPr>
          <w:rFonts w:ascii="Times New Roman" w:hAnsi="Times New Roman" w:cs="Times New Roman"/>
          <w:b/>
          <w:sz w:val="24"/>
          <w:szCs w:val="24"/>
        </w:rPr>
        <w:t>của bỏng là</w:t>
      </w:r>
    </w:p>
    <w:p w:rsidR="00D51C1F" w:rsidRPr="00FF6795" w:rsidRDefault="00D51C1F" w:rsidP="005460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Sốc bỏng</w:t>
      </w:r>
    </w:p>
    <w:p w:rsidR="00D51C1F" w:rsidRPr="00FF6795" w:rsidRDefault="00D51C1F" w:rsidP="005460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Nhiễm độc cấp tính</w:t>
      </w:r>
    </w:p>
    <w:p w:rsidR="00D51C1F" w:rsidRPr="00FF6795" w:rsidRDefault="00D51C1F" w:rsidP="005460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Nhiễm trùng</w:t>
      </w:r>
    </w:p>
    <w:p w:rsidR="00D51C1F" w:rsidRPr="00FF6795" w:rsidRDefault="00D51C1F" w:rsidP="0054608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Hồi phục hoặc suy kiệt</w:t>
      </w:r>
    </w:p>
    <w:p w:rsidR="0072257F" w:rsidRPr="00546089" w:rsidRDefault="0056732A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Giai đoạn sốc bỏng diễn ra trong</w:t>
      </w:r>
    </w:p>
    <w:p w:rsidR="0056732A" w:rsidRPr="00FF6795" w:rsidRDefault="002F61A9" w:rsidP="005460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24h đầu</w:t>
      </w:r>
    </w:p>
    <w:p w:rsidR="002F61A9" w:rsidRPr="00FF6795" w:rsidRDefault="002F61A9" w:rsidP="005460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48h đầu</w:t>
      </w:r>
    </w:p>
    <w:p w:rsidR="002F61A9" w:rsidRPr="00FF6795" w:rsidRDefault="002F61A9" w:rsidP="005460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36h đầu </w:t>
      </w:r>
    </w:p>
    <w:p w:rsidR="002F61A9" w:rsidRPr="00FF6795" w:rsidRDefault="002F61A9" w:rsidP="005460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lastRenderedPageBreak/>
        <w:t>72h đầu</w:t>
      </w:r>
    </w:p>
    <w:p w:rsidR="002F61A9" w:rsidRPr="00546089" w:rsidRDefault="00FF6DD5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Đặc điểm của giai đoạn  sốc bỏng, chọn ý sai</w:t>
      </w:r>
    </w:p>
    <w:p w:rsidR="00FF6DD5" w:rsidRPr="00546089" w:rsidRDefault="00FF6DD5" w:rsidP="005460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6089">
        <w:rPr>
          <w:rFonts w:ascii="Times New Roman" w:hAnsi="Times New Roman" w:cs="Times New Roman"/>
          <w:sz w:val="24"/>
          <w:szCs w:val="24"/>
        </w:rPr>
        <w:t>bệnh nhân kích thích, vật vã, lơ mơ, tri giác kém dần, có thể đi vào hôn mê</w:t>
      </w:r>
    </w:p>
    <w:p w:rsidR="00143F4F" w:rsidRPr="00546089" w:rsidRDefault="00143F4F" w:rsidP="005460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6089">
        <w:rPr>
          <w:rFonts w:ascii="Times New Roman" w:hAnsi="Times New Roman" w:cs="Times New Roman"/>
          <w:sz w:val="24"/>
          <w:szCs w:val="24"/>
        </w:rPr>
        <w:t>Giảm khối lượng tuần hoàn, huyết tương thoát ra ngoài lòng mạch, gây phù nề</w:t>
      </w:r>
    </w:p>
    <w:p w:rsidR="00143F4F" w:rsidRPr="00546089" w:rsidRDefault="00143F4F" w:rsidP="005460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6089">
        <w:rPr>
          <w:rFonts w:ascii="Times New Roman" w:hAnsi="Times New Roman" w:cs="Times New Roman"/>
          <w:sz w:val="24"/>
          <w:szCs w:val="24"/>
        </w:rPr>
        <w:t>cơ quan bị ảnh hưởng của sốc là não, gan, thận trong đó thận là nặng nề nhất</w:t>
      </w:r>
    </w:p>
    <w:p w:rsidR="00143F4F" w:rsidRPr="00546089" w:rsidRDefault="00143F4F" w:rsidP="005460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6089">
        <w:rPr>
          <w:rFonts w:ascii="Times New Roman" w:hAnsi="Times New Roman" w:cs="Times New Roman"/>
          <w:sz w:val="24"/>
          <w:szCs w:val="24"/>
        </w:rPr>
        <w:t>Xét nghiệm máu : Hct giảm, Toan chuyển hóa, tăng kali</w:t>
      </w:r>
    </w:p>
    <w:p w:rsidR="00143F4F" w:rsidRPr="00546089" w:rsidRDefault="00270C5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 xml:space="preserve">giai đoạn nhiễm độc cấp tính </w:t>
      </w:r>
      <w:r w:rsidR="00D51C1F" w:rsidRPr="00546089">
        <w:rPr>
          <w:rFonts w:ascii="Times New Roman" w:hAnsi="Times New Roman" w:cs="Times New Roman"/>
          <w:b/>
          <w:sz w:val="24"/>
          <w:szCs w:val="24"/>
        </w:rPr>
        <w:t>diễn ra từ ngày thứ mấy:</w:t>
      </w:r>
    </w:p>
    <w:p w:rsidR="00D51C1F" w:rsidRPr="00FF6795" w:rsidRDefault="00D51C1F" w:rsidP="005460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2</w:t>
      </w:r>
    </w:p>
    <w:p w:rsidR="00D51C1F" w:rsidRPr="00FF6795" w:rsidRDefault="00D51C1F" w:rsidP="005460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3</w:t>
      </w:r>
    </w:p>
    <w:p w:rsidR="00D51C1F" w:rsidRPr="00FF6795" w:rsidRDefault="00D51C1F" w:rsidP="005460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4</w:t>
      </w:r>
    </w:p>
    <w:p w:rsidR="00D51C1F" w:rsidRPr="00FF6795" w:rsidRDefault="00D51C1F" w:rsidP="005460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5</w:t>
      </w:r>
    </w:p>
    <w:p w:rsidR="00D51C1F" w:rsidRPr="00546089" w:rsidRDefault="004674EC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Đặc điểm của giai đoạn nhiễm độc cấp tính</w:t>
      </w:r>
    </w:p>
    <w:p w:rsidR="004674EC" w:rsidRPr="00FF6795" w:rsidRDefault="00FF72DB" w:rsidP="005460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Nhiễm khuẩn, hấp thu những chất độc của tổ chức hoại tử</w:t>
      </w:r>
    </w:p>
    <w:p w:rsidR="00FF72DB" w:rsidRPr="00FF6795" w:rsidRDefault="00FF72DB" w:rsidP="005460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Sốt cao 40-41 độ, da lạnh, nổi vân tím</w:t>
      </w:r>
    </w:p>
    <w:p w:rsidR="00FF72DB" w:rsidRPr="00FF6795" w:rsidRDefault="00FF72DB" w:rsidP="005460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Viêm phối, rối loạn tiêu hóa</w:t>
      </w:r>
    </w:p>
    <w:p w:rsidR="00E13512" w:rsidRPr="00FF6795" w:rsidRDefault="00822A6E" w:rsidP="0054608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ure, creatinin máu bình thường , protein máu giảm</w:t>
      </w:r>
    </w:p>
    <w:p w:rsidR="00E44D4A" w:rsidRPr="00546089" w:rsidRDefault="00822A6E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Giai đoạn nhiễm trùng thường diễn ra</w:t>
      </w:r>
    </w:p>
    <w:p w:rsidR="00E44D4A" w:rsidRPr="00FF6795" w:rsidRDefault="00E44D4A" w:rsidP="005460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từ  tuần thứ 1</w:t>
      </w:r>
    </w:p>
    <w:p w:rsidR="00822A6E" w:rsidRPr="00FF6795" w:rsidRDefault="00822A6E" w:rsidP="005460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từ tuần thứ 2</w:t>
      </w:r>
    </w:p>
    <w:p w:rsidR="00822A6E" w:rsidRPr="00FF6795" w:rsidRDefault="00822A6E" w:rsidP="005460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từ tuần thứ 3</w:t>
      </w:r>
    </w:p>
    <w:p w:rsidR="00822A6E" w:rsidRPr="00FF6795" w:rsidRDefault="00822A6E" w:rsidP="0054608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sau 10 ngày</w:t>
      </w:r>
    </w:p>
    <w:p w:rsidR="00822A6E" w:rsidRPr="00546089" w:rsidRDefault="00E44D4A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089">
        <w:rPr>
          <w:rFonts w:ascii="Times New Roman" w:hAnsi="Times New Roman" w:cs="Times New Roman"/>
          <w:b/>
          <w:sz w:val="24"/>
          <w:szCs w:val="24"/>
        </w:rPr>
        <w:t>vi khuẩn thường gặp gây nhiễm trùng giai đoạ</w:t>
      </w:r>
      <w:r w:rsidR="00861091">
        <w:rPr>
          <w:rFonts w:ascii="Times New Roman" w:hAnsi="Times New Roman" w:cs="Times New Roman"/>
          <w:b/>
          <w:sz w:val="24"/>
          <w:szCs w:val="24"/>
        </w:rPr>
        <w:t>n 2</w:t>
      </w:r>
      <w:r w:rsidR="00E91617" w:rsidRPr="00546089">
        <w:rPr>
          <w:rFonts w:ascii="Times New Roman" w:hAnsi="Times New Roman" w:cs="Times New Roman"/>
          <w:b/>
          <w:sz w:val="24"/>
          <w:szCs w:val="24"/>
        </w:rPr>
        <w:t>, chọn ý sai</w:t>
      </w:r>
    </w:p>
    <w:p w:rsidR="00E44D4A" w:rsidRPr="00FF6795" w:rsidRDefault="00E91617" w:rsidP="008610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tụ cầu vàng</w:t>
      </w:r>
    </w:p>
    <w:p w:rsidR="00E91617" w:rsidRPr="00FF6795" w:rsidRDefault="00E91617" w:rsidP="008610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trực khuẩn mủ xanh</w:t>
      </w:r>
    </w:p>
    <w:p w:rsidR="00E91617" w:rsidRPr="00FF6795" w:rsidRDefault="00E91617" w:rsidP="008610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e.coli</w:t>
      </w:r>
    </w:p>
    <w:p w:rsidR="00E91617" w:rsidRPr="00FF6795" w:rsidRDefault="00E91617" w:rsidP="0086109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Liên cầu tan huyết</w:t>
      </w:r>
    </w:p>
    <w:p w:rsidR="00E91617" w:rsidRPr="00861091" w:rsidRDefault="00E91617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1091">
        <w:rPr>
          <w:rFonts w:ascii="Times New Roman" w:hAnsi="Times New Roman" w:cs="Times New Roman"/>
          <w:b/>
          <w:sz w:val="24"/>
          <w:szCs w:val="24"/>
        </w:rPr>
        <w:t>Điều trị cấp cứu ban đầu , chọn ý sai</w:t>
      </w:r>
    </w:p>
    <w:p w:rsidR="00E91617" w:rsidRPr="00FF6795" w:rsidRDefault="00E91617" w:rsidP="0086109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Giảm đau bằng morphin</w:t>
      </w:r>
    </w:p>
    <w:p w:rsidR="00E91617" w:rsidRPr="00FF6795" w:rsidRDefault="00161CAC" w:rsidP="0086109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Cởi bỏ quần áo, mũ</w:t>
      </w:r>
    </w:p>
    <w:p w:rsidR="00161CAC" w:rsidRPr="00FF6795" w:rsidRDefault="00161CAC" w:rsidP="0086109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Không bôi  bất cứ thứ gì, không rửa vết thương</w:t>
      </w:r>
    </w:p>
    <w:p w:rsidR="00161CAC" w:rsidRPr="00FF6795" w:rsidRDefault="00161CAC" w:rsidP="0086109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Ngâm tay vào nước mát/ đá mỗi lần 20 phút, rồi rút lên, trong 2h</w:t>
      </w:r>
    </w:p>
    <w:p w:rsidR="00161CAC" w:rsidRPr="00861091" w:rsidRDefault="00955264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1091">
        <w:rPr>
          <w:rFonts w:ascii="Times New Roman" w:hAnsi="Times New Roman" w:cs="Times New Roman"/>
          <w:b/>
          <w:sz w:val="24"/>
          <w:szCs w:val="24"/>
        </w:rPr>
        <w:t>Điều trị trong giai đoạn sốc bỏng, chọ</w:t>
      </w:r>
      <w:r w:rsidR="00FC3CA7">
        <w:rPr>
          <w:rFonts w:ascii="Times New Roman" w:hAnsi="Times New Roman" w:cs="Times New Roman"/>
          <w:b/>
          <w:sz w:val="24"/>
          <w:szCs w:val="24"/>
        </w:rPr>
        <w:t>n đáp án SAI</w:t>
      </w:r>
    </w:p>
    <w:p w:rsidR="00955264" w:rsidRPr="00FF6795" w:rsidRDefault="00955264" w:rsidP="0086109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Truyền dịch ngay, tốt nhất là trong 8h đầu</w:t>
      </w:r>
    </w:p>
    <w:p w:rsidR="00955264" w:rsidRPr="00FF6795" w:rsidRDefault="003D0183" w:rsidP="0086109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vá da sớm tránh nhiễm trùng</w:t>
      </w:r>
    </w:p>
    <w:p w:rsidR="00955264" w:rsidRPr="00FF6795" w:rsidRDefault="003D0183" w:rsidP="0086109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vết phỏng nước to, chọc ở bờ cho thoát dịch</w:t>
      </w:r>
    </w:p>
    <w:p w:rsidR="003D0183" w:rsidRPr="00FF6795" w:rsidRDefault="003D0183" w:rsidP="0086109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băng vết thương bằng gạc mỡ, tốt nhất là có kháng sinh</w:t>
      </w:r>
    </w:p>
    <w:p w:rsidR="003D0183" w:rsidRPr="00861091" w:rsidRDefault="00F14251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61091">
        <w:rPr>
          <w:rFonts w:ascii="Times New Roman" w:hAnsi="Times New Roman" w:cs="Times New Roman"/>
          <w:b/>
          <w:sz w:val="24"/>
          <w:szCs w:val="24"/>
        </w:rPr>
        <w:t>tính lượng dich truyền cho bệnh nhân nặng 50kg, bỏng 40%</w:t>
      </w:r>
      <w:r w:rsidR="005D2B06" w:rsidRPr="00861091">
        <w:rPr>
          <w:rFonts w:ascii="Times New Roman" w:hAnsi="Times New Roman" w:cs="Times New Roman"/>
          <w:b/>
          <w:sz w:val="24"/>
          <w:szCs w:val="24"/>
        </w:rPr>
        <w:t>, theo Evans</w:t>
      </w:r>
    </w:p>
    <w:p w:rsidR="00F14251" w:rsidRPr="00861091" w:rsidRDefault="00551A4F" w:rsidP="008610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61091">
        <w:rPr>
          <w:rFonts w:ascii="Times New Roman" w:hAnsi="Times New Roman" w:cs="Times New Roman"/>
          <w:sz w:val="24"/>
          <w:szCs w:val="24"/>
        </w:rPr>
        <w:t>5</w:t>
      </w:r>
      <w:r w:rsidR="00861091">
        <w:rPr>
          <w:rFonts w:ascii="Times New Roman" w:hAnsi="Times New Roman" w:cs="Times New Roman"/>
          <w:sz w:val="24"/>
          <w:szCs w:val="24"/>
        </w:rPr>
        <w:t xml:space="preserve"> </w:t>
      </w:r>
      <w:r w:rsidRPr="00861091">
        <w:rPr>
          <w:rFonts w:ascii="Times New Roman" w:hAnsi="Times New Roman" w:cs="Times New Roman"/>
          <w:sz w:val="24"/>
          <w:szCs w:val="24"/>
        </w:rPr>
        <w:t>l</w:t>
      </w:r>
    </w:p>
    <w:p w:rsidR="00551A4F" w:rsidRPr="00FF6795" w:rsidRDefault="00551A4F" w:rsidP="008610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6</w:t>
      </w:r>
      <w:r w:rsidR="00861091">
        <w:rPr>
          <w:rFonts w:ascii="Times New Roman" w:hAnsi="Times New Roman" w:cs="Times New Roman"/>
          <w:sz w:val="24"/>
          <w:szCs w:val="24"/>
        </w:rPr>
        <w:t xml:space="preserve"> </w:t>
      </w:r>
      <w:r w:rsidRPr="00FF6795">
        <w:rPr>
          <w:rFonts w:ascii="Times New Roman" w:hAnsi="Times New Roman" w:cs="Times New Roman"/>
          <w:sz w:val="24"/>
          <w:szCs w:val="24"/>
        </w:rPr>
        <w:t>l</w:t>
      </w:r>
    </w:p>
    <w:p w:rsidR="00551A4F" w:rsidRPr="00FF6795" w:rsidRDefault="00551A4F" w:rsidP="008610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7</w:t>
      </w:r>
      <w:r w:rsidR="00861091">
        <w:rPr>
          <w:rFonts w:ascii="Times New Roman" w:hAnsi="Times New Roman" w:cs="Times New Roman"/>
          <w:sz w:val="24"/>
          <w:szCs w:val="24"/>
        </w:rPr>
        <w:t xml:space="preserve"> </w:t>
      </w:r>
      <w:r w:rsidRPr="00FF6795">
        <w:rPr>
          <w:rFonts w:ascii="Times New Roman" w:hAnsi="Times New Roman" w:cs="Times New Roman"/>
          <w:sz w:val="24"/>
          <w:szCs w:val="24"/>
        </w:rPr>
        <w:t>l</w:t>
      </w:r>
    </w:p>
    <w:p w:rsidR="00551A4F" w:rsidRPr="00FF6795" w:rsidRDefault="00551A4F" w:rsidP="0086109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861091">
        <w:rPr>
          <w:rFonts w:ascii="Times New Roman" w:hAnsi="Times New Roman" w:cs="Times New Roman"/>
          <w:sz w:val="24"/>
          <w:szCs w:val="24"/>
        </w:rPr>
        <w:t xml:space="preserve"> </w:t>
      </w:r>
      <w:r w:rsidRPr="00FF6795">
        <w:rPr>
          <w:rFonts w:ascii="Times New Roman" w:hAnsi="Times New Roman" w:cs="Times New Roman"/>
          <w:sz w:val="24"/>
          <w:szCs w:val="24"/>
        </w:rPr>
        <w:t>l</w:t>
      </w:r>
    </w:p>
    <w:p w:rsidR="00551A4F" w:rsidRPr="00861091" w:rsidRDefault="00FD1E20" w:rsidP="008610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61091">
        <w:rPr>
          <w:rFonts w:ascii="Times New Roman" w:hAnsi="Times New Roman" w:cs="Times New Roman"/>
          <w:b/>
          <w:sz w:val="24"/>
          <w:szCs w:val="24"/>
        </w:rPr>
        <w:t>Một bệnh nhân nam</w:t>
      </w:r>
      <w:r w:rsidR="00AB24AF" w:rsidRPr="00861091">
        <w:rPr>
          <w:rFonts w:ascii="Times New Roman" w:hAnsi="Times New Roman" w:cs="Times New Roman"/>
          <w:b/>
          <w:sz w:val="24"/>
          <w:szCs w:val="24"/>
        </w:rPr>
        <w:t xml:space="preserve"> 35 tuổi, tiền sử khỏe mạnh,</w:t>
      </w:r>
      <w:r w:rsidRPr="008610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FE0" w:rsidRPr="00861091">
        <w:rPr>
          <w:rFonts w:ascii="Times New Roman" w:hAnsi="Times New Roman" w:cs="Times New Roman"/>
          <w:b/>
          <w:sz w:val="24"/>
          <w:szCs w:val="24"/>
        </w:rPr>
        <w:t>nặng 70kg, bỏng diện rộng khoảng 60% diện tích cơ thể, đến viện vào giờ thứ 36.</w:t>
      </w:r>
    </w:p>
    <w:p w:rsidR="007C7FE0" w:rsidRPr="003D0562" w:rsidRDefault="007C7FE0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bệnh nhân này đang trong giai đoạn</w:t>
      </w:r>
    </w:p>
    <w:p w:rsidR="007C7FE0" w:rsidRPr="00BA1346" w:rsidRDefault="007C7FE0" w:rsidP="00BA13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A1346">
        <w:rPr>
          <w:rFonts w:ascii="Times New Roman" w:hAnsi="Times New Roman" w:cs="Times New Roman"/>
          <w:sz w:val="24"/>
          <w:szCs w:val="24"/>
        </w:rPr>
        <w:t>số</w:t>
      </w:r>
      <w:r w:rsidR="00881B69" w:rsidRPr="00BA1346">
        <w:rPr>
          <w:rFonts w:ascii="Times New Roman" w:hAnsi="Times New Roman" w:cs="Times New Roman"/>
          <w:sz w:val="24"/>
          <w:szCs w:val="24"/>
        </w:rPr>
        <w:t>c bỏng</w:t>
      </w:r>
    </w:p>
    <w:p w:rsidR="00881B69" w:rsidRPr="00BA1346" w:rsidRDefault="00881B69" w:rsidP="00BA13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A1346">
        <w:rPr>
          <w:rFonts w:ascii="Times New Roman" w:hAnsi="Times New Roman" w:cs="Times New Roman"/>
          <w:sz w:val="24"/>
          <w:szCs w:val="24"/>
        </w:rPr>
        <w:t>Nhiễm độc cấp tính</w:t>
      </w:r>
    </w:p>
    <w:p w:rsidR="00881B69" w:rsidRPr="00BA1346" w:rsidRDefault="00881B69" w:rsidP="00BA13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A1346">
        <w:rPr>
          <w:rFonts w:ascii="Times New Roman" w:hAnsi="Times New Roman" w:cs="Times New Roman"/>
          <w:sz w:val="24"/>
          <w:szCs w:val="24"/>
        </w:rPr>
        <w:t>Nhiễm trùng</w:t>
      </w:r>
    </w:p>
    <w:p w:rsidR="00881B69" w:rsidRPr="00BA1346" w:rsidRDefault="00881B69" w:rsidP="00BA134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BA1346">
        <w:rPr>
          <w:rFonts w:ascii="Times New Roman" w:hAnsi="Times New Roman" w:cs="Times New Roman"/>
          <w:sz w:val="24"/>
          <w:szCs w:val="24"/>
        </w:rPr>
        <w:t>Hồi phục hoặc suy kiệt</w:t>
      </w:r>
    </w:p>
    <w:p w:rsidR="007C7FE0" w:rsidRPr="003D0562" w:rsidRDefault="00881B69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thái độ xử trí tốt nhất cho bệnh nhân này là</w:t>
      </w:r>
    </w:p>
    <w:p w:rsidR="00881B69" w:rsidRPr="00FF6795" w:rsidRDefault="00881B69" w:rsidP="003D05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Truyền dịch ngay, tốt nhất là trong 8h đầu</w:t>
      </w:r>
    </w:p>
    <w:p w:rsidR="00881B69" w:rsidRPr="00FF6795" w:rsidRDefault="00163251" w:rsidP="003D05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vá da tự thân tránh nhiễm trùng</w:t>
      </w:r>
    </w:p>
    <w:p w:rsidR="00163251" w:rsidRPr="00FF6795" w:rsidRDefault="00163251" w:rsidP="003D05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Điều trị kháng sinh phổ rộng</w:t>
      </w:r>
    </w:p>
    <w:p w:rsidR="00163251" w:rsidRPr="00FF6795" w:rsidRDefault="00CC2442" w:rsidP="003D05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Chuyển bệnh nhân đến viện chuyên về bỏng càng sớm càng tốt</w:t>
      </w:r>
    </w:p>
    <w:p w:rsidR="00CC2442" w:rsidRPr="003D0562" w:rsidRDefault="00CC2442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lượng dịch cần truyền cho bệnh nhân này là</w:t>
      </w:r>
      <w:r w:rsidR="005D2B06" w:rsidRPr="003D0562">
        <w:rPr>
          <w:rFonts w:ascii="Times New Roman" w:hAnsi="Times New Roman" w:cs="Times New Roman"/>
          <w:b/>
          <w:sz w:val="24"/>
          <w:szCs w:val="24"/>
        </w:rPr>
        <w:t>,theo Evan</w:t>
      </w:r>
      <w:r w:rsidR="007B1B73" w:rsidRPr="003D0562">
        <w:rPr>
          <w:rFonts w:ascii="Times New Roman" w:hAnsi="Times New Roman" w:cs="Times New Roman"/>
          <w:b/>
          <w:sz w:val="24"/>
          <w:szCs w:val="24"/>
        </w:rPr>
        <w:t>s</w:t>
      </w:r>
    </w:p>
    <w:p w:rsidR="00CC2442" w:rsidRPr="00FF6795" w:rsidRDefault="005D2B06" w:rsidP="003D05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7</w:t>
      </w:r>
      <w:r w:rsidR="00CC2442" w:rsidRPr="00FF6795">
        <w:rPr>
          <w:rFonts w:ascii="Times New Roman" w:hAnsi="Times New Roman" w:cs="Times New Roman"/>
          <w:sz w:val="24"/>
          <w:szCs w:val="24"/>
        </w:rPr>
        <w:t>l</w:t>
      </w:r>
    </w:p>
    <w:p w:rsidR="00CC2442" w:rsidRPr="00FF6795" w:rsidRDefault="00CC2442" w:rsidP="003D05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10l</w:t>
      </w:r>
    </w:p>
    <w:p w:rsidR="00CC2442" w:rsidRPr="00FF6795" w:rsidRDefault="00142F63" w:rsidP="003D05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10,4l</w:t>
      </w:r>
    </w:p>
    <w:p w:rsidR="00CC2442" w:rsidRPr="00FF6795" w:rsidRDefault="00CC2442" w:rsidP="003D05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12l</w:t>
      </w:r>
    </w:p>
    <w:p w:rsidR="006B7292" w:rsidRPr="003D0562" w:rsidRDefault="00BA48B4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Chọn loại dịch truyền cho bệnh nhân này, chọn sai</w:t>
      </w:r>
    </w:p>
    <w:p w:rsidR="00BA48B4" w:rsidRPr="00FF6795" w:rsidRDefault="00BA48B4" w:rsidP="003D05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2</w:t>
      </w:r>
      <w:r w:rsidR="003D0562">
        <w:rPr>
          <w:rFonts w:ascii="Times New Roman" w:hAnsi="Times New Roman" w:cs="Times New Roman"/>
          <w:sz w:val="24"/>
          <w:szCs w:val="24"/>
        </w:rPr>
        <w:t xml:space="preserve"> </w:t>
      </w:r>
      <w:r w:rsidRPr="00FF6795">
        <w:rPr>
          <w:rFonts w:ascii="Times New Roman" w:hAnsi="Times New Roman" w:cs="Times New Roman"/>
          <w:sz w:val="24"/>
          <w:szCs w:val="24"/>
        </w:rPr>
        <w:t>l là huyết thanh  ngọt đẳng trương 5%</w:t>
      </w:r>
    </w:p>
    <w:p w:rsidR="00BA48B4" w:rsidRPr="00FF6795" w:rsidRDefault="00BA48B4" w:rsidP="003D05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1/6 là máu, hoặc huyết tương</w:t>
      </w:r>
    </w:p>
    <w:p w:rsidR="00BA48B4" w:rsidRPr="00FF6795" w:rsidRDefault="00BA48B4" w:rsidP="003D05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1/3 là </w:t>
      </w:r>
      <w:r w:rsidR="00A53193" w:rsidRPr="00FF6795">
        <w:rPr>
          <w:rFonts w:ascii="Times New Roman" w:hAnsi="Times New Roman" w:cs="Times New Roman"/>
          <w:sz w:val="24"/>
          <w:szCs w:val="24"/>
        </w:rPr>
        <w:t>dung dịch Ringer lactate</w:t>
      </w:r>
    </w:p>
    <w:p w:rsidR="00A53193" w:rsidRPr="00FF6795" w:rsidRDefault="00A53193" w:rsidP="003D05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1/3 là huyết thanh mặn đẳng trương 9%</w:t>
      </w:r>
    </w:p>
    <w:p w:rsidR="00A53193" w:rsidRPr="003D0562" w:rsidRDefault="00A53193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Thời gian truyền dịch cho bệnh nhân này như thế</w:t>
      </w:r>
      <w:r w:rsidR="007B1B73" w:rsidRPr="003D0562">
        <w:rPr>
          <w:rFonts w:ascii="Times New Roman" w:hAnsi="Times New Roman" w:cs="Times New Roman"/>
          <w:b/>
          <w:sz w:val="24"/>
          <w:szCs w:val="24"/>
        </w:rPr>
        <w:t xml:space="preserve"> nào, chọn sai</w:t>
      </w:r>
    </w:p>
    <w:p w:rsidR="008579C6" w:rsidRPr="00FF6795" w:rsidRDefault="008579C6" w:rsidP="003D05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8h đầu truyền 5l dịch</w:t>
      </w:r>
    </w:p>
    <w:p w:rsidR="007B1B73" w:rsidRPr="00FF6795" w:rsidRDefault="007B1B73" w:rsidP="003D05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xả nhanh hết dịch trong 12h đầu</w:t>
      </w:r>
    </w:p>
    <w:p w:rsidR="008579C6" w:rsidRPr="00FF6795" w:rsidRDefault="008579C6" w:rsidP="003D05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Ngày thứ 2 truyền 5l</w:t>
      </w:r>
    </w:p>
    <w:p w:rsidR="008579C6" w:rsidRPr="00FF6795" w:rsidRDefault="008579C6" w:rsidP="003D05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truyền dịch liên tục trong 4,5 ngày</w:t>
      </w:r>
    </w:p>
    <w:p w:rsidR="007B1B73" w:rsidRPr="003D0562" w:rsidRDefault="00344A83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Điều trị trong giai đoạn nhiễm độc cấp tính</w:t>
      </w:r>
    </w:p>
    <w:p w:rsidR="00344A83" w:rsidRPr="00FF6795" w:rsidRDefault="00344A83" w:rsidP="003D05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hồi sức tốt, 2000-2500cal/ ngày</w:t>
      </w:r>
    </w:p>
    <w:p w:rsidR="003D6E72" w:rsidRPr="00FF6795" w:rsidRDefault="00344A83" w:rsidP="003D05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Bù dịch </w:t>
      </w:r>
      <w:r w:rsidR="003D6E72" w:rsidRPr="00FF6795">
        <w:rPr>
          <w:rFonts w:ascii="Times New Roman" w:hAnsi="Times New Roman" w:cs="Times New Roman"/>
          <w:sz w:val="24"/>
          <w:szCs w:val="24"/>
        </w:rPr>
        <w:t>nhiều,thuốc vận mạch</w:t>
      </w:r>
    </w:p>
    <w:p w:rsidR="003D6E72" w:rsidRPr="00FF6795" w:rsidRDefault="003D6E72" w:rsidP="003D05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vá da</w:t>
      </w:r>
    </w:p>
    <w:p w:rsidR="003D6E72" w:rsidRPr="00FF6795" w:rsidRDefault="003D6E72" w:rsidP="003D05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Cắt bỏ mảng da hoại tử, băng VT bằng huyết thanh mặn</w:t>
      </w:r>
    </w:p>
    <w:p w:rsidR="003D6E72" w:rsidRPr="003D0562" w:rsidRDefault="006025FB" w:rsidP="00FF6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0562">
        <w:rPr>
          <w:rFonts w:ascii="Times New Roman" w:hAnsi="Times New Roman" w:cs="Times New Roman"/>
          <w:b/>
          <w:sz w:val="24"/>
          <w:szCs w:val="24"/>
        </w:rPr>
        <w:t>Điều trị sau 2 tuần, chọ</w:t>
      </w:r>
      <w:r w:rsidR="005A76C9" w:rsidRPr="003D0562">
        <w:rPr>
          <w:rFonts w:ascii="Times New Roman" w:hAnsi="Times New Roman" w:cs="Times New Roman"/>
          <w:b/>
          <w:sz w:val="24"/>
          <w:szCs w:val="24"/>
        </w:rPr>
        <w:t>n sai</w:t>
      </w:r>
    </w:p>
    <w:p w:rsidR="006025FB" w:rsidRPr="00FF6795" w:rsidRDefault="006025FB" w:rsidP="003D05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Vá da sớm để bảo vệ vết thương</w:t>
      </w:r>
    </w:p>
    <w:p w:rsidR="006025FB" w:rsidRPr="00FF6795" w:rsidRDefault="006025FB" w:rsidP="003D05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Nâng cao thể trạng để da nhanh liền</w:t>
      </w:r>
    </w:p>
    <w:p w:rsidR="006025FB" w:rsidRPr="00FF6795" w:rsidRDefault="005A76C9" w:rsidP="003D05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>dùng kháng sinh toàn thân liều cao</w:t>
      </w:r>
    </w:p>
    <w:p w:rsidR="008E66B1" w:rsidRPr="00FF6795" w:rsidRDefault="004372A6" w:rsidP="003D05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F6795">
        <w:rPr>
          <w:rFonts w:ascii="Times New Roman" w:hAnsi="Times New Roman" w:cs="Times New Roman"/>
          <w:sz w:val="24"/>
          <w:szCs w:val="24"/>
        </w:rPr>
        <w:t xml:space="preserve"> nhẹ, có thể cho ra viện</w:t>
      </w:r>
    </w:p>
    <w:p w:rsidR="004372A6" w:rsidRPr="00794B45" w:rsidRDefault="002B01C6" w:rsidP="0079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4B45">
        <w:rPr>
          <w:rFonts w:ascii="Times New Roman" w:hAnsi="Times New Roman" w:cs="Times New Roman"/>
          <w:b/>
          <w:sz w:val="24"/>
          <w:szCs w:val="24"/>
        </w:rPr>
        <w:t>một nam than niên 25 tuổi vào cấp cứu do bị lửa cháy kéo dài ở căn hộ của anh ta.Nhiệt độ rất cao và ban đỏ trên khuôn mặt, đầu chi trái, và ngực của anh ta</w:t>
      </w:r>
      <w:r w:rsidR="0087752B" w:rsidRPr="00794B45">
        <w:rPr>
          <w:rFonts w:ascii="Times New Roman" w:hAnsi="Times New Roman" w:cs="Times New Roman"/>
          <w:b/>
          <w:sz w:val="24"/>
          <w:szCs w:val="24"/>
        </w:rPr>
        <w:t xml:space="preserve">, đầu </w:t>
      </w:r>
      <w:r w:rsidR="0087752B" w:rsidRPr="00794B45">
        <w:rPr>
          <w:rFonts w:ascii="Times New Roman" w:hAnsi="Times New Roman" w:cs="Times New Roman"/>
          <w:b/>
          <w:sz w:val="24"/>
          <w:szCs w:val="24"/>
        </w:rPr>
        <w:lastRenderedPageBreak/>
        <w:t>chi phải bị cháy đen.Anh ta ở trong trạng thái kích động, hạ huyết áp, nhịp tim nhanh. điều nào sau đây là đúng liên quan đến việc kiểm soát ban đầu vết thương của bệnh nhân</w:t>
      </w:r>
    </w:p>
    <w:p w:rsidR="00644C27" w:rsidRPr="00794B45" w:rsidRDefault="00644C27" w:rsidP="00794B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94B45">
        <w:rPr>
          <w:rFonts w:ascii="Times New Roman" w:hAnsi="Times New Roman" w:cs="Times New Roman"/>
          <w:sz w:val="24"/>
          <w:szCs w:val="24"/>
        </w:rPr>
        <w:t>Không nên dùng kháng sinh khu trú vì nó sẽ làm phát triển các vi khuẩn kháng thuốc</w:t>
      </w:r>
    </w:p>
    <w:p w:rsidR="00644C27" w:rsidRPr="00794B45" w:rsidRDefault="00644C27" w:rsidP="00794B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94B45">
        <w:rPr>
          <w:rFonts w:ascii="Times New Roman" w:hAnsi="Times New Roman" w:cs="Times New Roman"/>
          <w:sz w:val="24"/>
          <w:szCs w:val="24"/>
        </w:rPr>
        <w:t>cắt bỏ sớm các vết bỏng ở mặt và tay là vô cùng quan trọng</w:t>
      </w:r>
    </w:p>
    <w:p w:rsidR="00644C27" w:rsidRPr="00794B45" w:rsidRDefault="00644C27" w:rsidP="00794B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94B45">
        <w:rPr>
          <w:rFonts w:ascii="Times New Roman" w:hAnsi="Times New Roman" w:cs="Times New Roman"/>
          <w:sz w:val="24"/>
          <w:szCs w:val="24"/>
        </w:rPr>
        <w:t>Cắt bỏ chỗ loét chỉ nên tiến hành khi sắp có nguy cơ gây tổn thương đến thần kinh</w:t>
      </w:r>
    </w:p>
    <w:p w:rsidR="00644C27" w:rsidRPr="00794B45" w:rsidRDefault="00EC1F4B" w:rsidP="00794B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94B45">
        <w:rPr>
          <w:rFonts w:ascii="Times New Roman" w:hAnsi="Times New Roman" w:cs="Times New Roman"/>
          <w:sz w:val="24"/>
          <w:szCs w:val="24"/>
        </w:rPr>
        <w:t>cắt bỏ những vùng bỏng độ 3 và độ 2 sâu thường tiến hành sau 3-7 ngày bị tổn thương</w:t>
      </w:r>
    </w:p>
    <w:p w:rsidR="00EC1F4B" w:rsidRPr="00794B45" w:rsidRDefault="00EC1F4B" w:rsidP="00794B4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794B45">
        <w:rPr>
          <w:rFonts w:ascii="Times New Roman" w:hAnsi="Times New Roman" w:cs="Times New Roman"/>
          <w:sz w:val="24"/>
          <w:szCs w:val="24"/>
        </w:rPr>
        <w:t xml:space="preserve">nên tiến hành ghép mô da ở những vùng bỏng da độ 3 ngay lập tức </w:t>
      </w:r>
      <w:r w:rsidR="0090020C" w:rsidRPr="00794B45">
        <w:rPr>
          <w:rFonts w:ascii="Times New Roman" w:hAnsi="Times New Roman" w:cs="Times New Roman"/>
          <w:sz w:val="24"/>
          <w:szCs w:val="24"/>
        </w:rPr>
        <w:t>nhằm tránh mất dịch</w:t>
      </w:r>
    </w:p>
    <w:p w:rsidR="0090020C" w:rsidRPr="00794B45" w:rsidRDefault="0090020C" w:rsidP="0079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94B45">
        <w:rPr>
          <w:rFonts w:ascii="Times New Roman" w:hAnsi="Times New Roman" w:cs="Times New Roman"/>
          <w:b/>
          <w:sz w:val="24"/>
          <w:szCs w:val="24"/>
        </w:rPr>
        <w:t>Điều trị nào sau đây là đúng với bệnh nhân bỏng trên?</w:t>
      </w:r>
    </w:p>
    <w:p w:rsidR="0090020C" w:rsidRPr="005C5E3A" w:rsidRDefault="0090020C" w:rsidP="005C5E3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C5E3A">
        <w:rPr>
          <w:rFonts w:ascii="Times New Roman" w:hAnsi="Times New Roman" w:cs="Times New Roman"/>
          <w:sz w:val="24"/>
          <w:szCs w:val="24"/>
        </w:rPr>
        <w:t>dự phòng bằng liều cao penicillin</w:t>
      </w:r>
    </w:p>
    <w:p w:rsidR="0090020C" w:rsidRPr="005C5E3A" w:rsidRDefault="0090020C" w:rsidP="005C5E3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C5E3A">
        <w:rPr>
          <w:rFonts w:ascii="Times New Roman" w:hAnsi="Times New Roman" w:cs="Times New Roman"/>
          <w:sz w:val="24"/>
          <w:szCs w:val="24"/>
        </w:rPr>
        <w:t>dự phòng uốn ván là không cần thiết nếu bệnh nhân đã tiêm chủng trong 3 năm trước đó</w:t>
      </w:r>
    </w:p>
    <w:p w:rsidR="0090020C" w:rsidRPr="005C5E3A" w:rsidRDefault="00FB4AC6" w:rsidP="005C5E3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C5E3A">
        <w:rPr>
          <w:rFonts w:ascii="Times New Roman" w:hAnsi="Times New Roman" w:cs="Times New Roman"/>
          <w:sz w:val="24"/>
          <w:szCs w:val="24"/>
        </w:rPr>
        <w:t>Diện tích bỏng ước tính là 60% theo Wallace</w:t>
      </w:r>
    </w:p>
    <w:p w:rsidR="00FB4AC6" w:rsidRPr="005C5E3A" w:rsidRDefault="00FB4AC6" w:rsidP="005C5E3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C5E3A">
        <w:rPr>
          <w:rFonts w:ascii="Times New Roman" w:hAnsi="Times New Roman" w:cs="Times New Roman"/>
          <w:sz w:val="24"/>
          <w:szCs w:val="24"/>
        </w:rPr>
        <w:t>dấu hiệu nhạy cảm nhất của việc phục hồi dịch đầy đủ là nhịp tim</w:t>
      </w:r>
    </w:p>
    <w:p w:rsidR="00FB4AC6" w:rsidRPr="005C5E3A" w:rsidRDefault="00FB4AC6" w:rsidP="005C5E3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5C5E3A">
        <w:rPr>
          <w:rFonts w:ascii="Times New Roman" w:hAnsi="Times New Roman" w:cs="Times New Roman"/>
          <w:sz w:val="24"/>
          <w:szCs w:val="24"/>
        </w:rPr>
        <w:t>bệnh nhân nên được đặt nội khí quản để bảo vệ đường thở và kiếm soát oxy</w:t>
      </w:r>
    </w:p>
    <w:p w:rsidR="00FB4AC6" w:rsidRPr="002B01C6" w:rsidRDefault="00FB4AC6" w:rsidP="002B01C6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7F0259" w:rsidTr="00BF02AE">
        <w:tc>
          <w:tcPr>
            <w:tcW w:w="798" w:type="dxa"/>
          </w:tcPr>
          <w:p w:rsidR="007F0259" w:rsidRDefault="007F0259" w:rsidP="00BF02AE">
            <w:r>
              <w:t>1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8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15</w:t>
            </w:r>
          </w:p>
        </w:tc>
        <w:tc>
          <w:tcPr>
            <w:tcW w:w="798" w:type="dxa"/>
          </w:tcPr>
          <w:p w:rsidR="007F0259" w:rsidRDefault="007F0259" w:rsidP="00BF02AE">
            <w:r>
              <w:t>D</w:t>
            </w:r>
          </w:p>
        </w:tc>
        <w:tc>
          <w:tcPr>
            <w:tcW w:w="798" w:type="dxa"/>
          </w:tcPr>
          <w:p w:rsidR="007F0259" w:rsidRDefault="007F0259" w:rsidP="00BF02AE">
            <w:r>
              <w:t>22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29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36</w:t>
            </w:r>
          </w:p>
        </w:tc>
        <w:tc>
          <w:tcPr>
            <w:tcW w:w="798" w:type="dxa"/>
          </w:tcPr>
          <w:p w:rsidR="007F0259" w:rsidRDefault="007F0259" w:rsidP="00BF02AE">
            <w:r>
              <w:t>D</w:t>
            </w:r>
          </w:p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2</w:t>
            </w:r>
          </w:p>
        </w:tc>
        <w:tc>
          <w:tcPr>
            <w:tcW w:w="798" w:type="dxa"/>
          </w:tcPr>
          <w:p w:rsidR="007F0259" w:rsidRDefault="007F0259" w:rsidP="00BF02AE">
            <w:r>
              <w:t>E</w:t>
            </w:r>
          </w:p>
        </w:tc>
        <w:tc>
          <w:tcPr>
            <w:tcW w:w="798" w:type="dxa"/>
          </w:tcPr>
          <w:p w:rsidR="007F0259" w:rsidRDefault="007F0259" w:rsidP="00BF02AE">
            <w:r>
              <w:t>9</w:t>
            </w:r>
          </w:p>
        </w:tc>
        <w:tc>
          <w:tcPr>
            <w:tcW w:w="798" w:type="dxa"/>
          </w:tcPr>
          <w:p w:rsidR="007F0259" w:rsidRDefault="007F0259" w:rsidP="00BF02AE">
            <w:r>
              <w:t>D</w:t>
            </w:r>
          </w:p>
        </w:tc>
        <w:tc>
          <w:tcPr>
            <w:tcW w:w="798" w:type="dxa"/>
          </w:tcPr>
          <w:p w:rsidR="007F0259" w:rsidRDefault="007F0259" w:rsidP="00BF02AE">
            <w:r>
              <w:t>16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23</w:t>
            </w:r>
          </w:p>
        </w:tc>
        <w:tc>
          <w:tcPr>
            <w:tcW w:w="798" w:type="dxa"/>
          </w:tcPr>
          <w:p w:rsidR="007F0259" w:rsidRDefault="007F0259" w:rsidP="00BF02AE">
            <w:r>
              <w:t>A</w:t>
            </w:r>
          </w:p>
        </w:tc>
        <w:tc>
          <w:tcPr>
            <w:tcW w:w="798" w:type="dxa"/>
          </w:tcPr>
          <w:p w:rsidR="007F0259" w:rsidRDefault="007F0259" w:rsidP="00BF02AE">
            <w:r>
              <w:t>30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37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3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10</w:t>
            </w:r>
          </w:p>
        </w:tc>
        <w:tc>
          <w:tcPr>
            <w:tcW w:w="798" w:type="dxa"/>
          </w:tcPr>
          <w:p w:rsidR="007F0259" w:rsidRDefault="007F0259" w:rsidP="00BF02AE">
            <w:r>
              <w:t>D</w:t>
            </w:r>
          </w:p>
        </w:tc>
        <w:tc>
          <w:tcPr>
            <w:tcW w:w="798" w:type="dxa"/>
          </w:tcPr>
          <w:p w:rsidR="007F0259" w:rsidRDefault="007F0259" w:rsidP="00BF02AE">
            <w:r>
              <w:t>17</w:t>
            </w:r>
          </w:p>
        </w:tc>
        <w:tc>
          <w:tcPr>
            <w:tcW w:w="798" w:type="dxa"/>
          </w:tcPr>
          <w:p w:rsidR="007F0259" w:rsidRDefault="007F0259" w:rsidP="00BF02AE">
            <w:r>
              <w:t>A</w:t>
            </w:r>
          </w:p>
        </w:tc>
        <w:tc>
          <w:tcPr>
            <w:tcW w:w="798" w:type="dxa"/>
          </w:tcPr>
          <w:p w:rsidR="007F0259" w:rsidRDefault="007F0259" w:rsidP="00BF02AE">
            <w:r>
              <w:t>24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31</w:t>
            </w:r>
          </w:p>
        </w:tc>
        <w:tc>
          <w:tcPr>
            <w:tcW w:w="798" w:type="dxa"/>
          </w:tcPr>
          <w:p w:rsidR="007F0259" w:rsidRDefault="007F0259" w:rsidP="00BF02AE">
            <w:r>
              <w:t>A</w:t>
            </w:r>
          </w:p>
        </w:tc>
        <w:tc>
          <w:tcPr>
            <w:tcW w:w="798" w:type="dxa"/>
          </w:tcPr>
          <w:p w:rsidR="007F0259" w:rsidRDefault="007F0259" w:rsidP="00BF02AE">
            <w:r>
              <w:t>38</w:t>
            </w:r>
          </w:p>
        </w:tc>
        <w:tc>
          <w:tcPr>
            <w:tcW w:w="798" w:type="dxa"/>
          </w:tcPr>
          <w:p w:rsidR="007F0259" w:rsidRDefault="002D0E1B" w:rsidP="00BF02AE">
            <w:r>
              <w:t>D</w:t>
            </w:r>
          </w:p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4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11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18</w:t>
            </w:r>
          </w:p>
        </w:tc>
        <w:tc>
          <w:tcPr>
            <w:tcW w:w="798" w:type="dxa"/>
          </w:tcPr>
          <w:p w:rsidR="007F0259" w:rsidRDefault="007F0259" w:rsidP="00BF02AE"/>
        </w:tc>
        <w:tc>
          <w:tcPr>
            <w:tcW w:w="798" w:type="dxa"/>
          </w:tcPr>
          <w:p w:rsidR="007F0259" w:rsidRDefault="007F0259" w:rsidP="00BF02AE">
            <w:r>
              <w:t>25</w:t>
            </w:r>
          </w:p>
        </w:tc>
        <w:tc>
          <w:tcPr>
            <w:tcW w:w="798" w:type="dxa"/>
          </w:tcPr>
          <w:p w:rsidR="007F0259" w:rsidRDefault="007F0259" w:rsidP="00BF02AE">
            <w:r>
              <w:t>D</w:t>
            </w:r>
          </w:p>
        </w:tc>
        <w:tc>
          <w:tcPr>
            <w:tcW w:w="798" w:type="dxa"/>
          </w:tcPr>
          <w:p w:rsidR="007F0259" w:rsidRDefault="007F0259" w:rsidP="00BF02AE">
            <w:r>
              <w:t>32</w:t>
            </w:r>
          </w:p>
        </w:tc>
        <w:tc>
          <w:tcPr>
            <w:tcW w:w="798" w:type="dxa"/>
          </w:tcPr>
          <w:p w:rsidR="007F0259" w:rsidRDefault="007F0259" w:rsidP="00BF02AE">
            <w:r>
              <w:t>A</w:t>
            </w:r>
          </w:p>
        </w:tc>
        <w:tc>
          <w:tcPr>
            <w:tcW w:w="798" w:type="dxa"/>
          </w:tcPr>
          <w:p w:rsidR="007F0259" w:rsidRDefault="007F0259" w:rsidP="00BF02AE">
            <w:r>
              <w:t>39</w:t>
            </w:r>
          </w:p>
        </w:tc>
        <w:tc>
          <w:tcPr>
            <w:tcW w:w="798" w:type="dxa"/>
          </w:tcPr>
          <w:p w:rsidR="007F0259" w:rsidRDefault="002D0E1B" w:rsidP="00BF02AE">
            <w:r>
              <w:t>E</w:t>
            </w:r>
          </w:p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5</w:t>
            </w:r>
          </w:p>
        </w:tc>
        <w:tc>
          <w:tcPr>
            <w:tcW w:w="798" w:type="dxa"/>
          </w:tcPr>
          <w:p w:rsidR="007F0259" w:rsidRDefault="007F0259" w:rsidP="00BF02AE">
            <w:r>
              <w:t>A</w:t>
            </w:r>
          </w:p>
        </w:tc>
        <w:tc>
          <w:tcPr>
            <w:tcW w:w="798" w:type="dxa"/>
          </w:tcPr>
          <w:p w:rsidR="007F0259" w:rsidRDefault="007F0259" w:rsidP="00BF02AE">
            <w:r>
              <w:t>12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19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26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33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40</w:t>
            </w:r>
          </w:p>
        </w:tc>
        <w:tc>
          <w:tcPr>
            <w:tcW w:w="798" w:type="dxa"/>
          </w:tcPr>
          <w:p w:rsidR="007F0259" w:rsidRDefault="007F0259" w:rsidP="00BF02AE"/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6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13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20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27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34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41</w:t>
            </w:r>
          </w:p>
        </w:tc>
        <w:tc>
          <w:tcPr>
            <w:tcW w:w="798" w:type="dxa"/>
          </w:tcPr>
          <w:p w:rsidR="007F0259" w:rsidRDefault="007F0259" w:rsidP="00BF02AE"/>
        </w:tc>
      </w:tr>
      <w:tr w:rsidR="007F0259" w:rsidTr="00BF02AE">
        <w:tc>
          <w:tcPr>
            <w:tcW w:w="798" w:type="dxa"/>
          </w:tcPr>
          <w:p w:rsidR="007F0259" w:rsidRDefault="007F0259" w:rsidP="00BF02AE">
            <w:r>
              <w:t>7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14</w:t>
            </w:r>
          </w:p>
        </w:tc>
        <w:tc>
          <w:tcPr>
            <w:tcW w:w="798" w:type="dxa"/>
          </w:tcPr>
          <w:p w:rsidR="007F0259" w:rsidRDefault="007F0259" w:rsidP="00BF02AE">
            <w:r>
              <w:t>C</w:t>
            </w:r>
          </w:p>
        </w:tc>
        <w:tc>
          <w:tcPr>
            <w:tcW w:w="798" w:type="dxa"/>
          </w:tcPr>
          <w:p w:rsidR="007F0259" w:rsidRDefault="007F0259" w:rsidP="00BF02AE">
            <w:r>
              <w:t>21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28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>
            <w:r>
              <w:t>35</w:t>
            </w:r>
          </w:p>
        </w:tc>
        <w:tc>
          <w:tcPr>
            <w:tcW w:w="798" w:type="dxa"/>
          </w:tcPr>
          <w:p w:rsidR="007F0259" w:rsidRDefault="007F0259" w:rsidP="00BF02AE">
            <w:r>
              <w:t>B</w:t>
            </w:r>
          </w:p>
        </w:tc>
        <w:tc>
          <w:tcPr>
            <w:tcW w:w="798" w:type="dxa"/>
          </w:tcPr>
          <w:p w:rsidR="007F0259" w:rsidRDefault="007F0259" w:rsidP="00BF02AE"/>
        </w:tc>
        <w:tc>
          <w:tcPr>
            <w:tcW w:w="798" w:type="dxa"/>
          </w:tcPr>
          <w:p w:rsidR="007F0259" w:rsidRDefault="007F0259" w:rsidP="00BF02AE"/>
        </w:tc>
      </w:tr>
    </w:tbl>
    <w:p w:rsidR="007B1B73" w:rsidRPr="00FF6795" w:rsidRDefault="007B1B73">
      <w:pPr>
        <w:rPr>
          <w:rFonts w:ascii="Times New Roman" w:hAnsi="Times New Roman" w:cs="Times New Roman"/>
          <w:sz w:val="24"/>
          <w:szCs w:val="24"/>
        </w:rPr>
      </w:pPr>
    </w:p>
    <w:p w:rsidR="00A53193" w:rsidRPr="00FF6795" w:rsidRDefault="00A53193">
      <w:pPr>
        <w:rPr>
          <w:rFonts w:ascii="Times New Roman" w:hAnsi="Times New Roman" w:cs="Times New Roman"/>
          <w:sz w:val="24"/>
          <w:szCs w:val="24"/>
        </w:rPr>
      </w:pPr>
    </w:p>
    <w:p w:rsidR="00B77D4A" w:rsidRPr="00FF6795" w:rsidRDefault="00B77D4A">
      <w:pPr>
        <w:rPr>
          <w:rFonts w:ascii="Times New Roman" w:hAnsi="Times New Roman" w:cs="Times New Roman"/>
          <w:sz w:val="24"/>
          <w:szCs w:val="24"/>
        </w:rPr>
      </w:pPr>
    </w:p>
    <w:sectPr w:rsidR="00B77D4A" w:rsidRPr="00FF6795" w:rsidSect="0014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1B0"/>
    <w:multiLevelType w:val="hybridMultilevel"/>
    <w:tmpl w:val="5EC06B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D2732"/>
    <w:multiLevelType w:val="hybridMultilevel"/>
    <w:tmpl w:val="CEE0E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079F9"/>
    <w:multiLevelType w:val="hybridMultilevel"/>
    <w:tmpl w:val="13BA4A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74265"/>
    <w:multiLevelType w:val="hybridMultilevel"/>
    <w:tmpl w:val="BAA0F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3438F"/>
    <w:multiLevelType w:val="hybridMultilevel"/>
    <w:tmpl w:val="2E584E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708E9"/>
    <w:multiLevelType w:val="hybridMultilevel"/>
    <w:tmpl w:val="2A64A9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4A2774"/>
    <w:multiLevelType w:val="hybridMultilevel"/>
    <w:tmpl w:val="750A7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1554B"/>
    <w:multiLevelType w:val="hybridMultilevel"/>
    <w:tmpl w:val="D0EA3B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C859D9"/>
    <w:multiLevelType w:val="hybridMultilevel"/>
    <w:tmpl w:val="26AAC0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741818"/>
    <w:multiLevelType w:val="hybridMultilevel"/>
    <w:tmpl w:val="310C20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20051"/>
    <w:multiLevelType w:val="hybridMultilevel"/>
    <w:tmpl w:val="C57233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7CE5"/>
    <w:multiLevelType w:val="hybridMultilevel"/>
    <w:tmpl w:val="627A76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15FB5"/>
    <w:multiLevelType w:val="hybridMultilevel"/>
    <w:tmpl w:val="C6F652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2158C"/>
    <w:multiLevelType w:val="hybridMultilevel"/>
    <w:tmpl w:val="B4EC4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C25A5"/>
    <w:multiLevelType w:val="hybridMultilevel"/>
    <w:tmpl w:val="DF2675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D534A4"/>
    <w:multiLevelType w:val="hybridMultilevel"/>
    <w:tmpl w:val="4FE8D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B82AB1"/>
    <w:multiLevelType w:val="hybridMultilevel"/>
    <w:tmpl w:val="285A8A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12CE3"/>
    <w:multiLevelType w:val="hybridMultilevel"/>
    <w:tmpl w:val="6B46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79090A"/>
    <w:multiLevelType w:val="hybridMultilevel"/>
    <w:tmpl w:val="D6C4C3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428EB"/>
    <w:multiLevelType w:val="hybridMultilevel"/>
    <w:tmpl w:val="D54450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3625C"/>
    <w:multiLevelType w:val="hybridMultilevel"/>
    <w:tmpl w:val="70C24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95D03"/>
    <w:multiLevelType w:val="hybridMultilevel"/>
    <w:tmpl w:val="1A6AAF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64351"/>
    <w:multiLevelType w:val="hybridMultilevel"/>
    <w:tmpl w:val="589E36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910A92"/>
    <w:multiLevelType w:val="hybridMultilevel"/>
    <w:tmpl w:val="46D848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D2E09"/>
    <w:multiLevelType w:val="hybridMultilevel"/>
    <w:tmpl w:val="8AEE67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624824"/>
    <w:multiLevelType w:val="hybridMultilevel"/>
    <w:tmpl w:val="AED23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757E5B"/>
    <w:multiLevelType w:val="hybridMultilevel"/>
    <w:tmpl w:val="9572E3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8C0561"/>
    <w:multiLevelType w:val="hybridMultilevel"/>
    <w:tmpl w:val="04B03B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5792D"/>
    <w:multiLevelType w:val="hybridMultilevel"/>
    <w:tmpl w:val="FC004A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15E43"/>
    <w:multiLevelType w:val="hybridMultilevel"/>
    <w:tmpl w:val="06846C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45A48"/>
    <w:multiLevelType w:val="hybridMultilevel"/>
    <w:tmpl w:val="91BEB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A43B12"/>
    <w:multiLevelType w:val="hybridMultilevel"/>
    <w:tmpl w:val="E8127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F92CB0"/>
    <w:multiLevelType w:val="hybridMultilevel"/>
    <w:tmpl w:val="320AF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D0483"/>
    <w:multiLevelType w:val="hybridMultilevel"/>
    <w:tmpl w:val="A7202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E14F3"/>
    <w:multiLevelType w:val="hybridMultilevel"/>
    <w:tmpl w:val="A67085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D63C1"/>
    <w:multiLevelType w:val="hybridMultilevel"/>
    <w:tmpl w:val="485A2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0609A"/>
    <w:multiLevelType w:val="hybridMultilevel"/>
    <w:tmpl w:val="950A16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C10E8B"/>
    <w:multiLevelType w:val="hybridMultilevel"/>
    <w:tmpl w:val="1A42A0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021F56"/>
    <w:multiLevelType w:val="hybridMultilevel"/>
    <w:tmpl w:val="CC28C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542A8A"/>
    <w:multiLevelType w:val="hybridMultilevel"/>
    <w:tmpl w:val="69E610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35"/>
  </w:num>
  <w:num w:numId="4">
    <w:abstractNumId w:val="37"/>
  </w:num>
  <w:num w:numId="5">
    <w:abstractNumId w:val="10"/>
  </w:num>
  <w:num w:numId="6">
    <w:abstractNumId w:val="25"/>
  </w:num>
  <w:num w:numId="7">
    <w:abstractNumId w:val="20"/>
  </w:num>
  <w:num w:numId="8">
    <w:abstractNumId w:val="30"/>
  </w:num>
  <w:num w:numId="9">
    <w:abstractNumId w:val="23"/>
  </w:num>
  <w:num w:numId="10">
    <w:abstractNumId w:val="12"/>
  </w:num>
  <w:num w:numId="11">
    <w:abstractNumId w:val="27"/>
  </w:num>
  <w:num w:numId="12">
    <w:abstractNumId w:val="9"/>
  </w:num>
  <w:num w:numId="13">
    <w:abstractNumId w:val="11"/>
  </w:num>
  <w:num w:numId="14">
    <w:abstractNumId w:val="28"/>
  </w:num>
  <w:num w:numId="15">
    <w:abstractNumId w:val="2"/>
  </w:num>
  <w:num w:numId="16">
    <w:abstractNumId w:val="5"/>
  </w:num>
  <w:num w:numId="17">
    <w:abstractNumId w:val="16"/>
  </w:num>
  <w:num w:numId="18">
    <w:abstractNumId w:val="14"/>
  </w:num>
  <w:num w:numId="19">
    <w:abstractNumId w:val="21"/>
  </w:num>
  <w:num w:numId="20">
    <w:abstractNumId w:val="0"/>
  </w:num>
  <w:num w:numId="21">
    <w:abstractNumId w:val="38"/>
  </w:num>
  <w:num w:numId="22">
    <w:abstractNumId w:val="6"/>
  </w:num>
  <w:num w:numId="23">
    <w:abstractNumId w:val="19"/>
  </w:num>
  <w:num w:numId="24">
    <w:abstractNumId w:val="32"/>
  </w:num>
  <w:num w:numId="25">
    <w:abstractNumId w:val="26"/>
  </w:num>
  <w:num w:numId="26">
    <w:abstractNumId w:val="34"/>
  </w:num>
  <w:num w:numId="27">
    <w:abstractNumId w:val="33"/>
  </w:num>
  <w:num w:numId="28">
    <w:abstractNumId w:val="15"/>
  </w:num>
  <w:num w:numId="29">
    <w:abstractNumId w:val="13"/>
  </w:num>
  <w:num w:numId="30">
    <w:abstractNumId w:val="36"/>
  </w:num>
  <w:num w:numId="31">
    <w:abstractNumId w:val="29"/>
  </w:num>
  <w:num w:numId="32">
    <w:abstractNumId w:val="8"/>
  </w:num>
  <w:num w:numId="33">
    <w:abstractNumId w:val="3"/>
  </w:num>
  <w:num w:numId="34">
    <w:abstractNumId w:val="4"/>
  </w:num>
  <w:num w:numId="35">
    <w:abstractNumId w:val="1"/>
  </w:num>
  <w:num w:numId="36">
    <w:abstractNumId w:val="18"/>
  </w:num>
  <w:num w:numId="37">
    <w:abstractNumId w:val="39"/>
  </w:num>
  <w:num w:numId="38">
    <w:abstractNumId w:val="31"/>
  </w:num>
  <w:num w:numId="39">
    <w:abstractNumId w:val="24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E3CD8"/>
    <w:rsid w:val="000176C0"/>
    <w:rsid w:val="00050655"/>
    <w:rsid w:val="000640B1"/>
    <w:rsid w:val="00142F63"/>
    <w:rsid w:val="00143F4F"/>
    <w:rsid w:val="00144DC1"/>
    <w:rsid w:val="00161CAC"/>
    <w:rsid w:val="00163251"/>
    <w:rsid w:val="00166553"/>
    <w:rsid w:val="001C53AF"/>
    <w:rsid w:val="00204136"/>
    <w:rsid w:val="00233E6C"/>
    <w:rsid w:val="00270C51"/>
    <w:rsid w:val="002B01C6"/>
    <w:rsid w:val="002D0E1B"/>
    <w:rsid w:val="002D4B4F"/>
    <w:rsid w:val="002F61A9"/>
    <w:rsid w:val="00344A83"/>
    <w:rsid w:val="00355A94"/>
    <w:rsid w:val="00365E1E"/>
    <w:rsid w:val="003B2E1A"/>
    <w:rsid w:val="003D0183"/>
    <w:rsid w:val="003D0562"/>
    <w:rsid w:val="003D6E72"/>
    <w:rsid w:val="00436C40"/>
    <w:rsid w:val="004372A6"/>
    <w:rsid w:val="004674EC"/>
    <w:rsid w:val="004B5F8C"/>
    <w:rsid w:val="004F3254"/>
    <w:rsid w:val="00546089"/>
    <w:rsid w:val="00551A4F"/>
    <w:rsid w:val="005608FA"/>
    <w:rsid w:val="0056732A"/>
    <w:rsid w:val="005706F6"/>
    <w:rsid w:val="00595E3D"/>
    <w:rsid w:val="005A76C9"/>
    <w:rsid w:val="005C5E3A"/>
    <w:rsid w:val="005D2B06"/>
    <w:rsid w:val="005F2A44"/>
    <w:rsid w:val="006025FB"/>
    <w:rsid w:val="00644C27"/>
    <w:rsid w:val="00647950"/>
    <w:rsid w:val="006B7292"/>
    <w:rsid w:val="0072257F"/>
    <w:rsid w:val="007274B9"/>
    <w:rsid w:val="007611C4"/>
    <w:rsid w:val="00773528"/>
    <w:rsid w:val="0078646C"/>
    <w:rsid w:val="00794B45"/>
    <w:rsid w:val="007B1B73"/>
    <w:rsid w:val="007B239B"/>
    <w:rsid w:val="007C7FE0"/>
    <w:rsid w:val="007F0259"/>
    <w:rsid w:val="007F4BA4"/>
    <w:rsid w:val="008006FE"/>
    <w:rsid w:val="00812291"/>
    <w:rsid w:val="00822A6E"/>
    <w:rsid w:val="008579C6"/>
    <w:rsid w:val="00861091"/>
    <w:rsid w:val="0087752B"/>
    <w:rsid w:val="00881B69"/>
    <w:rsid w:val="008E66B1"/>
    <w:rsid w:val="0090020C"/>
    <w:rsid w:val="00906203"/>
    <w:rsid w:val="00921262"/>
    <w:rsid w:val="00955264"/>
    <w:rsid w:val="00997667"/>
    <w:rsid w:val="00A128CD"/>
    <w:rsid w:val="00A53193"/>
    <w:rsid w:val="00A84DE8"/>
    <w:rsid w:val="00A97E5E"/>
    <w:rsid w:val="00AB24AF"/>
    <w:rsid w:val="00B255C2"/>
    <w:rsid w:val="00B77D4A"/>
    <w:rsid w:val="00B83A90"/>
    <w:rsid w:val="00B86195"/>
    <w:rsid w:val="00BA1346"/>
    <w:rsid w:val="00BA48B4"/>
    <w:rsid w:val="00C24FE2"/>
    <w:rsid w:val="00C60271"/>
    <w:rsid w:val="00C65841"/>
    <w:rsid w:val="00CB30EF"/>
    <w:rsid w:val="00CC2442"/>
    <w:rsid w:val="00CD5667"/>
    <w:rsid w:val="00D45823"/>
    <w:rsid w:val="00D51C1F"/>
    <w:rsid w:val="00E13512"/>
    <w:rsid w:val="00E26A6B"/>
    <w:rsid w:val="00E44D4A"/>
    <w:rsid w:val="00E91617"/>
    <w:rsid w:val="00EC1F4B"/>
    <w:rsid w:val="00EE3CD8"/>
    <w:rsid w:val="00F14251"/>
    <w:rsid w:val="00FB07F1"/>
    <w:rsid w:val="00FB4AC6"/>
    <w:rsid w:val="00FC3CA7"/>
    <w:rsid w:val="00FD1E20"/>
    <w:rsid w:val="00FF6795"/>
    <w:rsid w:val="00FF6DD5"/>
    <w:rsid w:val="00FF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95"/>
    <w:pPr>
      <w:ind w:left="720"/>
      <w:contextualSpacing/>
    </w:pPr>
  </w:style>
  <w:style w:type="table" w:styleId="TableGrid">
    <w:name w:val="Table Grid"/>
    <w:basedOn w:val="TableNormal"/>
    <w:uiPriority w:val="59"/>
    <w:rsid w:val="007F0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7</cp:revision>
  <dcterms:created xsi:type="dcterms:W3CDTF">2016-01-26T09:01:00Z</dcterms:created>
  <dcterms:modified xsi:type="dcterms:W3CDTF">2016-01-26T15:14:00Z</dcterms:modified>
</cp:coreProperties>
</file>