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B3" w:rsidRDefault="0061593D" w:rsidP="0061593D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BÀNG QUANG</w:t>
      </w:r>
    </w:p>
    <w:p w:rsidR="0061593D" w:rsidRDefault="0061593D" w:rsidP="0061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bàng quang: Đ/s</w:t>
      </w:r>
    </w:p>
    <w:p w:rsidR="0061593D" w:rsidRDefault="0061593D" w:rsidP="0061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khi bàng quang rỗng chủ yếu là do mảnh gãy xương đâm vào</w:t>
      </w:r>
      <w:r w:rsidR="00AA029A">
        <w:rPr>
          <w:rFonts w:ascii="Times New Roman" w:hAnsi="Times New Roman" w:cs="Times New Roman"/>
          <w:sz w:val="28"/>
          <w:szCs w:val="28"/>
        </w:rPr>
        <w:t>Đ</w:t>
      </w:r>
    </w:p>
    <w:p w:rsidR="0061593D" w:rsidRDefault="0061593D" w:rsidP="0061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khi bàng quang rỗng thường tổn thương giằng xe ở đỉnh bàng quang</w:t>
      </w:r>
      <w:r w:rsidR="00AA029A">
        <w:rPr>
          <w:rFonts w:ascii="Times New Roman" w:hAnsi="Times New Roman" w:cs="Times New Roman"/>
          <w:sz w:val="28"/>
          <w:szCs w:val="28"/>
        </w:rPr>
        <w:t xml:space="preserve"> S PHẦN THẤP BQ</w:t>
      </w:r>
    </w:p>
    <w:p w:rsidR="0061593D" w:rsidRDefault="0061593D" w:rsidP="0061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bàng quang căng sẽ gây vỡ bàng quang ở vùng đỉnh</w:t>
      </w:r>
      <w:r w:rsidR="00AA029A">
        <w:rPr>
          <w:rFonts w:ascii="Times New Roman" w:hAnsi="Times New Roman" w:cs="Times New Roman"/>
          <w:sz w:val="28"/>
          <w:szCs w:val="28"/>
        </w:rPr>
        <w:t xml:space="preserve"> Đ HAY GÂY VBOQ TRONG Ổ BỤNG</w:t>
      </w:r>
    </w:p>
    <w:p w:rsidR="0061593D" w:rsidRDefault="0061593D" w:rsidP="0061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 gặp thể đụng dập đơn thuần</w:t>
      </w:r>
      <w:r w:rsidR="00AA029A">
        <w:rPr>
          <w:rFonts w:ascii="Times New Roman" w:hAnsi="Times New Roman" w:cs="Times New Roman"/>
          <w:sz w:val="28"/>
          <w:szCs w:val="28"/>
        </w:rPr>
        <w:t xml:space="preserve"> CHỦ YẾU TRONG PHÚC MẠC 48%</w:t>
      </w:r>
    </w:p>
    <w:p w:rsidR="0061593D" w:rsidRDefault="0061593D" w:rsidP="0061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Vỡ bàng quang trong phúc mạc:</w:t>
      </w:r>
    </w:p>
    <w:p w:rsidR="0061593D" w:rsidRDefault="0061593D" w:rsidP="006159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Chiếm tỉ lệ cao nhất tròn chấn thương bàng quang</w:t>
      </w:r>
      <w:r w:rsidR="00BD0A66">
        <w:rPr>
          <w:rFonts w:ascii="Times New Roman" w:hAnsi="Times New Roman" w:cs="Times New Roman"/>
          <w:sz w:val="28"/>
          <w:szCs w:val="28"/>
        </w:rPr>
        <w:t xml:space="preserve"> TEST HÀ CHO VỠ NGOÀI FM LÀ CAO NHẤT</w:t>
      </w:r>
    </w:p>
    <w:p w:rsidR="0061593D" w:rsidRDefault="0061593D" w:rsidP="006159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Thường vỡ trên đỉnh bàng quang</w:t>
      </w:r>
      <w:r w:rsidR="00BD0A6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61593D" w:rsidRDefault="0061593D" w:rsidP="006159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vỡ thường nhỏ</w:t>
      </w:r>
      <w:r w:rsidR="00BD0A66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61593D" w:rsidRPr="00BD0A66" w:rsidRDefault="0061593D" w:rsidP="006159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0A66">
        <w:rPr>
          <w:rFonts w:ascii="Times New Roman" w:hAnsi="Times New Roman" w:cs="Times New Roman"/>
          <w:sz w:val="28"/>
          <w:szCs w:val="28"/>
        </w:rPr>
        <w:t>Tất cả đều đúng</w:t>
      </w:r>
    </w:p>
    <w:p w:rsidR="0061593D" w:rsidRDefault="0061593D" w:rsidP="0061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Vỡ bàng quang ngoài phúc mạc: CHỌN SAI</w:t>
      </w:r>
    </w:p>
    <w:p w:rsidR="0061593D" w:rsidRDefault="0061593D" w:rsidP="006159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Chủ yếu do xương mu chọc vào</w:t>
      </w:r>
    </w:p>
    <w:p w:rsidR="0061593D" w:rsidRDefault="0061593D" w:rsidP="006159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Ít gặp</w:t>
      </w:r>
      <w:r w:rsidR="00BD0A6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61593D" w:rsidRDefault="0061593D" w:rsidP="006159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Thường tổn thương ở </w:t>
      </w:r>
      <w:r w:rsidR="00597CD8">
        <w:rPr>
          <w:rFonts w:ascii="Times New Roman" w:hAnsi="Times New Roman" w:cs="Times New Roman"/>
          <w:sz w:val="28"/>
          <w:szCs w:val="28"/>
        </w:rPr>
        <w:t>vị trí mặt trước bàng quang</w:t>
      </w:r>
    </w:p>
    <w:p w:rsidR="00597CD8" w:rsidRDefault="00597CD8" w:rsidP="00597C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chỉ thấm nước tiểu ra tiểu khung.</w:t>
      </w:r>
    </w:p>
    <w:p w:rsidR="00597CD8" w:rsidRDefault="00597CD8" w:rsidP="00597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Triệu chứng nào sau đây không có ở vỡ bàng quang ngoài phúc mạc:</w:t>
      </w:r>
    </w:p>
    <w:p w:rsidR="00597CD8" w:rsidRDefault="00597CD8" w:rsidP="00597C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Mất cảm giác đi tiểu, nước tiểu có máu</w:t>
      </w:r>
    </w:p>
    <w:p w:rsidR="00597CD8" w:rsidRDefault="00597CD8" w:rsidP="00597C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Tụ máu lớn tiến triển nhanh ngay trên xương mu</w:t>
      </w:r>
    </w:p>
    <w:p w:rsidR="00597CD8" w:rsidRDefault="00597CD8" w:rsidP="00597C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Cảm ứng phúc mạc khắp thành bụng</w:t>
      </w:r>
      <w:r w:rsidR="00BD0A6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597CD8" w:rsidRDefault="00597CD8" w:rsidP="00597C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bụng trên xương mu</w:t>
      </w:r>
    </w:p>
    <w:p w:rsidR="00597CD8" w:rsidRDefault="00597CD8" w:rsidP="00597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bàng quang có đứt cổ bàng quang, đứt niệu đạo sau, xử trí đúng là:</w:t>
      </w:r>
    </w:p>
    <w:p w:rsidR="00597CD8" w:rsidRDefault="00597CD8" w:rsidP="00597C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thông bàng quang, mổ thì 2</w:t>
      </w:r>
      <w:r w:rsidR="00BD0A66">
        <w:rPr>
          <w:rFonts w:ascii="Times New Roman" w:hAnsi="Times New Roman" w:cs="Times New Roman"/>
          <w:sz w:val="28"/>
          <w:szCs w:val="28"/>
        </w:rPr>
        <w:t xml:space="preserve">  S</w:t>
      </w:r>
    </w:p>
    <w:p w:rsidR="00597CD8" w:rsidRDefault="00597CD8" w:rsidP="00597C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Khâu nối bàng quang niệu đạo thì đầu trên sonde foley</w:t>
      </w:r>
      <w:r w:rsidR="00BD0A66">
        <w:rPr>
          <w:rFonts w:ascii="Times New Roman" w:hAnsi="Times New Roman" w:cs="Times New Roman"/>
          <w:sz w:val="28"/>
          <w:szCs w:val="28"/>
        </w:rPr>
        <w:t xml:space="preserve"> Đ BH 244</w:t>
      </w:r>
    </w:p>
    <w:p w:rsidR="00597CD8" w:rsidRDefault="00383BF0" w:rsidP="00597C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sonde tiểu thăm dò, mở thông bàng quang</w:t>
      </w:r>
      <w:r w:rsidR="00BD0A66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383BF0" w:rsidRDefault="00383BF0" w:rsidP="00597C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 3 đều đúng</w:t>
      </w:r>
    </w:p>
    <w:p w:rsidR="00383BF0" w:rsidRDefault="00383BF0" w:rsidP="00383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bàng quang có vỡ và thủng trực tràng, xử trí phù hợp:</w:t>
      </w:r>
    </w:p>
    <w:p w:rsidR="00383BF0" w:rsidRDefault="00383BF0" w:rsidP="00383B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Khâu bàng quang, nối trực tràng trong 1 thì</w:t>
      </w:r>
      <w:r w:rsidR="00BD0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3BF0" w:rsidRDefault="00383BF0" w:rsidP="00383B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trí nối trực tràng trước, mổ thì 2 khâu bàng quang</w:t>
      </w:r>
    </w:p>
    <w:p w:rsidR="00383BF0" w:rsidRDefault="00383BF0" w:rsidP="00383B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Khâu bàng quang, làm hậu môn nhân tạo ở hố chậu T</w:t>
      </w:r>
      <w:r w:rsidR="00BD0A66">
        <w:rPr>
          <w:rFonts w:ascii="Times New Roman" w:hAnsi="Times New Roman" w:cs="Times New Roman"/>
          <w:sz w:val="28"/>
          <w:szCs w:val="28"/>
        </w:rPr>
        <w:t xml:space="preserve"> Đ BH 244</w:t>
      </w:r>
    </w:p>
    <w:p w:rsidR="00383BF0" w:rsidRDefault="00383BF0" w:rsidP="00383B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hậu môn nhân tạo hố chậu T, mở thông bàng quang</w:t>
      </w:r>
    </w:p>
    <w:p w:rsidR="00383BF0" w:rsidRDefault="00383BF0" w:rsidP="00383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Chảy máu, tụ máu lớn tiểu khung do vỡ xương chậu, xử trí:</w:t>
      </w:r>
    </w:p>
    <w:p w:rsidR="00383BF0" w:rsidRPr="00BD0A66" w:rsidRDefault="00383BF0" w:rsidP="00383B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BD0A66">
        <w:rPr>
          <w:rFonts w:ascii="Times New Roman" w:hAnsi="Times New Roman" w:cs="Times New Roman"/>
          <w:b/>
          <w:sz w:val="28"/>
          <w:szCs w:val="28"/>
        </w:rPr>
        <w:t>Thắt động mạch chậu trong 2 bên</w:t>
      </w:r>
      <w:r w:rsidR="00BD0A66">
        <w:rPr>
          <w:rFonts w:ascii="Times New Roman" w:hAnsi="Times New Roman" w:cs="Times New Roman"/>
          <w:b/>
          <w:sz w:val="28"/>
          <w:szCs w:val="28"/>
        </w:rPr>
        <w:t xml:space="preserve"> BH2 186</w:t>
      </w:r>
    </w:p>
    <w:p w:rsidR="00383BF0" w:rsidRDefault="00383BF0" w:rsidP="00383B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Thắt động mạch chậu trong 1 bên</w:t>
      </w:r>
    </w:p>
    <w:p w:rsidR="00383BF0" w:rsidRPr="00BD0A66" w:rsidRDefault="00383BF0" w:rsidP="00383B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0A66">
        <w:rPr>
          <w:rFonts w:ascii="Times New Roman" w:hAnsi="Times New Roman" w:cs="Times New Roman"/>
          <w:sz w:val="28"/>
          <w:szCs w:val="28"/>
        </w:rPr>
        <w:t>Cả 2 đều đúng</w:t>
      </w:r>
    </w:p>
    <w:p w:rsidR="00383BF0" w:rsidRDefault="00383BF0" w:rsidP="00383B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 2 đều sai</w:t>
      </w:r>
    </w:p>
    <w:p w:rsidR="00383BF0" w:rsidRDefault="00383BF0" w:rsidP="00383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ảnh Xquang bụng không chuẩn bị trong vỡ bàng quang là, chọn sai:</w:t>
      </w:r>
    </w:p>
    <w:p w:rsidR="00383BF0" w:rsidRDefault="00383BF0" w:rsidP="00383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quai ruột giãn</w:t>
      </w:r>
    </w:p>
    <w:p w:rsidR="00383BF0" w:rsidRDefault="00383BF0" w:rsidP="00383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Dịch ổ bụng</w:t>
      </w:r>
    </w:p>
    <w:p w:rsidR="00383BF0" w:rsidRDefault="00383BF0" w:rsidP="00383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Bàng quang bị biến dạng hình giọt nước</w:t>
      </w:r>
      <w:r w:rsidR="00EC3079">
        <w:rPr>
          <w:rFonts w:ascii="Times New Roman" w:hAnsi="Times New Roman" w:cs="Times New Roman"/>
          <w:sz w:val="28"/>
          <w:szCs w:val="28"/>
        </w:rPr>
        <w:t xml:space="preserve"> Đ ĐÂY LÀ HÌNH UIV</w:t>
      </w:r>
      <w:bookmarkStart w:id="0" w:name="_GoBack"/>
      <w:bookmarkEnd w:id="0"/>
    </w:p>
    <w:p w:rsidR="00383BF0" w:rsidRDefault="00383BF0" w:rsidP="00383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Nếp phúc mạc dày</w:t>
      </w:r>
    </w:p>
    <w:p w:rsidR="00383BF0" w:rsidRPr="00383BF0" w:rsidRDefault="00383BF0" w:rsidP="007A5E3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</w:p>
    <w:sectPr w:rsidR="00383BF0" w:rsidRPr="00383BF0" w:rsidSect="0061593D"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2AE0"/>
    <w:multiLevelType w:val="hybridMultilevel"/>
    <w:tmpl w:val="DD2C59E4"/>
    <w:lvl w:ilvl="0" w:tplc="322E631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128059B0"/>
    <w:multiLevelType w:val="hybridMultilevel"/>
    <w:tmpl w:val="8FB463C0"/>
    <w:lvl w:ilvl="0" w:tplc="B1EE7A9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229853D3"/>
    <w:multiLevelType w:val="hybridMultilevel"/>
    <w:tmpl w:val="BE22CE50"/>
    <w:lvl w:ilvl="0" w:tplc="5F5003F2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>
    <w:nsid w:val="26177CC8"/>
    <w:multiLevelType w:val="hybridMultilevel"/>
    <w:tmpl w:val="91B8C972"/>
    <w:lvl w:ilvl="0" w:tplc="0A049BFC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3F6F49B9"/>
    <w:multiLevelType w:val="hybridMultilevel"/>
    <w:tmpl w:val="04E4DE96"/>
    <w:lvl w:ilvl="0" w:tplc="85E41200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48F807D2"/>
    <w:multiLevelType w:val="hybridMultilevel"/>
    <w:tmpl w:val="9662CA80"/>
    <w:lvl w:ilvl="0" w:tplc="5986005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536B70A0"/>
    <w:multiLevelType w:val="hybridMultilevel"/>
    <w:tmpl w:val="17CA17B8"/>
    <w:lvl w:ilvl="0" w:tplc="617079CC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>
    <w:nsid w:val="6EAE62A1"/>
    <w:multiLevelType w:val="hybridMultilevel"/>
    <w:tmpl w:val="3F120DC8"/>
    <w:lvl w:ilvl="0" w:tplc="608C72A2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7A6F476D"/>
    <w:multiLevelType w:val="hybridMultilevel"/>
    <w:tmpl w:val="48C62C08"/>
    <w:lvl w:ilvl="0" w:tplc="75E2C5B6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3D"/>
    <w:rsid w:val="00383BF0"/>
    <w:rsid w:val="00597CD8"/>
    <w:rsid w:val="0061593D"/>
    <w:rsid w:val="007A5E39"/>
    <w:rsid w:val="00AA029A"/>
    <w:rsid w:val="00BD0A66"/>
    <w:rsid w:val="00DB4DB3"/>
    <w:rsid w:val="00EC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2</cp:revision>
  <dcterms:created xsi:type="dcterms:W3CDTF">2018-05-28T04:56:00Z</dcterms:created>
  <dcterms:modified xsi:type="dcterms:W3CDTF">2020-06-07T10:13:00Z</dcterms:modified>
</cp:coreProperties>
</file>