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58" w:rsidRDefault="00266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CHẤN THƯƠNG SỌ NÃO – VẾT THƯƠNG SỌ NÃO</w:t>
      </w:r>
    </w:p>
    <w:p w:rsidR="00266158" w:rsidRDefault="00266158">
      <w:pPr>
        <w:rPr>
          <w:rFonts w:ascii="Times New Roman" w:hAnsi="Times New Roman" w:cs="Times New Roman"/>
          <w:sz w:val="28"/>
          <w:szCs w:val="28"/>
        </w:rPr>
      </w:pPr>
    </w:p>
    <w:p w:rsidR="00266158" w:rsidRDefault="00266158" w:rsidP="00266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Quang thường quy trong vết thương sọ não:</w:t>
      </w:r>
    </w:p>
    <w:p w:rsidR="00266158" w:rsidRDefault="00266158" w:rsidP="00266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dị vật</w:t>
      </w:r>
    </w:p>
    <w:p w:rsidR="00266158" w:rsidRDefault="00266158" w:rsidP="00266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Góp phần chẩn đoán xác định VTSN</w:t>
      </w:r>
    </w:p>
    <w:p w:rsidR="00266158" w:rsidRDefault="00266158" w:rsidP="00266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mức độ lún sọ</w:t>
      </w:r>
    </w:p>
    <w:p w:rsidR="00266158" w:rsidRPr="00C71CE6" w:rsidRDefault="00266158" w:rsidP="00266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71CE6">
        <w:rPr>
          <w:rFonts w:ascii="Times New Roman" w:hAnsi="Times New Roman" w:cs="Times New Roman"/>
          <w:b/>
          <w:sz w:val="28"/>
          <w:szCs w:val="28"/>
        </w:rPr>
        <w:t>Cả A B C đều đúng</w:t>
      </w:r>
    </w:p>
    <w:p w:rsidR="00266158" w:rsidRDefault="00266158" w:rsidP="00266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Hội chứng viêm màng não thể hiện:</w:t>
      </w:r>
    </w:p>
    <w:p w:rsidR="00266158" w:rsidRDefault="00266158" w:rsidP="0026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Xứng gáy, Kerning, vạch màng não</w:t>
      </w:r>
      <w:r w:rsidR="00C71CE6">
        <w:rPr>
          <w:rFonts w:ascii="Times New Roman" w:hAnsi="Times New Roman" w:cs="Times New Roman"/>
          <w:sz w:val="28"/>
          <w:szCs w:val="28"/>
        </w:rPr>
        <w:t xml:space="preserve"> HC MÀNG NÃO</w:t>
      </w:r>
    </w:p>
    <w:p w:rsidR="00266158" w:rsidRPr="00C71CE6" w:rsidRDefault="00266158" w:rsidP="0026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C71CE6">
        <w:rPr>
          <w:rFonts w:ascii="Times New Roman" w:hAnsi="Times New Roman" w:cs="Times New Roman"/>
          <w:sz w:val="28"/>
          <w:szCs w:val="28"/>
          <w:lang w:val="fr-FR"/>
        </w:rPr>
        <w:t>Là A + Hội chứng nhiễm trùng</w:t>
      </w:r>
    </w:p>
    <w:p w:rsidR="00266158" w:rsidRPr="00C71CE6" w:rsidRDefault="00266158" w:rsidP="0026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C71CE6">
        <w:rPr>
          <w:rFonts w:ascii="Times New Roman" w:hAnsi="Times New Roman" w:cs="Times New Roman"/>
          <w:sz w:val="28"/>
          <w:szCs w:val="28"/>
          <w:lang w:val="fr-FR"/>
        </w:rPr>
        <w:t>Là A+B +dịch não tủy có vi khuẩn</w:t>
      </w:r>
      <w:r w:rsidR="00C71CE6">
        <w:rPr>
          <w:rFonts w:ascii="Times New Roman" w:hAnsi="Times New Roman" w:cs="Times New Roman"/>
          <w:sz w:val="28"/>
          <w:szCs w:val="28"/>
          <w:lang w:val="fr-FR"/>
        </w:rPr>
        <w:t xml:space="preserve"> VIÊM MÀNG NÃO</w:t>
      </w:r>
    </w:p>
    <w:p w:rsidR="00266158" w:rsidRPr="00C71CE6" w:rsidRDefault="00266158" w:rsidP="00266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C71CE6">
        <w:rPr>
          <w:rFonts w:ascii="Times New Roman" w:hAnsi="Times New Roman" w:cs="Times New Roman"/>
          <w:sz w:val="28"/>
          <w:szCs w:val="28"/>
          <w:lang w:val="fr-FR"/>
        </w:rPr>
        <w:t>Chỉ có hội chứng TALNS + Nhiễm khuẩn</w:t>
      </w:r>
    </w:p>
    <w:p w:rsidR="00266158" w:rsidRPr="00C71CE6" w:rsidRDefault="00266158" w:rsidP="00266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C71CE6">
        <w:rPr>
          <w:rFonts w:ascii="Times New Roman" w:hAnsi="Times New Roman" w:cs="Times New Roman"/>
          <w:sz w:val="28"/>
          <w:szCs w:val="28"/>
          <w:lang w:val="fr-FR"/>
        </w:rPr>
        <w:t>Chẩn đoán vết thương sọ não dựa trên:</w:t>
      </w:r>
    </w:p>
    <w:p w:rsidR="00266158" w:rsidRDefault="00266158" w:rsidP="00266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Lâm sàng</w:t>
      </w:r>
    </w:p>
    <w:p w:rsidR="00266158" w:rsidRDefault="00266158" w:rsidP="00266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quang sọ</w:t>
      </w:r>
    </w:p>
    <w:p w:rsidR="00266158" w:rsidRPr="00C71CE6" w:rsidRDefault="00266158" w:rsidP="00266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71CE6">
        <w:rPr>
          <w:rFonts w:ascii="Times New Roman" w:hAnsi="Times New Roman" w:cs="Times New Roman"/>
          <w:b/>
          <w:sz w:val="28"/>
          <w:szCs w:val="28"/>
        </w:rPr>
        <w:t>Cả A B</w:t>
      </w:r>
    </w:p>
    <w:p w:rsidR="00266158" w:rsidRDefault="00266158" w:rsidP="00266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Lâm sàng và xẹt nghiệm máu</w:t>
      </w:r>
    </w:p>
    <w:p w:rsidR="00266158" w:rsidRDefault="00266158" w:rsidP="00266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cảu VTSN:</w:t>
      </w:r>
    </w:p>
    <w:p w:rsidR="00266158" w:rsidRDefault="00266158" w:rsidP="002661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Rối loạn tri giác</w:t>
      </w:r>
    </w:p>
    <w:p w:rsidR="00266158" w:rsidRDefault="00266158" w:rsidP="002661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nửa người</w:t>
      </w:r>
    </w:p>
    <w:p w:rsidR="00266158" w:rsidRDefault="00266158" w:rsidP="002661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Dãn đồng tử 1 bên</w:t>
      </w:r>
    </w:p>
    <w:p w:rsidR="00266158" w:rsidRPr="00C71CE6" w:rsidRDefault="00266158" w:rsidP="002661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C71CE6">
        <w:rPr>
          <w:rFonts w:ascii="Times New Roman" w:hAnsi="Times New Roman" w:cs="Times New Roman"/>
          <w:b/>
          <w:sz w:val="28"/>
          <w:szCs w:val="28"/>
        </w:rPr>
        <w:t>Dấu hiệu như A B C tùy thuộc mức độ tổn thương</w:t>
      </w:r>
    </w:p>
    <w:p w:rsidR="00266158" w:rsidRDefault="00266158" w:rsidP="00266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cứu VTSN cần:</w:t>
      </w:r>
    </w:p>
    <w:p w:rsidR="00266158" w:rsidRPr="00C71CE6" w:rsidRDefault="00266158" w:rsidP="002661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71CE6">
        <w:rPr>
          <w:rFonts w:ascii="Times New Roman" w:hAnsi="Times New Roman" w:cs="Times New Roman"/>
          <w:b/>
          <w:sz w:val="28"/>
          <w:szCs w:val="28"/>
        </w:rPr>
        <w:t>Có thể làm sạch vết thương, khâu cầm máu, hồi sức, ổn định thì chuyển viện</w:t>
      </w:r>
    </w:p>
    <w:p w:rsidR="00266158" w:rsidRDefault="00266158" w:rsidP="002661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Vừa hồi sức vừa chuyển viện</w:t>
      </w:r>
    </w:p>
    <w:p w:rsidR="00266158" w:rsidRDefault="00266158" w:rsidP="002661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Khám nhanh và hỗ trợ hô hấp, tuần hoàn</w:t>
      </w:r>
    </w:p>
    <w:p w:rsidR="00266158" w:rsidRDefault="00266158" w:rsidP="002661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Cạo tóc, băng vết thương, cầm máu, SAT, KS, đường truyền tĩnh mạch, vận chuyển về chuyên khoa</w:t>
      </w:r>
    </w:p>
    <w:p w:rsidR="00266158" w:rsidRDefault="00166669" w:rsidP="00266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Tụ máu ngoài màng cứng, chảy máu chủ yếu ở:</w:t>
      </w:r>
    </w:p>
    <w:p w:rsidR="00166669" w:rsidRDefault="00166669" w:rsidP="00166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Xoang tĩnh mạch</w:t>
      </w:r>
    </w:p>
    <w:p w:rsidR="00166669" w:rsidRPr="00C71CE6" w:rsidRDefault="00166669" w:rsidP="00166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71CE6">
        <w:rPr>
          <w:rFonts w:ascii="Times New Roman" w:hAnsi="Times New Roman" w:cs="Times New Roman"/>
          <w:b/>
          <w:sz w:val="28"/>
          <w:szCs w:val="28"/>
        </w:rPr>
        <w:t>Động mạch màng não giữa</w:t>
      </w:r>
    </w:p>
    <w:p w:rsidR="00166669" w:rsidRDefault="00166669" w:rsidP="00166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Xương xốp</w:t>
      </w:r>
    </w:p>
    <w:p w:rsidR="00166669" w:rsidRDefault="00166669" w:rsidP="001666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Xoang tĩnh mạch dọc trên</w:t>
      </w:r>
    </w:p>
    <w:p w:rsidR="00166669" w:rsidRDefault="00166669" w:rsidP="00166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Nguồn máu của tụ máu ngoài màng cứng là: Trừ</w:t>
      </w:r>
    </w:p>
    <w:p w:rsidR="00166669" w:rsidRDefault="00166669" w:rsidP="00166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Động mạch màng não giữa</w:t>
      </w:r>
    </w:p>
    <w:p w:rsidR="00166669" w:rsidRDefault="00166669" w:rsidP="00166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Xoang tĩnh mạch</w:t>
      </w:r>
    </w:p>
    <w:p w:rsidR="00166669" w:rsidRPr="00C71CE6" w:rsidRDefault="00166669" w:rsidP="00166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C71CE6">
        <w:rPr>
          <w:rFonts w:ascii="Times New Roman" w:hAnsi="Times New Roman" w:cs="Times New Roman"/>
          <w:b/>
          <w:sz w:val="28"/>
          <w:szCs w:val="28"/>
        </w:rPr>
        <w:lastRenderedPageBreak/>
        <w:t>Tĩnh mạch cầu</w:t>
      </w:r>
    </w:p>
    <w:p w:rsidR="00166669" w:rsidRDefault="00166669" w:rsidP="00166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Xoang tĩnh mạch bên</w:t>
      </w:r>
    </w:p>
    <w:p w:rsidR="00166669" w:rsidRDefault="00166669" w:rsidP="00166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định mổ tụ máu ngoài màng cứng: Đ/S</w:t>
      </w:r>
    </w:p>
    <w:p w:rsidR="00166669" w:rsidRDefault="00166669" w:rsidP="001666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máu tụ dày hơn 5mm</w:t>
      </w:r>
      <w:r w:rsidR="00AB127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166669" w:rsidRDefault="00166669" w:rsidP="001666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Đè đẩy đường giữa &gt;5mm</w:t>
      </w:r>
      <w:r w:rsidR="00C71CE6">
        <w:rPr>
          <w:rFonts w:ascii="Times New Roman" w:hAnsi="Times New Roman" w:cs="Times New Roman"/>
          <w:sz w:val="28"/>
          <w:szCs w:val="28"/>
        </w:rPr>
        <w:t xml:space="preserve"> </w:t>
      </w:r>
      <w:r w:rsidR="00AB127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66669" w:rsidRDefault="00166669" w:rsidP="001666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tụt 2 điẻm</w:t>
      </w:r>
      <w:r w:rsidR="00C71CE6">
        <w:rPr>
          <w:rFonts w:ascii="Times New Roman" w:hAnsi="Times New Roman" w:cs="Times New Roman"/>
          <w:sz w:val="28"/>
          <w:szCs w:val="28"/>
        </w:rPr>
        <w:t xml:space="preserve"> </w:t>
      </w:r>
      <w:r w:rsidR="00AB1270">
        <w:rPr>
          <w:rFonts w:ascii="Times New Roman" w:hAnsi="Times New Roman" w:cs="Times New Roman"/>
          <w:sz w:val="28"/>
          <w:szCs w:val="28"/>
        </w:rPr>
        <w:t>Đ</w:t>
      </w:r>
    </w:p>
    <w:p w:rsidR="00166669" w:rsidRDefault="00166669" w:rsidP="001666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lực nội sọ &gt;20mmHg</w:t>
      </w:r>
      <w:r w:rsidR="00AB127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166669" w:rsidRDefault="00166669" w:rsidP="00166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Tụ máu dưới màng cứng cấp tính là:</w:t>
      </w:r>
    </w:p>
    <w:p w:rsidR="00166669" w:rsidRPr="00AB1270" w:rsidRDefault="00166669" w:rsidP="001666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B1270">
        <w:rPr>
          <w:rFonts w:ascii="Times New Roman" w:hAnsi="Times New Roman" w:cs="Times New Roman"/>
          <w:b/>
          <w:sz w:val="28"/>
          <w:szCs w:val="28"/>
        </w:rPr>
        <w:t>Trước 72h</w:t>
      </w:r>
    </w:p>
    <w:p w:rsidR="00166669" w:rsidRDefault="00166669" w:rsidP="001666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36h</w:t>
      </w:r>
    </w:p>
    <w:p w:rsidR="00166669" w:rsidRDefault="00166669" w:rsidP="001666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3 tuần</w:t>
      </w:r>
    </w:p>
    <w:p w:rsidR="00166669" w:rsidRDefault="00166669" w:rsidP="001666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2 tuần</w:t>
      </w:r>
    </w:p>
    <w:p w:rsidR="00166669" w:rsidRDefault="00166669" w:rsidP="00166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Tụ máu DMC mạn tính là tụ máu xuất hiện sau:</w:t>
      </w:r>
    </w:p>
    <w:p w:rsidR="00166669" w:rsidRDefault="00166669" w:rsidP="001666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tuần</w:t>
      </w:r>
    </w:p>
    <w:p w:rsidR="00166669" w:rsidRPr="00AB1270" w:rsidRDefault="00166669" w:rsidP="001666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AB1270">
        <w:rPr>
          <w:rFonts w:ascii="Times New Roman" w:hAnsi="Times New Roman" w:cs="Times New Roman"/>
          <w:b/>
          <w:sz w:val="28"/>
          <w:szCs w:val="28"/>
        </w:rPr>
        <w:t>3 tuần</w:t>
      </w:r>
    </w:p>
    <w:p w:rsidR="00166669" w:rsidRDefault="00166669" w:rsidP="001666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tuần</w:t>
      </w:r>
    </w:p>
    <w:p w:rsidR="00166669" w:rsidRDefault="00166669" w:rsidP="001666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72h</w:t>
      </w:r>
    </w:p>
    <w:p w:rsidR="00166669" w:rsidRDefault="00166669" w:rsidP="00166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thần kinh thực vật:</w:t>
      </w:r>
    </w:p>
    <w:p w:rsidR="00166669" w:rsidRDefault="00166669" w:rsidP="00166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Mạch nhanh, HA tụt, thở nhanh</w:t>
      </w:r>
    </w:p>
    <w:p w:rsidR="00166669" w:rsidRDefault="00166669" w:rsidP="00166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Mạch nhanh, HA tăng, thở chậm</w:t>
      </w:r>
    </w:p>
    <w:p w:rsidR="00166669" w:rsidRPr="00AB1270" w:rsidRDefault="00166669" w:rsidP="00166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AB1270">
        <w:rPr>
          <w:rFonts w:ascii="Times New Roman" w:hAnsi="Times New Roman" w:cs="Times New Roman"/>
          <w:b/>
          <w:sz w:val="28"/>
          <w:szCs w:val="28"/>
        </w:rPr>
        <w:t>Mạch chậm, HA tăng, thở chậm</w:t>
      </w:r>
    </w:p>
    <w:p w:rsidR="00166669" w:rsidRDefault="00166669" w:rsidP="001666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Mạch chậm, HA tụt, rối loạn nhịp thở</w:t>
      </w:r>
    </w:p>
    <w:p w:rsidR="00166669" w:rsidRDefault="00FF1CFB" w:rsidP="00166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Vết thương sọ não đến sớm là trước:</w:t>
      </w:r>
    </w:p>
    <w:p w:rsidR="00FF1CFB" w:rsidRPr="00AB1270" w:rsidRDefault="00FF1CFB" w:rsidP="00FF1C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B1270">
        <w:rPr>
          <w:rFonts w:ascii="Times New Roman" w:hAnsi="Times New Roman" w:cs="Times New Roman"/>
          <w:b/>
          <w:sz w:val="28"/>
          <w:szCs w:val="28"/>
        </w:rPr>
        <w:t>6h</w:t>
      </w:r>
    </w:p>
    <w:p w:rsidR="00FF1CFB" w:rsidRDefault="00FF1CFB" w:rsidP="00FF1C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8h</w:t>
      </w:r>
    </w:p>
    <w:p w:rsidR="00FF1CFB" w:rsidRDefault="00FF1CFB" w:rsidP="00FF1C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24h</w:t>
      </w:r>
    </w:p>
    <w:p w:rsidR="00FF1CFB" w:rsidRDefault="00FF1CFB" w:rsidP="00FF1C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12h</w:t>
      </w:r>
    </w:p>
    <w:p w:rsidR="00FF1CFB" w:rsidRDefault="00FF1CFB" w:rsidP="00FF1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Vết thương sọ não đến muộn, bị nhiễm khuẩn là sau:</w:t>
      </w:r>
    </w:p>
    <w:p w:rsidR="00FF1CFB" w:rsidRDefault="00FF1CFB" w:rsidP="00FF1C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6h</w:t>
      </w:r>
    </w:p>
    <w:p w:rsidR="00FF1CFB" w:rsidRDefault="00FF1CFB" w:rsidP="00FF1C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12h</w:t>
      </w:r>
    </w:p>
    <w:p w:rsidR="00FF1CFB" w:rsidRPr="00AB1270" w:rsidRDefault="00FF1CFB" w:rsidP="00FF1C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AB1270">
        <w:rPr>
          <w:rFonts w:ascii="Times New Roman" w:hAnsi="Times New Roman" w:cs="Times New Roman"/>
          <w:b/>
          <w:sz w:val="28"/>
          <w:szCs w:val="28"/>
        </w:rPr>
        <w:t>24h</w:t>
      </w:r>
    </w:p>
    <w:p w:rsidR="00FF1CFB" w:rsidRDefault="00FF1CFB" w:rsidP="00FF1C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48h</w:t>
      </w:r>
    </w:p>
    <w:p w:rsidR="00FF1CFB" w:rsidRDefault="00FF1CFB" w:rsidP="00FF1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phẫu thuật VTSN: Đ/S:</w:t>
      </w:r>
    </w:p>
    <w:p w:rsidR="00FF1CFB" w:rsidRDefault="00FF1CFB" w:rsidP="00FF1C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lọc da đầu rộng rãi</w:t>
      </w:r>
      <w:r w:rsidR="00AB127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FF1CFB" w:rsidRDefault="00FF1CFB" w:rsidP="00FF1C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Găm rộng xương tới màng não lành</w:t>
      </w:r>
      <w:r w:rsidR="00AB127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FF1CFB" w:rsidRDefault="00FF1CFB" w:rsidP="00FF1C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tất cả các dị vật trong nhu mô não</w:t>
      </w:r>
      <w:r w:rsidR="00AB127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FF1CFB" w:rsidRDefault="00FF1CFB" w:rsidP="00FF1C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lọc rộng rãi màng não</w:t>
      </w:r>
      <w:r w:rsidR="00AB127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FF1CFB" w:rsidRDefault="00FF1CFB" w:rsidP="00FF1C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Dẫn lưu ngoài màng cứng rút sau 48h</w:t>
      </w:r>
      <w:r w:rsidR="00AB127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FF1CFB" w:rsidRDefault="00FF1CFB" w:rsidP="00FF1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Cầm máu trong phẫu thuật VTSN:</w:t>
      </w:r>
    </w:p>
    <w:p w:rsidR="00FF1CFB" w:rsidRDefault="00FF1CFB" w:rsidP="00FF1C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Cầm máu xương bằng đốt điện</w:t>
      </w:r>
    </w:p>
    <w:p w:rsidR="00FF1CFB" w:rsidRPr="00AB1270" w:rsidRDefault="00FF1CFB" w:rsidP="00FF1C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AB1270">
        <w:rPr>
          <w:rFonts w:ascii="Times New Roman" w:hAnsi="Times New Roman" w:cs="Times New Roman"/>
          <w:b/>
          <w:sz w:val="28"/>
          <w:szCs w:val="28"/>
        </w:rPr>
        <w:t>Cầm máu màng não bằng đốt điên</w:t>
      </w:r>
    </w:p>
    <w:p w:rsidR="00FF1CFB" w:rsidRDefault="00FF1CFB" w:rsidP="00FF1C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Cầm máu màng não bằng mũi khâu chữ X</w:t>
      </w:r>
    </w:p>
    <w:p w:rsidR="00FF1CFB" w:rsidRDefault="00FF1CFB" w:rsidP="00FF1C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Cầm máu màng não bằng vật liệu cầm máu riêng</w:t>
      </w:r>
    </w:p>
    <w:p w:rsidR="00FF1CFB" w:rsidRDefault="00FF1CFB" w:rsidP="00FF1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chứng của VTSN là, trừ:</w:t>
      </w:r>
    </w:p>
    <w:p w:rsidR="00FF1CFB" w:rsidRDefault="00FF1CFB" w:rsidP="00FF1C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xe não</w:t>
      </w:r>
    </w:p>
    <w:p w:rsidR="00FF1CFB" w:rsidRDefault="00FF1CFB" w:rsidP="00FF1C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xương sọ</w:t>
      </w:r>
    </w:p>
    <w:p w:rsidR="00FF1CFB" w:rsidRDefault="00FF1CFB" w:rsidP="00FF1C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màng não</w:t>
      </w:r>
    </w:p>
    <w:p w:rsidR="00FF1CFB" w:rsidRPr="00AB1270" w:rsidRDefault="00FF1CFB" w:rsidP="00FF1CF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AB1270">
        <w:rPr>
          <w:rFonts w:ascii="Times New Roman" w:hAnsi="Times New Roman" w:cs="Times New Roman"/>
          <w:b/>
          <w:sz w:val="28"/>
          <w:szCs w:val="28"/>
        </w:rPr>
        <w:t>Động kinh</w:t>
      </w:r>
    </w:p>
    <w:p w:rsidR="00FF1CFB" w:rsidRDefault="00FF1CFB" w:rsidP="00FF1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chứng của VTSN, Đ/S</w:t>
      </w:r>
    </w:p>
    <w:p w:rsidR="00FF1CFB" w:rsidRDefault="00FF1CFB" w:rsidP="00FF1C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Rối loạn tâm thần</w:t>
      </w:r>
      <w:r w:rsidR="00AB127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FF1CFB" w:rsidRDefault="00FF1CFB" w:rsidP="00FF1C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Động kinh</w:t>
      </w:r>
      <w:r w:rsidR="00AB1270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FF1CFB" w:rsidRDefault="00FF1CFB" w:rsidP="00FF1C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xe não</w:t>
      </w:r>
      <w:r w:rsidR="00AB1270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FF1CFB" w:rsidRDefault="00FF1CFB" w:rsidP="00FF1CF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xương sọ</w:t>
      </w:r>
      <w:r w:rsidR="00AB1270">
        <w:rPr>
          <w:rFonts w:ascii="Times New Roman" w:hAnsi="Times New Roman" w:cs="Times New Roman"/>
          <w:sz w:val="28"/>
          <w:szCs w:val="28"/>
        </w:rPr>
        <w:t xml:space="preserve"> S</w:t>
      </w:r>
      <w:bookmarkStart w:id="0" w:name="_GoBack"/>
      <w:bookmarkEnd w:id="0"/>
    </w:p>
    <w:p w:rsidR="00FF1CFB" w:rsidRPr="00166669" w:rsidRDefault="00FF1CFB" w:rsidP="00FF1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FF1CFB" w:rsidRPr="0016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31B6"/>
    <w:multiLevelType w:val="hybridMultilevel"/>
    <w:tmpl w:val="FEEA027A"/>
    <w:lvl w:ilvl="0" w:tplc="11589CB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9180AF3"/>
    <w:multiLevelType w:val="hybridMultilevel"/>
    <w:tmpl w:val="749AC98C"/>
    <w:lvl w:ilvl="0" w:tplc="4C8C28E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0B376736"/>
    <w:multiLevelType w:val="hybridMultilevel"/>
    <w:tmpl w:val="BDF4BC16"/>
    <w:lvl w:ilvl="0" w:tplc="35DEDC9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1A3054D2"/>
    <w:multiLevelType w:val="hybridMultilevel"/>
    <w:tmpl w:val="190E9922"/>
    <w:lvl w:ilvl="0" w:tplc="80E07EE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1B0E239D"/>
    <w:multiLevelType w:val="hybridMultilevel"/>
    <w:tmpl w:val="CB1EC49C"/>
    <w:lvl w:ilvl="0" w:tplc="01EC002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2B4A001E"/>
    <w:multiLevelType w:val="hybridMultilevel"/>
    <w:tmpl w:val="3D289EA4"/>
    <w:lvl w:ilvl="0" w:tplc="0A34D82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34F60C3C"/>
    <w:multiLevelType w:val="hybridMultilevel"/>
    <w:tmpl w:val="FF18C0F4"/>
    <w:lvl w:ilvl="0" w:tplc="92FE8A3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3D0E7F50"/>
    <w:multiLevelType w:val="hybridMultilevel"/>
    <w:tmpl w:val="B6BA8F12"/>
    <w:lvl w:ilvl="0" w:tplc="8C423D5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3DF23C2A"/>
    <w:multiLevelType w:val="hybridMultilevel"/>
    <w:tmpl w:val="93964F3E"/>
    <w:lvl w:ilvl="0" w:tplc="731ED0B6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415462E8"/>
    <w:multiLevelType w:val="hybridMultilevel"/>
    <w:tmpl w:val="D900765E"/>
    <w:lvl w:ilvl="0" w:tplc="C45215E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>
    <w:nsid w:val="478C1404"/>
    <w:multiLevelType w:val="hybridMultilevel"/>
    <w:tmpl w:val="00DEC2AA"/>
    <w:lvl w:ilvl="0" w:tplc="45645B6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487C7C37"/>
    <w:multiLevelType w:val="hybridMultilevel"/>
    <w:tmpl w:val="A88EDCD6"/>
    <w:lvl w:ilvl="0" w:tplc="7C229BC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4B4C63E5"/>
    <w:multiLevelType w:val="hybridMultilevel"/>
    <w:tmpl w:val="BC1873AE"/>
    <w:lvl w:ilvl="0" w:tplc="9B28DC66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>
    <w:nsid w:val="517C3D85"/>
    <w:multiLevelType w:val="hybridMultilevel"/>
    <w:tmpl w:val="87625900"/>
    <w:lvl w:ilvl="0" w:tplc="C698668C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>
    <w:nsid w:val="55782230"/>
    <w:multiLevelType w:val="hybridMultilevel"/>
    <w:tmpl w:val="E0886D7C"/>
    <w:lvl w:ilvl="0" w:tplc="8954066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>
    <w:nsid w:val="57E0703C"/>
    <w:multiLevelType w:val="hybridMultilevel"/>
    <w:tmpl w:val="13588A80"/>
    <w:lvl w:ilvl="0" w:tplc="8B50F66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>
    <w:nsid w:val="65FA771F"/>
    <w:multiLevelType w:val="hybridMultilevel"/>
    <w:tmpl w:val="554A8C68"/>
    <w:lvl w:ilvl="0" w:tplc="69E4BC10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>
    <w:nsid w:val="69687DED"/>
    <w:multiLevelType w:val="hybridMultilevel"/>
    <w:tmpl w:val="74043584"/>
    <w:lvl w:ilvl="0" w:tplc="657A8A8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13"/>
  </w:num>
  <w:num w:numId="11">
    <w:abstractNumId w:val="14"/>
  </w:num>
  <w:num w:numId="12">
    <w:abstractNumId w:val="16"/>
  </w:num>
  <w:num w:numId="13">
    <w:abstractNumId w:val="0"/>
  </w:num>
  <w:num w:numId="14">
    <w:abstractNumId w:val="6"/>
  </w:num>
  <w:num w:numId="15">
    <w:abstractNumId w:val="17"/>
  </w:num>
  <w:num w:numId="16">
    <w:abstractNumId w:val="11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158"/>
    <w:rsid w:val="00166669"/>
    <w:rsid w:val="00266158"/>
    <w:rsid w:val="005B6B19"/>
    <w:rsid w:val="00AB1270"/>
    <w:rsid w:val="00C71CE6"/>
    <w:rsid w:val="00DB4DB3"/>
    <w:rsid w:val="00FF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3</cp:revision>
  <dcterms:created xsi:type="dcterms:W3CDTF">2018-05-27T08:02:00Z</dcterms:created>
  <dcterms:modified xsi:type="dcterms:W3CDTF">2020-06-10T13:56:00Z</dcterms:modified>
</cp:coreProperties>
</file>