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DB3" w:rsidRDefault="000F5D50" w:rsidP="000F5D50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HAI XƯƠNG CẲNG CHÂN</w:t>
      </w:r>
    </w:p>
    <w:p w:rsidR="000F5D50" w:rsidRDefault="000F5D50" w:rsidP="000F5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hai xương cẳng chân: Đ/S:</w:t>
      </w:r>
    </w:p>
    <w:p w:rsidR="000F5D50" w:rsidRDefault="000F5D50" w:rsidP="000F5D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Trên nếp gấp cổ chân 5cm</w:t>
      </w:r>
      <w:r w:rsidR="00C35C9A">
        <w:rPr>
          <w:rFonts w:ascii="Times New Roman" w:hAnsi="Times New Roman" w:cs="Times New Roman"/>
          <w:sz w:val="28"/>
          <w:szCs w:val="28"/>
        </w:rPr>
        <w:t xml:space="preserve">  Đ</w:t>
      </w:r>
    </w:p>
    <w:p w:rsidR="000F5D50" w:rsidRDefault="000F5D50" w:rsidP="000F5D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Dưới nếp gấp gối 4 cm</w:t>
      </w:r>
      <w:r w:rsidR="00C35C9A">
        <w:rPr>
          <w:rFonts w:ascii="Times New Roman" w:hAnsi="Times New Roman" w:cs="Times New Roman"/>
          <w:sz w:val="28"/>
          <w:szCs w:val="28"/>
        </w:rPr>
        <w:t xml:space="preserve"> S</w:t>
      </w:r>
      <w:r w:rsidR="00413771">
        <w:rPr>
          <w:rFonts w:ascii="Times New Roman" w:hAnsi="Times New Roman" w:cs="Times New Roman"/>
          <w:sz w:val="28"/>
          <w:szCs w:val="28"/>
        </w:rPr>
        <w:t xml:space="preserve"> 5CM</w:t>
      </w:r>
    </w:p>
    <w:p w:rsidR="000F5D50" w:rsidRDefault="000F5D50" w:rsidP="000F5D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Dưới nếp gấp gói 2 cm</w:t>
      </w:r>
      <w:r w:rsidR="00C35C9A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0F5D50" w:rsidRDefault="000F5D50" w:rsidP="000F5D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Trên mắt cá 5cm</w:t>
      </w:r>
      <w:r w:rsidR="00C35C9A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0F5D50" w:rsidRDefault="000F5D50" w:rsidP="000F5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2 xương cẳng chân: Đ/S</w:t>
      </w:r>
    </w:p>
    <w:p w:rsidR="000F5D50" w:rsidRDefault="000F5D50" w:rsidP="000F5D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1/3 dưới khó liền</w:t>
      </w:r>
      <w:r w:rsidR="00C35C9A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0F5D50" w:rsidRDefault="000F5D50" w:rsidP="000F5D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phía trước dễ bị lộ xương</w:t>
      </w:r>
      <w:r w:rsidR="00413771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0F5D50" w:rsidRDefault="000F5D50" w:rsidP="000F5D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1/3 dưới xương chày hình trụ tam giác nên dễ gãy</w:t>
      </w:r>
      <w:r w:rsidR="00C35C9A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0F5D50" w:rsidRDefault="000F5D50" w:rsidP="000F5D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Dễ gây chèn ép khoang</w:t>
      </w:r>
      <w:r w:rsidR="00C35C9A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0F5D50" w:rsidRDefault="000F5D50" w:rsidP="000F5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khoang ở cẳng chân</w:t>
      </w:r>
    </w:p>
    <w:p w:rsidR="000F5D50" w:rsidRDefault="000F5D50" w:rsidP="000F5D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35C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5D50" w:rsidRDefault="000F5D50" w:rsidP="000F5D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0F5D50" w:rsidRPr="00C35C9A" w:rsidRDefault="000F5D50" w:rsidP="000F5D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35C9A">
        <w:rPr>
          <w:rFonts w:ascii="Times New Roman" w:hAnsi="Times New Roman" w:cs="Times New Roman"/>
          <w:b/>
          <w:sz w:val="28"/>
          <w:szCs w:val="28"/>
        </w:rPr>
        <w:t>4</w:t>
      </w:r>
    </w:p>
    <w:p w:rsidR="000F5D50" w:rsidRDefault="000F5D50" w:rsidP="000F5D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:rsidR="000F5D50" w:rsidRDefault="000F5D50" w:rsidP="000F5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Biến chứng ngay của gãy 2 xương cẳng chân:</w:t>
      </w:r>
    </w:p>
    <w:p w:rsidR="000F5D50" w:rsidRPr="00C35C9A" w:rsidRDefault="000F5D50" w:rsidP="000F5D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C35C9A">
        <w:rPr>
          <w:rFonts w:ascii="Times New Roman" w:hAnsi="Times New Roman" w:cs="Times New Roman"/>
          <w:b/>
          <w:sz w:val="28"/>
          <w:szCs w:val="28"/>
        </w:rPr>
        <w:t xml:space="preserve">Shock chẩn thương </w:t>
      </w:r>
      <w:r w:rsidR="0041377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F5D50" w:rsidRPr="00413771" w:rsidRDefault="000F5D50" w:rsidP="000F5D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413771">
        <w:rPr>
          <w:rFonts w:ascii="Times New Roman" w:hAnsi="Times New Roman" w:cs="Times New Roman"/>
          <w:b/>
          <w:sz w:val="28"/>
          <w:szCs w:val="28"/>
        </w:rPr>
        <w:t>CEK</w:t>
      </w:r>
    </w:p>
    <w:p w:rsidR="000F5D50" w:rsidRPr="00413771" w:rsidRDefault="000F5D50" w:rsidP="000F5D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413771">
        <w:rPr>
          <w:rFonts w:ascii="Times New Roman" w:hAnsi="Times New Roman" w:cs="Times New Roman"/>
          <w:b/>
          <w:sz w:val="28"/>
          <w:szCs w:val="28"/>
        </w:rPr>
        <w:t>Tổn thương mạch, TK</w:t>
      </w:r>
    </w:p>
    <w:p w:rsidR="000F5D50" w:rsidRDefault="000F5D50" w:rsidP="000F5D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Sudeck</w:t>
      </w:r>
    </w:p>
    <w:p w:rsidR="000F5D50" w:rsidRDefault="000F5D50" w:rsidP="000F5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Biến chứng sớm của gãy 2 xương cẳng chân</w:t>
      </w:r>
    </w:p>
    <w:p w:rsidR="000F5D50" w:rsidRPr="00413771" w:rsidRDefault="000F5D50" w:rsidP="000F5D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3771">
        <w:rPr>
          <w:rFonts w:ascii="Times New Roman" w:hAnsi="Times New Roman" w:cs="Times New Roman"/>
          <w:sz w:val="28"/>
          <w:szCs w:val="28"/>
        </w:rPr>
        <w:t>CEK</w:t>
      </w:r>
    </w:p>
    <w:p w:rsidR="000F5D50" w:rsidRPr="00C35C9A" w:rsidRDefault="000F5D50" w:rsidP="000F5D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C35C9A">
        <w:rPr>
          <w:rFonts w:ascii="Times New Roman" w:hAnsi="Times New Roman" w:cs="Times New Roman"/>
          <w:b/>
          <w:sz w:val="28"/>
          <w:szCs w:val="28"/>
        </w:rPr>
        <w:t>Sudeck</w:t>
      </w:r>
    </w:p>
    <w:p w:rsidR="000F5D50" w:rsidRPr="00C35C9A" w:rsidRDefault="000F5D50" w:rsidP="000F5D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C35C9A">
        <w:rPr>
          <w:rFonts w:ascii="Times New Roman" w:hAnsi="Times New Roman" w:cs="Times New Roman"/>
          <w:b/>
          <w:sz w:val="28"/>
          <w:szCs w:val="28"/>
        </w:rPr>
        <w:t>Nhiễm trùng, hoại thư sinh hơi</w:t>
      </w:r>
    </w:p>
    <w:p w:rsidR="000F5D50" w:rsidRDefault="000F5D50" w:rsidP="000F5D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Tắc mạch mỡ</w:t>
      </w:r>
    </w:p>
    <w:p w:rsidR="000F5D50" w:rsidRDefault="003211CF" w:rsidP="000F5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Chậm liền xương là sau bao lâu xương không liền:</w:t>
      </w:r>
    </w:p>
    <w:p w:rsidR="003211CF" w:rsidRPr="00C35C9A" w:rsidRDefault="003211CF" w:rsidP="003211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C35C9A">
        <w:rPr>
          <w:rFonts w:ascii="Times New Roman" w:hAnsi="Times New Roman" w:cs="Times New Roman"/>
          <w:b/>
          <w:sz w:val="28"/>
          <w:szCs w:val="28"/>
        </w:rPr>
        <w:t>4-5 tháng</w:t>
      </w:r>
    </w:p>
    <w:p w:rsidR="003211CF" w:rsidRPr="00C35C9A" w:rsidRDefault="003211CF" w:rsidP="003211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C9A">
        <w:rPr>
          <w:rFonts w:ascii="Times New Roman" w:hAnsi="Times New Roman" w:cs="Times New Roman"/>
          <w:sz w:val="28"/>
          <w:szCs w:val="28"/>
        </w:rPr>
        <w:t>6 tháng</w:t>
      </w:r>
      <w:r w:rsidR="00C35C9A">
        <w:rPr>
          <w:rFonts w:ascii="Times New Roman" w:hAnsi="Times New Roman" w:cs="Times New Roman"/>
          <w:sz w:val="28"/>
          <w:szCs w:val="28"/>
        </w:rPr>
        <w:t xml:space="preserve"> KHỚP GIẢ</w:t>
      </w:r>
    </w:p>
    <w:p w:rsidR="003211CF" w:rsidRDefault="003211CF" w:rsidP="003211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tháng </w:t>
      </w:r>
    </w:p>
    <w:p w:rsidR="003211CF" w:rsidRDefault="003211CF" w:rsidP="003211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4-8 tháng</w:t>
      </w:r>
    </w:p>
    <w:p w:rsidR="003211CF" w:rsidRDefault="003211CF" w:rsidP="003211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Mổ chỉnh lệch trục chi khi: Đ/S</w:t>
      </w:r>
    </w:p>
    <w:p w:rsidR="003211CF" w:rsidRPr="00C35C9A" w:rsidRDefault="003211CF" w:rsidP="003211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35C9A">
        <w:rPr>
          <w:rFonts w:ascii="Times New Roman" w:hAnsi="Times New Roman" w:cs="Times New Roman"/>
          <w:sz w:val="28"/>
          <w:szCs w:val="28"/>
        </w:rPr>
        <w:t>Xoay ngoài quá 10 độ</w:t>
      </w:r>
      <w:r w:rsidR="00C35C9A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3211CF" w:rsidRPr="00C35C9A" w:rsidRDefault="003211CF" w:rsidP="003211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35C9A">
        <w:rPr>
          <w:rFonts w:ascii="Times New Roman" w:hAnsi="Times New Roman" w:cs="Times New Roman"/>
          <w:sz w:val="28"/>
          <w:szCs w:val="28"/>
        </w:rPr>
        <w:t>Xoay trong quá 5 độ</w:t>
      </w:r>
      <w:r w:rsidR="00C35C9A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3211CF" w:rsidRPr="00C35C9A" w:rsidRDefault="003211CF" w:rsidP="003211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35C9A">
        <w:rPr>
          <w:rFonts w:ascii="Times New Roman" w:hAnsi="Times New Roman" w:cs="Times New Roman"/>
          <w:sz w:val="28"/>
          <w:szCs w:val="28"/>
        </w:rPr>
        <w:t>Chi ngắn quá 2 cm</w:t>
      </w:r>
      <w:r w:rsidR="00C35C9A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3211CF" w:rsidRDefault="003211CF" w:rsidP="003211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Xoay trong quá 10 độ</w:t>
      </w:r>
      <w:r w:rsidR="00C35C9A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3211CF" w:rsidRDefault="003211CF" w:rsidP="003211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Điều nào sau đây không đúng khi sơ cứu gãy 2 xương cẳng chân kín:</w:t>
      </w:r>
    </w:p>
    <w:p w:rsidR="003211CF" w:rsidRPr="00413771" w:rsidRDefault="003211CF" w:rsidP="003211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413771">
        <w:rPr>
          <w:rFonts w:ascii="Times New Roman" w:hAnsi="Times New Roman" w:cs="Times New Roman"/>
          <w:b/>
          <w:sz w:val="28"/>
          <w:szCs w:val="28"/>
        </w:rPr>
        <w:t>Bất động chi kiểu FESSA</w:t>
      </w:r>
      <w:r w:rsidR="00413771">
        <w:rPr>
          <w:rFonts w:ascii="Times New Roman" w:hAnsi="Times New Roman" w:cs="Times New Roman"/>
          <w:b/>
          <w:sz w:val="28"/>
          <w:szCs w:val="28"/>
        </w:rPr>
        <w:t>: KHUNG CĐN</w:t>
      </w:r>
    </w:p>
    <w:p w:rsidR="003211CF" w:rsidRDefault="003211CF" w:rsidP="003211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Phòng chống Shock</w:t>
      </w:r>
    </w:p>
    <w:p w:rsidR="003211CF" w:rsidRDefault="003211CF" w:rsidP="003211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Giảm đau bằng Morphin</w:t>
      </w:r>
    </w:p>
    <w:p w:rsidR="003211CF" w:rsidRPr="00413771" w:rsidRDefault="003211CF" w:rsidP="003211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13771">
        <w:rPr>
          <w:rFonts w:ascii="Times New Roman" w:hAnsi="Times New Roman" w:cs="Times New Roman"/>
          <w:sz w:val="28"/>
          <w:szCs w:val="28"/>
        </w:rPr>
        <w:t>Tất cả đều đúng</w:t>
      </w:r>
    </w:p>
    <w:p w:rsidR="003211CF" w:rsidRDefault="003211CF" w:rsidP="003211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trị bảo tồn gãy 2 xương cẳng chân khi:</w:t>
      </w:r>
    </w:p>
    <w:p w:rsidR="003211CF" w:rsidRPr="00C35C9A" w:rsidRDefault="003211CF" w:rsidP="003211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C35C9A">
        <w:rPr>
          <w:rFonts w:ascii="Times New Roman" w:hAnsi="Times New Roman" w:cs="Times New Roman"/>
          <w:b/>
          <w:sz w:val="28"/>
          <w:szCs w:val="28"/>
        </w:rPr>
        <w:t>Gãy kín không di lệch</w:t>
      </w:r>
      <w:r w:rsidR="00DB5E0B">
        <w:rPr>
          <w:rFonts w:ascii="Times New Roman" w:hAnsi="Times New Roman" w:cs="Times New Roman"/>
          <w:b/>
          <w:sz w:val="28"/>
          <w:szCs w:val="28"/>
        </w:rPr>
        <w:t xml:space="preserve"> THEO CC+BH</w:t>
      </w:r>
    </w:p>
    <w:p w:rsidR="003211CF" w:rsidRPr="00C35C9A" w:rsidRDefault="003211CF" w:rsidP="003211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C35C9A">
        <w:rPr>
          <w:rFonts w:ascii="Times New Roman" w:hAnsi="Times New Roman" w:cs="Times New Roman"/>
          <w:b/>
          <w:sz w:val="28"/>
          <w:szCs w:val="28"/>
        </w:rPr>
        <w:t>Gãy kín di lệch ít và có răng lược cài nhau</w:t>
      </w:r>
      <w:r w:rsidR="00DB5E0B">
        <w:rPr>
          <w:rFonts w:ascii="Times New Roman" w:hAnsi="Times New Roman" w:cs="Times New Roman"/>
          <w:b/>
          <w:sz w:val="28"/>
          <w:szCs w:val="28"/>
        </w:rPr>
        <w:t xml:space="preserve"> THEO CC </w:t>
      </w:r>
    </w:p>
    <w:p w:rsidR="003211CF" w:rsidRDefault="008B6182" w:rsidP="003211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hở độ 2</w:t>
      </w:r>
    </w:p>
    <w:p w:rsidR="008B6182" w:rsidRDefault="008B6182" w:rsidP="003211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hở độ 3b</w:t>
      </w:r>
    </w:p>
    <w:p w:rsidR="008B6182" w:rsidRDefault="008B6182" w:rsidP="008B6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Điều trị đóng đinh AO trong gãy 2 xương cẳng chân có ưu điểm trừ:</w:t>
      </w:r>
    </w:p>
    <w:p w:rsidR="008B6182" w:rsidRPr="00C35C9A" w:rsidRDefault="008B6182" w:rsidP="008B61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35C9A">
        <w:rPr>
          <w:rFonts w:ascii="Times New Roman" w:hAnsi="Times New Roman" w:cs="Times New Roman"/>
          <w:sz w:val="28"/>
          <w:szCs w:val="28"/>
        </w:rPr>
        <w:t>Cố định chắc</w:t>
      </w:r>
    </w:p>
    <w:p w:rsidR="008B6182" w:rsidRPr="00413771" w:rsidRDefault="008B6182" w:rsidP="008B61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413771">
        <w:rPr>
          <w:rFonts w:ascii="Times New Roman" w:hAnsi="Times New Roman" w:cs="Times New Roman"/>
          <w:b/>
          <w:sz w:val="28"/>
          <w:szCs w:val="28"/>
        </w:rPr>
        <w:t>Chống được xoay</w:t>
      </w:r>
    </w:p>
    <w:p w:rsidR="008B6182" w:rsidRPr="00C35C9A" w:rsidRDefault="008B6182" w:rsidP="008B61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35C9A">
        <w:rPr>
          <w:rFonts w:ascii="Times New Roman" w:hAnsi="Times New Roman" w:cs="Times New Roman"/>
          <w:sz w:val="28"/>
          <w:szCs w:val="28"/>
        </w:rPr>
        <w:t>Ít tổn thương màng xương</w:t>
      </w:r>
      <w:r w:rsidR="00DB5E0B">
        <w:rPr>
          <w:rFonts w:ascii="Times New Roman" w:hAnsi="Times New Roman" w:cs="Times New Roman"/>
          <w:sz w:val="28"/>
          <w:szCs w:val="28"/>
        </w:rPr>
        <w:t xml:space="preserve"> NẸP THÌ GÂY TỔN THƯƠNG MÀNG XƯƠNG</w:t>
      </w:r>
    </w:p>
    <w:p w:rsidR="008B6182" w:rsidRPr="00413771" w:rsidRDefault="008B6182" w:rsidP="008B61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3771">
        <w:rPr>
          <w:rFonts w:ascii="Times New Roman" w:hAnsi="Times New Roman" w:cs="Times New Roman"/>
          <w:sz w:val="28"/>
          <w:szCs w:val="28"/>
        </w:rPr>
        <w:t>Đặt nẹp mặt ngoài sẽ tránh được nguy cơ hoại tử da nơi có nẹp vít</w:t>
      </w:r>
      <w:r w:rsidR="00413771" w:rsidRPr="00413771">
        <w:rPr>
          <w:rFonts w:ascii="Times New Roman" w:hAnsi="Times New Roman" w:cs="Times New Roman"/>
          <w:sz w:val="28"/>
          <w:szCs w:val="28"/>
        </w:rPr>
        <w:t xml:space="preserve">: NẸP AO </w:t>
      </w:r>
    </w:p>
    <w:p w:rsidR="008B6182" w:rsidRDefault="008B6182" w:rsidP="008B6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Phẫu thuật không mở ổ gãy bằng đinh nội tủy đơn thuần có ưu điểm là:</w:t>
      </w:r>
    </w:p>
    <w:p w:rsidR="008B6182" w:rsidRPr="00C35C9A" w:rsidRDefault="008B6182" w:rsidP="008B61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C35C9A">
        <w:rPr>
          <w:rFonts w:ascii="Times New Roman" w:hAnsi="Times New Roman" w:cs="Times New Roman"/>
          <w:b/>
          <w:sz w:val="28"/>
          <w:szCs w:val="28"/>
        </w:rPr>
        <w:t>Ít gây tổn thương màng xương</w:t>
      </w:r>
    </w:p>
    <w:p w:rsidR="008B6182" w:rsidRDefault="008B6182" w:rsidP="008B61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Chống được xoay</w:t>
      </w:r>
    </w:p>
    <w:p w:rsidR="008B6182" w:rsidRDefault="008B6182" w:rsidP="008B61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Cả 2 đều đúng</w:t>
      </w:r>
    </w:p>
    <w:p w:rsidR="008B6182" w:rsidRDefault="008B6182" w:rsidP="008B61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Cả 2 đều sai</w:t>
      </w:r>
    </w:p>
    <w:p w:rsidR="008B6182" w:rsidRDefault="008B6182" w:rsidP="008B6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chống biến chưng xoay khi đóng đinh nội tủy đơn thuần dưới màn huỳnh quang tăng sáng. Ta có thể:</w:t>
      </w:r>
    </w:p>
    <w:p w:rsidR="008B6182" w:rsidRPr="00C35C9A" w:rsidRDefault="008B6182" w:rsidP="008B618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C35C9A">
        <w:rPr>
          <w:rFonts w:ascii="Times New Roman" w:hAnsi="Times New Roman" w:cs="Times New Roman"/>
          <w:b/>
          <w:sz w:val="28"/>
          <w:szCs w:val="28"/>
        </w:rPr>
        <w:t>Làm bột tăng cường</w:t>
      </w:r>
    </w:p>
    <w:p w:rsidR="008B6182" w:rsidRPr="00DB5E0B" w:rsidRDefault="008B6182" w:rsidP="008B618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B5E0B">
        <w:rPr>
          <w:rFonts w:ascii="Times New Roman" w:hAnsi="Times New Roman" w:cs="Times New Roman"/>
          <w:sz w:val="28"/>
          <w:szCs w:val="28"/>
        </w:rPr>
        <w:t>Dùng đinh có chố</w:t>
      </w:r>
      <w:r w:rsidR="00DB5E0B">
        <w:rPr>
          <w:rFonts w:ascii="Times New Roman" w:hAnsi="Times New Roman" w:cs="Times New Roman"/>
          <w:sz w:val="28"/>
          <w:szCs w:val="28"/>
        </w:rPr>
        <w:t>t ngaNG</w:t>
      </w:r>
    </w:p>
    <w:p w:rsidR="008B6182" w:rsidRDefault="008B6182" w:rsidP="008B618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nẹp vít AO</w:t>
      </w:r>
    </w:p>
    <w:p w:rsidR="008B6182" w:rsidRDefault="008B6182" w:rsidP="008B618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Đóng đinh Kuntcher</w:t>
      </w:r>
    </w:p>
    <w:p w:rsidR="008B6182" w:rsidRDefault="008B6182" w:rsidP="008B6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sơ cứu gãy hở 2 xương cẳng chân, điề</w:t>
      </w:r>
      <w:r w:rsidR="009D641A">
        <w:rPr>
          <w:rFonts w:ascii="Times New Roman" w:hAnsi="Times New Roman" w:cs="Times New Roman"/>
          <w:sz w:val="28"/>
          <w:szCs w:val="28"/>
        </w:rPr>
        <w:t>u nào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làm:</w:t>
      </w:r>
    </w:p>
    <w:p w:rsidR="008B6182" w:rsidRDefault="008B6182" w:rsidP="008B61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cố định ngoài kiểu FESSA</w:t>
      </w:r>
    </w:p>
    <w:p w:rsidR="008B6182" w:rsidRDefault="008B6182" w:rsidP="008B61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trí tốt da và phần mềm</w:t>
      </w:r>
    </w:p>
    <w:p w:rsidR="008B6182" w:rsidRDefault="008B6182" w:rsidP="008B61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Tiêm SAT 1500 UI</w:t>
      </w:r>
    </w:p>
    <w:p w:rsidR="008B6182" w:rsidRPr="00C35C9A" w:rsidRDefault="008B6182" w:rsidP="008B61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C35C9A">
        <w:rPr>
          <w:rFonts w:ascii="Times New Roman" w:hAnsi="Times New Roman" w:cs="Times New Roman"/>
          <w:b/>
          <w:sz w:val="28"/>
          <w:szCs w:val="28"/>
        </w:rPr>
        <w:t>Cả 3 đều đúng</w:t>
      </w:r>
    </w:p>
    <w:p w:rsidR="008B6182" w:rsidRDefault="00B0774F" w:rsidP="008B6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hợp xương bên trong ngay trong Gãy 2 xương cẳng chân nếu: Đ/S</w:t>
      </w:r>
    </w:p>
    <w:p w:rsidR="00B0774F" w:rsidRDefault="00B0774F" w:rsidP="00B0774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hở độ 3b</w:t>
      </w:r>
      <w:r w:rsidR="00C35C9A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0774F" w:rsidRDefault="00B0774F" w:rsidP="00B0774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hở độ 1 đến sau 12h</w:t>
      </w:r>
      <w:r w:rsidR="00C35C9A">
        <w:rPr>
          <w:rFonts w:ascii="Times New Roman" w:hAnsi="Times New Roman" w:cs="Times New Roman"/>
          <w:sz w:val="28"/>
          <w:szCs w:val="28"/>
        </w:rPr>
        <w:t xml:space="preserve">  S</w:t>
      </w:r>
    </w:p>
    <w:p w:rsidR="00B0774F" w:rsidRDefault="00B0774F" w:rsidP="00B0774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hở độ 2 đến sớm</w:t>
      </w:r>
      <w:r w:rsidR="00C35C9A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B0774F" w:rsidRDefault="00B0774F" w:rsidP="00B0774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Phẫu thuật viên chuyên khoa</w:t>
      </w:r>
      <w:r w:rsidR="00C35C9A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B0774F" w:rsidRDefault="00B0774F" w:rsidP="00B07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CEK, gãy 2 xương cẳng chân, nếu tiến triển tốt có thể khâu da và vá da sau:</w:t>
      </w:r>
    </w:p>
    <w:p w:rsidR="00B0774F" w:rsidRPr="00413771" w:rsidRDefault="00B0774F" w:rsidP="00B0774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13771">
        <w:rPr>
          <w:rFonts w:ascii="Times New Roman" w:hAnsi="Times New Roman" w:cs="Times New Roman"/>
          <w:sz w:val="28"/>
          <w:szCs w:val="28"/>
        </w:rPr>
        <w:lastRenderedPageBreak/>
        <w:t>3 tuần</w:t>
      </w:r>
      <w:r w:rsidR="00C35C9A" w:rsidRPr="004137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774F" w:rsidRDefault="00B0774F" w:rsidP="00B0774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1-3 tuần</w:t>
      </w:r>
    </w:p>
    <w:p w:rsidR="00B0774F" w:rsidRPr="00413771" w:rsidRDefault="00B0774F" w:rsidP="00B0774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413771">
        <w:rPr>
          <w:rFonts w:ascii="Times New Roman" w:hAnsi="Times New Roman" w:cs="Times New Roman"/>
          <w:b/>
          <w:sz w:val="28"/>
          <w:szCs w:val="28"/>
        </w:rPr>
        <w:t>1-2 tuần</w:t>
      </w:r>
    </w:p>
    <w:p w:rsidR="00B0774F" w:rsidRDefault="00B0774F" w:rsidP="00B0774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ngày</w:t>
      </w:r>
    </w:p>
    <w:p w:rsidR="00B0774F" w:rsidRDefault="00B0774F" w:rsidP="00B07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Cố định ngoài trong gãy 2 xương cẳng chân: Đ/S</w:t>
      </w:r>
    </w:p>
    <w:p w:rsidR="00B0774F" w:rsidRDefault="00B0774F" w:rsidP="00B0774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Tốt cho gãy xương hở nặng đến muộn</w:t>
      </w:r>
      <w:r w:rsidR="00C35C9A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B0774F" w:rsidRDefault="00B0774F" w:rsidP="00B0774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Cố định xương vững</w:t>
      </w:r>
      <w:r w:rsidR="00C35C9A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B0774F" w:rsidRDefault="00B0774F" w:rsidP="00B0774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Khó chăm sóc phần mềm</w:t>
      </w:r>
      <w:r w:rsidR="00C35C9A">
        <w:rPr>
          <w:rFonts w:ascii="Times New Roman" w:hAnsi="Times New Roman" w:cs="Times New Roman"/>
          <w:sz w:val="28"/>
          <w:szCs w:val="28"/>
        </w:rPr>
        <w:t xml:space="preserve">  S</w:t>
      </w:r>
    </w:p>
    <w:p w:rsidR="00B0774F" w:rsidRDefault="00B0774F" w:rsidP="00B0774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Tỉ lệ liền xương thì đầu cao</w:t>
      </w:r>
      <w:r w:rsidR="00C35C9A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ED24DA" w:rsidRDefault="00ED24DA" w:rsidP="00ED2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Trong khi chụp X quang 2 xương cẳng chân cần: Đ/S</w:t>
      </w:r>
    </w:p>
    <w:p w:rsidR="00ED24DA" w:rsidRDefault="0040229D" w:rsidP="00ED24D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phân độ gãy hở</w:t>
      </w:r>
      <w:r w:rsidR="00413771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40229D" w:rsidRDefault="0040229D" w:rsidP="00ED24D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Cần chụp được cả hai khớp cổ chân và khớp gối</w:t>
      </w:r>
      <w:r w:rsidR="00C35C9A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40229D" w:rsidRDefault="0040229D" w:rsidP="00ED24D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Đánh giá gãy phức tạp hay đơn giản</w:t>
      </w:r>
      <w:r w:rsidR="00C35C9A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40229D" w:rsidRDefault="0040229D" w:rsidP="00ED24D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Đánh giá sự di lệch</w:t>
      </w:r>
      <w:r w:rsidR="00C35C9A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40229D" w:rsidRDefault="0040229D" w:rsidP="00402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chèn ép khoang cẳng chân, nếu không được xử trí sau bao lâu thì xem như tổn thương không hồi phục:</w:t>
      </w:r>
    </w:p>
    <w:p w:rsidR="0040229D" w:rsidRDefault="0040229D" w:rsidP="004022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6h</w:t>
      </w:r>
    </w:p>
    <w:p w:rsidR="0040229D" w:rsidRPr="00C35C9A" w:rsidRDefault="0040229D" w:rsidP="004022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C35C9A">
        <w:rPr>
          <w:rFonts w:ascii="Times New Roman" w:hAnsi="Times New Roman" w:cs="Times New Roman"/>
          <w:b/>
          <w:sz w:val="28"/>
          <w:szCs w:val="28"/>
        </w:rPr>
        <w:t>8h</w:t>
      </w:r>
    </w:p>
    <w:p w:rsidR="0040229D" w:rsidRDefault="0040229D" w:rsidP="004022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12h</w:t>
      </w:r>
    </w:p>
    <w:p w:rsidR="0040229D" w:rsidRDefault="0040229D" w:rsidP="004022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24h</w:t>
      </w:r>
    </w:p>
    <w:p w:rsidR="0040229D" w:rsidRDefault="0040229D" w:rsidP="00402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nghiệm nào cần làm để chẩn đoán chèn ép khoang: Đ/S</w:t>
      </w:r>
    </w:p>
    <w:p w:rsidR="0040229D" w:rsidRDefault="0040229D" w:rsidP="0040229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thức máu</w:t>
      </w:r>
      <w:r w:rsidR="00C35C9A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40229D" w:rsidRDefault="0040229D" w:rsidP="0040229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quang</w:t>
      </w:r>
      <w:r w:rsidR="00C35C9A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40229D" w:rsidRDefault="0040229D" w:rsidP="0040229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Đông máu cơ bản</w:t>
      </w:r>
      <w:r w:rsidR="00C35C9A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40229D" w:rsidRPr="00C35C9A" w:rsidRDefault="0040229D" w:rsidP="0040229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35C9A">
        <w:rPr>
          <w:rFonts w:ascii="Times New Roman" w:hAnsi="Times New Roman" w:cs="Times New Roman"/>
          <w:sz w:val="28"/>
          <w:szCs w:val="28"/>
        </w:rPr>
        <w:t>Doppler mạch</w:t>
      </w:r>
      <w:r w:rsidR="00C35C9A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40229D" w:rsidRDefault="0040229D" w:rsidP="0040229D">
      <w:pPr>
        <w:pStyle w:val="ListParagraph"/>
        <w:ind w:left="-349"/>
        <w:rPr>
          <w:rFonts w:ascii="Times New Roman" w:hAnsi="Times New Roman" w:cs="Times New Roman"/>
          <w:sz w:val="28"/>
          <w:szCs w:val="28"/>
        </w:rPr>
      </w:pPr>
    </w:p>
    <w:p w:rsidR="00B0774F" w:rsidRPr="00B0774F" w:rsidRDefault="00B0774F" w:rsidP="00B0774F">
      <w:pPr>
        <w:pStyle w:val="ListParagraph"/>
        <w:ind w:left="-349"/>
        <w:rPr>
          <w:rFonts w:ascii="Times New Roman" w:hAnsi="Times New Roman" w:cs="Times New Roman"/>
          <w:sz w:val="28"/>
          <w:szCs w:val="28"/>
        </w:rPr>
      </w:pPr>
    </w:p>
    <w:sectPr w:rsidR="00B0774F" w:rsidRPr="00B07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B02A1"/>
    <w:multiLevelType w:val="hybridMultilevel"/>
    <w:tmpl w:val="708C2C16"/>
    <w:lvl w:ilvl="0" w:tplc="788E6176">
      <w:start w:val="1"/>
      <w:numFmt w:val="upperLetter"/>
      <w:lvlText w:val="%1."/>
      <w:lvlJc w:val="left"/>
      <w:pPr>
        <w:ind w:left="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>
    <w:nsid w:val="1E1B16C6"/>
    <w:multiLevelType w:val="hybridMultilevel"/>
    <w:tmpl w:val="EDFA53F2"/>
    <w:lvl w:ilvl="0" w:tplc="EB4092E6">
      <w:start w:val="1"/>
      <w:numFmt w:val="upperLetter"/>
      <w:lvlText w:val="%1."/>
      <w:lvlJc w:val="left"/>
      <w:pPr>
        <w:ind w:left="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257D679C"/>
    <w:multiLevelType w:val="hybridMultilevel"/>
    <w:tmpl w:val="BE2AC478"/>
    <w:lvl w:ilvl="0" w:tplc="A8F6651E">
      <w:start w:val="1"/>
      <w:numFmt w:val="upperLetter"/>
      <w:lvlText w:val="%1."/>
      <w:lvlJc w:val="left"/>
      <w:pPr>
        <w:ind w:left="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>
    <w:nsid w:val="2620487A"/>
    <w:multiLevelType w:val="hybridMultilevel"/>
    <w:tmpl w:val="0D0CCB00"/>
    <w:lvl w:ilvl="0" w:tplc="750E25A2">
      <w:start w:val="1"/>
      <w:numFmt w:val="upperLetter"/>
      <w:lvlText w:val="%1."/>
      <w:lvlJc w:val="left"/>
      <w:pPr>
        <w:ind w:left="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>
    <w:nsid w:val="316370A7"/>
    <w:multiLevelType w:val="hybridMultilevel"/>
    <w:tmpl w:val="DB640C30"/>
    <w:lvl w:ilvl="0" w:tplc="F8B849C0">
      <w:start w:val="1"/>
      <w:numFmt w:val="upperLetter"/>
      <w:lvlText w:val="%1."/>
      <w:lvlJc w:val="left"/>
      <w:pPr>
        <w:ind w:left="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>
    <w:nsid w:val="37B13954"/>
    <w:multiLevelType w:val="hybridMultilevel"/>
    <w:tmpl w:val="C4161F5E"/>
    <w:lvl w:ilvl="0" w:tplc="1DC6AF90">
      <w:start w:val="1"/>
      <w:numFmt w:val="upperLetter"/>
      <w:lvlText w:val="%1."/>
      <w:lvlJc w:val="left"/>
      <w:pPr>
        <w:ind w:left="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>
    <w:nsid w:val="3BD10A22"/>
    <w:multiLevelType w:val="hybridMultilevel"/>
    <w:tmpl w:val="B84E1F2C"/>
    <w:lvl w:ilvl="0" w:tplc="C7C8CE38">
      <w:start w:val="1"/>
      <w:numFmt w:val="upperLetter"/>
      <w:lvlText w:val="%1."/>
      <w:lvlJc w:val="left"/>
      <w:pPr>
        <w:ind w:left="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>
    <w:nsid w:val="41546B8E"/>
    <w:multiLevelType w:val="hybridMultilevel"/>
    <w:tmpl w:val="B6ECEAE2"/>
    <w:lvl w:ilvl="0" w:tplc="0E066A48">
      <w:start w:val="1"/>
      <w:numFmt w:val="upperLetter"/>
      <w:lvlText w:val="%1."/>
      <w:lvlJc w:val="left"/>
      <w:pPr>
        <w:ind w:left="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>
    <w:nsid w:val="4D284A34"/>
    <w:multiLevelType w:val="hybridMultilevel"/>
    <w:tmpl w:val="BFA225C8"/>
    <w:lvl w:ilvl="0" w:tplc="18605C78">
      <w:start w:val="1"/>
      <w:numFmt w:val="upperLetter"/>
      <w:lvlText w:val="%1."/>
      <w:lvlJc w:val="left"/>
      <w:pPr>
        <w:ind w:left="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>
    <w:nsid w:val="54A21F15"/>
    <w:multiLevelType w:val="hybridMultilevel"/>
    <w:tmpl w:val="9BA0F894"/>
    <w:lvl w:ilvl="0" w:tplc="B5645606">
      <w:start w:val="1"/>
      <w:numFmt w:val="upperLetter"/>
      <w:lvlText w:val="%1."/>
      <w:lvlJc w:val="left"/>
      <w:pPr>
        <w:ind w:left="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>
    <w:nsid w:val="5513021D"/>
    <w:multiLevelType w:val="hybridMultilevel"/>
    <w:tmpl w:val="ECBEC6D8"/>
    <w:lvl w:ilvl="0" w:tplc="C316B810">
      <w:start w:val="1"/>
      <w:numFmt w:val="upperLetter"/>
      <w:lvlText w:val="%1."/>
      <w:lvlJc w:val="left"/>
      <w:pPr>
        <w:ind w:left="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>
    <w:nsid w:val="56275A83"/>
    <w:multiLevelType w:val="hybridMultilevel"/>
    <w:tmpl w:val="700E62B0"/>
    <w:lvl w:ilvl="0" w:tplc="F8568B46">
      <w:start w:val="1"/>
      <w:numFmt w:val="upperLetter"/>
      <w:lvlText w:val="%1."/>
      <w:lvlJc w:val="left"/>
      <w:pPr>
        <w:ind w:left="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>
    <w:nsid w:val="5913068C"/>
    <w:multiLevelType w:val="hybridMultilevel"/>
    <w:tmpl w:val="CF2A054C"/>
    <w:lvl w:ilvl="0" w:tplc="3040530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>
    <w:nsid w:val="66773347"/>
    <w:multiLevelType w:val="hybridMultilevel"/>
    <w:tmpl w:val="A654729A"/>
    <w:lvl w:ilvl="0" w:tplc="79D2D994">
      <w:start w:val="1"/>
      <w:numFmt w:val="upperLetter"/>
      <w:lvlText w:val="%1."/>
      <w:lvlJc w:val="left"/>
      <w:pPr>
        <w:ind w:left="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>
    <w:nsid w:val="6AE935D5"/>
    <w:multiLevelType w:val="hybridMultilevel"/>
    <w:tmpl w:val="C9C08752"/>
    <w:lvl w:ilvl="0" w:tplc="ACB08076">
      <w:start w:val="1"/>
      <w:numFmt w:val="upperLetter"/>
      <w:lvlText w:val="%1."/>
      <w:lvlJc w:val="left"/>
      <w:pPr>
        <w:ind w:left="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>
    <w:nsid w:val="6BBC5D57"/>
    <w:multiLevelType w:val="hybridMultilevel"/>
    <w:tmpl w:val="7CDC7538"/>
    <w:lvl w:ilvl="0" w:tplc="896C8D2C">
      <w:start w:val="1"/>
      <w:numFmt w:val="upperLetter"/>
      <w:lvlText w:val="%1."/>
      <w:lvlJc w:val="left"/>
      <w:pPr>
        <w:ind w:left="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">
    <w:nsid w:val="708A2795"/>
    <w:multiLevelType w:val="hybridMultilevel"/>
    <w:tmpl w:val="CA128E34"/>
    <w:lvl w:ilvl="0" w:tplc="2CDA2918">
      <w:start w:val="1"/>
      <w:numFmt w:val="upperLetter"/>
      <w:lvlText w:val="%1."/>
      <w:lvlJc w:val="left"/>
      <w:pPr>
        <w:ind w:left="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>
    <w:nsid w:val="716861CE"/>
    <w:multiLevelType w:val="hybridMultilevel"/>
    <w:tmpl w:val="D2E8A220"/>
    <w:lvl w:ilvl="0" w:tplc="E70079F2">
      <w:start w:val="1"/>
      <w:numFmt w:val="upperLetter"/>
      <w:lvlText w:val="%1."/>
      <w:lvlJc w:val="left"/>
      <w:pPr>
        <w:ind w:left="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>
    <w:nsid w:val="77B94633"/>
    <w:multiLevelType w:val="hybridMultilevel"/>
    <w:tmpl w:val="D8CA7CB4"/>
    <w:lvl w:ilvl="0" w:tplc="66125456">
      <w:start w:val="1"/>
      <w:numFmt w:val="upperLetter"/>
      <w:lvlText w:val="%1."/>
      <w:lvlJc w:val="left"/>
      <w:pPr>
        <w:ind w:left="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>
    <w:nsid w:val="782C7965"/>
    <w:multiLevelType w:val="hybridMultilevel"/>
    <w:tmpl w:val="0862E67A"/>
    <w:lvl w:ilvl="0" w:tplc="124E899E">
      <w:start w:val="1"/>
      <w:numFmt w:val="upperLetter"/>
      <w:lvlText w:val="%1."/>
      <w:lvlJc w:val="left"/>
      <w:pPr>
        <w:ind w:left="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3"/>
  </w:num>
  <w:num w:numId="5">
    <w:abstractNumId w:val="1"/>
  </w:num>
  <w:num w:numId="6">
    <w:abstractNumId w:val="13"/>
  </w:num>
  <w:num w:numId="7">
    <w:abstractNumId w:val="10"/>
  </w:num>
  <w:num w:numId="8">
    <w:abstractNumId w:val="19"/>
  </w:num>
  <w:num w:numId="9">
    <w:abstractNumId w:val="5"/>
  </w:num>
  <w:num w:numId="10">
    <w:abstractNumId w:val="9"/>
  </w:num>
  <w:num w:numId="11">
    <w:abstractNumId w:val="18"/>
  </w:num>
  <w:num w:numId="12">
    <w:abstractNumId w:val="7"/>
  </w:num>
  <w:num w:numId="13">
    <w:abstractNumId w:val="6"/>
  </w:num>
  <w:num w:numId="14">
    <w:abstractNumId w:val="0"/>
  </w:num>
  <w:num w:numId="15">
    <w:abstractNumId w:val="14"/>
  </w:num>
  <w:num w:numId="16">
    <w:abstractNumId w:val="15"/>
  </w:num>
  <w:num w:numId="17">
    <w:abstractNumId w:val="8"/>
  </w:num>
  <w:num w:numId="18">
    <w:abstractNumId w:val="16"/>
  </w:num>
  <w:num w:numId="19">
    <w:abstractNumId w:val="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D50"/>
    <w:rsid w:val="000F5D50"/>
    <w:rsid w:val="003211CF"/>
    <w:rsid w:val="0040229D"/>
    <w:rsid w:val="00413771"/>
    <w:rsid w:val="008B6182"/>
    <w:rsid w:val="009D641A"/>
    <w:rsid w:val="00B0774F"/>
    <w:rsid w:val="00C35C9A"/>
    <w:rsid w:val="00DB4DB3"/>
    <w:rsid w:val="00DB5E0B"/>
    <w:rsid w:val="00ED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UNKNOWN</cp:lastModifiedBy>
  <cp:revision>4</cp:revision>
  <dcterms:created xsi:type="dcterms:W3CDTF">2018-05-26T17:48:00Z</dcterms:created>
  <dcterms:modified xsi:type="dcterms:W3CDTF">2020-06-06T15:08:00Z</dcterms:modified>
</cp:coreProperties>
</file>