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78BD" w:rsidRDefault="000919F8" w:rsidP="00AC20F3">
      <w:pPr>
        <w:pStyle w:val="ListParagraph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20F3">
        <w:rPr>
          <w:rFonts w:ascii="Times New Roman" w:hAnsi="Times New Roman" w:cs="Times New Roman"/>
          <w:b/>
          <w:sz w:val="24"/>
          <w:szCs w:val="24"/>
        </w:rPr>
        <w:t>GÃY XƯƠNG CHẬU</w:t>
      </w:r>
    </w:p>
    <w:p w:rsidR="00AC20F3" w:rsidRPr="00AC20F3" w:rsidRDefault="00AC20F3" w:rsidP="00AC20F3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Dựa trên: slide, handout của thầy Sơn, sách cáp cứu ngoại tập 2</w:t>
      </w:r>
      <w:r w:rsidR="00A136FD">
        <w:rPr>
          <w:rFonts w:ascii="Times New Roman" w:hAnsi="Times New Roman" w:cs="Times New Roman"/>
          <w:b/>
          <w:sz w:val="24"/>
          <w:szCs w:val="24"/>
        </w:rPr>
        <w:t>, bài giảng ngoại khoa tập 2</w:t>
      </w:r>
    </w:p>
    <w:p w:rsidR="000919F8" w:rsidRPr="00A136FD" w:rsidRDefault="000919F8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36FD">
        <w:rPr>
          <w:rFonts w:ascii="Times New Roman" w:hAnsi="Times New Roman" w:cs="Times New Roman"/>
          <w:b/>
          <w:sz w:val="24"/>
          <w:szCs w:val="24"/>
        </w:rPr>
        <w:t xml:space="preserve">Gãy xương chậu thường gặp nhất trong </w:t>
      </w:r>
      <w:proofErr w:type="gramStart"/>
      <w:r w:rsidRPr="00A136FD">
        <w:rPr>
          <w:rFonts w:ascii="Times New Roman" w:hAnsi="Times New Roman" w:cs="Times New Roman"/>
          <w:b/>
          <w:sz w:val="24"/>
          <w:szCs w:val="24"/>
        </w:rPr>
        <w:t>tai</w:t>
      </w:r>
      <w:proofErr w:type="gramEnd"/>
      <w:r w:rsidRPr="00A136FD">
        <w:rPr>
          <w:rFonts w:ascii="Times New Roman" w:hAnsi="Times New Roman" w:cs="Times New Roman"/>
          <w:b/>
          <w:sz w:val="24"/>
          <w:szCs w:val="24"/>
        </w:rPr>
        <w:t xml:space="preserve"> nạn nào?</w:t>
      </w:r>
    </w:p>
    <w:p w:rsidR="0044702C" w:rsidRPr="00AC20F3" w:rsidRDefault="0044702C" w:rsidP="00A13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Lao động ngã cao xuống</w:t>
      </w:r>
    </w:p>
    <w:p w:rsidR="0044702C" w:rsidRPr="00AC20F3" w:rsidRDefault="0044702C" w:rsidP="00A13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Ô tô</w:t>
      </w:r>
    </w:p>
    <w:p w:rsidR="0044702C" w:rsidRPr="00AC20F3" w:rsidRDefault="0044702C" w:rsidP="00A13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Xe máy</w:t>
      </w:r>
    </w:p>
    <w:p w:rsidR="0044702C" w:rsidRPr="00AC20F3" w:rsidRDefault="00093BE6" w:rsidP="00A136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Sinh hoạt</w:t>
      </w:r>
    </w:p>
    <w:p w:rsidR="00093BE6" w:rsidRPr="00A136FD" w:rsidRDefault="00093BE6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36FD">
        <w:rPr>
          <w:rFonts w:ascii="Times New Roman" w:hAnsi="Times New Roman" w:cs="Times New Roman"/>
          <w:b/>
          <w:sz w:val="24"/>
          <w:szCs w:val="24"/>
        </w:rPr>
        <w:t>Phân loại gãy xương chậu theo AO làm mấy loại</w:t>
      </w:r>
    </w:p>
    <w:p w:rsidR="00093BE6" w:rsidRPr="00AC20F3" w:rsidRDefault="00093BE6" w:rsidP="00A136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3</w:t>
      </w:r>
    </w:p>
    <w:p w:rsidR="00093BE6" w:rsidRPr="00AC20F3" w:rsidRDefault="00093BE6" w:rsidP="00A136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4</w:t>
      </w:r>
    </w:p>
    <w:p w:rsidR="00093BE6" w:rsidRPr="00AC20F3" w:rsidRDefault="00093BE6" w:rsidP="00A136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5</w:t>
      </w:r>
    </w:p>
    <w:p w:rsidR="00093BE6" w:rsidRPr="00AC20F3" w:rsidRDefault="00093BE6" w:rsidP="00A136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6</w:t>
      </w:r>
    </w:p>
    <w:p w:rsidR="00093BE6" w:rsidRPr="00A136FD" w:rsidRDefault="00093BE6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36FD">
        <w:rPr>
          <w:rFonts w:ascii="Times New Roman" w:hAnsi="Times New Roman" w:cs="Times New Roman"/>
          <w:b/>
          <w:sz w:val="24"/>
          <w:szCs w:val="24"/>
        </w:rPr>
        <w:t>Đặc điểm nào sau đây không thuộc loạ</w:t>
      </w:r>
      <w:r w:rsidR="005272A2">
        <w:rPr>
          <w:rFonts w:ascii="Times New Roman" w:hAnsi="Times New Roman" w:cs="Times New Roman"/>
          <w:b/>
          <w:sz w:val="24"/>
          <w:szCs w:val="24"/>
        </w:rPr>
        <w:t>i A</w:t>
      </w:r>
      <w:r w:rsidRPr="00A136FD">
        <w:rPr>
          <w:rFonts w:ascii="Times New Roman" w:hAnsi="Times New Roman" w:cs="Times New Roman"/>
          <w:b/>
          <w:sz w:val="24"/>
          <w:szCs w:val="24"/>
        </w:rPr>
        <w:t xml:space="preserve"> theo AO</w:t>
      </w:r>
    </w:p>
    <w:p w:rsidR="00093BE6" w:rsidRPr="00AC20F3" w:rsidRDefault="00093BE6" w:rsidP="00A136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Xương và dây chằng của phần sau còn nguyên</w:t>
      </w:r>
    </w:p>
    <w:p w:rsidR="00093BE6" w:rsidRPr="00AC20F3" w:rsidRDefault="003B6E0E" w:rsidP="00A136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Thương tổn gãy vững</w:t>
      </w:r>
    </w:p>
    <w:p w:rsidR="003B6E0E" w:rsidRPr="00AC20F3" w:rsidRDefault="003B6E0E" w:rsidP="00A136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Đáy chậu không bị tổn thương</w:t>
      </w:r>
    </w:p>
    <w:p w:rsidR="003B6E0E" w:rsidRPr="00AC20F3" w:rsidRDefault="003B6E0E" w:rsidP="00A136F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Gãy không hoàn toàn phía sau sau khung chậu</w:t>
      </w:r>
    </w:p>
    <w:p w:rsidR="003B6E0E" w:rsidRPr="00A136FD" w:rsidRDefault="00B44796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36FD">
        <w:rPr>
          <w:rFonts w:ascii="Times New Roman" w:hAnsi="Times New Roman" w:cs="Times New Roman"/>
          <w:b/>
          <w:sz w:val="24"/>
          <w:szCs w:val="24"/>
        </w:rPr>
        <w:t xml:space="preserve">Tổn </w:t>
      </w:r>
      <w:proofErr w:type="gramStart"/>
      <w:r w:rsidRPr="00A136FD">
        <w:rPr>
          <w:rFonts w:ascii="Times New Roman" w:hAnsi="Times New Roman" w:cs="Times New Roman"/>
          <w:b/>
          <w:sz w:val="24"/>
          <w:szCs w:val="24"/>
        </w:rPr>
        <w:t>thương  nào</w:t>
      </w:r>
      <w:proofErr w:type="gramEnd"/>
      <w:r w:rsidRPr="00A136FD">
        <w:rPr>
          <w:rFonts w:ascii="Times New Roman" w:hAnsi="Times New Roman" w:cs="Times New Roman"/>
          <w:b/>
          <w:sz w:val="24"/>
          <w:szCs w:val="24"/>
        </w:rPr>
        <w:t xml:space="preserve"> không thuộc loại A1 theo AO?</w:t>
      </w:r>
    </w:p>
    <w:p w:rsidR="00B44796" w:rsidRPr="00AC20F3" w:rsidRDefault="00B44796" w:rsidP="00A136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Bong mảnh xương của gai chậu trước trên</w:t>
      </w:r>
    </w:p>
    <w:p w:rsidR="00B44796" w:rsidRPr="00AC20F3" w:rsidRDefault="00B44796" w:rsidP="00A136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Gãy xương cùng</w:t>
      </w:r>
    </w:p>
    <w:p w:rsidR="00B44796" w:rsidRPr="00AC20F3" w:rsidRDefault="00B44796" w:rsidP="00A136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Bong mảnh xương mào chậu</w:t>
      </w:r>
    </w:p>
    <w:p w:rsidR="00B44796" w:rsidRPr="00AC20F3" w:rsidRDefault="00740AD2" w:rsidP="00A136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tổn thương ụ ngồi</w:t>
      </w:r>
    </w:p>
    <w:p w:rsidR="00740AD2" w:rsidRPr="00A136FD" w:rsidRDefault="00740AD2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36FD">
        <w:rPr>
          <w:rFonts w:ascii="Times New Roman" w:hAnsi="Times New Roman" w:cs="Times New Roman"/>
          <w:b/>
          <w:sz w:val="24"/>
          <w:szCs w:val="24"/>
        </w:rPr>
        <w:t xml:space="preserve">Tổn thương nào không thuộc laoij A2 </w:t>
      </w:r>
      <w:proofErr w:type="gramStart"/>
      <w:r w:rsidRPr="00A136FD">
        <w:rPr>
          <w:rFonts w:ascii="Times New Roman" w:hAnsi="Times New Roman" w:cs="Times New Roman"/>
          <w:b/>
          <w:sz w:val="24"/>
          <w:szCs w:val="24"/>
        </w:rPr>
        <w:t>theo</w:t>
      </w:r>
      <w:proofErr w:type="gramEnd"/>
      <w:r w:rsidRPr="00A136FD">
        <w:rPr>
          <w:rFonts w:ascii="Times New Roman" w:hAnsi="Times New Roman" w:cs="Times New Roman"/>
          <w:b/>
          <w:sz w:val="24"/>
          <w:szCs w:val="24"/>
        </w:rPr>
        <w:t xml:space="preserve"> AO?</w:t>
      </w:r>
    </w:p>
    <w:p w:rsidR="00740AD2" w:rsidRPr="00AC20F3" w:rsidRDefault="00740AD2" w:rsidP="00A136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Gãy xương cùng</w:t>
      </w:r>
    </w:p>
    <w:p w:rsidR="00740AD2" w:rsidRPr="00AC20F3" w:rsidRDefault="00740AD2" w:rsidP="00A136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Trật khớp cùng cụt</w:t>
      </w:r>
    </w:p>
    <w:p w:rsidR="00740AD2" w:rsidRPr="00AC20F3" w:rsidRDefault="00740AD2" w:rsidP="00A136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Bong mảnh xương gai chậu trước dưới, gai mu</w:t>
      </w:r>
    </w:p>
    <w:p w:rsidR="00740AD2" w:rsidRPr="00AC20F3" w:rsidRDefault="00740AD2" w:rsidP="00A136F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Gãy ngang xương cùng</w:t>
      </w:r>
    </w:p>
    <w:p w:rsidR="00740AD2" w:rsidRPr="00A136FD" w:rsidRDefault="00825B17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36FD">
        <w:rPr>
          <w:rFonts w:ascii="Times New Roman" w:hAnsi="Times New Roman" w:cs="Times New Roman"/>
          <w:b/>
          <w:sz w:val="24"/>
          <w:szCs w:val="24"/>
        </w:rPr>
        <w:t xml:space="preserve">Tổn thương nào không phải là đặc điểm của loại B </w:t>
      </w:r>
      <w:proofErr w:type="gramStart"/>
      <w:r w:rsidRPr="00A136FD">
        <w:rPr>
          <w:rFonts w:ascii="Times New Roman" w:hAnsi="Times New Roman" w:cs="Times New Roman"/>
          <w:b/>
          <w:sz w:val="24"/>
          <w:szCs w:val="24"/>
        </w:rPr>
        <w:t>theo</w:t>
      </w:r>
      <w:proofErr w:type="gramEnd"/>
      <w:r w:rsidRPr="00A136FD">
        <w:rPr>
          <w:rFonts w:ascii="Times New Roman" w:hAnsi="Times New Roman" w:cs="Times New Roman"/>
          <w:b/>
          <w:sz w:val="24"/>
          <w:szCs w:val="24"/>
        </w:rPr>
        <w:t xml:space="preserve"> AO?</w:t>
      </w:r>
    </w:p>
    <w:p w:rsidR="00825B17" w:rsidRPr="00AC20F3" w:rsidRDefault="00825B17" w:rsidP="00A136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Gãy không hoàn toàn cung phía sau khung chậu</w:t>
      </w:r>
    </w:p>
    <w:p w:rsidR="00825B17" w:rsidRPr="00AC20F3" w:rsidRDefault="00825B17" w:rsidP="00A136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Phức hợp xương và dây chằng khung sau tổn thương không hoàn toàn</w:t>
      </w:r>
    </w:p>
    <w:p w:rsidR="00825B17" w:rsidRPr="00AC20F3" w:rsidRDefault="00825B17" w:rsidP="00A136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Đáy chậu tổn thương</w:t>
      </w:r>
    </w:p>
    <w:p w:rsidR="00825B17" w:rsidRPr="00AC20F3" w:rsidRDefault="00825B17" w:rsidP="00A136FD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Tổn thương vững một phần</w:t>
      </w:r>
    </w:p>
    <w:p w:rsidR="00825B17" w:rsidRPr="00A136FD" w:rsidRDefault="009B48D3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36FD">
        <w:rPr>
          <w:rFonts w:ascii="Times New Roman" w:hAnsi="Times New Roman" w:cs="Times New Roman"/>
          <w:b/>
          <w:sz w:val="24"/>
          <w:szCs w:val="24"/>
        </w:rPr>
        <w:t>Chọn đúng về phân loại theo AO:</w:t>
      </w:r>
    </w:p>
    <w:p w:rsidR="009B48D3" w:rsidRPr="00AC20F3" w:rsidRDefault="009B48D3" w:rsidP="00A136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B1: Ép phía bên, gãy cung chậu cùng bên</w:t>
      </w:r>
    </w:p>
    <w:p w:rsidR="009B48D3" w:rsidRPr="00AC20F3" w:rsidRDefault="009B48D3" w:rsidP="00A136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B2: di lệch xoay mở như quyển vở</w:t>
      </w:r>
    </w:p>
    <w:p w:rsidR="009B48D3" w:rsidRPr="00AC20F3" w:rsidRDefault="009B48D3" w:rsidP="00A136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B3: 2B1 hoặc 2B2</w:t>
      </w:r>
    </w:p>
    <w:p w:rsidR="009B48D3" w:rsidRPr="00AC20F3" w:rsidRDefault="009B48D3" w:rsidP="00A136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tất cả đều đúng</w:t>
      </w:r>
    </w:p>
    <w:p w:rsidR="009B48D3" w:rsidRPr="00A136FD" w:rsidRDefault="00694AE8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36FD">
        <w:rPr>
          <w:rFonts w:ascii="Times New Roman" w:hAnsi="Times New Roman" w:cs="Times New Roman"/>
          <w:b/>
          <w:sz w:val="24"/>
          <w:szCs w:val="24"/>
        </w:rPr>
        <w:t xml:space="preserve">Chọn đáp </w:t>
      </w:r>
      <w:proofErr w:type="gramStart"/>
      <w:r w:rsidRPr="00A136FD">
        <w:rPr>
          <w:rFonts w:ascii="Times New Roman" w:hAnsi="Times New Roman" w:cs="Times New Roman"/>
          <w:b/>
          <w:sz w:val="24"/>
          <w:szCs w:val="24"/>
        </w:rPr>
        <w:t>án</w:t>
      </w:r>
      <w:proofErr w:type="gramEnd"/>
      <w:r w:rsidRPr="00A136FD">
        <w:rPr>
          <w:rFonts w:ascii="Times New Roman" w:hAnsi="Times New Roman" w:cs="Times New Roman"/>
          <w:b/>
          <w:sz w:val="24"/>
          <w:szCs w:val="24"/>
        </w:rPr>
        <w:t xml:space="preserve"> sai về phân loại AO?</w:t>
      </w:r>
    </w:p>
    <w:p w:rsidR="00694AE8" w:rsidRPr="00AC20F3" w:rsidRDefault="00694AE8" w:rsidP="00A136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C là gãy hoàn toàn cung sau, tổn thương mất vững cả chiều ngang và chiều dọc</w:t>
      </w:r>
    </w:p>
    <w:p w:rsidR="00694AE8" w:rsidRPr="00AC20F3" w:rsidRDefault="0022736C" w:rsidP="00A136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lastRenderedPageBreak/>
        <w:t>C1: gãy hoàn toàn cung sau một bên nặng, bên còn lại gãy không hoàn toàn</w:t>
      </w:r>
    </w:p>
    <w:p w:rsidR="0022736C" w:rsidRPr="00AC20F3" w:rsidRDefault="0022736C" w:rsidP="00A136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C2 là gãy hoàn toàn cung sau 2 bên</w:t>
      </w:r>
    </w:p>
    <w:p w:rsidR="0022736C" w:rsidRPr="00AC20F3" w:rsidRDefault="0022736C" w:rsidP="00A136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Tất cả đáp án trên đều đúng</w:t>
      </w:r>
    </w:p>
    <w:p w:rsidR="0022736C" w:rsidRPr="00A136FD" w:rsidRDefault="00A37BF6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36FD">
        <w:rPr>
          <w:rFonts w:ascii="Times New Roman" w:hAnsi="Times New Roman" w:cs="Times New Roman"/>
          <w:b/>
          <w:sz w:val="24"/>
          <w:szCs w:val="24"/>
        </w:rPr>
        <w:t>Gãy xương chậu đơn giản loại A bao gồ</w:t>
      </w:r>
      <w:r w:rsidR="009D267C" w:rsidRPr="00A136FD">
        <w:rPr>
          <w:rFonts w:ascii="Times New Roman" w:hAnsi="Times New Roman" w:cs="Times New Roman"/>
          <w:b/>
          <w:sz w:val="24"/>
          <w:szCs w:val="24"/>
        </w:rPr>
        <w:t>m, chọn sai</w:t>
      </w:r>
    </w:p>
    <w:p w:rsidR="00A37BF6" w:rsidRPr="00AC20F3" w:rsidRDefault="00A37BF6" w:rsidP="00A136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Gãy cánh xương chậu đơn thuần</w:t>
      </w:r>
    </w:p>
    <w:p w:rsidR="00A37BF6" w:rsidRPr="00AC20F3" w:rsidRDefault="00A37BF6" w:rsidP="00A136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Gãy xương ngồi đơn thuần</w:t>
      </w:r>
    </w:p>
    <w:p w:rsidR="00A37BF6" w:rsidRPr="00AC20F3" w:rsidRDefault="00A37BF6" w:rsidP="00A136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Gãy xương cùng cụt đơn thuần</w:t>
      </w:r>
    </w:p>
    <w:p w:rsidR="00A37BF6" w:rsidRPr="00AC20F3" w:rsidRDefault="009D267C" w:rsidP="00A136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Vỡ ổ cối đơn thuần</w:t>
      </w:r>
    </w:p>
    <w:p w:rsidR="009D267C" w:rsidRPr="00A136FD" w:rsidRDefault="009D267C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36FD">
        <w:rPr>
          <w:rFonts w:ascii="Times New Roman" w:hAnsi="Times New Roman" w:cs="Times New Roman"/>
          <w:b/>
          <w:sz w:val="24"/>
          <w:szCs w:val="24"/>
        </w:rPr>
        <w:t>Cơ chế chấn thương trong vỡ xương chậu phức tạp gồm:</w:t>
      </w:r>
    </w:p>
    <w:p w:rsidR="009D267C" w:rsidRPr="00AC20F3" w:rsidRDefault="009D267C" w:rsidP="00A136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Lực tác động trước sau</w:t>
      </w:r>
    </w:p>
    <w:p w:rsidR="009D267C" w:rsidRPr="00AC20F3" w:rsidRDefault="009D267C" w:rsidP="00A136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cơ chế ép bên</w:t>
      </w:r>
    </w:p>
    <w:p w:rsidR="009D267C" w:rsidRPr="00AC20F3" w:rsidRDefault="00F1547B" w:rsidP="00A136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Cơ chế ép dọc</w:t>
      </w:r>
    </w:p>
    <w:p w:rsidR="00F1547B" w:rsidRPr="00AC20F3" w:rsidRDefault="00F1547B" w:rsidP="00A136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tất cả đều đúng</w:t>
      </w:r>
    </w:p>
    <w:p w:rsidR="00F1547B" w:rsidRPr="00AC20F3" w:rsidRDefault="00F1547B" w:rsidP="00A136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Không phải tất cả đều đúng</w:t>
      </w:r>
    </w:p>
    <w:p w:rsidR="00F1547B" w:rsidRPr="00A136FD" w:rsidRDefault="00F1547B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36FD">
        <w:rPr>
          <w:rFonts w:ascii="Times New Roman" w:hAnsi="Times New Roman" w:cs="Times New Roman"/>
          <w:b/>
          <w:sz w:val="24"/>
          <w:szCs w:val="24"/>
        </w:rPr>
        <w:t>Cơ chế lực tác động sau bao gồm, chọn đúng</w:t>
      </w:r>
    </w:p>
    <w:p w:rsidR="00F1547B" w:rsidRPr="00AC20F3" w:rsidRDefault="00F1547B" w:rsidP="00A136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Nếu lực tác động vào xương mu sẽ làm gãy 4 ngành xương mu</w:t>
      </w:r>
    </w:p>
    <w:p w:rsidR="00F1547B" w:rsidRPr="00AC20F3" w:rsidRDefault="00F1547B" w:rsidP="00A136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Nếu lực tác động vào gai chậu trước trên thì khung chậu sẽ mở ra như quyển vở</w:t>
      </w:r>
    </w:p>
    <w:p w:rsidR="00F1547B" w:rsidRPr="00AC20F3" w:rsidRDefault="00F1547B" w:rsidP="00A136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Nếu lực tác động vào mấu chuyển lớn thì thường phối hợp với vỡ ổ cối</w:t>
      </w:r>
    </w:p>
    <w:p w:rsidR="00F1547B" w:rsidRPr="00AC20F3" w:rsidRDefault="00F1547B" w:rsidP="00A136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Cả A, B</w:t>
      </w:r>
    </w:p>
    <w:p w:rsidR="00F1547B" w:rsidRPr="00AC20F3" w:rsidRDefault="00F1547B" w:rsidP="00A136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Cả A, B, C</w:t>
      </w:r>
    </w:p>
    <w:p w:rsidR="00F1547B" w:rsidRPr="00A136FD" w:rsidRDefault="002D560B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36FD">
        <w:rPr>
          <w:rFonts w:ascii="Times New Roman" w:hAnsi="Times New Roman" w:cs="Times New Roman"/>
          <w:b/>
          <w:sz w:val="24"/>
          <w:szCs w:val="24"/>
        </w:rPr>
        <w:t>Theo cơ chế ép bên , chọn đá</w:t>
      </w:r>
      <w:r w:rsidR="00EF2B38" w:rsidRPr="00A136FD">
        <w:rPr>
          <w:rFonts w:ascii="Times New Roman" w:hAnsi="Times New Roman" w:cs="Times New Roman"/>
          <w:b/>
          <w:sz w:val="24"/>
          <w:szCs w:val="24"/>
        </w:rPr>
        <w:t>p án sai</w:t>
      </w:r>
    </w:p>
    <w:p w:rsidR="002D560B" w:rsidRPr="00AC20F3" w:rsidRDefault="005D7B9E" w:rsidP="00A136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Khi lực tác động vào cánh chậu thì gãy phối hợp ngành xương mu, toác  khớp mu, toác 2 khớp cùng chậu</w:t>
      </w:r>
    </w:p>
    <w:p w:rsidR="002D560B" w:rsidRPr="00AC20F3" w:rsidRDefault="002D560B" w:rsidP="00A136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Nếu lực tác động vào gai chậu trước trên thì khung chậu sẽ mở ra như quyển vở</w:t>
      </w:r>
    </w:p>
    <w:p w:rsidR="002D560B" w:rsidRPr="00AC20F3" w:rsidRDefault="002D560B" w:rsidP="00A136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Nếu lực tác động vào mấu chuyển lớn thì thường phối hợp với vỡ ổ cối</w:t>
      </w:r>
    </w:p>
    <w:p w:rsidR="005D7B9E" w:rsidRPr="00AC20F3" w:rsidRDefault="00EF2B38" w:rsidP="00A136F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Gãy Malgaigne: xương cùng và cánh chậu di lệch ra xa nhau</w:t>
      </w:r>
    </w:p>
    <w:p w:rsidR="00EF2B38" w:rsidRPr="00A136FD" w:rsidRDefault="00AA568F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36FD">
        <w:rPr>
          <w:rFonts w:ascii="Times New Roman" w:hAnsi="Times New Roman" w:cs="Times New Roman"/>
          <w:b/>
          <w:sz w:val="24"/>
          <w:szCs w:val="24"/>
        </w:rPr>
        <w:t>Chọn ý đúng về gãy xương chậu theo cơ chế ép dọc</w:t>
      </w:r>
    </w:p>
    <w:p w:rsidR="00AA568F" w:rsidRPr="00AC20F3" w:rsidRDefault="00AA568F" w:rsidP="00A136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Thường gặp sau bị ngã đùi thúc lên khung chậu</w:t>
      </w:r>
    </w:p>
    <w:p w:rsidR="00AA568F" w:rsidRPr="00AC20F3" w:rsidRDefault="00AA568F" w:rsidP="00A136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Tổn thương rất không vững, loại C</w:t>
      </w:r>
    </w:p>
    <w:p w:rsidR="00AA568F" w:rsidRPr="00AC20F3" w:rsidRDefault="00B65929" w:rsidP="00A136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Phía trước gãy xương mu, toác hớp cùng chậu</w:t>
      </w:r>
    </w:p>
    <w:p w:rsidR="00B65929" w:rsidRDefault="00B65929" w:rsidP="00A136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Phía sau là gãy xương cùng, toác khớp cùng chậu, gãy cánh chậu</w:t>
      </w:r>
    </w:p>
    <w:p w:rsidR="002F4408" w:rsidRDefault="002F4408" w:rsidP="00A136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Tất cả đều đúng</w:t>
      </w:r>
    </w:p>
    <w:p w:rsidR="002F4408" w:rsidRPr="00AC20F3" w:rsidRDefault="002F4408" w:rsidP="00A136FD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phải tất cả đều đúng</w:t>
      </w:r>
    </w:p>
    <w:p w:rsidR="00B65929" w:rsidRPr="002F4408" w:rsidRDefault="00503593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F4408">
        <w:rPr>
          <w:rFonts w:ascii="Times New Roman" w:hAnsi="Times New Roman" w:cs="Times New Roman"/>
          <w:b/>
          <w:sz w:val="24"/>
          <w:szCs w:val="24"/>
        </w:rPr>
        <w:t>Biến chứng của gãy xương chậu không bao gồm;</w:t>
      </w:r>
    </w:p>
    <w:p w:rsidR="00503593" w:rsidRPr="00AC20F3" w:rsidRDefault="00503593" w:rsidP="00A136F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Chấn thương bụng kín</w:t>
      </w:r>
    </w:p>
    <w:p w:rsidR="00011CFA" w:rsidRPr="00AC20F3" w:rsidRDefault="00011CFA" w:rsidP="00A136F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Đứt niệu đạo trước</w:t>
      </w:r>
    </w:p>
    <w:p w:rsidR="00503593" w:rsidRPr="00AC20F3" w:rsidRDefault="00503593" w:rsidP="00A136F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Tổn thương thần kinh hông to</w:t>
      </w:r>
    </w:p>
    <w:p w:rsidR="00503593" w:rsidRPr="00AC20F3" w:rsidRDefault="00503593" w:rsidP="00A136F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Khối máu tụ lớn sau phúc mạc</w:t>
      </w:r>
    </w:p>
    <w:p w:rsidR="003969B2" w:rsidRPr="00AC20F3" w:rsidRDefault="003969B2" w:rsidP="00A136F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Đứt niệu đạo trước</w:t>
      </w:r>
    </w:p>
    <w:p w:rsidR="00011CFA" w:rsidRPr="00A136FD" w:rsidRDefault="003969B2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36FD">
        <w:rPr>
          <w:rFonts w:ascii="Times New Roman" w:hAnsi="Times New Roman" w:cs="Times New Roman"/>
          <w:b/>
          <w:sz w:val="24"/>
          <w:szCs w:val="24"/>
        </w:rPr>
        <w:t>Vỡ bàng quang trong phúc mạc</w:t>
      </w:r>
      <w:r w:rsidR="00F80FFE" w:rsidRPr="00A136FD">
        <w:rPr>
          <w:rFonts w:ascii="Times New Roman" w:hAnsi="Times New Roman" w:cs="Times New Roman"/>
          <w:b/>
          <w:sz w:val="24"/>
          <w:szCs w:val="24"/>
        </w:rPr>
        <w:t xml:space="preserve"> thường </w:t>
      </w:r>
      <w:r w:rsidRPr="00A136FD">
        <w:rPr>
          <w:rFonts w:ascii="Times New Roman" w:hAnsi="Times New Roman" w:cs="Times New Roman"/>
          <w:b/>
          <w:sz w:val="24"/>
          <w:szCs w:val="24"/>
        </w:rPr>
        <w:t xml:space="preserve"> do cơ chế nào:</w:t>
      </w:r>
    </w:p>
    <w:p w:rsidR="003969B2" w:rsidRPr="00AC20F3" w:rsidRDefault="003969B2" w:rsidP="00A136F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lastRenderedPageBreak/>
        <w:t>Do một nhánh của xương mu gãy chọc vào</w:t>
      </w:r>
    </w:p>
    <w:p w:rsidR="003969B2" w:rsidRPr="00AC20F3" w:rsidRDefault="003969B2" w:rsidP="00A136F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Do tăng áp lực đột ngột</w:t>
      </w:r>
    </w:p>
    <w:p w:rsidR="003969B2" w:rsidRPr="00AC20F3" w:rsidRDefault="00F80FFE" w:rsidP="00A136F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Phối hợp cả 2 cơ chế trên</w:t>
      </w:r>
    </w:p>
    <w:p w:rsidR="00F80FFE" w:rsidRPr="00AC20F3" w:rsidRDefault="00F80FFE" w:rsidP="00A136FD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Tất cả đáp án trên</w:t>
      </w:r>
    </w:p>
    <w:p w:rsidR="00F80FFE" w:rsidRPr="00A136FD" w:rsidRDefault="007F7D2E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36FD">
        <w:rPr>
          <w:rFonts w:ascii="Times New Roman" w:hAnsi="Times New Roman" w:cs="Times New Roman"/>
          <w:b/>
          <w:sz w:val="24"/>
          <w:szCs w:val="24"/>
        </w:rPr>
        <w:t>dấu hiệu của vỡ bàng quang</w:t>
      </w:r>
      <w:r w:rsidR="00385EF0" w:rsidRPr="00A136FD">
        <w:rPr>
          <w:rFonts w:ascii="Times New Roman" w:hAnsi="Times New Roman" w:cs="Times New Roman"/>
          <w:b/>
          <w:sz w:val="24"/>
          <w:szCs w:val="24"/>
        </w:rPr>
        <w:t>, chọn sai</w:t>
      </w:r>
    </w:p>
    <w:p w:rsidR="007F7D2E" w:rsidRPr="00AC20F3" w:rsidRDefault="00661746" w:rsidP="00A136F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Đau bụng</w:t>
      </w:r>
      <w:r w:rsidR="003D547C" w:rsidRPr="00AC20F3">
        <w:rPr>
          <w:rFonts w:ascii="Times New Roman" w:hAnsi="Times New Roman" w:cs="Times New Roman"/>
          <w:sz w:val="24"/>
          <w:szCs w:val="24"/>
        </w:rPr>
        <w:t>, phản ứng dưới rốn</w:t>
      </w:r>
    </w:p>
    <w:p w:rsidR="003D547C" w:rsidRPr="00AC20F3" w:rsidRDefault="003D547C" w:rsidP="00A136F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Không có cầu bàng quang</w:t>
      </w:r>
    </w:p>
    <w:p w:rsidR="003D547C" w:rsidRPr="00AC20F3" w:rsidRDefault="003D547C" w:rsidP="00A136F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Khó khăn đưa ống thông tiểu vào</w:t>
      </w:r>
    </w:p>
    <w:p w:rsidR="003D547C" w:rsidRPr="00AC20F3" w:rsidRDefault="003D547C" w:rsidP="00A136F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Nước tiểu không có áp lực, có máu</w:t>
      </w:r>
    </w:p>
    <w:p w:rsidR="00385EF0" w:rsidRPr="00A136FD" w:rsidRDefault="005B554F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36FD">
        <w:rPr>
          <w:rFonts w:ascii="Times New Roman" w:hAnsi="Times New Roman" w:cs="Times New Roman"/>
          <w:b/>
          <w:sz w:val="24"/>
          <w:szCs w:val="24"/>
        </w:rPr>
        <w:t>Đâu là dấu hiệu có ý nghĩa trên siêu âm để chẩn đoán vỡ</w:t>
      </w:r>
      <w:r w:rsidR="00385EF0" w:rsidRPr="00A136FD">
        <w:rPr>
          <w:rFonts w:ascii="Times New Roman" w:hAnsi="Times New Roman" w:cs="Times New Roman"/>
          <w:b/>
          <w:sz w:val="24"/>
          <w:szCs w:val="24"/>
        </w:rPr>
        <w:t xml:space="preserve"> BQ, chọn đúng</w:t>
      </w:r>
    </w:p>
    <w:p w:rsidR="00385EF0" w:rsidRPr="00AC20F3" w:rsidRDefault="00385EF0" w:rsidP="00A136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Máu cục trong BQ</w:t>
      </w:r>
    </w:p>
    <w:p w:rsidR="00385EF0" w:rsidRPr="00AC20F3" w:rsidRDefault="00385EF0" w:rsidP="00A136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Mất liên tục thành BQ</w:t>
      </w:r>
    </w:p>
    <w:p w:rsidR="00385EF0" w:rsidRPr="00AC20F3" w:rsidRDefault="005B0823" w:rsidP="00A136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Bàng quang xẹp</w:t>
      </w:r>
    </w:p>
    <w:p w:rsidR="005B0823" w:rsidRPr="00AC20F3" w:rsidRDefault="005B0823" w:rsidP="00A136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Cả A, B</w:t>
      </w:r>
    </w:p>
    <w:p w:rsidR="005B0823" w:rsidRPr="00AC20F3" w:rsidRDefault="005B0823" w:rsidP="00A136F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Cả A, B, C</w:t>
      </w:r>
    </w:p>
    <w:p w:rsidR="005F7A24" w:rsidRPr="00A136FD" w:rsidRDefault="00CB5910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36FD">
        <w:rPr>
          <w:rFonts w:ascii="Times New Roman" w:hAnsi="Times New Roman" w:cs="Times New Roman"/>
          <w:b/>
          <w:sz w:val="24"/>
          <w:szCs w:val="24"/>
        </w:rPr>
        <w:t>Chẩn đoán đứt niệu đạo sau dựa vào</w:t>
      </w:r>
      <w:r w:rsidR="00B96FF1" w:rsidRPr="00A136FD">
        <w:rPr>
          <w:rFonts w:ascii="Times New Roman" w:hAnsi="Times New Roman" w:cs="Times New Roman"/>
          <w:b/>
          <w:sz w:val="24"/>
          <w:szCs w:val="24"/>
        </w:rPr>
        <w:t>, chọn ý sai</w:t>
      </w:r>
    </w:p>
    <w:p w:rsidR="00B95D85" w:rsidRPr="00AC20F3" w:rsidRDefault="00B95D85" w:rsidP="00A136F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Nếu nước tiểu trong và đặt sonde dễ dàng cũng không loại trừ hoàn toàn tổn thương</w:t>
      </w:r>
    </w:p>
    <w:p w:rsidR="00CB5910" w:rsidRPr="00AC20F3" w:rsidRDefault="00CB5910" w:rsidP="00A136F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Không đặt được sonde tiểu</w:t>
      </w:r>
      <w:r w:rsidR="00B95D85" w:rsidRPr="00AC20F3">
        <w:rPr>
          <w:rFonts w:ascii="Times New Roman" w:hAnsi="Times New Roman" w:cs="Times New Roman"/>
          <w:sz w:val="24"/>
          <w:szCs w:val="24"/>
        </w:rPr>
        <w:t>, nước tiểu có máu : đứt hoàn toàn</w:t>
      </w:r>
    </w:p>
    <w:p w:rsidR="00B95D85" w:rsidRPr="00AC20F3" w:rsidRDefault="00B96FF1" w:rsidP="00A136F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Nước tiểu có máu đầu bãi, sonde đặt vào được nhưng dẫn lưu nước tiểu trong: đụng giập hoặc đứt bán phần</w:t>
      </w:r>
    </w:p>
    <w:p w:rsidR="00B96FF1" w:rsidRPr="00AC20F3" w:rsidRDefault="00B96FF1" w:rsidP="00A136F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Tất cả đề</w:t>
      </w:r>
      <w:r w:rsidR="00452293" w:rsidRPr="00AC20F3">
        <w:rPr>
          <w:rFonts w:ascii="Times New Roman" w:hAnsi="Times New Roman" w:cs="Times New Roman"/>
          <w:sz w:val="24"/>
          <w:szCs w:val="24"/>
        </w:rPr>
        <w:t>u đú</w:t>
      </w:r>
      <w:r w:rsidRPr="00AC20F3">
        <w:rPr>
          <w:rFonts w:ascii="Times New Roman" w:hAnsi="Times New Roman" w:cs="Times New Roman"/>
          <w:sz w:val="24"/>
          <w:szCs w:val="24"/>
        </w:rPr>
        <w:t>ng</w:t>
      </w:r>
    </w:p>
    <w:p w:rsidR="00452293" w:rsidRPr="00AC20F3" w:rsidRDefault="00452293" w:rsidP="00A136F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Không phải tất cả đều đúng</w:t>
      </w:r>
    </w:p>
    <w:p w:rsidR="00CB5910" w:rsidRPr="00A136FD" w:rsidRDefault="00CB5910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36FD">
        <w:rPr>
          <w:rFonts w:ascii="Times New Roman" w:hAnsi="Times New Roman" w:cs="Times New Roman"/>
          <w:b/>
          <w:sz w:val="24"/>
          <w:szCs w:val="24"/>
        </w:rPr>
        <w:t>xử trí trong trường hợp bn bị đứt niệu đạo sau</w:t>
      </w:r>
      <w:r w:rsidR="00806946">
        <w:rPr>
          <w:rFonts w:ascii="Times New Roman" w:hAnsi="Times New Roman" w:cs="Times New Roman"/>
          <w:b/>
          <w:sz w:val="24"/>
          <w:szCs w:val="24"/>
        </w:rPr>
        <w:t>, SAI</w:t>
      </w:r>
    </w:p>
    <w:p w:rsidR="00452293" w:rsidRPr="00AC20F3" w:rsidRDefault="00452293" w:rsidP="00A136F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Mổ dẫn lưu bàng quang và khoang Retzuis cấp cứu còn niều đạo nối thì sau</w:t>
      </w:r>
    </w:p>
    <w:p w:rsidR="00452293" w:rsidRPr="00AC20F3" w:rsidRDefault="00A91BDD" w:rsidP="00A136F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Nếu bệnh  nhân ổn định và</w:t>
      </w:r>
      <w:r w:rsidR="00F34631" w:rsidRPr="00AC20F3">
        <w:rPr>
          <w:rFonts w:ascii="Times New Roman" w:hAnsi="Times New Roman" w:cs="Times New Roman"/>
          <w:sz w:val="24"/>
          <w:szCs w:val="24"/>
        </w:rPr>
        <w:t xml:space="preserve"> PTV có ki</w:t>
      </w:r>
      <w:r w:rsidRPr="00AC20F3">
        <w:rPr>
          <w:rFonts w:ascii="Times New Roman" w:hAnsi="Times New Roman" w:cs="Times New Roman"/>
          <w:sz w:val="24"/>
          <w:szCs w:val="24"/>
        </w:rPr>
        <w:t>nh nghiệm có thể khâu nối ngay thì đầu</w:t>
      </w:r>
    </w:p>
    <w:p w:rsidR="00F34631" w:rsidRPr="00AC20F3" w:rsidRDefault="00F34631" w:rsidP="00A136F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Tìm mọi cách đặt sonde tiểu khi ở cơ sở không có điều kiện phẫu thuật</w:t>
      </w:r>
    </w:p>
    <w:p w:rsidR="00F34631" w:rsidRPr="00AC20F3" w:rsidRDefault="008C1D0E" w:rsidP="00A136F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Tất cả đều đúng</w:t>
      </w:r>
    </w:p>
    <w:p w:rsidR="008C1D0E" w:rsidRPr="00A136FD" w:rsidRDefault="008C1D0E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36FD">
        <w:rPr>
          <w:rFonts w:ascii="Times New Roman" w:hAnsi="Times New Roman" w:cs="Times New Roman"/>
          <w:b/>
          <w:sz w:val="24"/>
          <w:szCs w:val="24"/>
        </w:rPr>
        <w:t>Thái độ xử trí khi vỡ bàng quang là</w:t>
      </w:r>
    </w:p>
    <w:p w:rsidR="008C1D0E" w:rsidRPr="00AC20F3" w:rsidRDefault="008C1D0E" w:rsidP="00A136F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Truyền dịch và kháng sinh tích cực tránh biến chứng sốc và viêm phúc mạc</w:t>
      </w:r>
    </w:p>
    <w:p w:rsidR="008C1D0E" w:rsidRPr="00AC20F3" w:rsidRDefault="008C1D0E" w:rsidP="00A136F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Là cấp cứu trì hoãn</w:t>
      </w:r>
    </w:p>
    <w:p w:rsidR="008C1D0E" w:rsidRPr="00AC20F3" w:rsidRDefault="0007243D" w:rsidP="00A136F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Chọc dò và chọc rửa ổ bụng để chẩn đoán và làm sạch ổ bụng, xử trí bàng quang thì 2</w:t>
      </w:r>
    </w:p>
    <w:p w:rsidR="008C1D0E" w:rsidRPr="00AC20F3" w:rsidRDefault="008C1D0E" w:rsidP="00A136FD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Mổ cấp cứu để khâu lại chỗ vỡ và dẫn lưu để giảm áp</w:t>
      </w:r>
    </w:p>
    <w:p w:rsidR="00F34631" w:rsidRPr="00A136FD" w:rsidRDefault="0007243D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36FD">
        <w:rPr>
          <w:rFonts w:ascii="Times New Roman" w:hAnsi="Times New Roman" w:cs="Times New Roman"/>
          <w:b/>
          <w:sz w:val="24"/>
          <w:szCs w:val="24"/>
        </w:rPr>
        <w:t>Về rách trực tràng do biến chứng của vỡ xương chậu</w:t>
      </w:r>
      <w:r w:rsidR="005F19FC" w:rsidRPr="00A136FD">
        <w:rPr>
          <w:rFonts w:ascii="Times New Roman" w:hAnsi="Times New Roman" w:cs="Times New Roman"/>
          <w:b/>
          <w:sz w:val="24"/>
          <w:szCs w:val="24"/>
        </w:rPr>
        <w:t>, chọn ý sai</w:t>
      </w:r>
    </w:p>
    <w:p w:rsidR="0007243D" w:rsidRPr="00AC20F3" w:rsidRDefault="00444B12" w:rsidP="00A136F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Thường do các đầu xương gãy đâm vào</w:t>
      </w:r>
    </w:p>
    <w:p w:rsidR="00444B12" w:rsidRPr="00AC20F3" w:rsidRDefault="00444B12" w:rsidP="00A136F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Chẩn đoán dựa trên thăm trực tràng và nội soi trực tràng</w:t>
      </w:r>
    </w:p>
    <w:p w:rsidR="005F19FC" w:rsidRPr="00AC20F3" w:rsidRDefault="00444B12" w:rsidP="00A136F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Xử trí thường làm hậu môn nhân tạo ở đại tràng sigma</w:t>
      </w:r>
      <w:r w:rsidR="005F19FC" w:rsidRPr="00AC20F3">
        <w:rPr>
          <w:rFonts w:ascii="Times New Roman" w:hAnsi="Times New Roman" w:cs="Times New Roman"/>
          <w:sz w:val="24"/>
          <w:szCs w:val="24"/>
        </w:rPr>
        <w:t xml:space="preserve"> và khâu chỗ rách</w:t>
      </w:r>
    </w:p>
    <w:p w:rsidR="005F19FC" w:rsidRPr="00AC20F3" w:rsidRDefault="005F19FC" w:rsidP="00A136F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Thường làm sạch ổ bụng và khâu chỗ rách , không cần thiết làm hậu môn nhân tạo</w:t>
      </w:r>
    </w:p>
    <w:p w:rsidR="005F19FC" w:rsidRPr="00AC20F3" w:rsidRDefault="005F19FC" w:rsidP="00A136FD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Tất cả đều sai</w:t>
      </w:r>
    </w:p>
    <w:p w:rsidR="00532E52" w:rsidRPr="00A136FD" w:rsidRDefault="00532E52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36FD">
        <w:rPr>
          <w:rFonts w:ascii="Times New Roman" w:hAnsi="Times New Roman" w:cs="Times New Roman"/>
          <w:b/>
          <w:sz w:val="24"/>
          <w:szCs w:val="24"/>
        </w:rPr>
        <w:t>Chọn ý sai</w:t>
      </w:r>
      <w:r w:rsidR="00B9064D" w:rsidRPr="00A136FD">
        <w:rPr>
          <w:rFonts w:ascii="Times New Roman" w:hAnsi="Times New Roman" w:cs="Times New Roman"/>
          <w:b/>
          <w:sz w:val="24"/>
          <w:szCs w:val="24"/>
        </w:rPr>
        <w:t xml:space="preserve"> về vỡ tạng</w:t>
      </w:r>
    </w:p>
    <w:p w:rsidR="00532E52" w:rsidRPr="00AC20F3" w:rsidRDefault="00532E52" w:rsidP="00A136F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Vỡ tạng đặc/ rỗng thường khó phát hiện vì bụng trướng, đau</w:t>
      </w:r>
    </w:p>
    <w:p w:rsidR="00532E52" w:rsidRPr="00AC20F3" w:rsidRDefault="00532E52" w:rsidP="00A136F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lastRenderedPageBreak/>
        <w:t xml:space="preserve">Chọc dò </w:t>
      </w:r>
      <w:r w:rsidR="000C330B" w:rsidRPr="00AC20F3">
        <w:rPr>
          <w:rFonts w:ascii="Times New Roman" w:hAnsi="Times New Roman" w:cs="Times New Roman"/>
          <w:sz w:val="24"/>
          <w:szCs w:val="24"/>
        </w:rPr>
        <w:t>ra máu là phương pháp chẩn đoán xác định</w:t>
      </w:r>
    </w:p>
    <w:p w:rsidR="000C330B" w:rsidRPr="00AC20F3" w:rsidRDefault="000C330B" w:rsidP="00A136F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Tốt nhất là nên mổ nọi soi vừa chẩn đoán vừa điều trị nếu nghi ngờ</w:t>
      </w:r>
    </w:p>
    <w:p w:rsidR="000C330B" w:rsidRPr="00AC20F3" w:rsidRDefault="00B9064D" w:rsidP="00A136FD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Thường không can thiêp đến vỡ tạng vì nếu có biến chứng này chứng tỏ vỡ xương chậu rất nặng</w:t>
      </w:r>
    </w:p>
    <w:p w:rsidR="005B0823" w:rsidRPr="00A136FD" w:rsidRDefault="006D333A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36FD">
        <w:rPr>
          <w:rFonts w:ascii="Times New Roman" w:hAnsi="Times New Roman" w:cs="Times New Roman"/>
          <w:b/>
          <w:sz w:val="24"/>
          <w:szCs w:val="24"/>
        </w:rPr>
        <w:t>Tiến triển của vỡ xương chậu?</w:t>
      </w:r>
      <w:r w:rsidR="00633465" w:rsidRPr="00A136FD">
        <w:rPr>
          <w:rFonts w:ascii="Times New Roman" w:hAnsi="Times New Roman" w:cs="Times New Roman"/>
          <w:b/>
          <w:sz w:val="24"/>
          <w:szCs w:val="24"/>
        </w:rPr>
        <w:t xml:space="preserve"> chọn sai</w:t>
      </w:r>
    </w:p>
    <w:p w:rsidR="006D333A" w:rsidRPr="00AC20F3" w:rsidRDefault="006D333A" w:rsidP="00A136F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Phụ thuộc vào biến chứng tổn thương tạng, mạch</w:t>
      </w:r>
    </w:p>
    <w:p w:rsidR="004F1A42" w:rsidRPr="00AC20F3" w:rsidRDefault="006D333A" w:rsidP="00A136F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Bệnh nhân được bất động trên bàn chỉnh hình, nhìn chung tiến triển tốt trong 2 tháng</w:t>
      </w:r>
      <w:r w:rsidR="004F1A42" w:rsidRPr="00AC20F3">
        <w:rPr>
          <w:rFonts w:ascii="Times New Roman" w:hAnsi="Times New Roman" w:cs="Times New Roman"/>
          <w:sz w:val="24"/>
          <w:szCs w:val="24"/>
        </w:rPr>
        <w:t>, nhưng thường can xương thường xấu</w:t>
      </w:r>
    </w:p>
    <w:p w:rsidR="006D333A" w:rsidRPr="00AC20F3" w:rsidRDefault="006D333A" w:rsidP="00A136F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Toác khớp chậu và khớp mu thường gây đau mạn tính</w:t>
      </w:r>
    </w:p>
    <w:p w:rsidR="006D333A" w:rsidRPr="00AC20F3" w:rsidRDefault="006D333A" w:rsidP="00A136F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Khi toác khớp mà không nắn được có thể gây ngắn chi</w:t>
      </w:r>
    </w:p>
    <w:p w:rsidR="00633465" w:rsidRPr="00A136FD" w:rsidRDefault="00732975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36FD">
        <w:rPr>
          <w:rFonts w:ascii="Times New Roman" w:hAnsi="Times New Roman" w:cs="Times New Roman"/>
          <w:b/>
          <w:sz w:val="24"/>
          <w:szCs w:val="24"/>
        </w:rPr>
        <w:t>Xử trí ban đầu với gãy xương chậu</w:t>
      </w:r>
      <w:r w:rsidR="00817EC9" w:rsidRPr="00A136FD">
        <w:rPr>
          <w:rFonts w:ascii="Times New Roman" w:hAnsi="Times New Roman" w:cs="Times New Roman"/>
          <w:b/>
          <w:sz w:val="24"/>
          <w:szCs w:val="24"/>
        </w:rPr>
        <w:t>,chọn sai</w:t>
      </w:r>
    </w:p>
    <w:p w:rsidR="00732975" w:rsidRPr="00AC20F3" w:rsidRDefault="00732975" w:rsidP="00A136F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Bất động bằng cách nằm ngửa trên ván cứng, đè ép bên trên khớp gối</w:t>
      </w:r>
    </w:p>
    <w:p w:rsidR="00732975" w:rsidRPr="00AC20F3" w:rsidRDefault="00817EC9" w:rsidP="00A136F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giảm đau khi đã loại trừ tổn thương phối hợp hoặc biến chứng</w:t>
      </w:r>
    </w:p>
    <w:p w:rsidR="00817EC9" w:rsidRPr="00AC20F3" w:rsidRDefault="00817EC9" w:rsidP="00A136F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Chống sốc dựa vào huyết động</w:t>
      </w:r>
    </w:p>
    <w:p w:rsidR="00817EC9" w:rsidRPr="00AC20F3" w:rsidRDefault="00817EC9" w:rsidP="00A136F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 xml:space="preserve">Chỉ xử trí </w:t>
      </w:r>
      <w:r w:rsidR="000E7205" w:rsidRPr="00AC20F3">
        <w:rPr>
          <w:rFonts w:ascii="Times New Roman" w:hAnsi="Times New Roman" w:cs="Times New Roman"/>
          <w:sz w:val="24"/>
          <w:szCs w:val="24"/>
        </w:rPr>
        <w:t>thực thụ khi đã qua giai đoạn sốc và xử trí các thương tổn phối hợp</w:t>
      </w:r>
    </w:p>
    <w:p w:rsidR="000E7205" w:rsidRPr="00A136FD" w:rsidRDefault="000E7205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A136FD">
        <w:rPr>
          <w:rFonts w:ascii="Times New Roman" w:hAnsi="Times New Roman" w:cs="Times New Roman"/>
          <w:b/>
          <w:sz w:val="24"/>
          <w:szCs w:val="24"/>
        </w:rPr>
        <w:t xml:space="preserve">Về xử trí thực thụ của gãy xương chậu, chọn đáp án </w:t>
      </w:r>
      <w:r w:rsidR="007D01AC" w:rsidRPr="00A136FD">
        <w:rPr>
          <w:rFonts w:ascii="Times New Roman" w:hAnsi="Times New Roman" w:cs="Times New Roman"/>
          <w:b/>
          <w:sz w:val="24"/>
          <w:szCs w:val="24"/>
        </w:rPr>
        <w:t>đúng</w:t>
      </w:r>
    </w:p>
    <w:p w:rsidR="007D01AC" w:rsidRPr="00AC20F3" w:rsidRDefault="007D01AC" w:rsidP="00A136F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20% là điều trị bảo tồn, bệnh nhân nằm nghỉ ngơi tại giường sau 4-6 tuần cho tập ngồi</w:t>
      </w:r>
    </w:p>
    <w:p w:rsidR="007D01AC" w:rsidRPr="00AC20F3" w:rsidRDefault="007D01AC" w:rsidP="00A136F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 xml:space="preserve">Với gãy loại B thì nằm võng </w:t>
      </w:r>
      <w:r w:rsidR="00C42742" w:rsidRPr="00AC20F3">
        <w:rPr>
          <w:rFonts w:ascii="Times New Roman" w:hAnsi="Times New Roman" w:cs="Times New Roman"/>
          <w:sz w:val="24"/>
          <w:szCs w:val="24"/>
        </w:rPr>
        <w:t>và kéo liên tục luôn rất hiệu quả</w:t>
      </w:r>
    </w:p>
    <w:p w:rsidR="00C42742" w:rsidRPr="00AC20F3" w:rsidRDefault="00C42742" w:rsidP="00A136F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Với gãy loại C thì bắt buôc phải mổ kết hợp xương</w:t>
      </w:r>
    </w:p>
    <w:p w:rsidR="00C42742" w:rsidRPr="00AC20F3" w:rsidRDefault="008B4BD4" w:rsidP="00A136F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Nẹp vít khớp mu khi toác khớp mu &gt;2,5cm</w:t>
      </w:r>
    </w:p>
    <w:p w:rsidR="008B4BD4" w:rsidRPr="00F10262" w:rsidRDefault="004C6D99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10262">
        <w:rPr>
          <w:rFonts w:ascii="Times New Roman" w:hAnsi="Times New Roman" w:cs="Times New Roman"/>
          <w:b/>
          <w:sz w:val="24"/>
          <w:szCs w:val="24"/>
        </w:rPr>
        <w:t>Về phương pháp nằm võng và kéo liên tục, chọ</w:t>
      </w:r>
      <w:r w:rsidR="00EC5D62" w:rsidRPr="00F10262">
        <w:rPr>
          <w:rFonts w:ascii="Times New Roman" w:hAnsi="Times New Roman" w:cs="Times New Roman"/>
          <w:b/>
          <w:sz w:val="24"/>
          <w:szCs w:val="24"/>
        </w:rPr>
        <w:t>n đáp án sai</w:t>
      </w:r>
    </w:p>
    <w:p w:rsidR="004C6D99" w:rsidRPr="00AC20F3" w:rsidRDefault="004C6D99" w:rsidP="00F102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Thường kéo qua lồi cầu đùi</w:t>
      </w:r>
    </w:p>
    <w:p w:rsidR="004C6D99" w:rsidRPr="00AC20F3" w:rsidRDefault="004C6D99" w:rsidP="00F102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 xml:space="preserve">Trọng lượng </w:t>
      </w:r>
      <w:r w:rsidR="00EC5D62" w:rsidRPr="00AC20F3">
        <w:rPr>
          <w:rFonts w:ascii="Times New Roman" w:hAnsi="Times New Roman" w:cs="Times New Roman"/>
          <w:sz w:val="24"/>
          <w:szCs w:val="24"/>
        </w:rPr>
        <w:t>từ 11-12kg</w:t>
      </w:r>
    </w:p>
    <w:p w:rsidR="00EC5D62" w:rsidRPr="00AC20F3" w:rsidRDefault="00EC5D62" w:rsidP="00F102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Thời gian thường 8-10 tuần</w:t>
      </w:r>
    </w:p>
    <w:p w:rsidR="00EC5D62" w:rsidRPr="00AC20F3" w:rsidRDefault="00EC5D62" w:rsidP="00F1026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Chỉ định cho tổn thương loại C mất vững cả trục dọc và trục ngang</w:t>
      </w:r>
    </w:p>
    <w:p w:rsidR="005609E1" w:rsidRPr="00F10262" w:rsidRDefault="005609E1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10262">
        <w:rPr>
          <w:rFonts w:ascii="Times New Roman" w:hAnsi="Times New Roman" w:cs="Times New Roman"/>
          <w:b/>
          <w:sz w:val="24"/>
          <w:szCs w:val="24"/>
        </w:rPr>
        <w:t>Nếu gãy xương chậu loại B mở toác như quyển vở thì xử trí phù hợp nhất là</w:t>
      </w:r>
    </w:p>
    <w:p w:rsidR="005609E1" w:rsidRPr="00AC20F3" w:rsidRDefault="005609E1" w:rsidP="00F102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Nằm nghỉ tại giường 4-6 tuần rồi cho tập ngồi</w:t>
      </w:r>
    </w:p>
    <w:p w:rsidR="005609E1" w:rsidRPr="00AC20F3" w:rsidRDefault="005609E1" w:rsidP="00F102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Nằm trên võng</w:t>
      </w:r>
    </w:p>
    <w:p w:rsidR="005609E1" w:rsidRPr="00AC20F3" w:rsidRDefault="005609E1" w:rsidP="00F102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Nằm võng và kéo liên tục</w:t>
      </w:r>
    </w:p>
    <w:p w:rsidR="005609E1" w:rsidRPr="00AC20F3" w:rsidRDefault="005609E1" w:rsidP="00F102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Kết hợp xương</w:t>
      </w:r>
    </w:p>
    <w:p w:rsidR="005609E1" w:rsidRPr="00AC20F3" w:rsidRDefault="005609E1" w:rsidP="00F1026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Cố định ngoài</w:t>
      </w:r>
    </w:p>
    <w:p w:rsidR="001469EC" w:rsidRPr="00F10262" w:rsidRDefault="001469EC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10262">
        <w:rPr>
          <w:rFonts w:ascii="Times New Roman" w:hAnsi="Times New Roman" w:cs="Times New Roman"/>
          <w:b/>
          <w:sz w:val="24"/>
          <w:szCs w:val="24"/>
        </w:rPr>
        <w:t>Dấu hiệu lâm sàng của vỡ ổ cối</w:t>
      </w:r>
      <w:r w:rsidR="00E638B9" w:rsidRPr="00F10262">
        <w:rPr>
          <w:rFonts w:ascii="Times New Roman" w:hAnsi="Times New Roman" w:cs="Times New Roman"/>
          <w:b/>
          <w:sz w:val="24"/>
          <w:szCs w:val="24"/>
        </w:rPr>
        <w:t>, chọn sai</w:t>
      </w:r>
    </w:p>
    <w:p w:rsidR="001469EC" w:rsidRPr="00F10262" w:rsidRDefault="006C0201" w:rsidP="00F102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10262">
        <w:rPr>
          <w:rFonts w:ascii="Times New Roman" w:hAnsi="Times New Roman" w:cs="Times New Roman"/>
          <w:sz w:val="24"/>
          <w:szCs w:val="24"/>
        </w:rPr>
        <w:t>Thường gặp trong bệnh cảnh sốc</w:t>
      </w:r>
    </w:p>
    <w:p w:rsidR="006C0201" w:rsidRPr="00F10262" w:rsidRDefault="006C0201" w:rsidP="00F102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10262">
        <w:rPr>
          <w:rFonts w:ascii="Times New Roman" w:hAnsi="Times New Roman" w:cs="Times New Roman"/>
          <w:sz w:val="24"/>
          <w:szCs w:val="24"/>
        </w:rPr>
        <w:t>Đau rõ rệt khớp hang, thường không giảm sau khi bất động chi</w:t>
      </w:r>
    </w:p>
    <w:p w:rsidR="006C0201" w:rsidRPr="00F10262" w:rsidRDefault="006C0201" w:rsidP="00F102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10262">
        <w:rPr>
          <w:rFonts w:ascii="Times New Roman" w:hAnsi="Times New Roman" w:cs="Times New Roman"/>
          <w:sz w:val="24"/>
          <w:szCs w:val="24"/>
        </w:rPr>
        <w:t>Có thể phối hợp với trật khớp hang</w:t>
      </w:r>
    </w:p>
    <w:p w:rsidR="006C0201" w:rsidRPr="00F10262" w:rsidRDefault="00E638B9" w:rsidP="00F10262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F10262">
        <w:rPr>
          <w:rFonts w:ascii="Times New Roman" w:hAnsi="Times New Roman" w:cs="Times New Roman"/>
          <w:sz w:val="24"/>
          <w:szCs w:val="24"/>
        </w:rPr>
        <w:t>Thường gặp biến chứng chèn ép thần kinh hông to</w:t>
      </w:r>
    </w:p>
    <w:p w:rsidR="006D333A" w:rsidRPr="00F10262" w:rsidRDefault="00E638B9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10262">
        <w:rPr>
          <w:rFonts w:ascii="Times New Roman" w:hAnsi="Times New Roman" w:cs="Times New Roman"/>
          <w:b/>
          <w:sz w:val="24"/>
          <w:szCs w:val="24"/>
        </w:rPr>
        <w:t>Phân loại của Judet và Letournel phân vỡ ổ cối thành mấy loại</w:t>
      </w:r>
    </w:p>
    <w:p w:rsidR="00E638B9" w:rsidRPr="00AC20F3" w:rsidRDefault="00E638B9" w:rsidP="00F102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4</w:t>
      </w:r>
    </w:p>
    <w:p w:rsidR="00E638B9" w:rsidRPr="00AC20F3" w:rsidRDefault="00E638B9" w:rsidP="00F102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5</w:t>
      </w:r>
    </w:p>
    <w:p w:rsidR="00E638B9" w:rsidRPr="00AC20F3" w:rsidRDefault="00E638B9" w:rsidP="00F102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6</w:t>
      </w:r>
    </w:p>
    <w:p w:rsidR="00E638B9" w:rsidRPr="00AC20F3" w:rsidRDefault="00E638B9" w:rsidP="00F10262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lastRenderedPageBreak/>
        <w:t>7</w:t>
      </w:r>
    </w:p>
    <w:p w:rsidR="00850D01" w:rsidRPr="00F10262" w:rsidRDefault="00731DC9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10262">
        <w:rPr>
          <w:rFonts w:ascii="Times New Roman" w:hAnsi="Times New Roman" w:cs="Times New Roman"/>
          <w:b/>
          <w:sz w:val="24"/>
          <w:szCs w:val="24"/>
        </w:rPr>
        <w:t>Loại gãy ổ cối thường gặp nhất và hay kèm trật khớp ra sau là</w:t>
      </w:r>
    </w:p>
    <w:p w:rsidR="00731DC9" w:rsidRPr="00AC20F3" w:rsidRDefault="00731DC9" w:rsidP="00F1026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Gãy thành sau</w:t>
      </w:r>
    </w:p>
    <w:p w:rsidR="00731DC9" w:rsidRPr="00AC20F3" w:rsidRDefault="00731DC9" w:rsidP="00F1026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Gãy cột trụ sau</w:t>
      </w:r>
    </w:p>
    <w:p w:rsidR="00731DC9" w:rsidRPr="00AC20F3" w:rsidRDefault="00731DC9" w:rsidP="00F1026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 xml:space="preserve">Gãy </w:t>
      </w:r>
      <w:r w:rsidR="007253BD" w:rsidRPr="00AC20F3">
        <w:rPr>
          <w:rFonts w:ascii="Times New Roman" w:hAnsi="Times New Roman" w:cs="Times New Roman"/>
          <w:sz w:val="24"/>
          <w:szCs w:val="24"/>
        </w:rPr>
        <w:t>ngang</w:t>
      </w:r>
    </w:p>
    <w:p w:rsidR="007253BD" w:rsidRPr="00AC20F3" w:rsidRDefault="007253BD" w:rsidP="00F1026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Gãy cột trụ trước</w:t>
      </w:r>
    </w:p>
    <w:p w:rsidR="007253BD" w:rsidRPr="00AC20F3" w:rsidRDefault="007253BD" w:rsidP="00F10262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Gãy chữ T</w:t>
      </w:r>
    </w:p>
    <w:p w:rsidR="007253BD" w:rsidRPr="00F10262" w:rsidRDefault="007253BD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10262">
        <w:rPr>
          <w:rFonts w:ascii="Times New Roman" w:hAnsi="Times New Roman" w:cs="Times New Roman"/>
          <w:b/>
          <w:sz w:val="24"/>
          <w:szCs w:val="24"/>
        </w:rPr>
        <w:t>Gãy chữ T là</w:t>
      </w:r>
    </w:p>
    <w:p w:rsidR="007253BD" w:rsidRPr="00AC20F3" w:rsidRDefault="00913D1F" w:rsidP="00F1026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Gãy toàn bộ phần sau ổ cối, đường gãy bắt đầu ngang mứ gai ngồi lớn, ngang qua ổ cối, đi tới đáy ổ cối và cắt ngang ngành ngồi mu</w:t>
      </w:r>
    </w:p>
    <w:p w:rsidR="00913D1F" w:rsidRPr="00AC20F3" w:rsidRDefault="00913D1F" w:rsidP="00F1026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Gãy ngang kèm theo 1 đường gãy dọc tỏa hướng ra trước hoặc ra sau</w:t>
      </w:r>
    </w:p>
    <w:p w:rsidR="00913D1F" w:rsidRPr="00AC20F3" w:rsidRDefault="00024FBF" w:rsidP="00F1026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Mảnh gãy ở thành trước ổ cối, kèm theo trật khớp háng ra phia trước</w:t>
      </w:r>
    </w:p>
    <w:p w:rsidR="00024FBF" w:rsidRPr="00AC20F3" w:rsidRDefault="00024FBF" w:rsidP="00F10262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 xml:space="preserve">Ở phía dưới  đường gãy cắt rời ngành ngồi mu, </w:t>
      </w:r>
      <w:r w:rsidR="00AF63C3" w:rsidRPr="00AC20F3">
        <w:rPr>
          <w:rFonts w:ascii="Times New Roman" w:hAnsi="Times New Roman" w:cs="Times New Roman"/>
          <w:sz w:val="24"/>
          <w:szCs w:val="24"/>
        </w:rPr>
        <w:t xml:space="preserve">, nửa trước của phần trước ổ cối với đường gãy hướng về phía xương chậu </w:t>
      </w:r>
      <w:r w:rsidR="002C4B5A" w:rsidRPr="00AC20F3">
        <w:rPr>
          <w:rFonts w:ascii="Times New Roman" w:hAnsi="Times New Roman" w:cs="Times New Roman"/>
          <w:sz w:val="24"/>
          <w:szCs w:val="24"/>
        </w:rPr>
        <w:t>ở trên</w:t>
      </w:r>
    </w:p>
    <w:p w:rsidR="002C4B5A" w:rsidRPr="00F10262" w:rsidRDefault="002C4B5A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10262">
        <w:rPr>
          <w:rFonts w:ascii="Times New Roman" w:hAnsi="Times New Roman" w:cs="Times New Roman"/>
          <w:b/>
          <w:sz w:val="24"/>
          <w:szCs w:val="24"/>
        </w:rPr>
        <w:t>Về xử trí vỡ ổ cối, chọn đáp án sai</w:t>
      </w:r>
    </w:p>
    <w:p w:rsidR="002C4B5A" w:rsidRPr="00AC20F3" w:rsidRDefault="002C4B5A" w:rsidP="00F102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Nắn cấp cứu tất cả các trường hợp có trật khớp háng</w:t>
      </w:r>
    </w:p>
    <w:p w:rsidR="002C4B5A" w:rsidRPr="00AC20F3" w:rsidRDefault="00E73C75" w:rsidP="00F102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Nếu gãy quá phức tạp thì nên điều trị bảo tồn</w:t>
      </w:r>
    </w:p>
    <w:p w:rsidR="00E73C75" w:rsidRPr="00AC20F3" w:rsidRDefault="00E73C75" w:rsidP="00F102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Phẫu thuật vỡ ổ cối là cấp cứu tối cấp</w:t>
      </w:r>
    </w:p>
    <w:p w:rsidR="00E73C75" w:rsidRPr="00AC20F3" w:rsidRDefault="007B4304" w:rsidP="00F10262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Nếu có trật khớp háng trung tâm thì xuyên kim kéo liên tục qua mấu chuyển lớn trong 45 ngày, trung bình 11-12kg</w:t>
      </w:r>
    </w:p>
    <w:p w:rsidR="007B4304" w:rsidRPr="00F10262" w:rsidRDefault="007B4304" w:rsidP="00AC20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10262">
        <w:rPr>
          <w:rFonts w:ascii="Times New Roman" w:hAnsi="Times New Roman" w:cs="Times New Roman"/>
          <w:b/>
          <w:sz w:val="24"/>
          <w:szCs w:val="24"/>
        </w:rPr>
        <w:t>Di chứng hay gặp của vỡ xương chậu và ổ cối là</w:t>
      </w:r>
    </w:p>
    <w:p w:rsidR="007B4304" w:rsidRPr="00AC20F3" w:rsidRDefault="007B4304" w:rsidP="00F102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Thoái hóa khớp háng</w:t>
      </w:r>
    </w:p>
    <w:p w:rsidR="007B4304" w:rsidRPr="00AC20F3" w:rsidRDefault="007B4304" w:rsidP="00F102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Hoại tử chỏm xương đùi</w:t>
      </w:r>
    </w:p>
    <w:p w:rsidR="007B4304" w:rsidRPr="00AC20F3" w:rsidRDefault="007B4304" w:rsidP="00F102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cứng khớp háng</w:t>
      </w:r>
    </w:p>
    <w:p w:rsidR="00FB1DE3" w:rsidRPr="00AC20F3" w:rsidRDefault="00FB1DE3" w:rsidP="00F102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Nhiễm trùng hoặc suy đa tạng</w:t>
      </w:r>
    </w:p>
    <w:p w:rsidR="00FB1DE3" w:rsidRPr="00AC20F3" w:rsidRDefault="00FB1DE3" w:rsidP="00F102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 xml:space="preserve">Viêm phổi </w:t>
      </w:r>
      <w:r w:rsidR="00E61C19">
        <w:rPr>
          <w:rFonts w:ascii="Times New Roman" w:hAnsi="Times New Roman" w:cs="Times New Roman"/>
          <w:sz w:val="24"/>
          <w:szCs w:val="24"/>
        </w:rPr>
        <w:t>F</w:t>
      </w:r>
    </w:p>
    <w:p w:rsidR="007B4304" w:rsidRPr="00AC20F3" w:rsidRDefault="007B4304" w:rsidP="00F102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Méo vòng chậu</w:t>
      </w:r>
    </w:p>
    <w:p w:rsidR="007B4304" w:rsidRPr="00AC20F3" w:rsidRDefault="00FB1DE3" w:rsidP="00F1026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r w:rsidRPr="00AC20F3">
        <w:rPr>
          <w:rFonts w:ascii="Times New Roman" w:hAnsi="Times New Roman" w:cs="Times New Roman"/>
          <w:sz w:val="24"/>
          <w:szCs w:val="24"/>
        </w:rPr>
        <w:t>Nhiễm trùng hoặc suy đa tạng</w:t>
      </w:r>
    </w:p>
    <w:p w:rsidR="00FB1DE3" w:rsidRPr="00AC20F3" w:rsidRDefault="00FB1DE3" w:rsidP="002D560B">
      <w:pPr>
        <w:rPr>
          <w:rFonts w:ascii="Times New Roman" w:hAnsi="Times New Roman" w:cs="Times New Roman"/>
          <w:sz w:val="24"/>
          <w:szCs w:val="24"/>
        </w:rPr>
      </w:pPr>
    </w:p>
    <w:p w:rsidR="00D70EAB" w:rsidRDefault="00D70EAB" w:rsidP="00D70EAB">
      <w:r>
        <w:t>Đáp án</w:t>
      </w:r>
    </w:p>
    <w:tbl>
      <w:tblPr>
        <w:tblStyle w:val="TableGrid"/>
        <w:tblW w:w="0" w:type="auto"/>
        <w:tblLook w:val="04A0"/>
      </w:tblPr>
      <w:tblGrid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  <w:gridCol w:w="798"/>
      </w:tblGrid>
      <w:tr w:rsidR="00D70EAB" w:rsidTr="0063489B"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B</w:t>
            </w:r>
          </w:p>
        </w:tc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A</w:t>
            </w:r>
          </w:p>
        </w:tc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D</w:t>
            </w:r>
          </w:p>
        </w:tc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B</w:t>
            </w:r>
          </w:p>
        </w:tc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C</w:t>
            </w:r>
          </w:p>
        </w:tc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C</w:t>
            </w:r>
          </w:p>
        </w:tc>
      </w:tr>
      <w:tr w:rsidR="00D70EAB" w:rsidTr="0063489B"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C</w:t>
            </w:r>
          </w:p>
        </w:tc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A</w:t>
            </w:r>
          </w:p>
        </w:tc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D</w:t>
            </w:r>
          </w:p>
        </w:tc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D</w:t>
            </w:r>
          </w:p>
        </w:tc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D</w:t>
            </w:r>
          </w:p>
        </w:tc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B</w:t>
            </w:r>
          </w:p>
        </w:tc>
      </w:tr>
      <w:tr w:rsidR="00D70EAB" w:rsidTr="0063489B"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E</w:t>
            </w:r>
          </w:p>
        </w:tc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E</w:t>
            </w:r>
          </w:p>
        </w:tc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B</w:t>
            </w:r>
          </w:p>
        </w:tc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C</w:t>
            </w:r>
          </w:p>
        </w:tc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D</w:t>
            </w:r>
          </w:p>
        </w:tc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A D</w:t>
            </w:r>
          </w:p>
        </w:tc>
      </w:tr>
      <w:tr w:rsidR="00D70EAB" w:rsidTr="0063489B"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CD</w:t>
            </w:r>
          </w:p>
        </w:tc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D</w:t>
            </w:r>
          </w:p>
        </w:tc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D E</w:t>
            </w:r>
          </w:p>
        </w:tc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BD</w:t>
            </w:r>
          </w:p>
        </w:tc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B</w:t>
            </w:r>
          </w:p>
        </w:tc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A</w:t>
            </w:r>
          </w:p>
        </w:tc>
      </w:tr>
      <w:tr w:rsidR="00D70EAB" w:rsidTr="0063489B"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D</w:t>
            </w:r>
          </w:p>
        </w:tc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C</w:t>
            </w:r>
          </w:p>
        </w:tc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B</w:t>
            </w:r>
          </w:p>
        </w:tc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B</w:t>
            </w:r>
          </w:p>
        </w:tc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C</w:t>
            </w:r>
          </w:p>
        </w:tc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A</w:t>
            </w:r>
          </w:p>
        </w:tc>
      </w:tr>
      <w:tr w:rsidR="00D70EAB" w:rsidTr="0063489B"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B</w:t>
            </w:r>
          </w:p>
        </w:tc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C</w:t>
            </w:r>
          </w:p>
        </w:tc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>
            <w:r>
              <w:t>ABCF</w:t>
            </w:r>
          </w:p>
        </w:tc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/>
        </w:tc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/>
        </w:tc>
        <w:tc>
          <w:tcPr>
            <w:tcW w:w="798" w:type="dxa"/>
          </w:tcPr>
          <w:p w:rsidR="00D70EAB" w:rsidRDefault="00D70EAB" w:rsidP="00D70EAB">
            <w:pPr>
              <w:pStyle w:val="ListParagraph"/>
              <w:numPr>
                <w:ilvl w:val="0"/>
                <w:numId w:val="35"/>
              </w:numPr>
            </w:pPr>
          </w:p>
        </w:tc>
        <w:tc>
          <w:tcPr>
            <w:tcW w:w="798" w:type="dxa"/>
          </w:tcPr>
          <w:p w:rsidR="00D70EAB" w:rsidRDefault="00D70EAB" w:rsidP="0063489B"/>
        </w:tc>
      </w:tr>
    </w:tbl>
    <w:p w:rsidR="00D70EAB" w:rsidRDefault="00D70EAB" w:rsidP="00D70EAB"/>
    <w:p w:rsidR="00F80FFE" w:rsidRPr="00AC20F3" w:rsidRDefault="00F80FFE" w:rsidP="002D560B">
      <w:pPr>
        <w:rPr>
          <w:rFonts w:ascii="Times New Roman" w:hAnsi="Times New Roman" w:cs="Times New Roman"/>
          <w:sz w:val="24"/>
          <w:szCs w:val="24"/>
        </w:rPr>
      </w:pPr>
    </w:p>
    <w:p w:rsidR="00011CFA" w:rsidRPr="00AC20F3" w:rsidRDefault="00011CFA" w:rsidP="002D560B">
      <w:pPr>
        <w:rPr>
          <w:rFonts w:ascii="Times New Roman" w:hAnsi="Times New Roman" w:cs="Times New Roman"/>
          <w:sz w:val="24"/>
          <w:szCs w:val="24"/>
        </w:rPr>
      </w:pPr>
    </w:p>
    <w:p w:rsidR="002D560B" w:rsidRPr="00AC20F3" w:rsidRDefault="002D560B">
      <w:pPr>
        <w:rPr>
          <w:rFonts w:ascii="Times New Roman" w:hAnsi="Times New Roman" w:cs="Times New Roman"/>
          <w:sz w:val="24"/>
          <w:szCs w:val="24"/>
        </w:rPr>
      </w:pPr>
    </w:p>
    <w:sectPr w:rsidR="002D560B" w:rsidRPr="00AC20F3" w:rsidSect="00417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76DEA"/>
    <w:multiLevelType w:val="hybridMultilevel"/>
    <w:tmpl w:val="137842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63BDD"/>
    <w:multiLevelType w:val="hybridMultilevel"/>
    <w:tmpl w:val="9B2425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1D2388"/>
    <w:multiLevelType w:val="hybridMultilevel"/>
    <w:tmpl w:val="AFD631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D0BC9"/>
    <w:multiLevelType w:val="hybridMultilevel"/>
    <w:tmpl w:val="A8C872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B5658"/>
    <w:multiLevelType w:val="hybridMultilevel"/>
    <w:tmpl w:val="9268461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416442"/>
    <w:multiLevelType w:val="hybridMultilevel"/>
    <w:tmpl w:val="EDFC74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657E36"/>
    <w:multiLevelType w:val="hybridMultilevel"/>
    <w:tmpl w:val="75A0F8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43149D"/>
    <w:multiLevelType w:val="hybridMultilevel"/>
    <w:tmpl w:val="1728E1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8D7BC1"/>
    <w:multiLevelType w:val="hybridMultilevel"/>
    <w:tmpl w:val="DA9648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EF7B3B"/>
    <w:multiLevelType w:val="hybridMultilevel"/>
    <w:tmpl w:val="99A624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093815"/>
    <w:multiLevelType w:val="hybridMultilevel"/>
    <w:tmpl w:val="6DE44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3D6C69"/>
    <w:multiLevelType w:val="hybridMultilevel"/>
    <w:tmpl w:val="8330276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5E2367"/>
    <w:multiLevelType w:val="hybridMultilevel"/>
    <w:tmpl w:val="A1801F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1E6713"/>
    <w:multiLevelType w:val="hybridMultilevel"/>
    <w:tmpl w:val="37343E8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271BAD"/>
    <w:multiLevelType w:val="hybridMultilevel"/>
    <w:tmpl w:val="010A409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D93374"/>
    <w:multiLevelType w:val="hybridMultilevel"/>
    <w:tmpl w:val="4DC874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0E5C47"/>
    <w:multiLevelType w:val="hybridMultilevel"/>
    <w:tmpl w:val="BAE464C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60178C"/>
    <w:multiLevelType w:val="hybridMultilevel"/>
    <w:tmpl w:val="28EEBB7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71729B"/>
    <w:multiLevelType w:val="hybridMultilevel"/>
    <w:tmpl w:val="EA6CC4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F5116F"/>
    <w:multiLevelType w:val="hybridMultilevel"/>
    <w:tmpl w:val="EA28872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BAE2289"/>
    <w:multiLevelType w:val="hybridMultilevel"/>
    <w:tmpl w:val="561262D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815123"/>
    <w:multiLevelType w:val="hybridMultilevel"/>
    <w:tmpl w:val="DD0EE4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657069"/>
    <w:multiLevelType w:val="hybridMultilevel"/>
    <w:tmpl w:val="74DA51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725DD3"/>
    <w:multiLevelType w:val="hybridMultilevel"/>
    <w:tmpl w:val="8666A1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B60621"/>
    <w:multiLevelType w:val="hybridMultilevel"/>
    <w:tmpl w:val="9F94607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042B63"/>
    <w:multiLevelType w:val="hybridMultilevel"/>
    <w:tmpl w:val="6B785F8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7D6647"/>
    <w:multiLevelType w:val="hybridMultilevel"/>
    <w:tmpl w:val="FC18D62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4B82619"/>
    <w:multiLevelType w:val="hybridMultilevel"/>
    <w:tmpl w:val="A05458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465AA6"/>
    <w:multiLevelType w:val="hybridMultilevel"/>
    <w:tmpl w:val="A23EA68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DB34234"/>
    <w:multiLevelType w:val="hybridMultilevel"/>
    <w:tmpl w:val="F51CF9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4BC2A83"/>
    <w:multiLevelType w:val="hybridMultilevel"/>
    <w:tmpl w:val="3BCC6F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CA298B"/>
    <w:multiLevelType w:val="hybridMultilevel"/>
    <w:tmpl w:val="08DE75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160349"/>
    <w:multiLevelType w:val="hybridMultilevel"/>
    <w:tmpl w:val="4ED240E6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DC308D5"/>
    <w:multiLevelType w:val="hybridMultilevel"/>
    <w:tmpl w:val="1E7CBF8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333741"/>
    <w:multiLevelType w:val="hybridMultilevel"/>
    <w:tmpl w:val="E48A053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5"/>
  </w:num>
  <w:num w:numId="3">
    <w:abstractNumId w:val="3"/>
  </w:num>
  <w:num w:numId="4">
    <w:abstractNumId w:val="17"/>
  </w:num>
  <w:num w:numId="5">
    <w:abstractNumId w:val="22"/>
  </w:num>
  <w:num w:numId="6">
    <w:abstractNumId w:val="14"/>
  </w:num>
  <w:num w:numId="7">
    <w:abstractNumId w:val="19"/>
  </w:num>
  <w:num w:numId="8">
    <w:abstractNumId w:val="7"/>
  </w:num>
  <w:num w:numId="9">
    <w:abstractNumId w:val="24"/>
  </w:num>
  <w:num w:numId="10">
    <w:abstractNumId w:val="26"/>
  </w:num>
  <w:num w:numId="11">
    <w:abstractNumId w:val="5"/>
  </w:num>
  <w:num w:numId="12">
    <w:abstractNumId w:val="15"/>
  </w:num>
  <w:num w:numId="13">
    <w:abstractNumId w:val="1"/>
  </w:num>
  <w:num w:numId="14">
    <w:abstractNumId w:val="9"/>
  </w:num>
  <w:num w:numId="15">
    <w:abstractNumId w:val="34"/>
  </w:num>
  <w:num w:numId="16">
    <w:abstractNumId w:val="27"/>
  </w:num>
  <w:num w:numId="17">
    <w:abstractNumId w:val="0"/>
  </w:num>
  <w:num w:numId="18">
    <w:abstractNumId w:val="11"/>
  </w:num>
  <w:num w:numId="19">
    <w:abstractNumId w:val="13"/>
  </w:num>
  <w:num w:numId="20">
    <w:abstractNumId w:val="2"/>
  </w:num>
  <w:num w:numId="21">
    <w:abstractNumId w:val="6"/>
  </w:num>
  <w:num w:numId="22">
    <w:abstractNumId w:val="33"/>
  </w:num>
  <w:num w:numId="23">
    <w:abstractNumId w:val="4"/>
  </w:num>
  <w:num w:numId="24">
    <w:abstractNumId w:val="12"/>
  </w:num>
  <w:num w:numId="25">
    <w:abstractNumId w:val="29"/>
  </w:num>
  <w:num w:numId="26">
    <w:abstractNumId w:val="8"/>
  </w:num>
  <w:num w:numId="27">
    <w:abstractNumId w:val="28"/>
  </w:num>
  <w:num w:numId="28">
    <w:abstractNumId w:val="20"/>
  </w:num>
  <w:num w:numId="29">
    <w:abstractNumId w:val="32"/>
  </w:num>
  <w:num w:numId="30">
    <w:abstractNumId w:val="31"/>
  </w:num>
  <w:num w:numId="31">
    <w:abstractNumId w:val="21"/>
  </w:num>
  <w:num w:numId="32">
    <w:abstractNumId w:val="16"/>
  </w:num>
  <w:num w:numId="33">
    <w:abstractNumId w:val="18"/>
  </w:num>
  <w:num w:numId="34">
    <w:abstractNumId w:val="23"/>
  </w:num>
  <w:num w:numId="3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0919F8"/>
    <w:rsid w:val="00011CFA"/>
    <w:rsid w:val="00024FBF"/>
    <w:rsid w:val="0007243D"/>
    <w:rsid w:val="000919F8"/>
    <w:rsid w:val="00093BE6"/>
    <w:rsid w:val="000C330B"/>
    <w:rsid w:val="000D375F"/>
    <w:rsid w:val="000E7205"/>
    <w:rsid w:val="000F780F"/>
    <w:rsid w:val="001469EC"/>
    <w:rsid w:val="00153795"/>
    <w:rsid w:val="0022736C"/>
    <w:rsid w:val="002C4B5A"/>
    <w:rsid w:val="002D560B"/>
    <w:rsid w:val="002F4408"/>
    <w:rsid w:val="00385EF0"/>
    <w:rsid w:val="003969B2"/>
    <w:rsid w:val="003B6E0E"/>
    <w:rsid w:val="003D547C"/>
    <w:rsid w:val="004178BD"/>
    <w:rsid w:val="00444B12"/>
    <w:rsid w:val="0044702C"/>
    <w:rsid w:val="00452293"/>
    <w:rsid w:val="004C6D99"/>
    <w:rsid w:val="004F1359"/>
    <w:rsid w:val="004F1A42"/>
    <w:rsid w:val="00503593"/>
    <w:rsid w:val="005272A2"/>
    <w:rsid w:val="00532E52"/>
    <w:rsid w:val="005609E1"/>
    <w:rsid w:val="005B0823"/>
    <w:rsid w:val="005B554F"/>
    <w:rsid w:val="005D7B9E"/>
    <w:rsid w:val="005F19FC"/>
    <w:rsid w:val="005F7A24"/>
    <w:rsid w:val="00602492"/>
    <w:rsid w:val="00633465"/>
    <w:rsid w:val="00661746"/>
    <w:rsid w:val="00694AE8"/>
    <w:rsid w:val="006C0201"/>
    <w:rsid w:val="006D333A"/>
    <w:rsid w:val="007253BD"/>
    <w:rsid w:val="00731DC9"/>
    <w:rsid w:val="00732975"/>
    <w:rsid w:val="00740AD2"/>
    <w:rsid w:val="0075623E"/>
    <w:rsid w:val="007A5E38"/>
    <w:rsid w:val="007B4304"/>
    <w:rsid w:val="007D01AC"/>
    <w:rsid w:val="007F7D2E"/>
    <w:rsid w:val="00806946"/>
    <w:rsid w:val="00817EC9"/>
    <w:rsid w:val="00825B17"/>
    <w:rsid w:val="00850D01"/>
    <w:rsid w:val="008B4BD4"/>
    <w:rsid w:val="008C1D0E"/>
    <w:rsid w:val="00904978"/>
    <w:rsid w:val="00913D1F"/>
    <w:rsid w:val="009B48D3"/>
    <w:rsid w:val="009D267C"/>
    <w:rsid w:val="00A136FD"/>
    <w:rsid w:val="00A37BF6"/>
    <w:rsid w:val="00A91BDD"/>
    <w:rsid w:val="00AA568F"/>
    <w:rsid w:val="00AC20F3"/>
    <w:rsid w:val="00AF33EB"/>
    <w:rsid w:val="00AF63C3"/>
    <w:rsid w:val="00B44796"/>
    <w:rsid w:val="00B65929"/>
    <w:rsid w:val="00B9064D"/>
    <w:rsid w:val="00B95D85"/>
    <w:rsid w:val="00B96FF1"/>
    <w:rsid w:val="00BC631E"/>
    <w:rsid w:val="00C42742"/>
    <w:rsid w:val="00CB5910"/>
    <w:rsid w:val="00D70EAB"/>
    <w:rsid w:val="00E40AD2"/>
    <w:rsid w:val="00E61C19"/>
    <w:rsid w:val="00E638B9"/>
    <w:rsid w:val="00E73C75"/>
    <w:rsid w:val="00EC5D62"/>
    <w:rsid w:val="00EF2B38"/>
    <w:rsid w:val="00F10262"/>
    <w:rsid w:val="00F1547B"/>
    <w:rsid w:val="00F34631"/>
    <w:rsid w:val="00F80FFE"/>
    <w:rsid w:val="00FB1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0F3"/>
    <w:pPr>
      <w:ind w:left="720"/>
      <w:contextualSpacing/>
    </w:pPr>
  </w:style>
  <w:style w:type="table" w:styleId="TableGrid">
    <w:name w:val="Table Grid"/>
    <w:basedOn w:val="TableNormal"/>
    <w:uiPriority w:val="59"/>
    <w:rsid w:val="00D70EA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1092</Words>
  <Characters>6227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andongnhi</cp:lastModifiedBy>
  <cp:revision>12</cp:revision>
  <dcterms:created xsi:type="dcterms:W3CDTF">2016-02-23T10:30:00Z</dcterms:created>
  <dcterms:modified xsi:type="dcterms:W3CDTF">2016-03-29T03:15:00Z</dcterms:modified>
</cp:coreProperties>
</file>