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9A1043" w:rsidP="009A1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SỎI MẬT</w:t>
      </w:r>
    </w:p>
    <w:p w:rsidR="009A1043" w:rsidRDefault="009A1043" w:rsidP="009A1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phần chính của sỏi đường mật ở việt nam:</w:t>
      </w:r>
    </w:p>
    <w:p w:rsidR="009A1043" w:rsidRDefault="009A1043" w:rsidP="009A1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Cholesterol</w:t>
      </w:r>
    </w:p>
    <w:p w:rsidR="009A1043" w:rsidRDefault="009A1043" w:rsidP="009A1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Muối mật</w:t>
      </w:r>
    </w:p>
    <w:p w:rsidR="009A1043" w:rsidRDefault="009A1043" w:rsidP="009A1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Sắc tố mật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A1043" w:rsidRDefault="009A1043" w:rsidP="009A1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3</w:t>
      </w:r>
    </w:p>
    <w:p w:rsidR="009A1043" w:rsidRDefault="009A1043" w:rsidP="009A1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túi mật trong sỏi ống mật chủ trên X quang:</w:t>
      </w:r>
    </w:p>
    <w:p w:rsidR="009A1043" w:rsidRDefault="009A1043" w:rsidP="009A1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xác định</w:t>
      </w:r>
    </w:p>
    <w:p w:rsidR="009A1043" w:rsidRDefault="009A1043" w:rsidP="009A1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A1043" w:rsidRDefault="009A1043" w:rsidP="009A1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to</w:t>
      </w:r>
    </w:p>
    <w:p w:rsidR="009A1043" w:rsidRDefault="009A1043" w:rsidP="009A1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Teo</w:t>
      </w:r>
    </w:p>
    <w:p w:rsidR="009A1043" w:rsidRDefault="009A1043" w:rsidP="009A1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sỏi đường mật trên siêu âm:</w:t>
      </w:r>
    </w:p>
    <w:p w:rsidR="009A1043" w:rsidRDefault="009A1043" w:rsidP="009A1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mật phía trên giãn, sỏi là hình tăng âm không có bóng cản</w:t>
      </w:r>
    </w:p>
    <w:p w:rsidR="009A1043" w:rsidRDefault="009A1043" w:rsidP="009A1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mật phía trên giãn, sỏi là hình tăng âm kèm bóng cản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A1043" w:rsidRDefault="009A1043" w:rsidP="009A1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mật phía trên giãn, sỏi là hình giảm âm kem bóng cản</w:t>
      </w:r>
    </w:p>
    <w:p w:rsidR="009A1043" w:rsidRDefault="009A1043" w:rsidP="009A1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mật phía trên giãn, sỏi là honhf giảm âm không có bóng cản</w:t>
      </w:r>
    </w:p>
    <w:p w:rsidR="009A1043" w:rsidRDefault="009A1043" w:rsidP="009A1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Vàng da do tắc mật trên lâm sàng do:</w:t>
      </w:r>
    </w:p>
    <w:p w:rsidR="009A1043" w:rsidRDefault="009A1043" w:rsidP="009A10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gan</w:t>
      </w:r>
    </w:p>
    <w:p w:rsidR="009A1043" w:rsidRDefault="009A1043" w:rsidP="009A10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Hoại tử tế bào gan</w:t>
      </w:r>
    </w:p>
    <w:p w:rsidR="009A1043" w:rsidRDefault="009A1043" w:rsidP="009A10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 tăng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A1043" w:rsidRDefault="009A1043" w:rsidP="009A10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thận</w:t>
      </w:r>
    </w:p>
    <w:p w:rsidR="009A1043" w:rsidRDefault="0011289A" w:rsidP="009A1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tiết ra một ngày là bao nhiêu:</w:t>
      </w:r>
    </w:p>
    <w:p w:rsidR="0011289A" w:rsidRDefault="0011289A" w:rsidP="00112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500ml</w:t>
      </w:r>
      <w:r w:rsidR="00E07D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89A" w:rsidRDefault="0011289A" w:rsidP="00112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1000ml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1289A" w:rsidRDefault="0011289A" w:rsidP="00112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2000ml</w:t>
      </w:r>
    </w:p>
    <w:p w:rsidR="0011289A" w:rsidRDefault="0011289A" w:rsidP="00112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1500ml</w:t>
      </w:r>
    </w:p>
    <w:p w:rsidR="0011289A" w:rsidRDefault="0011289A" w:rsidP="0011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lực đường mật bình thường là bao nhiêu:</w:t>
      </w:r>
    </w:p>
    <w:p w:rsidR="0011289A" w:rsidRDefault="0011289A" w:rsidP="00112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&lt;20 cmH2O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1289A" w:rsidRDefault="0011289A" w:rsidP="00112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 20 mmHg</w:t>
      </w:r>
    </w:p>
    <w:p w:rsidR="0011289A" w:rsidRDefault="0011289A" w:rsidP="00112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20-30 mm Hg</w:t>
      </w:r>
    </w:p>
    <w:p w:rsidR="0011289A" w:rsidRDefault="0011289A" w:rsidP="00112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20-30 cmH2O</w:t>
      </w:r>
    </w:p>
    <w:p w:rsidR="0011289A" w:rsidRDefault="0011289A" w:rsidP="0011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lực đường mật bao nhiêu sẽ gây vỡ cầu tế bào:</w:t>
      </w:r>
    </w:p>
    <w:p w:rsidR="0011289A" w:rsidRDefault="0011289A" w:rsidP="00112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mmHg</w:t>
      </w:r>
      <w:r w:rsidR="00E07D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89A" w:rsidRDefault="0011289A" w:rsidP="00112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25 cm H2O</w:t>
      </w:r>
      <w:r w:rsidR="00E07D46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11289A" w:rsidRDefault="0011289A" w:rsidP="00112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mmHg</w:t>
      </w:r>
    </w:p>
    <w:p w:rsidR="0011289A" w:rsidRDefault="0011289A" w:rsidP="00112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30 cmH2O</w:t>
      </w:r>
    </w:p>
    <w:p w:rsidR="0011289A" w:rsidRDefault="0011289A" w:rsidP="0011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Đặc điểm sỏi ở VN: Đ/S:</w:t>
      </w:r>
    </w:p>
    <w:p w:rsidR="0011289A" w:rsidRDefault="0011289A" w:rsidP="001128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Sỏi cholesterol</w:t>
      </w:r>
      <w:r w:rsidR="00E07D4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1289A" w:rsidRDefault="0011289A" w:rsidP="001128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Sỏi có màu vàng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1289A" w:rsidRDefault="0011289A" w:rsidP="001128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Sỏi có màu nâu đen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1289A" w:rsidRDefault="0011289A" w:rsidP="001128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Sỏi thường rắn, khó vỡ</w:t>
      </w:r>
      <w:r w:rsidR="00E07D4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1289A" w:rsidRDefault="0011289A" w:rsidP="001128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Sỏi thường chỉ có 1 viên</w:t>
      </w:r>
      <w:r w:rsidR="00E07D4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1289A" w:rsidRDefault="000C140B" w:rsidP="0011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mật trong tắc mật cấp: Đ/S</w:t>
      </w:r>
    </w:p>
    <w:p w:rsidR="000C140B" w:rsidRDefault="000C140B" w:rsidP="000C1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Teo và xơ hóa</w:t>
      </w:r>
      <w:r w:rsidR="00E07D4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0C140B" w:rsidRDefault="000C140B" w:rsidP="000C1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Giãn và sung huyết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C140B" w:rsidRDefault="000C140B" w:rsidP="000C1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Teo, loét và thủng</w:t>
      </w:r>
      <w:r w:rsidR="00E07D4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0C140B" w:rsidRDefault="000C140B" w:rsidP="000C1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bình thường</w:t>
      </w:r>
      <w:r w:rsidR="00E07D4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0C140B" w:rsidRDefault="000C140B" w:rsidP="000C1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Tam chứng Charcot gồm:</w:t>
      </w:r>
    </w:p>
    <w:p w:rsidR="000C140B" w:rsidRDefault="000C140B" w:rsidP="000C1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bụng, vàng da, sốt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C140B" w:rsidRDefault="000C140B" w:rsidP="000C1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bụng, gan to, sốt</w:t>
      </w:r>
    </w:p>
    <w:p w:rsidR="000C140B" w:rsidRDefault="000C140B" w:rsidP="000C1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Đau, sốt, vàng da</w:t>
      </w:r>
    </w:p>
    <w:p w:rsidR="000C140B" w:rsidRDefault="000C140B" w:rsidP="000C1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Đau, sốt vàng da, cổ trướng</w:t>
      </w:r>
    </w:p>
    <w:p w:rsidR="000C140B" w:rsidRDefault="000C140B" w:rsidP="000C1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Dấu hiệu thực thể trong tắc mật tại việt nam:</w:t>
      </w:r>
    </w:p>
    <w:p w:rsidR="000C140B" w:rsidRDefault="000C140B" w:rsidP="000C14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Túi mật to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C140B" w:rsidRDefault="000C140B" w:rsidP="000C14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Túi mật teo</w:t>
      </w:r>
      <w:r w:rsidR="00E07D46">
        <w:rPr>
          <w:rFonts w:ascii="Times New Roman" w:hAnsi="Times New Roman" w:cs="Times New Roman"/>
          <w:sz w:val="28"/>
          <w:szCs w:val="28"/>
        </w:rPr>
        <w:t xml:space="preserve"> TÂY BALO</w:t>
      </w:r>
    </w:p>
    <w:p w:rsidR="000C140B" w:rsidRDefault="000C140B" w:rsidP="000C14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 to 2 thùy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C140B" w:rsidRDefault="000C140B" w:rsidP="000C14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 ấn đau</w:t>
      </w:r>
      <w:r w:rsidR="00E07D46">
        <w:rPr>
          <w:rFonts w:ascii="Times New Roman" w:hAnsi="Times New Roman" w:cs="Times New Roman"/>
          <w:sz w:val="28"/>
          <w:szCs w:val="28"/>
        </w:rPr>
        <w:t xml:space="preserve"> ABCES GAN</w:t>
      </w:r>
    </w:p>
    <w:p w:rsidR="000C140B" w:rsidRDefault="000C140B" w:rsidP="000C1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 đầu tụy thường có triệu chứng:</w:t>
      </w:r>
    </w:p>
    <w:p w:rsidR="000C140B" w:rsidRDefault="000C140B" w:rsidP="000C14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Vàng da, sốt, đau bụng</w:t>
      </w:r>
    </w:p>
    <w:p w:rsidR="000C140B" w:rsidRDefault="000C140B" w:rsidP="000C14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Sốt, ngứa, đau bụng</w:t>
      </w:r>
    </w:p>
    <w:p w:rsidR="000C140B" w:rsidRDefault="000C140B" w:rsidP="000C14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Vàng da, phân nhạt màu, ngứa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C140B" w:rsidRDefault="000C140B" w:rsidP="000C14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bụng, vàng da, ngứa</w:t>
      </w:r>
    </w:p>
    <w:p w:rsidR="000C140B" w:rsidRDefault="000C140B" w:rsidP="000C1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CEA, CA 199 tăng có thể nghĩ đến: Đ/S:</w:t>
      </w:r>
    </w:p>
    <w:p w:rsidR="000C140B" w:rsidRDefault="000C140B" w:rsidP="000C14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Ung thư đường mật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C140B" w:rsidRDefault="000C140B" w:rsidP="000C14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bóng vater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C140B" w:rsidRDefault="000C140B" w:rsidP="000C14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xe gan</w:t>
      </w:r>
      <w:r w:rsidR="00E07D4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0C140B" w:rsidRDefault="000C140B" w:rsidP="000C14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Xơ gan</w:t>
      </w:r>
      <w:r w:rsidR="00E07D4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C11F3" w:rsidRDefault="001C11F3" w:rsidP="001C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Nguyên nhân chủ yếu gây tử vong trong Sỏi mật:</w:t>
      </w:r>
    </w:p>
    <w:p w:rsidR="001C11F3" w:rsidRDefault="001C11F3" w:rsidP="001C11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phúc mạc mật</w:t>
      </w:r>
      <w:r w:rsidR="00E07D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11F3" w:rsidRDefault="001C11F3" w:rsidP="001C11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Shock nhiễm trùng đường mật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C11F3" w:rsidRDefault="001C11F3" w:rsidP="001C11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xe đường mật</w:t>
      </w:r>
    </w:p>
    <w:p w:rsidR="001C11F3" w:rsidRDefault="001C11F3" w:rsidP="001C11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 đường mật trong gan</w:t>
      </w:r>
    </w:p>
    <w:p w:rsidR="001C11F3" w:rsidRDefault="001C11F3" w:rsidP="001C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chứng SIRS gồm: Đ/S:</w:t>
      </w:r>
    </w:p>
    <w:p w:rsidR="001C11F3" w:rsidRDefault="001C11F3" w:rsidP="001C11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Thân nhiệt &gt; 38,5 </w:t>
      </w:r>
      <w:r w:rsidR="00E07D46">
        <w:rPr>
          <w:rFonts w:ascii="Times New Roman" w:hAnsi="Times New Roman" w:cs="Times New Roman"/>
          <w:sz w:val="28"/>
          <w:szCs w:val="28"/>
        </w:rPr>
        <w:t xml:space="preserve"> S 38</w:t>
      </w:r>
    </w:p>
    <w:p w:rsidR="001C11F3" w:rsidRDefault="001C11F3" w:rsidP="001C11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Thân nhiệt &lt; 36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C11F3" w:rsidRDefault="001C11F3" w:rsidP="001C11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Tần số tim &gt;100 bpm</w:t>
      </w:r>
      <w:r w:rsidR="00E07D46">
        <w:rPr>
          <w:rFonts w:ascii="Times New Roman" w:hAnsi="Times New Roman" w:cs="Times New Roman"/>
          <w:sz w:val="28"/>
          <w:szCs w:val="28"/>
        </w:rPr>
        <w:t xml:space="preserve"> S 90</w:t>
      </w:r>
    </w:p>
    <w:p w:rsidR="001C11F3" w:rsidRDefault="001C11F3" w:rsidP="001C11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Thở &gt; 20 l/p và PaO2 &lt; 50 mmHg</w:t>
      </w:r>
      <w:r w:rsidR="00E07D46">
        <w:rPr>
          <w:rFonts w:ascii="Times New Roman" w:hAnsi="Times New Roman" w:cs="Times New Roman"/>
          <w:sz w:val="28"/>
          <w:szCs w:val="28"/>
        </w:rPr>
        <w:t xml:space="preserve"> S KLQ O2</w:t>
      </w:r>
    </w:p>
    <w:p w:rsidR="001C11F3" w:rsidRDefault="001C11F3" w:rsidP="001C11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Bạch cầu &gt;10.000 hoặc &lt;4000</w:t>
      </w:r>
      <w:r w:rsidR="00E07D46">
        <w:rPr>
          <w:rFonts w:ascii="Times New Roman" w:hAnsi="Times New Roman" w:cs="Times New Roman"/>
          <w:sz w:val="28"/>
          <w:szCs w:val="28"/>
        </w:rPr>
        <w:t xml:space="preserve"> S 12.4</w:t>
      </w:r>
    </w:p>
    <w:p w:rsidR="001C11F3" w:rsidRDefault="001C11F3" w:rsidP="001C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nam 50 tuổi được chẩn đoán shock nhiễm trùng đường mật do sỏi. thái độ xử trí:</w:t>
      </w:r>
    </w:p>
    <w:p w:rsidR="001C11F3" w:rsidRDefault="001C11F3" w:rsidP="001C11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cấp cứu</w:t>
      </w:r>
    </w:p>
    <w:p w:rsidR="001C11F3" w:rsidRDefault="001C11F3" w:rsidP="001C11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Vừa hồi sức vừa mổ cấp cứu</w:t>
      </w:r>
    </w:p>
    <w:p w:rsidR="001C11F3" w:rsidRDefault="001C11F3" w:rsidP="001C11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Hồi sức rồi mổ cấp cứu có trì hoàn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C11F3" w:rsidRDefault="001C11F3" w:rsidP="001C11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Hồi sức, kháng sinh không mổ</w:t>
      </w:r>
    </w:p>
    <w:p w:rsidR="001C11F3" w:rsidRDefault="001C11F3" w:rsidP="001C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Tam chứng Whitman:</w:t>
      </w:r>
    </w:p>
    <w:p w:rsidR="001C11F3" w:rsidRDefault="001C11F3" w:rsidP="001C11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máu, đau HSP, vàng da</w:t>
      </w:r>
      <w:r w:rsidR="00E07D46">
        <w:rPr>
          <w:rFonts w:ascii="Times New Roman" w:hAnsi="Times New Roman" w:cs="Times New Roman"/>
          <w:sz w:val="28"/>
          <w:szCs w:val="28"/>
        </w:rPr>
        <w:t xml:space="preserve"> Đ CHẢY MÁU TH</w:t>
      </w:r>
    </w:p>
    <w:p w:rsidR="001C11F3" w:rsidRDefault="001C11F3" w:rsidP="001C11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Nôn ra máu thỏi bút chì, vàng da, sốt</w:t>
      </w:r>
    </w:p>
    <w:p w:rsidR="001C11F3" w:rsidRDefault="001C11F3" w:rsidP="001C11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Đau, sốt, vàng da</w:t>
      </w:r>
    </w:p>
    <w:p w:rsidR="001C11F3" w:rsidRDefault="001C11F3" w:rsidP="001C11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Tất cả đều sai</w:t>
      </w:r>
    </w:p>
    <w:p w:rsidR="001C11F3" w:rsidRPr="00E07D46" w:rsidRDefault="00534AB4" w:rsidP="001C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E07D46">
        <w:rPr>
          <w:rFonts w:ascii="Times New Roman" w:hAnsi="Times New Roman" w:cs="Times New Roman"/>
          <w:sz w:val="28"/>
          <w:szCs w:val="28"/>
          <w:lang w:val="fr-FR"/>
        </w:rPr>
        <w:t xml:space="preserve"> Nối Roux – en – Y được chỉ định khi:</w:t>
      </w:r>
    </w:p>
    <w:p w:rsidR="00534AB4" w:rsidRPr="00E07D46" w:rsidRDefault="00534AB4" w:rsidP="00534AB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E07D46">
        <w:rPr>
          <w:rFonts w:ascii="Times New Roman" w:hAnsi="Times New Roman" w:cs="Times New Roman"/>
          <w:sz w:val="28"/>
          <w:szCs w:val="28"/>
          <w:lang w:val="fr-FR"/>
        </w:rPr>
        <w:t>Tắc phần cao ống mật chủ và còn sỏi trong gan</w:t>
      </w:r>
    </w:p>
    <w:p w:rsidR="00534AB4" w:rsidRPr="00E07D46" w:rsidRDefault="00534AB4" w:rsidP="00534AB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E07D46">
        <w:rPr>
          <w:rFonts w:ascii="Times New Roman" w:hAnsi="Times New Roman" w:cs="Times New Roman"/>
          <w:sz w:val="28"/>
          <w:szCs w:val="28"/>
          <w:lang w:val="fr-FR"/>
        </w:rPr>
        <w:t>Tắc phần thấp ống mật chủ  và còn sỏi trong gan</w:t>
      </w:r>
      <w:r w:rsidR="00E07D46">
        <w:rPr>
          <w:rFonts w:ascii="Times New Roman" w:hAnsi="Times New Roman" w:cs="Times New Roman"/>
          <w:sz w:val="28"/>
          <w:szCs w:val="28"/>
          <w:lang w:val="fr-FR"/>
        </w:rPr>
        <w:t xml:space="preserve"> Đ</w:t>
      </w:r>
    </w:p>
    <w:p w:rsidR="00534AB4" w:rsidRPr="00E07D46" w:rsidRDefault="00534AB4" w:rsidP="00534AB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E07D46">
        <w:rPr>
          <w:rFonts w:ascii="Times New Roman" w:hAnsi="Times New Roman" w:cs="Times New Roman"/>
          <w:sz w:val="28"/>
          <w:szCs w:val="28"/>
          <w:lang w:val="fr-FR"/>
        </w:rPr>
        <w:t>BN mổ nhiều lần, cao tuổi</w:t>
      </w:r>
    </w:p>
    <w:p w:rsidR="00534AB4" w:rsidRDefault="00534AB4" w:rsidP="00534AB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bị u đầu tụy</w:t>
      </w:r>
    </w:p>
    <w:p w:rsidR="00534AB4" w:rsidRDefault="00534AB4" w:rsidP="00534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Rửa Kerh bằng dung dịch nào sau đây:</w:t>
      </w:r>
    </w:p>
    <w:p w:rsidR="00534AB4" w:rsidRDefault="00534AB4" w:rsidP="00534AB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NaCl 0.9%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534AB4" w:rsidRDefault="00534AB4" w:rsidP="00534AB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Nước cất pha cồn iod</w:t>
      </w:r>
    </w:p>
    <w:p w:rsidR="00534AB4" w:rsidRDefault="00534AB4" w:rsidP="00534AB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Oxy già</w:t>
      </w:r>
    </w:p>
    <w:p w:rsidR="00A739DF" w:rsidRDefault="00A739DF" w:rsidP="00534AB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Nước cất</w:t>
      </w:r>
    </w:p>
    <w:p w:rsidR="00A739DF" w:rsidRDefault="00A739DF" w:rsidP="00A73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Nguyên tắc dẫn lưa Kehr: Đ/S:</w:t>
      </w:r>
    </w:p>
    <w:p w:rsidR="00A739DF" w:rsidRDefault="00A739DF" w:rsidP="00A739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Vô khuẩn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A739DF" w:rsidRDefault="00A739DF" w:rsidP="00A739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chiều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A739DF" w:rsidRDefault="00A739DF" w:rsidP="00A739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tục</w:t>
      </w:r>
      <w:r w:rsidR="00E07D46">
        <w:rPr>
          <w:rFonts w:ascii="Times New Roman" w:hAnsi="Times New Roman" w:cs="Times New Roman"/>
          <w:sz w:val="28"/>
          <w:szCs w:val="28"/>
        </w:rPr>
        <w:t xml:space="preserve">  S</w:t>
      </w:r>
    </w:p>
    <w:p w:rsidR="00A739DF" w:rsidRDefault="00A739DF" w:rsidP="00A739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Kín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A739DF" w:rsidRDefault="00A739DF" w:rsidP="00A739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lực âm</w:t>
      </w:r>
      <w:r w:rsidR="00E07D4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A739DF" w:rsidRDefault="00A739DF" w:rsidP="00A73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Trong cắt Roux-en-Y, quai hỗng tràng phải nối đến OMC bao nhiêu để tránh trào ngược:</w:t>
      </w:r>
    </w:p>
    <w:p w:rsidR="00A739DF" w:rsidRDefault="00A739DF" w:rsidP="00A739D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cm</w:t>
      </w:r>
    </w:p>
    <w:p w:rsidR="00A739DF" w:rsidRDefault="00A739DF" w:rsidP="00A739D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cm</w:t>
      </w:r>
    </w:p>
    <w:p w:rsidR="00A739DF" w:rsidRDefault="00A739DF" w:rsidP="00A739D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cm</w:t>
      </w:r>
    </w:p>
    <w:p w:rsidR="004A36F5" w:rsidRDefault="00A739DF" w:rsidP="004A36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3589E">
        <w:rPr>
          <w:rFonts w:ascii="Times New Roman" w:hAnsi="Times New Roman" w:cs="Times New Roman"/>
          <w:b/>
          <w:sz w:val="28"/>
          <w:szCs w:val="28"/>
        </w:rPr>
        <w:lastRenderedPageBreak/>
        <w:t>50 cm</w:t>
      </w:r>
      <w:r w:rsidR="0073589E" w:rsidRPr="0073589E">
        <w:t xml:space="preserve"> </w:t>
      </w:r>
      <w:bookmarkEnd w:id="0"/>
      <w:r w:rsidR="0073589E">
        <w:fldChar w:fldCharType="begin"/>
      </w:r>
      <w:r w:rsidR="0073589E">
        <w:instrText xml:space="preserve"> HYPERLINK "http://www.benhvien103.vn/vietnamese/bai-giang-chuyen-nganh/ngoai-bung/phau-thuat-noi-mat---ruot/1283.prt" </w:instrText>
      </w:r>
      <w:r w:rsidR="0073589E">
        <w:fldChar w:fldCharType="separate"/>
      </w:r>
      <w:r w:rsidR="0073589E">
        <w:rPr>
          <w:rStyle w:val="Hyperlink"/>
        </w:rPr>
        <w:t>http://www.benhvien103.vn/vietnamese/bai-giang-chuyen-nganh/ngoai-bung/phau-thuat-noi-mat---ruot/1283.prt</w:t>
      </w:r>
      <w:r w:rsidR="0073589E">
        <w:fldChar w:fldCharType="end"/>
      </w:r>
    </w:p>
    <w:p w:rsidR="004A36F5" w:rsidRPr="004A36F5" w:rsidRDefault="004A36F5" w:rsidP="004A3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36F5">
        <w:rPr>
          <w:rFonts w:ascii="Times New Roman" w:hAnsi="Times New Roman" w:cs="Times New Roman"/>
          <w:sz w:val="28"/>
          <w:szCs w:val="28"/>
        </w:rPr>
        <w:t>Chỉ định cắt túi mật trong sỏi ống mật chủ:</w:t>
      </w:r>
    </w:p>
    <w:p w:rsidR="004A36F5" w:rsidRPr="004A36F5" w:rsidRDefault="004A36F5" w:rsidP="004A36F5">
      <w:pPr>
        <w:pStyle w:val="ListParagraph"/>
        <w:numPr>
          <w:ilvl w:val="0"/>
          <w:numId w:val="25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A36F5">
        <w:rPr>
          <w:rFonts w:ascii="Times New Roman" w:hAnsi="Times New Roman" w:cs="Times New Roman"/>
          <w:sz w:val="28"/>
          <w:szCs w:val="28"/>
        </w:rPr>
        <w:t>Viêm túi mật</w:t>
      </w:r>
    </w:p>
    <w:p w:rsidR="004A36F5" w:rsidRPr="004A36F5" w:rsidRDefault="004A36F5" w:rsidP="004A36F5">
      <w:pPr>
        <w:pStyle w:val="ListParagraph"/>
        <w:numPr>
          <w:ilvl w:val="0"/>
          <w:numId w:val="25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A36F5">
        <w:rPr>
          <w:rFonts w:ascii="Times New Roman" w:hAnsi="Times New Roman" w:cs="Times New Roman"/>
          <w:sz w:val="28"/>
          <w:szCs w:val="28"/>
        </w:rPr>
        <w:t>Hoại tử túi mất</w:t>
      </w:r>
      <w:r w:rsidR="00E07D4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A36F5" w:rsidRPr="004A36F5" w:rsidRDefault="004A36F5" w:rsidP="004A36F5">
      <w:pPr>
        <w:pStyle w:val="ListParagraph"/>
        <w:numPr>
          <w:ilvl w:val="0"/>
          <w:numId w:val="25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A36F5">
        <w:rPr>
          <w:rFonts w:ascii="Times New Roman" w:hAnsi="Times New Roman" w:cs="Times New Roman"/>
          <w:sz w:val="28"/>
          <w:szCs w:val="28"/>
        </w:rPr>
        <w:t>Chảy máu đường mật</w:t>
      </w:r>
    </w:p>
    <w:p w:rsidR="004A36F5" w:rsidRPr="004A36F5" w:rsidRDefault="004A36F5" w:rsidP="004A36F5">
      <w:pPr>
        <w:pStyle w:val="ListParagraph"/>
        <w:numPr>
          <w:ilvl w:val="0"/>
          <w:numId w:val="25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A36F5">
        <w:rPr>
          <w:rFonts w:ascii="Times New Roman" w:hAnsi="Times New Roman" w:cs="Times New Roman"/>
          <w:sz w:val="28"/>
          <w:szCs w:val="28"/>
        </w:rPr>
        <w:t>Tuổi &gt;40</w:t>
      </w:r>
    </w:p>
    <w:p w:rsidR="004A36F5" w:rsidRPr="004A36F5" w:rsidRDefault="004A36F5" w:rsidP="004A36F5">
      <w:pPr>
        <w:pStyle w:val="ListParagraph"/>
        <w:numPr>
          <w:ilvl w:val="0"/>
          <w:numId w:val="25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A36F5">
        <w:rPr>
          <w:rFonts w:ascii="Times New Roman" w:hAnsi="Times New Roman" w:cs="Times New Roman"/>
          <w:sz w:val="28"/>
          <w:szCs w:val="28"/>
        </w:rPr>
        <w:t>Cần nối mất ruột</w:t>
      </w:r>
    </w:p>
    <w:p w:rsidR="00A739DF" w:rsidRPr="00A739DF" w:rsidRDefault="00A739DF" w:rsidP="00A739D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A739DF" w:rsidRPr="00A7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8A0"/>
    <w:multiLevelType w:val="hybridMultilevel"/>
    <w:tmpl w:val="90CE9450"/>
    <w:lvl w:ilvl="0" w:tplc="25848C8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57CFB"/>
    <w:multiLevelType w:val="hybridMultilevel"/>
    <w:tmpl w:val="15D4CB76"/>
    <w:lvl w:ilvl="0" w:tplc="0E3A1C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6723D"/>
    <w:multiLevelType w:val="hybridMultilevel"/>
    <w:tmpl w:val="BEF42D68"/>
    <w:lvl w:ilvl="0" w:tplc="1526D8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7F426D"/>
    <w:multiLevelType w:val="hybridMultilevel"/>
    <w:tmpl w:val="6C0A1414"/>
    <w:lvl w:ilvl="0" w:tplc="F94A58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031317"/>
    <w:multiLevelType w:val="hybridMultilevel"/>
    <w:tmpl w:val="86B09B4A"/>
    <w:lvl w:ilvl="0" w:tplc="BD6A43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7B61F7"/>
    <w:multiLevelType w:val="hybridMultilevel"/>
    <w:tmpl w:val="3964FE86"/>
    <w:lvl w:ilvl="0" w:tplc="44FA8D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937009"/>
    <w:multiLevelType w:val="hybridMultilevel"/>
    <w:tmpl w:val="FEE0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E5302"/>
    <w:multiLevelType w:val="hybridMultilevel"/>
    <w:tmpl w:val="2B14E322"/>
    <w:lvl w:ilvl="0" w:tplc="B5CABD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614728"/>
    <w:multiLevelType w:val="hybridMultilevel"/>
    <w:tmpl w:val="360E31DE"/>
    <w:lvl w:ilvl="0" w:tplc="AC9C5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91570C"/>
    <w:multiLevelType w:val="hybridMultilevel"/>
    <w:tmpl w:val="D12E67AC"/>
    <w:lvl w:ilvl="0" w:tplc="2D5ECF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65C3E"/>
    <w:multiLevelType w:val="hybridMultilevel"/>
    <w:tmpl w:val="6C6AA656"/>
    <w:lvl w:ilvl="0" w:tplc="3538ED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735B5C"/>
    <w:multiLevelType w:val="hybridMultilevel"/>
    <w:tmpl w:val="0ED440E6"/>
    <w:lvl w:ilvl="0" w:tplc="A9883D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61DD9"/>
    <w:multiLevelType w:val="hybridMultilevel"/>
    <w:tmpl w:val="88384696"/>
    <w:lvl w:ilvl="0" w:tplc="344484A8">
      <w:start w:val="25"/>
      <w:numFmt w:val="decimal"/>
      <w:lvlText w:val="%1.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9F7360"/>
    <w:multiLevelType w:val="multilevel"/>
    <w:tmpl w:val="24F88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2EA108BB"/>
    <w:multiLevelType w:val="hybridMultilevel"/>
    <w:tmpl w:val="9FC61FE6"/>
    <w:lvl w:ilvl="0" w:tplc="F0462C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D41058"/>
    <w:multiLevelType w:val="hybridMultilevel"/>
    <w:tmpl w:val="907A31A4"/>
    <w:lvl w:ilvl="0" w:tplc="B58C42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864251"/>
    <w:multiLevelType w:val="hybridMultilevel"/>
    <w:tmpl w:val="0D6C6BD4"/>
    <w:lvl w:ilvl="0" w:tplc="28D258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033728"/>
    <w:multiLevelType w:val="hybridMultilevel"/>
    <w:tmpl w:val="05FA88DC"/>
    <w:lvl w:ilvl="0" w:tplc="B6E287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505C06"/>
    <w:multiLevelType w:val="hybridMultilevel"/>
    <w:tmpl w:val="74FEAA66"/>
    <w:lvl w:ilvl="0" w:tplc="E070B5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11528B"/>
    <w:multiLevelType w:val="hybridMultilevel"/>
    <w:tmpl w:val="C2362CAA"/>
    <w:lvl w:ilvl="0" w:tplc="13FC1A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6B0FDF"/>
    <w:multiLevelType w:val="hybridMultilevel"/>
    <w:tmpl w:val="648CBAFC"/>
    <w:lvl w:ilvl="0" w:tplc="F3B072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D4334F"/>
    <w:multiLevelType w:val="hybridMultilevel"/>
    <w:tmpl w:val="F65A5D78"/>
    <w:lvl w:ilvl="0" w:tplc="E55CBE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207D66"/>
    <w:multiLevelType w:val="hybridMultilevel"/>
    <w:tmpl w:val="C798A212"/>
    <w:lvl w:ilvl="0" w:tplc="9790FA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3D57E1"/>
    <w:multiLevelType w:val="hybridMultilevel"/>
    <w:tmpl w:val="1A2C6BCE"/>
    <w:lvl w:ilvl="0" w:tplc="CF1C0A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844360"/>
    <w:multiLevelType w:val="hybridMultilevel"/>
    <w:tmpl w:val="381610F6"/>
    <w:lvl w:ilvl="0" w:tplc="2BF233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4C532F"/>
    <w:multiLevelType w:val="hybridMultilevel"/>
    <w:tmpl w:val="83BE8C26"/>
    <w:lvl w:ilvl="0" w:tplc="FD36BD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4"/>
  </w:num>
  <w:num w:numId="5">
    <w:abstractNumId w:val="4"/>
  </w:num>
  <w:num w:numId="6">
    <w:abstractNumId w:val="19"/>
  </w:num>
  <w:num w:numId="7">
    <w:abstractNumId w:val="25"/>
  </w:num>
  <w:num w:numId="8">
    <w:abstractNumId w:val="20"/>
  </w:num>
  <w:num w:numId="9">
    <w:abstractNumId w:val="11"/>
  </w:num>
  <w:num w:numId="10">
    <w:abstractNumId w:val="8"/>
  </w:num>
  <w:num w:numId="11">
    <w:abstractNumId w:val="17"/>
  </w:num>
  <w:num w:numId="12">
    <w:abstractNumId w:val="24"/>
  </w:num>
  <w:num w:numId="13">
    <w:abstractNumId w:val="1"/>
  </w:num>
  <w:num w:numId="14">
    <w:abstractNumId w:val="3"/>
  </w:num>
  <w:num w:numId="15">
    <w:abstractNumId w:val="16"/>
  </w:num>
  <w:num w:numId="16">
    <w:abstractNumId w:val="9"/>
  </w:num>
  <w:num w:numId="17">
    <w:abstractNumId w:val="18"/>
  </w:num>
  <w:num w:numId="18">
    <w:abstractNumId w:val="10"/>
  </w:num>
  <w:num w:numId="19">
    <w:abstractNumId w:val="22"/>
  </w:num>
  <w:num w:numId="20">
    <w:abstractNumId w:val="5"/>
  </w:num>
  <w:num w:numId="21">
    <w:abstractNumId w:val="21"/>
  </w:num>
  <w:num w:numId="22">
    <w:abstractNumId w:val="23"/>
  </w:num>
  <w:num w:numId="23">
    <w:abstractNumId w:val="15"/>
  </w:num>
  <w:num w:numId="24">
    <w:abstractNumId w:val="13"/>
  </w:num>
  <w:num w:numId="25">
    <w:abstractNumId w:val="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43"/>
    <w:rsid w:val="000C140B"/>
    <w:rsid w:val="0011289A"/>
    <w:rsid w:val="001C11F3"/>
    <w:rsid w:val="004A36F5"/>
    <w:rsid w:val="004F3133"/>
    <w:rsid w:val="00534AB4"/>
    <w:rsid w:val="0073589E"/>
    <w:rsid w:val="009A1043"/>
    <w:rsid w:val="00A739DF"/>
    <w:rsid w:val="00DB4DB3"/>
    <w:rsid w:val="00E0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58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5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5</cp:revision>
  <dcterms:created xsi:type="dcterms:W3CDTF">2018-05-18T10:01:00Z</dcterms:created>
  <dcterms:modified xsi:type="dcterms:W3CDTF">2020-06-07T17:07:00Z</dcterms:modified>
</cp:coreProperties>
</file>