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B3" w:rsidRDefault="00CD52FC" w:rsidP="00CD52FC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TẮC RUỘT</w:t>
      </w:r>
    </w:p>
    <w:p w:rsidR="00CD52FC" w:rsidRDefault="00CD52FC" w:rsidP="00CD5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X quang của tắc ruột Sigma?</w:t>
      </w:r>
      <w:r w:rsidR="008435B2">
        <w:rPr>
          <w:rFonts w:ascii="Times New Roman" w:hAnsi="Times New Roman" w:cs="Times New Roman"/>
          <w:sz w:val="28"/>
          <w:szCs w:val="28"/>
        </w:rPr>
        <w:t xml:space="preserve"> HÌNH MỎ CHIM</w:t>
      </w:r>
    </w:p>
    <w:p w:rsidR="00CD52FC" w:rsidRDefault="007E145B" w:rsidP="00CD5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tắc ruột cao hay thấp trong mổ đầu tiên nhìn vào:</w:t>
      </w:r>
    </w:p>
    <w:p w:rsidR="007E145B" w:rsidRDefault="007E145B" w:rsidP="007E1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tràng</w:t>
      </w:r>
    </w:p>
    <w:p w:rsidR="007E145B" w:rsidRDefault="007E145B" w:rsidP="007E1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Manh tràng</w:t>
      </w:r>
    </w:p>
    <w:p w:rsidR="007E145B" w:rsidRPr="008435B2" w:rsidRDefault="007E145B" w:rsidP="007E1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35B2">
        <w:rPr>
          <w:rFonts w:ascii="Times New Roman" w:hAnsi="Times New Roman" w:cs="Times New Roman"/>
          <w:b/>
          <w:sz w:val="28"/>
          <w:szCs w:val="28"/>
        </w:rPr>
        <w:t>Đoạn cuối hồi tràng</w:t>
      </w:r>
    </w:p>
    <w:p w:rsidR="007E145B" w:rsidRDefault="00D603CF" w:rsidP="007E1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nhân tắc ruột nhiều nhất là:</w:t>
      </w:r>
    </w:p>
    <w:p w:rsidR="00D603CF" w:rsidRDefault="00D603CF" w:rsidP="00D603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Lồng ruột cấp tính </w:t>
      </w:r>
    </w:p>
    <w:p w:rsidR="00D603CF" w:rsidRDefault="00D603CF" w:rsidP="00D603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Bã thức ăn ở người già</w:t>
      </w:r>
    </w:p>
    <w:p w:rsidR="00D603CF" w:rsidRPr="008435B2" w:rsidRDefault="00D603CF" w:rsidP="00D603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435B2">
        <w:rPr>
          <w:rFonts w:ascii="Times New Roman" w:hAnsi="Times New Roman" w:cs="Times New Roman"/>
          <w:b/>
          <w:sz w:val="28"/>
          <w:szCs w:val="28"/>
        </w:rPr>
        <w:t>Tắc ruột sau mổ</w:t>
      </w:r>
    </w:p>
    <w:p w:rsidR="00D603CF" w:rsidRDefault="00D603CF" w:rsidP="00D603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đại tràng</w:t>
      </w:r>
    </w:p>
    <w:p w:rsidR="00D603CF" w:rsidRDefault="00D603CF" w:rsidP="00D60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nhân nào sau đây KHÔNG phải trong l</w:t>
      </w:r>
      <w:r w:rsidR="008435B2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 ruột:</w:t>
      </w:r>
      <w:r w:rsidR="008435B2">
        <w:rPr>
          <w:rFonts w:ascii="Times New Roman" w:hAnsi="Times New Roman" w:cs="Times New Roman"/>
          <w:sz w:val="28"/>
          <w:szCs w:val="28"/>
        </w:rPr>
        <w:t xml:space="preserve"> ???</w:t>
      </w:r>
    </w:p>
    <w:p w:rsidR="00D603CF" w:rsidRPr="008435B2" w:rsidRDefault="00D603CF" w:rsidP="00D60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35B2">
        <w:rPr>
          <w:rFonts w:ascii="Times New Roman" w:hAnsi="Times New Roman" w:cs="Times New Roman"/>
          <w:sz w:val="28"/>
          <w:szCs w:val="28"/>
        </w:rPr>
        <w:t>Bã thức ăn</w:t>
      </w:r>
    </w:p>
    <w:p w:rsidR="00D603CF" w:rsidRDefault="00D603CF" w:rsidP="00D60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Sỏi mật gây viêm</w:t>
      </w:r>
    </w:p>
    <w:p w:rsidR="00D603CF" w:rsidRPr="008435B2" w:rsidRDefault="00D603CF" w:rsidP="00D60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435B2">
        <w:rPr>
          <w:rFonts w:ascii="Times New Roman" w:hAnsi="Times New Roman" w:cs="Times New Roman"/>
          <w:b/>
          <w:sz w:val="28"/>
          <w:szCs w:val="28"/>
        </w:rPr>
        <w:t>Tắc ruột sau mổ</w:t>
      </w:r>
    </w:p>
    <w:p w:rsidR="00D603CF" w:rsidRDefault="00D603CF" w:rsidP="00D60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búi giun</w:t>
      </w:r>
    </w:p>
    <w:p w:rsidR="00D603CF" w:rsidRDefault="00D603CF" w:rsidP="00D60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Rối loạn nào sau đây không gây tắc ruộ</w:t>
      </w:r>
      <w:r w:rsidR="00D8411A">
        <w:rPr>
          <w:rFonts w:ascii="Times New Roman" w:hAnsi="Times New Roman" w:cs="Times New Roman"/>
          <w:sz w:val="28"/>
          <w:szCs w:val="28"/>
        </w:rPr>
        <w:t>t cơ năng:</w:t>
      </w:r>
    </w:p>
    <w:p w:rsidR="00D603CF" w:rsidRDefault="00D603CF" w:rsidP="00D60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 K máu</w:t>
      </w:r>
    </w:p>
    <w:p w:rsidR="00D603CF" w:rsidRPr="008435B2" w:rsidRDefault="00D603CF" w:rsidP="00D60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435B2">
        <w:rPr>
          <w:rFonts w:ascii="Times New Roman" w:hAnsi="Times New Roman" w:cs="Times New Roman"/>
          <w:b/>
          <w:sz w:val="28"/>
          <w:szCs w:val="28"/>
        </w:rPr>
        <w:t>Tăng Ca máu</w:t>
      </w:r>
    </w:p>
    <w:p w:rsidR="00D603CF" w:rsidRDefault="00D603CF" w:rsidP="00D60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Toan chuyển hóa</w:t>
      </w:r>
    </w:p>
    <w:p w:rsidR="00D603CF" w:rsidRDefault="00D603CF" w:rsidP="00D60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 Na máu</w:t>
      </w:r>
    </w:p>
    <w:p w:rsidR="00D603CF" w:rsidRDefault="00D8411A" w:rsidP="00D60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tắc đại tràng, vị trí hay vỡ nhất là:</w:t>
      </w:r>
    </w:p>
    <w:p w:rsidR="00D8411A" w:rsidRDefault="00D8411A" w:rsidP="00D841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tràng Sigma</w:t>
      </w:r>
    </w:p>
    <w:p w:rsidR="00D8411A" w:rsidRPr="008435B2" w:rsidRDefault="00D8411A" w:rsidP="00D841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35B2">
        <w:rPr>
          <w:rFonts w:ascii="Times New Roman" w:hAnsi="Times New Roman" w:cs="Times New Roman"/>
          <w:sz w:val="28"/>
          <w:szCs w:val="28"/>
        </w:rPr>
        <w:t>Đại tràng lên</w:t>
      </w:r>
    </w:p>
    <w:p w:rsidR="00D8411A" w:rsidRPr="008435B2" w:rsidRDefault="00D8411A" w:rsidP="00D841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435B2">
        <w:rPr>
          <w:rFonts w:ascii="Times New Roman" w:hAnsi="Times New Roman" w:cs="Times New Roman"/>
          <w:b/>
          <w:sz w:val="28"/>
          <w:szCs w:val="28"/>
        </w:rPr>
        <w:t>Manh tràng</w:t>
      </w:r>
    </w:p>
    <w:p w:rsidR="00D8411A" w:rsidRDefault="00D8411A" w:rsidP="00D841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tràng ngang</w:t>
      </w:r>
    </w:p>
    <w:p w:rsidR="00D8411A" w:rsidRDefault="00D8411A" w:rsidP="00D8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chất đau bụng trong tắc ruột do xoắn là:</w:t>
      </w:r>
    </w:p>
    <w:p w:rsidR="00D8411A" w:rsidRDefault="00D8411A" w:rsidP="00D841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 cơn, dữ dội</w:t>
      </w:r>
    </w:p>
    <w:p w:rsidR="00D8411A" w:rsidRPr="008435B2" w:rsidRDefault="00D8411A" w:rsidP="00D841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435B2">
        <w:rPr>
          <w:rFonts w:ascii="Times New Roman" w:hAnsi="Times New Roman" w:cs="Times New Roman"/>
          <w:b/>
          <w:sz w:val="28"/>
          <w:szCs w:val="28"/>
        </w:rPr>
        <w:t>Đau bụng liên tục, dữ dội</w:t>
      </w:r>
    </w:p>
    <w:p w:rsidR="00D8411A" w:rsidRDefault="00D8411A" w:rsidP="00D841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lan lên ngực và cánh tay</w:t>
      </w:r>
    </w:p>
    <w:p w:rsidR="00D8411A" w:rsidRDefault="00D8411A" w:rsidP="00D841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Cẩ 3 đều sai</w:t>
      </w:r>
    </w:p>
    <w:p w:rsidR="00D8411A" w:rsidRDefault="00D8411A" w:rsidP="00D8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X quang trong chụp bụng không chuẩn bị là: Đ/S</w:t>
      </w:r>
    </w:p>
    <w:p w:rsidR="00D8411A" w:rsidRDefault="00D8411A" w:rsidP="00D841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Mức nước hơi trên phim nằm nghiêng</w:t>
      </w:r>
      <w:r w:rsidR="008435B2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8411A" w:rsidRDefault="00D8411A" w:rsidP="00D841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tắc ruột non là nhiều mức nước hơi tập trung giữa ổ bụng, chân rộng, vòm thấp</w:t>
      </w:r>
      <w:r w:rsidR="008435B2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E5C9A" w:rsidRDefault="009E5C9A" w:rsidP="00D841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Dấu hiệu tắc ruột già là ít mức nước hơi, tập trung ở rìa ổ bụng, chân hẹp vòm cao.</w:t>
      </w:r>
      <w:r w:rsidR="008435B2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E5C9A" w:rsidRDefault="009E5C9A" w:rsidP="00D841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âm tính quan trọng là không có hơi tự do trong ổ bụng</w:t>
      </w:r>
      <w:r w:rsidR="008435B2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E5C9A" w:rsidRDefault="009E5C9A" w:rsidP="009E5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Chụp cản quang đại tràng Đ/S:</w:t>
      </w:r>
    </w:p>
    <w:p w:rsidR="009E5C9A" w:rsidRDefault="009E5C9A" w:rsidP="009E5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Thường được chỉ định khi tắc đại tràng có sốt</w:t>
      </w:r>
      <w:r w:rsidR="008435B2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E5C9A" w:rsidRPr="008435B2" w:rsidRDefault="009E5C9A" w:rsidP="009E5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8435B2">
        <w:rPr>
          <w:rFonts w:ascii="Times New Roman" w:hAnsi="Times New Roman" w:cs="Times New Roman"/>
          <w:sz w:val="28"/>
          <w:szCs w:val="28"/>
          <w:lang w:val="fr-FR"/>
        </w:rPr>
        <w:t>Thuốc cản quang là thuốc tan trong dầu</w:t>
      </w:r>
      <w:r w:rsidR="008435B2">
        <w:rPr>
          <w:rFonts w:ascii="Times New Roman" w:hAnsi="Times New Roman" w:cs="Times New Roman"/>
          <w:sz w:val="28"/>
          <w:szCs w:val="28"/>
          <w:lang w:val="fr-FR"/>
        </w:rPr>
        <w:t xml:space="preserve"> S NƯỚC</w:t>
      </w:r>
    </w:p>
    <w:p w:rsidR="009E5C9A" w:rsidRPr="008435B2" w:rsidRDefault="009E5C9A" w:rsidP="009E5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8435B2">
        <w:rPr>
          <w:rFonts w:ascii="Times New Roman" w:hAnsi="Times New Roman" w:cs="Times New Roman"/>
          <w:sz w:val="28"/>
          <w:szCs w:val="28"/>
          <w:lang w:val="fr-FR"/>
        </w:rPr>
        <w:t>Hình ảnh thường gặp là: mỏ chim trong tắc ruột do u</w:t>
      </w:r>
      <w:r w:rsidR="008435B2">
        <w:rPr>
          <w:rFonts w:ascii="Times New Roman" w:hAnsi="Times New Roman" w:cs="Times New Roman"/>
          <w:sz w:val="28"/>
          <w:szCs w:val="28"/>
          <w:lang w:val="fr-FR"/>
        </w:rPr>
        <w:t xml:space="preserve"> S CHIM : XOẮN MANH, U : NHAM NHỞ</w:t>
      </w:r>
    </w:p>
    <w:p w:rsidR="009E5C9A" w:rsidRPr="008435B2" w:rsidRDefault="009E5C9A" w:rsidP="009E5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8435B2">
        <w:rPr>
          <w:rFonts w:ascii="Times New Roman" w:hAnsi="Times New Roman" w:cs="Times New Roman"/>
          <w:sz w:val="28"/>
          <w:szCs w:val="28"/>
          <w:lang w:val="fr-FR"/>
        </w:rPr>
        <w:t>Lồng ruột có hình càng cua, đáy chén.</w:t>
      </w:r>
      <w:r w:rsidR="008435B2">
        <w:rPr>
          <w:rFonts w:ascii="Times New Roman" w:hAnsi="Times New Roman" w:cs="Times New Roman"/>
          <w:sz w:val="28"/>
          <w:szCs w:val="28"/>
          <w:lang w:val="fr-FR"/>
        </w:rPr>
        <w:t xml:space="preserve"> Đ</w:t>
      </w:r>
    </w:p>
    <w:p w:rsidR="009E5C9A" w:rsidRPr="008435B2" w:rsidRDefault="009E5C9A" w:rsidP="009E5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8435B2">
        <w:rPr>
          <w:rFonts w:ascii="Times New Roman" w:hAnsi="Times New Roman" w:cs="Times New Roman"/>
          <w:sz w:val="28"/>
          <w:szCs w:val="28"/>
          <w:lang w:val="fr-FR"/>
        </w:rPr>
        <w:t xml:space="preserve"> Về chụp lưa thông ruột non: chọn sai</w:t>
      </w:r>
    </w:p>
    <w:p w:rsidR="009E5C9A" w:rsidRPr="008435B2" w:rsidRDefault="009E5C9A" w:rsidP="009E5C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35B2">
        <w:rPr>
          <w:rFonts w:ascii="Times New Roman" w:hAnsi="Times New Roman" w:cs="Times New Roman"/>
          <w:sz w:val="28"/>
          <w:szCs w:val="28"/>
        </w:rPr>
        <w:t>Chỉ định cho tắc ruột cấp</w:t>
      </w:r>
      <w:r w:rsidR="008435B2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9E5C9A" w:rsidRPr="008435B2" w:rsidRDefault="009E5C9A" w:rsidP="009E5C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35B2">
        <w:rPr>
          <w:rFonts w:ascii="Times New Roman" w:hAnsi="Times New Roman" w:cs="Times New Roman"/>
          <w:sz w:val="28"/>
          <w:szCs w:val="28"/>
        </w:rPr>
        <w:t>Chỉ định cho tắc ruột nhiều lần</w:t>
      </w:r>
      <w:r w:rsidR="008435B2" w:rsidRPr="008435B2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E5C9A" w:rsidRPr="008435B2" w:rsidRDefault="009E5C9A" w:rsidP="009E5C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35B2">
        <w:rPr>
          <w:rFonts w:ascii="Times New Roman" w:hAnsi="Times New Roman" w:cs="Times New Roman"/>
          <w:sz w:val="28"/>
          <w:szCs w:val="28"/>
        </w:rPr>
        <w:t>Chỉ định sau khi loại trừ tắc ruột ở đạit tràng</w:t>
      </w:r>
      <w:r w:rsidR="008435B2" w:rsidRPr="008435B2">
        <w:rPr>
          <w:rFonts w:ascii="Times New Roman" w:hAnsi="Times New Roman" w:cs="Times New Roman"/>
          <w:sz w:val="28"/>
          <w:szCs w:val="28"/>
        </w:rPr>
        <w:t xml:space="preserve"> </w:t>
      </w:r>
      <w:r w:rsidR="008435B2">
        <w:rPr>
          <w:rFonts w:ascii="Times New Roman" w:hAnsi="Times New Roman" w:cs="Times New Roman"/>
          <w:sz w:val="28"/>
          <w:szCs w:val="28"/>
        </w:rPr>
        <w:t>Đ</w:t>
      </w:r>
    </w:p>
    <w:p w:rsidR="009E5C9A" w:rsidRPr="008435B2" w:rsidRDefault="009E5C9A" w:rsidP="009E5C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8435B2">
        <w:rPr>
          <w:rFonts w:ascii="Times New Roman" w:hAnsi="Times New Roman" w:cs="Times New Roman"/>
          <w:sz w:val="28"/>
          <w:szCs w:val="28"/>
          <w:lang w:val="fr-FR"/>
        </w:rPr>
        <w:t>Thuốc cản quang là thuốc tan trong nước</w:t>
      </w:r>
      <w:r w:rsidR="008435B2">
        <w:rPr>
          <w:rFonts w:ascii="Times New Roman" w:hAnsi="Times New Roman" w:cs="Times New Roman"/>
          <w:sz w:val="28"/>
          <w:szCs w:val="28"/>
          <w:lang w:val="fr-FR"/>
        </w:rPr>
        <w:t xml:space="preserve"> Đ</w:t>
      </w:r>
    </w:p>
    <w:p w:rsidR="009E5C9A" w:rsidRDefault="009E5C9A" w:rsidP="009E5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nghiệm sinh hóa trong tắc ruột: Đ/S</w:t>
      </w:r>
    </w:p>
    <w:p w:rsidR="009E5C9A" w:rsidRDefault="009E5C9A" w:rsidP="009E5C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giảm trong giai đoạn muộn</w:t>
      </w:r>
      <w:r w:rsidR="005D76B5">
        <w:rPr>
          <w:rFonts w:ascii="Times New Roman" w:hAnsi="Times New Roman" w:cs="Times New Roman"/>
          <w:sz w:val="28"/>
          <w:szCs w:val="28"/>
        </w:rPr>
        <w:t xml:space="preserve"> S GIẢM NHIỀU TR GD MUỘN</w:t>
      </w:r>
    </w:p>
    <w:p w:rsidR="009E5C9A" w:rsidRDefault="009E5C9A" w:rsidP="009E5C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giảm trong giai đoạn muộn</w:t>
      </w:r>
      <w:r w:rsidR="005D76B5">
        <w:rPr>
          <w:rFonts w:ascii="Times New Roman" w:hAnsi="Times New Roman" w:cs="Times New Roman"/>
          <w:sz w:val="28"/>
          <w:szCs w:val="28"/>
        </w:rPr>
        <w:t xml:space="preserve"> S TĂNG TR GD MUỘN</w:t>
      </w:r>
    </w:p>
    <w:p w:rsidR="009E5C9A" w:rsidRDefault="009E5C9A" w:rsidP="009E5C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 tăng</w:t>
      </w:r>
      <w:r w:rsidR="005D76B5">
        <w:rPr>
          <w:rFonts w:ascii="Times New Roman" w:hAnsi="Times New Roman" w:cs="Times New Roman"/>
          <w:sz w:val="28"/>
          <w:szCs w:val="28"/>
        </w:rPr>
        <w:t xml:space="preserve"> S  AUTO GIẢM</w:t>
      </w:r>
    </w:p>
    <w:p w:rsidR="009E5C9A" w:rsidRDefault="009E5C9A" w:rsidP="009E5C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HCO3 giảm trong giai đoạn sớm</w:t>
      </w:r>
      <w:r w:rsidR="005D76B5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9E5C9A" w:rsidRDefault="009E5C9A" w:rsidP="009E5C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Ure và Cre tăng nhẹ trong giai đoạn muộn</w:t>
      </w:r>
      <w:r w:rsidR="005D76B5">
        <w:rPr>
          <w:rFonts w:ascii="Times New Roman" w:hAnsi="Times New Roman" w:cs="Times New Roman"/>
          <w:sz w:val="28"/>
          <w:szCs w:val="28"/>
        </w:rPr>
        <w:t xml:space="preserve"> S TĂNG NHIỀU TR GD MUỘN</w:t>
      </w:r>
    </w:p>
    <w:p w:rsidR="00097829" w:rsidRDefault="00097829" w:rsidP="00097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Tắc ruột sớm sau mổ là tắc ruột sau mổ khoảng:</w:t>
      </w:r>
    </w:p>
    <w:p w:rsidR="00097829" w:rsidRDefault="00097829" w:rsidP="000978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tuần</w:t>
      </w:r>
    </w:p>
    <w:p w:rsidR="00097829" w:rsidRDefault="00097829" w:rsidP="000978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 tuần</w:t>
      </w:r>
    </w:p>
    <w:p w:rsidR="00097829" w:rsidRPr="005D76B5" w:rsidRDefault="00097829" w:rsidP="000978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5D76B5">
        <w:rPr>
          <w:rFonts w:ascii="Times New Roman" w:hAnsi="Times New Roman" w:cs="Times New Roman"/>
          <w:b/>
          <w:sz w:val="28"/>
          <w:szCs w:val="28"/>
        </w:rPr>
        <w:t>4-6 tuần</w:t>
      </w:r>
    </w:p>
    <w:p w:rsidR="00097829" w:rsidRDefault="00097829" w:rsidP="000978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6-8 tuần</w:t>
      </w:r>
    </w:p>
    <w:p w:rsidR="00097829" w:rsidRDefault="00097829" w:rsidP="00097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mổ, nếu khó khắn trong việc tìm góc Trezt, xử trí:</w:t>
      </w:r>
    </w:p>
    <w:p w:rsidR="00097829" w:rsidRDefault="00097829" w:rsidP="000978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Đưa ruột ra ngoài</w:t>
      </w:r>
    </w:p>
    <w:p w:rsidR="00097829" w:rsidRPr="005D76B5" w:rsidRDefault="00097829" w:rsidP="000978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5D76B5">
        <w:rPr>
          <w:rFonts w:ascii="Times New Roman" w:hAnsi="Times New Roman" w:cs="Times New Roman"/>
          <w:b/>
          <w:sz w:val="28"/>
          <w:szCs w:val="28"/>
        </w:rPr>
        <w:t>Đẩy dịch và hơi dần lên dạ dày</w:t>
      </w:r>
      <w:r w:rsidR="005D76B5" w:rsidRPr="005D76B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7829" w:rsidRDefault="00097829" w:rsidP="000978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Chọc thủng cho khí và hơi đi ra</w:t>
      </w:r>
    </w:p>
    <w:p w:rsidR="00097829" w:rsidRDefault="00097829" w:rsidP="000978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cần tìm goc Trezt</w:t>
      </w:r>
    </w:p>
    <w:p w:rsidR="00097829" w:rsidRDefault="005B4DEC" w:rsidP="005B4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xoắn ruột, nghi ngờ ruột đã hoại tử, xử trí:</w:t>
      </w:r>
    </w:p>
    <w:p w:rsidR="005B4DEC" w:rsidRDefault="005B4DEC" w:rsidP="005B4D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đoạn xoắn, nối ruột</w:t>
      </w:r>
    </w:p>
    <w:p w:rsidR="005B4DEC" w:rsidRPr="005D76B5" w:rsidRDefault="005B4DEC" w:rsidP="005B4D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5D76B5">
        <w:rPr>
          <w:rFonts w:ascii="Times New Roman" w:hAnsi="Times New Roman" w:cs="Times New Roman"/>
          <w:b/>
          <w:sz w:val="28"/>
          <w:szCs w:val="28"/>
        </w:rPr>
        <w:t>Phong bế Novocain vào gốc mạc treo, đánh giá lại sau 20 min</w:t>
      </w:r>
    </w:p>
    <w:p w:rsidR="005B4DEC" w:rsidRDefault="005B4DEC" w:rsidP="005B4D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bụng vì ruột chưa có mnagr tím hoại tử</w:t>
      </w:r>
    </w:p>
    <w:p w:rsidR="005B4DEC" w:rsidRDefault="005B4DEC" w:rsidP="005B4D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Kháng sinh, chống đông</w:t>
      </w:r>
    </w:p>
    <w:p w:rsidR="005B4DEC" w:rsidRDefault="005B4DEC" w:rsidP="005B4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của tắc ruột sớm sau mổ:</w:t>
      </w:r>
    </w:p>
    <w:p w:rsidR="005B4DEC" w:rsidRDefault="005B4DEC" w:rsidP="005B4D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lại ngay</w:t>
      </w:r>
    </w:p>
    <w:p w:rsidR="005B4DEC" w:rsidRDefault="005B4DEC" w:rsidP="005B4D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Hồi sức tốt rồi mổ</w:t>
      </w:r>
    </w:p>
    <w:p w:rsidR="005B4DEC" w:rsidRPr="005D76B5" w:rsidRDefault="005B4DEC" w:rsidP="005B4D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5D76B5">
        <w:rPr>
          <w:rFonts w:ascii="Times New Roman" w:hAnsi="Times New Roman" w:cs="Times New Roman"/>
          <w:b/>
          <w:sz w:val="28"/>
          <w:szCs w:val="28"/>
        </w:rPr>
        <w:t>Điều trị nội</w:t>
      </w:r>
    </w:p>
    <w:p w:rsidR="005B4DEC" w:rsidRDefault="005B4DEC" w:rsidP="005B4D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3 đều sai</w:t>
      </w:r>
    </w:p>
    <w:p w:rsidR="005B4DEC" w:rsidRDefault="005B4DEC" w:rsidP="005B4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Thái độ xử trí khi tắc đại tràng do ung thư tốt nhất là:</w:t>
      </w:r>
      <w:r w:rsidR="005D76B5">
        <w:rPr>
          <w:rFonts w:ascii="Times New Roman" w:hAnsi="Times New Roman" w:cs="Times New Roman"/>
          <w:sz w:val="28"/>
          <w:szCs w:val="28"/>
        </w:rPr>
        <w:t xml:space="preserve"> MỔ 2 THÌ, LÀM HMNT PHÍA TRÊN, CẮT SAU 10-15D</w:t>
      </w:r>
    </w:p>
    <w:p w:rsidR="005B4DEC" w:rsidRDefault="005B4DEC" w:rsidP="005B4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1 thì làm hậu môn nhân tạo, cắt u vét hạch</w:t>
      </w:r>
    </w:p>
    <w:p w:rsidR="005B4DEC" w:rsidRDefault="005B4DEC" w:rsidP="005B4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2 thì làm hậu môn nhân tạo, sau 2 tuần cắt u</w:t>
      </w:r>
    </w:p>
    <w:p w:rsidR="005B4DEC" w:rsidRPr="005D76B5" w:rsidRDefault="005B4DEC" w:rsidP="005B4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D76B5">
        <w:rPr>
          <w:rFonts w:ascii="Times New Roman" w:hAnsi="Times New Roman" w:cs="Times New Roman"/>
          <w:sz w:val="28"/>
          <w:szCs w:val="28"/>
        </w:rPr>
        <w:t>Phẫu thuật Hartman, mổ nối lại sau 3-4 tháng</w:t>
      </w:r>
      <w:r w:rsidR="005D76B5">
        <w:rPr>
          <w:rFonts w:ascii="Times New Roman" w:hAnsi="Times New Roman" w:cs="Times New Roman"/>
          <w:sz w:val="28"/>
          <w:szCs w:val="28"/>
        </w:rPr>
        <w:t xml:space="preserve"> ÍT ÁP DỤNG</w:t>
      </w:r>
    </w:p>
    <w:p w:rsidR="005B4DEC" w:rsidRPr="005D76B5" w:rsidRDefault="005B4DEC" w:rsidP="005B4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5D76B5">
        <w:rPr>
          <w:rFonts w:ascii="Times New Roman" w:hAnsi="Times New Roman" w:cs="Times New Roman"/>
          <w:b/>
          <w:sz w:val="28"/>
          <w:szCs w:val="28"/>
        </w:rPr>
        <w:t>Cả 3 đều sai</w:t>
      </w:r>
    </w:p>
    <w:p w:rsidR="005B4DEC" w:rsidRDefault="007B499E" w:rsidP="005B4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Trường hợp tắc ruột do dính, xử trí phù hợp là:</w:t>
      </w:r>
    </w:p>
    <w:p w:rsidR="007B499E" w:rsidRPr="005D76B5" w:rsidRDefault="007B499E" w:rsidP="007B49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5D76B5">
        <w:rPr>
          <w:rFonts w:ascii="Times New Roman" w:hAnsi="Times New Roman" w:cs="Times New Roman"/>
          <w:b/>
          <w:sz w:val="28"/>
          <w:szCs w:val="28"/>
        </w:rPr>
        <w:t>Dính nhiều nên gỡ dính, khâu các quai ruột với nhau</w:t>
      </w:r>
      <w:r w:rsidR="005D76B5">
        <w:rPr>
          <w:rFonts w:ascii="Times New Roman" w:hAnsi="Times New Roman" w:cs="Times New Roman"/>
          <w:b/>
          <w:sz w:val="28"/>
          <w:szCs w:val="28"/>
        </w:rPr>
        <w:t xml:space="preserve"> PT NOBLE</w:t>
      </w:r>
    </w:p>
    <w:p w:rsidR="007B499E" w:rsidRDefault="007B499E" w:rsidP="007B49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các đoạn ruột dính</w:t>
      </w:r>
    </w:p>
    <w:p w:rsidR="007B499E" w:rsidRPr="005D76B5" w:rsidRDefault="007B499E" w:rsidP="007B49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D76B5">
        <w:rPr>
          <w:rFonts w:ascii="Times New Roman" w:hAnsi="Times New Roman" w:cs="Times New Roman"/>
          <w:sz w:val="28"/>
          <w:szCs w:val="28"/>
        </w:rPr>
        <w:t>Dính ít nên gỡ dính, khâu cố định mạc treo</w:t>
      </w:r>
      <w:r w:rsidR="005D76B5">
        <w:rPr>
          <w:rFonts w:ascii="Times New Roman" w:hAnsi="Times New Roman" w:cs="Times New Roman"/>
          <w:sz w:val="28"/>
          <w:szCs w:val="28"/>
        </w:rPr>
        <w:t xml:space="preserve"> DÍNH NHIỀU NÊN GỠ DÍNH, KHÂU CỐ ĐỊNH MẠC TREO: PT CHILDS-PHILLIPS</w:t>
      </w:r>
    </w:p>
    <w:p w:rsidR="007B499E" w:rsidRDefault="007B499E" w:rsidP="007B49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Dính ít nên mở thông trên chỗ tắc</w:t>
      </w:r>
      <w:r w:rsidR="005D76B5">
        <w:rPr>
          <w:rFonts w:ascii="Times New Roman" w:hAnsi="Times New Roman" w:cs="Times New Roman"/>
          <w:sz w:val="28"/>
          <w:szCs w:val="28"/>
        </w:rPr>
        <w:t xml:space="preserve"> DÍNH NHIỀU, GỠ NGUY CƠ THỦNG CAO THÌ MỞ THÔNG TRÊN CHỖ TẮC</w:t>
      </w:r>
    </w:p>
    <w:p w:rsidR="007B499E" w:rsidRDefault="001D40CB" w:rsidP="007B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Tắc ruột xa sau mổ, nếu không có biểu hiện xoắn ruột xử trí đúng là:</w:t>
      </w:r>
    </w:p>
    <w:p w:rsidR="001D40CB" w:rsidRDefault="001D40CB" w:rsidP="001D40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cấp cứu mọi trường hợp</w:t>
      </w:r>
    </w:p>
    <w:p w:rsidR="001D40CB" w:rsidRPr="005D76B5" w:rsidRDefault="001D40CB" w:rsidP="001D40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5D76B5">
        <w:rPr>
          <w:rFonts w:ascii="Times New Roman" w:hAnsi="Times New Roman" w:cs="Times New Roman"/>
          <w:b/>
          <w:sz w:val="28"/>
          <w:szCs w:val="28"/>
        </w:rPr>
        <w:t>Có thể điều trị nội, theo dõi</w:t>
      </w:r>
    </w:p>
    <w:p w:rsidR="001D40CB" w:rsidRDefault="001D40CB" w:rsidP="001D40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Hồi sức tốt rồi mổ</w:t>
      </w:r>
    </w:p>
    <w:p w:rsidR="001D40CB" w:rsidRDefault="001D40CB" w:rsidP="001D40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Vừa hồi sức vừa mổ</w:t>
      </w:r>
    </w:p>
    <w:p w:rsidR="001D40CB" w:rsidRDefault="001D40CB" w:rsidP="001D4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Xoắn ruột non và xoán đại tràng phải, tổn thương không hồi phục sau bao lâu:</w:t>
      </w:r>
    </w:p>
    <w:p w:rsidR="001D40CB" w:rsidRPr="003F6B6A" w:rsidRDefault="001D40CB" w:rsidP="001D40C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3F6B6A">
        <w:rPr>
          <w:rFonts w:ascii="Times New Roman" w:hAnsi="Times New Roman" w:cs="Times New Roman"/>
          <w:b/>
          <w:sz w:val="28"/>
          <w:szCs w:val="28"/>
        </w:rPr>
        <w:t>6-12h</w:t>
      </w:r>
      <w:r w:rsidR="003F6B6A">
        <w:rPr>
          <w:rFonts w:ascii="Times New Roman" w:hAnsi="Times New Roman" w:cs="Times New Roman"/>
          <w:b/>
          <w:sz w:val="28"/>
          <w:szCs w:val="28"/>
        </w:rPr>
        <w:t xml:space="preserve"> BH1 78</w:t>
      </w:r>
    </w:p>
    <w:p w:rsidR="001D40CB" w:rsidRDefault="001D40CB" w:rsidP="001D40C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12-24h</w:t>
      </w:r>
    </w:p>
    <w:p w:rsidR="001D40CB" w:rsidRDefault="001D40CB" w:rsidP="001D40C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24-48h</w:t>
      </w:r>
    </w:p>
    <w:p w:rsidR="001D40CB" w:rsidRPr="003F6B6A" w:rsidRDefault="001D40CB" w:rsidP="001D40C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F6B6A">
        <w:rPr>
          <w:rFonts w:ascii="Times New Roman" w:hAnsi="Times New Roman" w:cs="Times New Roman"/>
          <w:sz w:val="28"/>
          <w:szCs w:val="28"/>
        </w:rPr>
        <w:t>4-6h</w:t>
      </w:r>
    </w:p>
    <w:p w:rsidR="001D40CB" w:rsidRDefault="001D40CB" w:rsidP="001D4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Dấu hiệu thực thể đặc trưng của tắc ruột do thắt nghẹt là, chọn SAI:</w:t>
      </w:r>
    </w:p>
    <w:p w:rsidR="001D40CB" w:rsidRDefault="001D40CB" w:rsidP="001D40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rắn bò</w:t>
      </w:r>
      <w:r w:rsidR="003F6B6A">
        <w:rPr>
          <w:rFonts w:ascii="Times New Roman" w:hAnsi="Times New Roman" w:cs="Times New Roman"/>
          <w:sz w:val="28"/>
          <w:szCs w:val="28"/>
        </w:rPr>
        <w:t xml:space="preserve"> Đ BH 74</w:t>
      </w:r>
      <w:bookmarkStart w:id="0" w:name="_GoBack"/>
      <w:bookmarkEnd w:id="0"/>
    </w:p>
    <w:p w:rsidR="001D40CB" w:rsidRDefault="001D40CB" w:rsidP="001D40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Von Wahl</w:t>
      </w:r>
    </w:p>
    <w:p w:rsidR="001D40CB" w:rsidRDefault="001D40CB" w:rsidP="001D40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li mạch nhiệt</w:t>
      </w:r>
    </w:p>
    <w:p w:rsidR="001D40CB" w:rsidRDefault="001D40CB" w:rsidP="001D40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máu trong phúc mạc</w:t>
      </w:r>
    </w:p>
    <w:p w:rsidR="001D40CB" w:rsidRPr="001D40CB" w:rsidRDefault="001D40CB" w:rsidP="001D40CB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</w:p>
    <w:sectPr w:rsidR="001D40CB" w:rsidRPr="001D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4979"/>
    <w:multiLevelType w:val="hybridMultilevel"/>
    <w:tmpl w:val="3D32FF20"/>
    <w:lvl w:ilvl="0" w:tplc="BD4CBDE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093C049F"/>
    <w:multiLevelType w:val="hybridMultilevel"/>
    <w:tmpl w:val="B55E50A8"/>
    <w:lvl w:ilvl="0" w:tplc="C14C0C00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093E3E7B"/>
    <w:multiLevelType w:val="hybridMultilevel"/>
    <w:tmpl w:val="EB28E94C"/>
    <w:lvl w:ilvl="0" w:tplc="ACE0C10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11DA03F6"/>
    <w:multiLevelType w:val="hybridMultilevel"/>
    <w:tmpl w:val="2FC64EDC"/>
    <w:lvl w:ilvl="0" w:tplc="EF3A272C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14386120"/>
    <w:multiLevelType w:val="hybridMultilevel"/>
    <w:tmpl w:val="3506ADD4"/>
    <w:lvl w:ilvl="0" w:tplc="C5F61BE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1EBE0368"/>
    <w:multiLevelType w:val="hybridMultilevel"/>
    <w:tmpl w:val="5DE21F68"/>
    <w:lvl w:ilvl="0" w:tplc="A88225A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2DB23612"/>
    <w:multiLevelType w:val="hybridMultilevel"/>
    <w:tmpl w:val="A8347280"/>
    <w:lvl w:ilvl="0" w:tplc="87FAF61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2DC46883"/>
    <w:multiLevelType w:val="hybridMultilevel"/>
    <w:tmpl w:val="6E02A53E"/>
    <w:lvl w:ilvl="0" w:tplc="804C601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37660F38"/>
    <w:multiLevelType w:val="hybridMultilevel"/>
    <w:tmpl w:val="611AB7E8"/>
    <w:lvl w:ilvl="0" w:tplc="5E10FE46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379E72E6"/>
    <w:multiLevelType w:val="hybridMultilevel"/>
    <w:tmpl w:val="9470F46E"/>
    <w:lvl w:ilvl="0" w:tplc="6A8ABF2C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>
    <w:nsid w:val="3A8421FA"/>
    <w:multiLevelType w:val="hybridMultilevel"/>
    <w:tmpl w:val="D8C811DC"/>
    <w:lvl w:ilvl="0" w:tplc="5AA26CA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>
    <w:nsid w:val="3E517462"/>
    <w:multiLevelType w:val="hybridMultilevel"/>
    <w:tmpl w:val="8E0E587C"/>
    <w:lvl w:ilvl="0" w:tplc="21925C4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>
    <w:nsid w:val="42D770B7"/>
    <w:multiLevelType w:val="hybridMultilevel"/>
    <w:tmpl w:val="37E0E798"/>
    <w:lvl w:ilvl="0" w:tplc="CFD4798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>
    <w:nsid w:val="462C3A47"/>
    <w:multiLevelType w:val="hybridMultilevel"/>
    <w:tmpl w:val="46A20DE2"/>
    <w:lvl w:ilvl="0" w:tplc="48C40B56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>
    <w:nsid w:val="498661E3"/>
    <w:multiLevelType w:val="hybridMultilevel"/>
    <w:tmpl w:val="89F62732"/>
    <w:lvl w:ilvl="0" w:tplc="C8284B20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>
    <w:nsid w:val="4C937270"/>
    <w:multiLevelType w:val="hybridMultilevel"/>
    <w:tmpl w:val="EF565208"/>
    <w:lvl w:ilvl="0" w:tplc="00F86BF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">
    <w:nsid w:val="4EE26DC0"/>
    <w:multiLevelType w:val="hybridMultilevel"/>
    <w:tmpl w:val="08E6B0AE"/>
    <w:lvl w:ilvl="0" w:tplc="D33AE7B0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>
    <w:nsid w:val="55934264"/>
    <w:multiLevelType w:val="hybridMultilevel"/>
    <w:tmpl w:val="2572DA82"/>
    <w:lvl w:ilvl="0" w:tplc="4EA459B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>
    <w:nsid w:val="61152DD4"/>
    <w:multiLevelType w:val="hybridMultilevel"/>
    <w:tmpl w:val="0AF82BA4"/>
    <w:lvl w:ilvl="0" w:tplc="81F61BB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>
    <w:nsid w:val="69E25A05"/>
    <w:multiLevelType w:val="hybridMultilevel"/>
    <w:tmpl w:val="7D7A41D0"/>
    <w:lvl w:ilvl="0" w:tplc="B1101E5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>
    <w:nsid w:val="78F235C7"/>
    <w:multiLevelType w:val="hybridMultilevel"/>
    <w:tmpl w:val="FEE0790E"/>
    <w:lvl w:ilvl="0" w:tplc="17464E0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5"/>
  </w:num>
  <w:num w:numId="5">
    <w:abstractNumId w:val="7"/>
  </w:num>
  <w:num w:numId="6">
    <w:abstractNumId w:val="15"/>
  </w:num>
  <w:num w:numId="7">
    <w:abstractNumId w:val="9"/>
  </w:num>
  <w:num w:numId="8">
    <w:abstractNumId w:val="19"/>
  </w:num>
  <w:num w:numId="9">
    <w:abstractNumId w:val="10"/>
  </w:num>
  <w:num w:numId="10">
    <w:abstractNumId w:val="17"/>
  </w:num>
  <w:num w:numId="11">
    <w:abstractNumId w:val="8"/>
  </w:num>
  <w:num w:numId="12">
    <w:abstractNumId w:val="1"/>
  </w:num>
  <w:num w:numId="13">
    <w:abstractNumId w:val="13"/>
  </w:num>
  <w:num w:numId="14">
    <w:abstractNumId w:val="6"/>
  </w:num>
  <w:num w:numId="15">
    <w:abstractNumId w:val="2"/>
  </w:num>
  <w:num w:numId="16">
    <w:abstractNumId w:val="14"/>
  </w:num>
  <w:num w:numId="17">
    <w:abstractNumId w:val="0"/>
  </w:num>
  <w:num w:numId="18">
    <w:abstractNumId w:val="20"/>
  </w:num>
  <w:num w:numId="19">
    <w:abstractNumId w:val="4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FC"/>
    <w:rsid w:val="00097829"/>
    <w:rsid w:val="001D40CB"/>
    <w:rsid w:val="003828AB"/>
    <w:rsid w:val="003F6B6A"/>
    <w:rsid w:val="005B4DEC"/>
    <w:rsid w:val="005D76B5"/>
    <w:rsid w:val="007B499E"/>
    <w:rsid w:val="007E145B"/>
    <w:rsid w:val="008435B2"/>
    <w:rsid w:val="009E5C9A"/>
    <w:rsid w:val="00CD52FC"/>
    <w:rsid w:val="00D603CF"/>
    <w:rsid w:val="00D8411A"/>
    <w:rsid w:val="00DB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4</cp:revision>
  <dcterms:created xsi:type="dcterms:W3CDTF">2018-04-20T14:10:00Z</dcterms:created>
  <dcterms:modified xsi:type="dcterms:W3CDTF">2020-06-07T18:02:00Z</dcterms:modified>
</cp:coreProperties>
</file>