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917" w:rsidRDefault="009A3A31" w:rsidP="009A3A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UNG THƯ THỰC QUẢN</w:t>
      </w:r>
    </w:p>
    <w:p w:rsidR="009A3A31" w:rsidRDefault="009A3A31" w:rsidP="009A3A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3A31" w:rsidRDefault="009A3A31" w:rsidP="009A3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Source: Test. Handown:</w:t>
      </w:r>
    </w:p>
    <w:p w:rsidR="009A3A31" w:rsidRDefault="009A3A31" w:rsidP="009A3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pháp cận lâm sàng phát hiện sớm UT thực quản:</w:t>
      </w:r>
    </w:p>
    <w:p w:rsidR="009A3A31" w:rsidRPr="00E77D83" w:rsidRDefault="009A3A31" w:rsidP="009A3A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E77D83">
        <w:rPr>
          <w:rFonts w:ascii="Times New Roman" w:hAnsi="Times New Roman" w:cs="Times New Roman"/>
          <w:color w:val="FF0000"/>
          <w:sz w:val="28"/>
          <w:szCs w:val="28"/>
        </w:rPr>
        <w:t>NS nhuộm</w:t>
      </w:r>
    </w:p>
    <w:p w:rsidR="009A3A31" w:rsidRDefault="009A3A31" w:rsidP="009A3A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</w:t>
      </w:r>
    </w:p>
    <w:p w:rsidR="009A3A31" w:rsidRDefault="009A3A31" w:rsidP="009A3A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MRI</w:t>
      </w:r>
    </w:p>
    <w:p w:rsidR="009A3A31" w:rsidRDefault="009A3A31" w:rsidP="009A3A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quang</w:t>
      </w:r>
    </w:p>
    <w:p w:rsidR="009A3A31" w:rsidRDefault="009A3A31" w:rsidP="009A3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tiện chẩn đoán hình ả</w:t>
      </w:r>
      <w:r w:rsidR="00E77D83">
        <w:rPr>
          <w:rFonts w:ascii="Times New Roman" w:hAnsi="Times New Roman" w:cs="Times New Roman"/>
          <w:sz w:val="28"/>
          <w:szCs w:val="28"/>
        </w:rPr>
        <w:t>nh đánh giá khả</w:t>
      </w:r>
      <w:r>
        <w:rPr>
          <w:rFonts w:ascii="Times New Roman" w:hAnsi="Times New Roman" w:cs="Times New Roman"/>
          <w:sz w:val="28"/>
          <w:szCs w:val="28"/>
        </w:rPr>
        <w:t xml:space="preserve"> năng cắt u thực quản:</w:t>
      </w:r>
    </w:p>
    <w:p w:rsidR="009A3A31" w:rsidRDefault="009A3A31" w:rsidP="009A3A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Chụp cản quang thực quản tiêu chuẩn</w:t>
      </w:r>
    </w:p>
    <w:p w:rsidR="009A3A31" w:rsidRDefault="009A3A31" w:rsidP="009A3A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Chụp đối quang kép</w:t>
      </w:r>
    </w:p>
    <w:p w:rsidR="009A3A31" w:rsidRDefault="009A3A31" w:rsidP="009A3A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soi + Sinh thiết</w:t>
      </w:r>
    </w:p>
    <w:p w:rsidR="009A3A31" w:rsidRPr="00D53A2A" w:rsidRDefault="009A3A31" w:rsidP="009A3A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D53A2A">
        <w:rPr>
          <w:rFonts w:ascii="Times New Roman" w:hAnsi="Times New Roman" w:cs="Times New Roman"/>
          <w:color w:val="FF0000"/>
          <w:sz w:val="28"/>
          <w:szCs w:val="28"/>
        </w:rPr>
        <w:t xml:space="preserve">SA nội </w:t>
      </w:r>
      <w:r w:rsidR="00D53A2A">
        <w:rPr>
          <w:rFonts w:ascii="Times New Roman" w:hAnsi="Times New Roman" w:cs="Times New Roman"/>
          <w:color w:val="FF0000"/>
          <w:sz w:val="28"/>
          <w:szCs w:val="28"/>
        </w:rPr>
        <w:t xml:space="preserve">soi </w:t>
      </w:r>
      <w:r w:rsidRPr="00D53A2A">
        <w:rPr>
          <w:rFonts w:ascii="Times New Roman" w:hAnsi="Times New Roman" w:cs="Times New Roman"/>
          <w:color w:val="FF0000"/>
          <w:sz w:val="28"/>
          <w:szCs w:val="28"/>
        </w:rPr>
        <w:t>+ CLVT</w:t>
      </w:r>
    </w:p>
    <w:p w:rsidR="009A3A31" w:rsidRDefault="009A3A31" w:rsidP="009A3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Đúng – Sai:</w:t>
      </w:r>
    </w:p>
    <w:p w:rsidR="009A3A31" w:rsidRPr="009A3A31" w:rsidRDefault="009A3A31" w:rsidP="009A3A31">
      <w:pPr>
        <w:pStyle w:val="ListParagraph"/>
        <w:rPr>
          <w:rFonts w:ascii="Times New Roman" w:hAnsi="Times New Roman" w:cs="Times New Roman"/>
          <w:i/>
          <w:color w:val="000000"/>
          <w:sz w:val="26"/>
          <w:szCs w:val="26"/>
        </w:rPr>
      </w:pPr>
      <w:r>
        <w:rPr>
          <w:color w:val="000000"/>
        </w:rPr>
        <w:br/>
      </w:r>
      <w:r w:rsidRPr="009A3A3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1. 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Tỷ lệ sống 5 năm sau mổ ung </w:t>
      </w:r>
      <w:proofErr w:type="gramStart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>thư</w:t>
      </w:r>
      <w:proofErr w:type="gramEnd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thực quản đạt 5 – 20%. Đ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br/>
      </w:r>
      <w:r w:rsidRPr="009A3A3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2. 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Ở vùng có nguy cơ cao ung </w:t>
      </w:r>
      <w:proofErr w:type="gramStart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>thư</w:t>
      </w:r>
      <w:proofErr w:type="gramEnd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thực quản, tỷ lệ mắc bệnh của nam và nữ</w:t>
      </w:r>
      <w:r w:rsidR="00D53A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như 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>nhau. Đ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br/>
      </w:r>
      <w:r w:rsidRPr="009A3A3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3. 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>Bệnh thường gặp nhất ở tuổi 60 – 70. Đ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br/>
      </w:r>
      <w:r w:rsidRPr="009A3A3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4. 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Yếu tố di truyền là yếu tố nguy cơ của ung </w:t>
      </w:r>
      <w:proofErr w:type="gramStart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>thư</w:t>
      </w:r>
      <w:proofErr w:type="gramEnd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thực quản. S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br/>
      </w:r>
      <w:r w:rsidRPr="009A3A3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5. 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Ung </w:t>
      </w:r>
      <w:proofErr w:type="gramStart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>thư</w:t>
      </w:r>
      <w:proofErr w:type="gramEnd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thực quản thể loét: loét hình ovan theo chiều ngang. S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br/>
      </w:r>
      <w:r w:rsidRPr="009A3A3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6. 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Ung </w:t>
      </w:r>
      <w:proofErr w:type="gramStart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>thư</w:t>
      </w:r>
      <w:proofErr w:type="gramEnd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thực quản thể thâm nhiễm: niêm mạc thực quản ít thay đổi, gây hẹp. Đ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br/>
      </w:r>
      <w:r w:rsidRPr="009A3A3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7. 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Ung </w:t>
      </w:r>
      <w:proofErr w:type="gramStart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>thư</w:t>
      </w:r>
      <w:proofErr w:type="gramEnd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thực quản giai đoạn sớm: người bệnh có cảm giác dị vật ở thực quản. Đ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br/>
      </w:r>
      <w:r w:rsidRPr="009A3A3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8. 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Phát hiện sớm ung </w:t>
      </w:r>
      <w:proofErr w:type="gramStart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>thư</w:t>
      </w:r>
      <w:proofErr w:type="gramEnd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thực quản ở vùng có tần suất bệnh thấp bằng nội soi định kì có hệ thống. S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br/>
      </w:r>
      <w:r w:rsidRPr="009A3A3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9. 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Biến chứng ở phổi của ung </w:t>
      </w:r>
      <w:proofErr w:type="gramStart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>thư</w:t>
      </w:r>
      <w:proofErr w:type="gramEnd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thực quản thường gặp khi u ở vị trí 1/3 giữa. S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br/>
      </w:r>
      <w:r w:rsidRPr="009A3A3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10. 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Soi thực quản ống mềm có thể phát hiện ung </w:t>
      </w:r>
      <w:proofErr w:type="gramStart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>thư</w:t>
      </w:r>
      <w:proofErr w:type="gramEnd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thực quản vùng miệng thực quản. S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br/>
      </w:r>
      <w:r w:rsidRPr="009A3A3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11. 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>Nếu soi thực quản thấy chịt hẹp không nhìn thấy tổn thương thì bấm sinh thiết mù. S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br/>
      </w:r>
      <w:r w:rsidRPr="009A3A3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12. 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Chụp cắt lớp </w:t>
      </w:r>
      <w:proofErr w:type="gramStart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>vi</w:t>
      </w:r>
      <w:proofErr w:type="gramEnd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tính là phương pháp tốt nhất xác định mức độ xâm lấn thành thực quản. S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br/>
      </w:r>
      <w:r w:rsidRPr="009A3A3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13. 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Ung </w:t>
      </w:r>
      <w:proofErr w:type="gramStart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>thư</w:t>
      </w:r>
      <w:proofErr w:type="gramEnd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thực quản 1/3 trên có xâm lấn khí quản: chỉ định phẫu thuật cắt thực quản không mở ngực. S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br/>
      </w:r>
      <w:r w:rsidRPr="009A3A3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14. 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>Phẫu thuật Lewis-Santy có 2 đường mổ là ngực trái và bụng. S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br/>
      </w:r>
      <w:r w:rsidRPr="009A3A3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15. 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>Cắt thực quản không mở ngực thưc hiện qua đường mổ cổ trái và bụng. Đ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br/>
      </w:r>
      <w:r w:rsidRPr="009A3A3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lastRenderedPageBreak/>
        <w:t xml:space="preserve">16. 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Ung </w:t>
      </w:r>
      <w:proofErr w:type="gramStart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>thư</w:t>
      </w:r>
      <w:proofErr w:type="gramEnd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thực quản 1/3 dưới với bệnh nhân già yếu chỉ định phẫu thuật Sweet. Đ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br/>
      </w:r>
      <w:r w:rsidRPr="009A3A3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17. 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Ung </w:t>
      </w:r>
      <w:proofErr w:type="gramStart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>thư</w:t>
      </w:r>
      <w:proofErr w:type="gramEnd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biểu mô tuyến 1/3 dưới thực quản có thể điều trị xạ trị trước mổ. S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br/>
      </w:r>
      <w:r w:rsidRPr="009A3A3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18. 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>Xạ trị trước mổ có thể kéo dài thời gian sống. S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br/>
      </w:r>
      <w:r w:rsidRPr="009A3A31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19. </w:t>
      </w:r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Hóa trị liệu chỉ áp dụng với ung </w:t>
      </w:r>
      <w:proofErr w:type="gramStart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>thư</w:t>
      </w:r>
      <w:proofErr w:type="gramEnd"/>
      <w:r w:rsidRPr="009A3A31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biểu mô lát thực quản. Đ</w:t>
      </w:r>
    </w:p>
    <w:p w:rsidR="009A3A31" w:rsidRDefault="00511AEB" w:rsidP="009A3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Hình ảnh chụp dối quang kép của UTTQ</w:t>
      </w:r>
      <w:r w:rsidR="005C1C74">
        <w:rPr>
          <w:rFonts w:ascii="Times New Roman" w:hAnsi="Times New Roman" w:cs="Times New Roman"/>
          <w:color w:val="000000"/>
          <w:sz w:val="28"/>
          <w:szCs w:val="28"/>
        </w:rPr>
        <w:t xml:space="preserve"> giai đoạn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sớm là: Đ-S</w:t>
      </w:r>
    </w:p>
    <w:p w:rsidR="00511AEB" w:rsidRDefault="00511AEB" w:rsidP="00511A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Hình ảnh đọng Baryt thấu kính</w:t>
      </w:r>
    </w:p>
    <w:p w:rsidR="00511AEB" w:rsidRDefault="00511AEB" w:rsidP="00511A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Polyp</w:t>
      </w:r>
    </w:p>
    <w:p w:rsidR="00511AEB" w:rsidRPr="00E77D83" w:rsidRDefault="00511AEB" w:rsidP="00511A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color w:val="000000"/>
          <w:sz w:val="28"/>
          <w:szCs w:val="28"/>
        </w:rPr>
        <w:t>Khuyết</w:t>
      </w:r>
    </w:p>
    <w:p w:rsidR="00511AEB" w:rsidRPr="005C1C74" w:rsidRDefault="00511AEB" w:rsidP="00511A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C1C74">
        <w:rPr>
          <w:rFonts w:ascii="Times New Roman" w:hAnsi="Times New Roman" w:cs="Times New Roman"/>
          <w:color w:val="FF0000"/>
          <w:sz w:val="28"/>
          <w:szCs w:val="28"/>
        </w:rPr>
        <w:t>HA treo baryt</w:t>
      </w:r>
    </w:p>
    <w:p w:rsidR="00E77D83" w:rsidRPr="00E77D83" w:rsidRDefault="00E77D83" w:rsidP="00E77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Chọn câu sai về ung thư thực quản :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Có thể điều trị tạm thời bằng xạ trị và hóa trị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Điều trị tia xạ phối hợp với hóa chất trước mổ cho tất cả các vị trí u thực quản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Phác đồ cisplastin, bleomycin, Vindesin thường được áp dụng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Tia xạ và hóa chất đơn thuần chỉ áp dụng với ung thư biểu mô tuyến của thực quản</w:t>
      </w:r>
    </w:p>
    <w:p w:rsidR="00E77D83" w:rsidRDefault="00E77D83" w:rsidP="00E77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Phương pháp cắt thực quản được chỉ định cho ung thư thực quản 2/3 dưới là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Cắt thực quản theo 3 đường (bụng, ngực phả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i,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cổ trái)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Cắt thực quản không mở ngực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C1C7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C. </w:t>
      </w:r>
      <w:r w:rsidRPr="005C1C74">
        <w:rPr>
          <w:rFonts w:ascii="Times New Roman" w:hAnsi="Times New Roman" w:cs="Times New Roman"/>
          <w:color w:val="FF0000"/>
          <w:sz w:val="28"/>
          <w:szCs w:val="28"/>
        </w:rPr>
        <w:t>Cắt thực quản theo 2 đường (bụng, ngực phải)</w:t>
      </w:r>
    </w:p>
    <w:p w:rsidR="00E77D83" w:rsidRPr="00E77D83" w:rsidRDefault="00E77D83" w:rsidP="00E77D8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 xml:space="preserve">Cắt thực quản </w:t>
      </w:r>
      <w:proofErr w:type="gramStart"/>
      <w:r w:rsidRPr="00E77D83">
        <w:rPr>
          <w:rFonts w:ascii="Times New Roman" w:hAnsi="Times New Roman" w:cs="Times New Roman"/>
          <w:color w:val="000000"/>
          <w:sz w:val="28"/>
          <w:szCs w:val="28"/>
        </w:rPr>
        <w:t>theo</w:t>
      </w:r>
      <w:proofErr w:type="gramEnd"/>
      <w:r w:rsidRPr="00E77D83">
        <w:rPr>
          <w:rFonts w:ascii="Times New Roman" w:hAnsi="Times New Roman" w:cs="Times New Roman"/>
          <w:color w:val="000000"/>
          <w:sz w:val="28"/>
          <w:szCs w:val="28"/>
        </w:rPr>
        <w:t xml:space="preserve"> đường ngực trái</w:t>
      </w:r>
    </w:p>
    <w:p w:rsidR="00E77D83" w:rsidRDefault="00E77D83" w:rsidP="00E77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Phương tiện chẩn đoán hình ảnh đánh giá tốt nhất khả năng cắt u thực quản là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 xml:space="preserve">Chụp đối quang kép thực quản </w:t>
      </w:r>
    </w:p>
    <w:p w:rsidR="00E77D83" w:rsidRDefault="00E77D83" w:rsidP="00E77D8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Chụp cản quang thực quản tiêu chuẩn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C1C7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C. </w:t>
      </w:r>
      <w:r w:rsidRPr="005C1C74">
        <w:rPr>
          <w:rFonts w:ascii="Times New Roman" w:hAnsi="Times New Roman" w:cs="Times New Roman"/>
          <w:color w:val="FF0000"/>
          <w:sz w:val="28"/>
          <w:szCs w:val="28"/>
        </w:rPr>
        <w:t xml:space="preserve">Siêu âm nội soi, chụp cắt lớp </w:t>
      </w:r>
      <w:proofErr w:type="gramStart"/>
      <w:r w:rsidRPr="005C1C74">
        <w:rPr>
          <w:rFonts w:ascii="Times New Roman" w:hAnsi="Times New Roman" w:cs="Times New Roman"/>
          <w:color w:val="FF0000"/>
          <w:sz w:val="28"/>
          <w:szCs w:val="28"/>
        </w:rPr>
        <w:t>vi</w:t>
      </w:r>
      <w:proofErr w:type="gramEnd"/>
      <w:r w:rsidRPr="005C1C74">
        <w:rPr>
          <w:rFonts w:ascii="Times New Roman" w:hAnsi="Times New Roman" w:cs="Times New Roman"/>
          <w:color w:val="FF0000"/>
          <w:sz w:val="28"/>
          <w:szCs w:val="28"/>
        </w:rPr>
        <w:t xml:space="preserve"> tính</w:t>
      </w:r>
    </w:p>
    <w:p w:rsidR="00E77D83" w:rsidRPr="00E77D83" w:rsidRDefault="00E77D83" w:rsidP="00E77D8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Nội soi thực quản + sinh thiết</w:t>
      </w:r>
    </w:p>
    <w:p w:rsidR="00E77D83" w:rsidRDefault="00E77D83" w:rsidP="00E77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Chỉ định điều trị tạm thời, TRỪ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Bệnh di căn xa</w:t>
      </w:r>
    </w:p>
    <w:p w:rsidR="00E77D83" w:rsidRDefault="00E77D83" w:rsidP="00E77D8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 xml:space="preserve">Tiền sử nhồi máu cơ </w:t>
      </w:r>
      <w:proofErr w:type="gramStart"/>
      <w:r w:rsidRPr="00E77D83">
        <w:rPr>
          <w:rFonts w:ascii="Times New Roman" w:hAnsi="Times New Roman" w:cs="Times New Roman"/>
          <w:color w:val="000000"/>
          <w:sz w:val="28"/>
          <w:szCs w:val="28"/>
        </w:rPr>
        <w:t>tim</w:t>
      </w:r>
      <w:proofErr w:type="gramEnd"/>
      <w:r w:rsidRPr="00E77D83">
        <w:rPr>
          <w:rFonts w:ascii="Times New Roman" w:hAnsi="Times New Roman" w:cs="Times New Roman"/>
          <w:color w:val="000000"/>
          <w:sz w:val="28"/>
          <w:szCs w:val="28"/>
        </w:rPr>
        <w:t xml:space="preserve"> &lt;6 tháng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C1C7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C. </w:t>
      </w:r>
      <w:r w:rsidRPr="005C1C74">
        <w:rPr>
          <w:rFonts w:ascii="Times New Roman" w:hAnsi="Times New Roman" w:cs="Times New Roman"/>
          <w:color w:val="FF0000"/>
          <w:sz w:val="28"/>
          <w:szCs w:val="28"/>
        </w:rPr>
        <w:t>Ung thư xâm lấn tổ chức liên kết</w:t>
      </w:r>
    </w:p>
    <w:p w:rsidR="00E77D83" w:rsidRPr="00E77D83" w:rsidRDefault="00E77D83" w:rsidP="00E77D8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Lao phổi tiến triển</w:t>
      </w:r>
    </w:p>
    <w:p w:rsidR="00E77D83" w:rsidRDefault="00E77D83" w:rsidP="00E77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Phương pháp cắt thực quản thường được chỉ định cho ung thư thực quản 1/3 trên là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Cắt thực quản theo 2 đường (bụng, ngực phải)</w:t>
      </w:r>
    </w:p>
    <w:p w:rsidR="00E77D83" w:rsidRPr="00E77D83" w:rsidRDefault="00E77D83" w:rsidP="00E77D8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1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B. </w:t>
      </w:r>
      <w:r w:rsidRPr="005C1C74">
        <w:rPr>
          <w:rFonts w:ascii="Times New Roman" w:hAnsi="Times New Roman" w:cs="Times New Roman"/>
          <w:color w:val="000000" w:themeColor="text1"/>
          <w:sz w:val="28"/>
          <w:szCs w:val="28"/>
        </w:rPr>
        <w:t>Cắt thực quản không mở ngực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C1C7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C. </w:t>
      </w:r>
      <w:r w:rsidRPr="005C1C74">
        <w:rPr>
          <w:rFonts w:ascii="Times New Roman" w:hAnsi="Times New Roman" w:cs="Times New Roman"/>
          <w:color w:val="FF0000"/>
          <w:sz w:val="28"/>
          <w:szCs w:val="28"/>
        </w:rPr>
        <w:t>Cắt thực quản theo 3 đường (bụng, ngực phải, cổ trái</w:t>
      </w:r>
      <w:proofErr w:type="gramStart"/>
      <w:r w:rsidRPr="005C1C74">
        <w:rPr>
          <w:rFonts w:ascii="Times New Roman" w:hAnsi="Times New Roman" w:cs="Times New Roman"/>
          <w:color w:val="FF0000"/>
          <w:sz w:val="28"/>
          <w:szCs w:val="28"/>
        </w:rPr>
        <w:t>)</w:t>
      </w:r>
      <w:proofErr w:type="gramEnd"/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Cắt thực quản theo đường mở ngực trái</w:t>
      </w:r>
    </w:p>
    <w:p w:rsidR="00E77D83" w:rsidRDefault="00E77D83" w:rsidP="00E77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Phương pháp phẫu thuật thường được chỉ định cho ung thư thưc quản 1/3 dưới, TRỪ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 xml:space="preserve">Phẫu thuật cắt thực quản không mở ngực </w:t>
      </w:r>
    </w:p>
    <w:p w:rsidR="00E77D83" w:rsidRDefault="00E77D83" w:rsidP="00E77D8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5C1C7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B. </w:t>
      </w:r>
      <w:r w:rsidRPr="005C1C74">
        <w:rPr>
          <w:rFonts w:ascii="Times New Roman" w:hAnsi="Times New Roman" w:cs="Times New Roman"/>
          <w:color w:val="FF0000"/>
          <w:sz w:val="28"/>
          <w:szCs w:val="28"/>
        </w:rPr>
        <w:t>Phẫu thuật Akiyama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 xml:space="preserve">Phẫu thuật Sweet </w:t>
      </w:r>
    </w:p>
    <w:p w:rsidR="00E77D83" w:rsidRPr="00E77D83" w:rsidRDefault="00E77D83" w:rsidP="00E77D8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Phẫu thuật Lewis</w:t>
      </w:r>
    </w:p>
    <w:p w:rsidR="00E77D83" w:rsidRDefault="00E77D83" w:rsidP="00E77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Chọn câu sai : cách xếp loại hình ảnh vi thể của K thực quản theo WHO 1977 gồm có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C1C7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A. </w:t>
      </w:r>
      <w:r w:rsidRPr="005C1C74">
        <w:rPr>
          <w:rFonts w:ascii="Times New Roman" w:hAnsi="Times New Roman" w:cs="Times New Roman"/>
          <w:color w:val="FF0000"/>
          <w:sz w:val="28"/>
          <w:szCs w:val="28"/>
        </w:rPr>
        <w:t xml:space="preserve">Ung thư tế bào nhỏ </w:t>
      </w:r>
    </w:p>
    <w:p w:rsidR="00E77D83" w:rsidRPr="005C1C74" w:rsidRDefault="00E77D83" w:rsidP="00E77D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1C74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r w:rsidRPr="005C1C74">
        <w:rPr>
          <w:rFonts w:ascii="Times New Roman" w:hAnsi="Times New Roman" w:cs="Times New Roman"/>
          <w:sz w:val="28"/>
          <w:szCs w:val="28"/>
        </w:rPr>
        <w:t xml:space="preserve">Ung </w:t>
      </w:r>
      <w:proofErr w:type="gramStart"/>
      <w:r w:rsidRPr="005C1C74">
        <w:rPr>
          <w:rFonts w:ascii="Times New Roman" w:hAnsi="Times New Roman" w:cs="Times New Roman"/>
          <w:sz w:val="28"/>
          <w:szCs w:val="28"/>
        </w:rPr>
        <w:t>thư</w:t>
      </w:r>
      <w:proofErr w:type="gramEnd"/>
      <w:r w:rsidRPr="005C1C74">
        <w:rPr>
          <w:rFonts w:ascii="Times New Roman" w:hAnsi="Times New Roman" w:cs="Times New Roman"/>
          <w:sz w:val="28"/>
          <w:szCs w:val="28"/>
        </w:rPr>
        <w:t xml:space="preserve"> tế bào hắc tố</w:t>
      </w:r>
      <w:r w:rsidRPr="005C1C74">
        <w:rPr>
          <w:rFonts w:ascii="Times New Roman" w:hAnsi="Times New Roman" w:cs="Times New Roman"/>
          <w:sz w:val="28"/>
          <w:szCs w:val="28"/>
        </w:rPr>
        <w:br/>
      </w:r>
      <w:r w:rsidRPr="005C1C74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r w:rsidRPr="005C1C74">
        <w:rPr>
          <w:rFonts w:ascii="Times New Roman" w:hAnsi="Times New Roman" w:cs="Times New Roman"/>
          <w:sz w:val="28"/>
          <w:szCs w:val="28"/>
        </w:rPr>
        <w:t xml:space="preserve">Ung thư biểu mô vẩy </w:t>
      </w:r>
    </w:p>
    <w:p w:rsidR="00E77D83" w:rsidRPr="00E77D83" w:rsidRDefault="00E77D83" w:rsidP="00E77D8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 xml:space="preserve">Ung </w:t>
      </w:r>
      <w:proofErr w:type="gramStart"/>
      <w:r w:rsidRPr="00E77D83">
        <w:rPr>
          <w:rFonts w:ascii="Times New Roman" w:hAnsi="Times New Roman" w:cs="Times New Roman"/>
          <w:color w:val="000000"/>
          <w:sz w:val="28"/>
          <w:szCs w:val="28"/>
        </w:rPr>
        <w:t>thư</w:t>
      </w:r>
      <w:proofErr w:type="gramEnd"/>
      <w:r w:rsidRPr="00E77D83">
        <w:rPr>
          <w:rFonts w:ascii="Times New Roman" w:hAnsi="Times New Roman" w:cs="Times New Roman"/>
          <w:color w:val="000000"/>
          <w:sz w:val="28"/>
          <w:szCs w:val="28"/>
        </w:rPr>
        <w:t xml:space="preserve"> biểu mô tuyến</w:t>
      </w:r>
    </w:p>
    <w:p w:rsidR="00E77D83" w:rsidRDefault="00E77D83" w:rsidP="00E77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Tiêu chuẩn cắt thực quản rộng là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 xml:space="preserve">≥5cm với biểu mô tuyến </w:t>
      </w:r>
    </w:p>
    <w:p w:rsidR="00E77D83" w:rsidRDefault="00E77D83" w:rsidP="00E77D8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≥6cm với biểu mô lát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 xml:space="preserve">≥8cm với biểu mô lát </w:t>
      </w:r>
    </w:p>
    <w:p w:rsidR="00E77D83" w:rsidRPr="00E77D83" w:rsidRDefault="00E77D83" w:rsidP="00E77D8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≥8cm với biểu mô tuyến</w:t>
      </w:r>
    </w:p>
    <w:p w:rsidR="00E77D83" w:rsidRDefault="00E77D83" w:rsidP="00E77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Phẫu thuật nào sau đây không mở ngực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 xml:space="preserve">Sweet </w:t>
      </w:r>
    </w:p>
    <w:p w:rsidR="00E77D83" w:rsidRPr="00347893" w:rsidRDefault="00E77D83" w:rsidP="00E77D83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34789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B. </w:t>
      </w:r>
      <w:r w:rsidRPr="00347893">
        <w:rPr>
          <w:rFonts w:ascii="Times New Roman" w:hAnsi="Times New Roman" w:cs="Times New Roman"/>
          <w:color w:val="FF0000"/>
          <w:sz w:val="28"/>
          <w:szCs w:val="28"/>
        </w:rPr>
        <w:t>Orringer</w:t>
      </w:r>
    </w:p>
    <w:p w:rsidR="00E77D83" w:rsidRDefault="00E77D83" w:rsidP="00E77D8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 xml:space="preserve">Akiyama </w:t>
      </w:r>
    </w:p>
    <w:p w:rsidR="00E77D83" w:rsidRPr="00E77D83" w:rsidRDefault="00E77D83" w:rsidP="00E77D8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Lewis</w:t>
      </w:r>
    </w:p>
    <w:p w:rsidR="00E77D83" w:rsidRPr="00E77D83" w:rsidRDefault="00E77D83" w:rsidP="00E77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Chọn câu đúng về cận lâm sàng của ung thư thực quản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Nội soi và sinh thiết có thể chẩn đoán xác định tới 100% trường hợp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4789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B. </w:t>
      </w:r>
      <w:r w:rsidRPr="00347893">
        <w:rPr>
          <w:rFonts w:ascii="Times New Roman" w:hAnsi="Times New Roman" w:cs="Times New Roman"/>
          <w:color w:val="FF0000"/>
          <w:sz w:val="28"/>
          <w:szCs w:val="28"/>
        </w:rPr>
        <w:t>Siêu âm nội soi là phương pháp tốt nhất đánh giá xâm lấn thành, di căn hạch khu vực và khả năng cắt u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X quang không có vai trò quan trọng chẩn đoán và bilan trước mổ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47893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r w:rsidRPr="00347893">
        <w:rPr>
          <w:rFonts w:ascii="Times New Roman" w:hAnsi="Times New Roman" w:cs="Times New Roman"/>
          <w:sz w:val="28"/>
          <w:szCs w:val="28"/>
        </w:rPr>
        <w:t>Chụp cộng hưởng từ có giá trị cao hơn chụp CLVT trong xác định xâm lấn các tạng và di căn</w:t>
      </w:r>
    </w:p>
    <w:p w:rsidR="00E77D83" w:rsidRPr="00E77D83" w:rsidRDefault="00E77D83" w:rsidP="00E77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Chọn câu đúng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Thức ăn nóng là yếu tố thuận lợi của K thực quản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4789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B. </w:t>
      </w:r>
      <w:r w:rsidRPr="00347893">
        <w:rPr>
          <w:rFonts w:ascii="Times New Roman" w:hAnsi="Times New Roman" w:cs="Times New Roman"/>
          <w:color w:val="FF0000"/>
          <w:sz w:val="28"/>
          <w:szCs w:val="28"/>
        </w:rPr>
        <w:t>Rượu là nguyên nhân hàng đầu của K thực quản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Uống nhiều rượu một lúc có nguy cơ cao hơn uống kéo dài, ít một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Sẹo hẹp thực quản do bỏng không phải yếu tố nguy cơ</w:t>
      </w:r>
    </w:p>
    <w:p w:rsidR="00E77D83" w:rsidRDefault="00E77D83" w:rsidP="00E77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Triệu chứng hay gặp nhất của ung thư thực quản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 xml:space="preserve">Gầy sút </w:t>
      </w:r>
    </w:p>
    <w:p w:rsidR="00E77D83" w:rsidRPr="00347893" w:rsidRDefault="00E77D83" w:rsidP="00E77D83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34789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B. </w:t>
      </w:r>
      <w:r w:rsidRPr="00347893">
        <w:rPr>
          <w:rFonts w:ascii="Times New Roman" w:hAnsi="Times New Roman" w:cs="Times New Roman"/>
          <w:color w:val="FF0000"/>
          <w:sz w:val="28"/>
          <w:szCs w:val="28"/>
        </w:rPr>
        <w:t xml:space="preserve">Nuốt nghẹn </w:t>
      </w:r>
    </w:p>
    <w:p w:rsidR="00E77D83" w:rsidRDefault="00E77D83" w:rsidP="00E77D8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Ọe</w:t>
      </w:r>
    </w:p>
    <w:p w:rsidR="00E77D83" w:rsidRPr="00E77D83" w:rsidRDefault="00E77D83" w:rsidP="00E77D8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Đau sau xương ức</w:t>
      </w:r>
    </w:p>
    <w:p w:rsidR="00E77D83" w:rsidRDefault="00E77D83" w:rsidP="00E77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Thể giải phẫu bệnh hay gặp nhất của K thực quản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56A5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A. </w:t>
      </w:r>
      <w:r w:rsidRPr="00E56A5A">
        <w:rPr>
          <w:rFonts w:ascii="Times New Roman" w:hAnsi="Times New Roman" w:cs="Times New Roman"/>
          <w:color w:val="FF0000"/>
          <w:sz w:val="28"/>
          <w:szCs w:val="28"/>
        </w:rPr>
        <w:t>Dạng sùi</w:t>
      </w:r>
    </w:p>
    <w:p w:rsidR="00E77D83" w:rsidRDefault="00E77D83" w:rsidP="00E77D8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Dạng phối hợp</w:t>
      </w:r>
    </w:p>
    <w:p w:rsidR="00E77D83" w:rsidRDefault="00E77D83" w:rsidP="00E77D8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 xml:space="preserve">Dạng loét </w:t>
      </w:r>
    </w:p>
    <w:p w:rsidR="00E77D83" w:rsidRPr="00E77D83" w:rsidRDefault="00E77D83" w:rsidP="00E77D8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Dạng thâm nhiễm</w:t>
      </w:r>
    </w:p>
    <w:p w:rsidR="00E77D83" w:rsidRPr="00E77D83" w:rsidRDefault="00E77D83" w:rsidP="00E77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Dịch tễ học của ung thư thực quản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Tỷ lệ mắc bệnh K thực quản thô ở Việt Nam là 1/100.000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Việt Nam là nước có tỷ lệ mắc ung thư thực quản trung bình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Tỷ lệ mắc bệnh của nam luôn cao hơn nữ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Tuổi trung bình mắc bệnh K thực quản ở Việt Nam là 55 – 65</w:t>
      </w:r>
    </w:p>
    <w:p w:rsidR="00D53A2A" w:rsidRDefault="00E77D83" w:rsidP="00D53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Chọn câu sai : Phát hiện sớm ung thư thực quản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Ở vùng có tần suất ung thư cao, tầm soát bằng phương pháp bàn chải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7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B. 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t>Ở vùng có tầm suất ung thư thấp, điều trị các tổn thương tiền ung thư</w:t>
      </w:r>
      <w:r w:rsidRPr="00E77D8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56A5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C. </w:t>
      </w:r>
      <w:r w:rsidRPr="00E56A5A">
        <w:rPr>
          <w:rFonts w:ascii="Times New Roman" w:hAnsi="Times New Roman" w:cs="Times New Roman"/>
          <w:color w:val="FF0000"/>
          <w:sz w:val="28"/>
          <w:szCs w:val="28"/>
        </w:rPr>
        <w:t>Ở vùng có tầm suất ung thư thấp, theo dõi những ngườ</w:t>
      </w:r>
      <w:r w:rsidR="00D53A2A" w:rsidRPr="00E56A5A">
        <w:rPr>
          <w:rFonts w:ascii="Times New Roman" w:hAnsi="Times New Roman" w:cs="Times New Roman"/>
          <w:color w:val="FF0000"/>
          <w:sz w:val="28"/>
          <w:szCs w:val="28"/>
        </w:rPr>
        <w:t>i có nguy cơ cao</w:t>
      </w:r>
    </w:p>
    <w:p w:rsidR="00D53A2A" w:rsidRDefault="00D53A2A" w:rsidP="00D53A2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D.</w:t>
      </w:r>
      <w:r w:rsidR="00E77D83" w:rsidRPr="00D53A2A">
        <w:rPr>
          <w:rFonts w:ascii="Times New Roman" w:hAnsi="Times New Roman" w:cs="Times New Roman"/>
          <w:color w:val="000000"/>
          <w:sz w:val="28"/>
          <w:szCs w:val="28"/>
        </w:rPr>
        <w:t xml:space="preserve">Ở vùng có tần suất ung </w:t>
      </w:r>
      <w:proofErr w:type="gramStart"/>
      <w:r w:rsidR="00E77D83" w:rsidRPr="00D53A2A">
        <w:rPr>
          <w:rFonts w:ascii="Times New Roman" w:hAnsi="Times New Roman" w:cs="Times New Roman"/>
          <w:color w:val="000000"/>
          <w:sz w:val="28"/>
          <w:szCs w:val="28"/>
        </w:rPr>
        <w:t>thư</w:t>
      </w:r>
      <w:proofErr w:type="gramEnd"/>
      <w:r w:rsidR="00E77D83" w:rsidRPr="00D53A2A">
        <w:rPr>
          <w:rFonts w:ascii="Times New Roman" w:hAnsi="Times New Roman" w:cs="Times New Roman"/>
          <w:color w:val="000000"/>
          <w:sz w:val="28"/>
          <w:szCs w:val="28"/>
        </w:rPr>
        <w:t xml:space="preserve"> thấp, tầm soát bằng nội soi</w:t>
      </w:r>
    </w:p>
    <w:p w:rsidR="00D53A2A" w:rsidRDefault="00D53A2A" w:rsidP="00D53A2A">
      <w:pPr>
        <w:pStyle w:val="ListParagrap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53A2A" w:rsidRPr="00D53A2A" w:rsidRDefault="00D53A2A" w:rsidP="00D53A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Phương pháp Roith thay thế thực quản bằng đoạn nào sau đây:</w:t>
      </w:r>
    </w:p>
    <w:p w:rsidR="00D53A2A" w:rsidRPr="00D53A2A" w:rsidRDefault="00D53A2A" w:rsidP="00D53A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Dạ dày</w:t>
      </w:r>
    </w:p>
    <w:p w:rsidR="00D53A2A" w:rsidRPr="00D53A2A" w:rsidRDefault="00D53A2A" w:rsidP="00D53A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Đại tràng ngang</w:t>
      </w:r>
    </w:p>
    <w:p w:rsidR="00D53A2A" w:rsidRPr="00D53A2A" w:rsidRDefault="00D53A2A" w:rsidP="00D53A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Đại tràng trái </w:t>
      </w:r>
    </w:p>
    <w:p w:rsidR="00D53A2A" w:rsidRPr="00790631" w:rsidRDefault="00D53A2A" w:rsidP="00D53A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D53A2A">
        <w:rPr>
          <w:rFonts w:ascii="Times New Roman" w:hAnsi="Times New Roman" w:cs="Times New Roman"/>
          <w:bCs/>
          <w:color w:val="FF0000"/>
          <w:sz w:val="28"/>
          <w:szCs w:val="28"/>
        </w:rPr>
        <w:t>Đại tràng phải</w:t>
      </w:r>
    </w:p>
    <w:p w:rsidR="00790631" w:rsidRDefault="00790631" w:rsidP="00790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BN nam 50 tuổi nội soi phát hiện khối u sùi thực quản 4cm, sinh thiết ung thư tế bào gai, tiến sử khỏe mạnh, thể trạng tốt. PP điều trị là:</w:t>
      </w:r>
    </w:p>
    <w:p w:rsidR="00790631" w:rsidRDefault="00790631" w:rsidP="00790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Chuyển tuyến chuyên khoa, xạ trị</w:t>
      </w:r>
    </w:p>
    <w:p w:rsidR="00790631" w:rsidRDefault="00790631" w:rsidP="00790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Chuyển tuyến chuyên khoa, hóa trị</w:t>
      </w:r>
    </w:p>
    <w:p w:rsidR="00790631" w:rsidRDefault="00790631" w:rsidP="00790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Chuyển tuyến chuyên khoa, hội chẩn liên khoa điều trị</w:t>
      </w:r>
    </w:p>
    <w:p w:rsidR="00790631" w:rsidRDefault="00790631" w:rsidP="007906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Chuyển tuyến chuyên khoa, phẫu thuật</w:t>
      </w:r>
    </w:p>
    <w:p w:rsidR="00790631" w:rsidRPr="00D53A2A" w:rsidRDefault="00790631" w:rsidP="00790631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</w:p>
    <w:sectPr w:rsidR="00790631" w:rsidRPr="00D5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B4E2B"/>
    <w:multiLevelType w:val="hybridMultilevel"/>
    <w:tmpl w:val="47C85AD6"/>
    <w:lvl w:ilvl="0" w:tplc="6C243C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727D22"/>
    <w:multiLevelType w:val="hybridMultilevel"/>
    <w:tmpl w:val="EDEE883E"/>
    <w:lvl w:ilvl="0" w:tplc="262480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306C86"/>
    <w:multiLevelType w:val="hybridMultilevel"/>
    <w:tmpl w:val="A596DD50"/>
    <w:lvl w:ilvl="0" w:tplc="CF7411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5B03E3"/>
    <w:multiLevelType w:val="hybridMultilevel"/>
    <w:tmpl w:val="897850C2"/>
    <w:lvl w:ilvl="0" w:tplc="ACB42A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034357"/>
    <w:multiLevelType w:val="hybridMultilevel"/>
    <w:tmpl w:val="95623F14"/>
    <w:lvl w:ilvl="0" w:tplc="1F94C8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9D64BD"/>
    <w:multiLevelType w:val="hybridMultilevel"/>
    <w:tmpl w:val="B6406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94730"/>
    <w:multiLevelType w:val="hybridMultilevel"/>
    <w:tmpl w:val="6CB4A7AC"/>
    <w:lvl w:ilvl="0" w:tplc="83BE86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674503"/>
    <w:multiLevelType w:val="hybridMultilevel"/>
    <w:tmpl w:val="97341418"/>
    <w:lvl w:ilvl="0" w:tplc="410A9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932A84"/>
    <w:multiLevelType w:val="hybridMultilevel"/>
    <w:tmpl w:val="7FD44B8E"/>
    <w:lvl w:ilvl="0" w:tplc="E1309D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31"/>
    <w:rsid w:val="00347893"/>
    <w:rsid w:val="00511AEB"/>
    <w:rsid w:val="005C1C74"/>
    <w:rsid w:val="00702917"/>
    <w:rsid w:val="00790631"/>
    <w:rsid w:val="009A3A31"/>
    <w:rsid w:val="00D43585"/>
    <w:rsid w:val="00D53A2A"/>
    <w:rsid w:val="00E56A5A"/>
    <w:rsid w:val="00E7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FDC9E-2518-4E5E-A05B-680F0177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LUC Nguyen Viet</cp:lastModifiedBy>
  <cp:revision>6</cp:revision>
  <dcterms:created xsi:type="dcterms:W3CDTF">2018-02-21T08:14:00Z</dcterms:created>
  <dcterms:modified xsi:type="dcterms:W3CDTF">2018-03-09T15:42:00Z</dcterms:modified>
</cp:coreProperties>
</file>