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3B508E" w:rsidP="003B508E">
      <w:pPr>
        <w:ind w:hanging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TRỰC TRÀNG</w:t>
      </w:r>
    </w:p>
    <w:p w:rsidR="003B508E" w:rsidRDefault="003B508E" w:rsidP="003B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thể phòng bệnh ung thư trực tràng bằng cách Đ/S:</w:t>
      </w:r>
    </w:p>
    <w:p w:rsidR="003B508E" w:rsidRDefault="003B508E" w:rsidP="003B5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các bệnh tiền ung thư</w:t>
      </w:r>
      <w:r w:rsidR="007C4BFD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B508E" w:rsidRDefault="003B508E" w:rsidP="003B5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Giảm ăn thịt</w:t>
      </w:r>
      <w:r w:rsidR="007C4BFD">
        <w:rPr>
          <w:rFonts w:ascii="Times New Roman" w:hAnsi="Times New Roman" w:cs="Times New Roman"/>
          <w:sz w:val="28"/>
          <w:szCs w:val="28"/>
        </w:rPr>
        <w:t xml:space="preserve">  Đ</w:t>
      </w:r>
    </w:p>
    <w:p w:rsidR="003B508E" w:rsidRDefault="003B508E" w:rsidP="003B5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các bệnh viêm nhiễm ở trực tràng</w:t>
      </w:r>
      <w:r w:rsidR="007C4BFD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B508E" w:rsidRDefault="003B508E" w:rsidP="003B5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Ăn nhiều rau</w:t>
      </w:r>
      <w:r w:rsidR="007C4BFD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B508E" w:rsidRDefault="003B508E" w:rsidP="003B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Thăm khám lâm sàng quan trọng nhất để phát hiện ung thư trực tràng là:</w:t>
      </w:r>
    </w:p>
    <w:p w:rsidR="003B508E" w:rsidRDefault="003B508E" w:rsidP="003B5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 niêm mạc tìm dấu hiệu thiếu máu</w:t>
      </w:r>
      <w:r w:rsidR="007C4BF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508E" w:rsidRPr="007C4BFD" w:rsidRDefault="003B508E" w:rsidP="003B5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7C4BFD">
        <w:rPr>
          <w:rFonts w:ascii="Times New Roman" w:hAnsi="Times New Roman" w:cs="Times New Roman"/>
          <w:b/>
          <w:sz w:val="28"/>
          <w:szCs w:val="28"/>
        </w:rPr>
        <w:t>Thăm trực tràng</w:t>
      </w:r>
    </w:p>
    <w:p w:rsidR="003B508E" w:rsidRDefault="003B508E" w:rsidP="003B5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phân để xác định ỉa máu</w:t>
      </w:r>
    </w:p>
    <w:p w:rsidR="003B508E" w:rsidRDefault="003B508E" w:rsidP="003B50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Sờ nắm bụng tìm khối u</w:t>
      </w:r>
    </w:p>
    <w:p w:rsidR="003B508E" w:rsidRDefault="003B508E" w:rsidP="003B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Phẫu thuật cắt đoạn trực tràng được chỉ địn cho các u cach RHM:</w:t>
      </w:r>
    </w:p>
    <w:p w:rsidR="003B508E" w:rsidRDefault="003B508E" w:rsidP="003B5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2-4cm</w:t>
      </w:r>
    </w:p>
    <w:p w:rsidR="003B508E" w:rsidRPr="007C4BFD" w:rsidRDefault="003B508E" w:rsidP="003B5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7C4BFD">
        <w:rPr>
          <w:rFonts w:ascii="Times New Roman" w:hAnsi="Times New Roman" w:cs="Times New Roman"/>
          <w:b/>
          <w:sz w:val="28"/>
          <w:szCs w:val="28"/>
        </w:rPr>
        <w:t>&gt;6cm</w:t>
      </w:r>
    </w:p>
    <w:p w:rsidR="003B508E" w:rsidRDefault="003B508E" w:rsidP="003B5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&lt;2cm</w:t>
      </w:r>
    </w:p>
    <w:p w:rsidR="003B508E" w:rsidRDefault="003B508E" w:rsidP="003B50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4-6cm</w:t>
      </w:r>
    </w:p>
    <w:p w:rsidR="003B508E" w:rsidRDefault="003B508E" w:rsidP="003B5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nào gây biến đổi khuôn phân:</w:t>
      </w:r>
    </w:p>
    <w:p w:rsidR="003B508E" w:rsidRPr="007C4BFD" w:rsidRDefault="003B508E" w:rsidP="003B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C4BFD">
        <w:rPr>
          <w:rFonts w:ascii="Times New Roman" w:hAnsi="Times New Roman" w:cs="Times New Roman"/>
          <w:b/>
          <w:sz w:val="28"/>
          <w:szCs w:val="28"/>
        </w:rPr>
        <w:t>Trực tràng thấp</w:t>
      </w:r>
    </w:p>
    <w:bookmarkEnd w:id="0"/>
    <w:p w:rsidR="003B508E" w:rsidRDefault="003B508E" w:rsidP="003B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Trực tràng cao</w:t>
      </w:r>
    </w:p>
    <w:p w:rsidR="003B508E" w:rsidRPr="003B508E" w:rsidRDefault="003B508E" w:rsidP="003B50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Hậu môn</w:t>
      </w:r>
    </w:p>
    <w:sectPr w:rsidR="003B508E" w:rsidRPr="003B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C1D60"/>
    <w:multiLevelType w:val="hybridMultilevel"/>
    <w:tmpl w:val="1272E5C0"/>
    <w:lvl w:ilvl="0" w:tplc="C3DC68E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29B82549"/>
    <w:multiLevelType w:val="hybridMultilevel"/>
    <w:tmpl w:val="26B657F4"/>
    <w:lvl w:ilvl="0" w:tplc="4A109DB8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5033092D"/>
    <w:multiLevelType w:val="hybridMultilevel"/>
    <w:tmpl w:val="BACA6CEA"/>
    <w:lvl w:ilvl="0" w:tplc="2C90F8F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68AA05DE"/>
    <w:multiLevelType w:val="hybridMultilevel"/>
    <w:tmpl w:val="5F3868F2"/>
    <w:lvl w:ilvl="0" w:tplc="A7D8780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7B582D11"/>
    <w:multiLevelType w:val="hybridMultilevel"/>
    <w:tmpl w:val="47F026BC"/>
    <w:lvl w:ilvl="0" w:tplc="666A56B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8E"/>
    <w:rsid w:val="003B508E"/>
    <w:rsid w:val="007C4BFD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2</cp:revision>
  <dcterms:created xsi:type="dcterms:W3CDTF">2018-03-11T03:44:00Z</dcterms:created>
  <dcterms:modified xsi:type="dcterms:W3CDTF">2020-06-07T14:19:00Z</dcterms:modified>
</cp:coreProperties>
</file>