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C0" w:rsidRDefault="00686CA8" w:rsidP="00686CA8">
      <w:pPr>
        <w:ind w:left="-284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VỠ XƯƠNG CHẬU </w:t>
      </w:r>
    </w:p>
    <w:p w:rsidR="00686CA8" w:rsidRDefault="00686CA8" w:rsidP="00686CA8">
      <w:pPr>
        <w:ind w:left="-28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A8" w:rsidRDefault="00686CA8" w:rsidP="00686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vỡ xương chậu, cấp cứu ban đầu không được làm</w:t>
      </w:r>
    </w:p>
    <w:p w:rsidR="00686CA8" w:rsidRDefault="00686CA8" w:rsidP="00686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đau ngay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86CA8" w:rsidRDefault="00686CA8" w:rsidP="00686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sonde tiểu</w:t>
      </w:r>
    </w:p>
    <w:p w:rsidR="00686CA8" w:rsidRDefault="00686CA8" w:rsidP="00686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Shock</w:t>
      </w:r>
    </w:p>
    <w:p w:rsidR="00686CA8" w:rsidRDefault="009E10E8" w:rsidP="00686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Nằm ván cứng</w:t>
      </w:r>
    </w:p>
    <w:p w:rsidR="00686CA8" w:rsidRDefault="009E10E8" w:rsidP="00686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thứ phát sau mổ vỡ ổ cối: Đ/S</w:t>
      </w:r>
    </w:p>
    <w:p w:rsidR="009E10E8" w:rsidRDefault="009E10E8" w:rsidP="009E1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Thoái hóa khớp hang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10E8" w:rsidRDefault="009E10E8" w:rsidP="009E1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Cứng khớp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10E8" w:rsidRDefault="009E10E8" w:rsidP="009E1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Hoại tử chỏm 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10E8" w:rsidRDefault="009E10E8" w:rsidP="009E1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tử ổ cối</w:t>
      </w:r>
      <w:r w:rsidR="00E16BB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E10E8" w:rsidRDefault="009E10E8" w:rsidP="009E1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cổ xương đùi</w:t>
      </w:r>
      <w:r w:rsidR="00E16BB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E10E8" w:rsidRDefault="009E10E8" w:rsidP="009E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KHX khi ổ cối di lệch:</w:t>
      </w:r>
    </w:p>
    <w:p w:rsidR="009E10E8" w:rsidRDefault="009E10E8" w:rsidP="009E10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2,5mm</w:t>
      </w:r>
    </w:p>
    <w:p w:rsidR="009E10E8" w:rsidRPr="005C2200" w:rsidRDefault="009E10E8" w:rsidP="009E10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C2200">
        <w:rPr>
          <w:rFonts w:ascii="Times New Roman" w:hAnsi="Times New Roman" w:cs="Times New Roman"/>
          <w:color w:val="FF0000"/>
          <w:sz w:val="28"/>
          <w:szCs w:val="28"/>
        </w:rPr>
        <w:t xml:space="preserve"> 3mm</w:t>
      </w:r>
    </w:p>
    <w:p w:rsidR="009E10E8" w:rsidRDefault="009E10E8" w:rsidP="009E10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mm</w:t>
      </w:r>
    </w:p>
    <w:p w:rsidR="009E10E8" w:rsidRDefault="009E10E8" w:rsidP="009E10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cm</w:t>
      </w:r>
    </w:p>
    <w:p w:rsidR="009E10E8" w:rsidRDefault="009E10E8" w:rsidP="009E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Đứt niệu đạo sau không gặp:</w:t>
      </w:r>
      <w:r w:rsidR="005C22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0E8" w:rsidRDefault="009E10E8" w:rsidP="009E1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Thăm trực tràng không đau</w:t>
      </w:r>
    </w:p>
    <w:p w:rsidR="009E10E8" w:rsidRDefault="009E10E8" w:rsidP="009E1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Rỉ máu miệng sao</w:t>
      </w:r>
    </w:p>
    <w:p w:rsidR="009E10E8" w:rsidRDefault="009E10E8" w:rsidP="009E1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Cầu BQ</w:t>
      </w:r>
    </w:p>
    <w:p w:rsidR="009E10E8" w:rsidRDefault="009E10E8" w:rsidP="009E1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Sonde tiểu dễ dàng, không ra kèm máu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9E10E8" w:rsidRDefault="009E10E8" w:rsidP="009E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vỡ ổ cối, biến chứng nào sau hay gặp nhất:</w:t>
      </w:r>
    </w:p>
    <w:p w:rsidR="009E10E8" w:rsidRDefault="009E10E8" w:rsidP="009E1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niệu đạo sau</w:t>
      </w:r>
    </w:p>
    <w:p w:rsidR="009E10E8" w:rsidRDefault="009E10E8" w:rsidP="009E1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mạch chậu trong</w:t>
      </w:r>
    </w:p>
    <w:p w:rsidR="009E10E8" w:rsidRDefault="009E10E8" w:rsidP="009E1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200">
        <w:rPr>
          <w:rFonts w:ascii="Times New Roman" w:hAnsi="Times New Roman" w:cs="Times New Roman"/>
          <w:color w:val="FF0000"/>
          <w:sz w:val="28"/>
          <w:szCs w:val="28"/>
        </w:rPr>
        <w:t>Tổn thương thần kinh hông to</w:t>
      </w:r>
    </w:p>
    <w:p w:rsidR="009E10E8" w:rsidRDefault="009E10E8" w:rsidP="009E1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bụng kín</w:t>
      </w:r>
    </w:p>
    <w:p w:rsidR="009E10E8" w:rsidRDefault="00BE1E38" w:rsidP="009E1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khung chậu kiểu Malgaine là gãy xương mu, kèm:</w:t>
      </w:r>
    </w:p>
    <w:p w:rsidR="00BE1E38" w:rsidRDefault="00BE1E38" w:rsidP="00BE1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Toác khớ</w:t>
      </w:r>
      <w:r w:rsidR="005C2200">
        <w:rPr>
          <w:rFonts w:ascii="Times New Roman" w:hAnsi="Times New Roman" w:cs="Times New Roman"/>
          <w:sz w:val="28"/>
          <w:szCs w:val="28"/>
        </w:rPr>
        <w:t>p mu</w:t>
      </w:r>
    </w:p>
    <w:p w:rsidR="00BE1E38" w:rsidRDefault="00BE1E38" w:rsidP="00BE1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Toác khớp cùng chậu</w:t>
      </w:r>
    </w:p>
    <w:p w:rsidR="00BE1E38" w:rsidRDefault="00BE1E38" w:rsidP="00BE1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cánh xương cùng</w:t>
      </w:r>
    </w:p>
    <w:p w:rsidR="00BE1E38" w:rsidRDefault="005C2200" w:rsidP="00BE1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Gãy cánh xương chậu </w:t>
      </w:r>
      <w:r w:rsidR="00BE1E38">
        <w:rPr>
          <w:rFonts w:ascii="Times New Roman" w:hAnsi="Times New Roman" w:cs="Times New Roman"/>
          <w:sz w:val="28"/>
          <w:szCs w:val="28"/>
        </w:rPr>
        <w:t>làm xương chậu và xương mu xa nhau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vỡ xương chậy mở như quyển vở (loại B) thì phương pháp điều trị là:</w:t>
      </w:r>
    </w:p>
    <w:p w:rsidR="00BE1E38" w:rsidRDefault="00BE1E38" w:rsidP="00BE1E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Nằm võng và kéo liên tục</w:t>
      </w:r>
      <w:r w:rsidR="00E16BB0">
        <w:rPr>
          <w:rFonts w:ascii="Times New Roman" w:hAnsi="Times New Roman" w:cs="Times New Roman"/>
          <w:sz w:val="28"/>
          <w:szCs w:val="28"/>
        </w:rPr>
        <w:t xml:space="preserve"> LOẠI C</w:t>
      </w:r>
    </w:p>
    <w:p w:rsidR="00BE1E38" w:rsidRDefault="00BE1E38" w:rsidP="00BE1E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Phẫu thuật cố định khớp chậu</w:t>
      </w:r>
      <w:r w:rsidR="00E16BB0">
        <w:rPr>
          <w:rFonts w:ascii="Times New Roman" w:hAnsi="Times New Roman" w:cs="Times New Roman"/>
          <w:sz w:val="28"/>
          <w:szCs w:val="28"/>
        </w:rPr>
        <w:t xml:space="preserve"> LOẠI GÃY KO VỮNG, DI LỆCH NHIỀU, MU LỆCH 2,5MM, TOÁC KHỚP CUGNF CHẬU VÀ DI LỆCH</w:t>
      </w:r>
    </w:p>
    <w:p w:rsidR="00BE1E38" w:rsidRDefault="00BE1E38" w:rsidP="00BE1E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Nằm võng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Nằm bất động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ban đầu khi vào cấp cứu bệnh nhân gãy xương chậu: Đ/S</w:t>
      </w:r>
    </w:p>
    <w:p w:rsidR="00BE1E38" w:rsidRDefault="00BE1E38" w:rsidP="00BE1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bệnh nhân nằm trên nền cứng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thuốc giảm đau ngay</w:t>
      </w:r>
      <w:r w:rsidR="00E16BB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E1E38" w:rsidRDefault="00BE1E38" w:rsidP="00BE1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shock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cứu truyền máu, truyề</w:t>
      </w:r>
      <w:r w:rsidR="00E16B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 dịch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ổ cối hay gặp:</w:t>
      </w:r>
    </w:p>
    <w:p w:rsidR="00BE1E38" w:rsidRDefault="00BE1E38" w:rsidP="00BE1E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thành trước,</w:t>
      </w:r>
    </w:p>
    <w:p w:rsidR="00BE1E38" w:rsidRDefault="00BE1E38" w:rsidP="00BE1E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thành sau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trụ trước</w:t>
      </w:r>
    </w:p>
    <w:p w:rsidR="00BE1E38" w:rsidRDefault="00BE1E38" w:rsidP="00BE1E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trụ sau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hay gặp trong vỡ xương chậu</w:t>
      </w:r>
    </w:p>
    <w:p w:rsidR="00BE1E38" w:rsidRDefault="00BE1E38" w:rsidP="00BE1E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Đứt niệu đạo sau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bàng quang trong phúc mạc</w:t>
      </w:r>
    </w:p>
    <w:p w:rsidR="00BE1E38" w:rsidRDefault="00BE1E38" w:rsidP="00BE1E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mạch lỡn</w:t>
      </w:r>
    </w:p>
    <w:p w:rsidR="00BE1E38" w:rsidRDefault="00BE1E38" w:rsidP="00BE1E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thần kinh hông to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GXC kiểu mở vở:</w:t>
      </w:r>
    </w:p>
    <w:p w:rsidR="00BE1E38" w:rsidRDefault="00BE1E38" w:rsidP="00BE1E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ép trước sau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E1E38" w:rsidRDefault="00BE1E38" w:rsidP="00BE1E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ép bênh</w:t>
      </w:r>
    </w:p>
    <w:p w:rsidR="00BE1E38" w:rsidRDefault="00BE1E38" w:rsidP="00BE1E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Ép trên dưới</w:t>
      </w:r>
    </w:p>
    <w:p w:rsidR="00BE1E38" w:rsidRDefault="00BE1E38" w:rsidP="00BE1E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Ép trực tiếp</w:t>
      </w:r>
    </w:p>
    <w:p w:rsidR="00BE1E38" w:rsidRDefault="00BE1E38" w:rsidP="00BE1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xương chậu còn vững:</w:t>
      </w:r>
    </w:p>
    <w:p w:rsidR="00BE1E38" w:rsidRDefault="00BE1E38" w:rsidP="00BE1E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tổn thương hệ thống dây chằng</w:t>
      </w:r>
      <w:r w:rsidR="00E16BB0">
        <w:rPr>
          <w:rFonts w:ascii="Times New Roman" w:hAnsi="Times New Roman" w:cs="Times New Roman"/>
          <w:sz w:val="28"/>
          <w:szCs w:val="28"/>
        </w:rPr>
        <w:t xml:space="preserve"> Đ</w:t>
      </w:r>
      <w:bookmarkStart w:id="0" w:name="_GoBack"/>
      <w:bookmarkEnd w:id="0"/>
    </w:p>
    <w:p w:rsidR="00BE1E38" w:rsidRDefault="00BE1E38" w:rsidP="00BE1E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gãy xương, hệ thống DC còn</w:t>
      </w:r>
    </w:p>
    <w:p w:rsidR="00BE1E38" w:rsidRDefault="00BE1E38" w:rsidP="00BE1E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dây chằng khớp mu</w:t>
      </w:r>
    </w:p>
    <w:p w:rsidR="00BE1E38" w:rsidRDefault="00BE1E38" w:rsidP="00BE1E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ngành xương trước không tổn thương dây chằng phía sau</w:t>
      </w:r>
    </w:p>
    <w:p w:rsidR="00BE1E38" w:rsidRPr="00BE1E38" w:rsidRDefault="00BE1E38" w:rsidP="000A0DE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</w:p>
    <w:p w:rsidR="009E10E8" w:rsidRPr="00686CA8" w:rsidRDefault="009E10E8" w:rsidP="009E10E8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</w:p>
    <w:sectPr w:rsidR="009E10E8" w:rsidRPr="0068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7138"/>
    <w:multiLevelType w:val="hybridMultilevel"/>
    <w:tmpl w:val="3A9A8E50"/>
    <w:lvl w:ilvl="0" w:tplc="6D642A7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20E53A0F"/>
    <w:multiLevelType w:val="hybridMultilevel"/>
    <w:tmpl w:val="69D68EA2"/>
    <w:lvl w:ilvl="0" w:tplc="E56E521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2E176876"/>
    <w:multiLevelType w:val="hybridMultilevel"/>
    <w:tmpl w:val="754C7584"/>
    <w:lvl w:ilvl="0" w:tplc="2380373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32AC3027"/>
    <w:multiLevelType w:val="hybridMultilevel"/>
    <w:tmpl w:val="549EC044"/>
    <w:lvl w:ilvl="0" w:tplc="A634926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344F6C5D"/>
    <w:multiLevelType w:val="hybridMultilevel"/>
    <w:tmpl w:val="C3284DA8"/>
    <w:lvl w:ilvl="0" w:tplc="BE182BF6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38FA0C2D"/>
    <w:multiLevelType w:val="hybridMultilevel"/>
    <w:tmpl w:val="DF926414"/>
    <w:lvl w:ilvl="0" w:tplc="2312C5E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6AF68B4"/>
    <w:multiLevelType w:val="hybridMultilevel"/>
    <w:tmpl w:val="EF005452"/>
    <w:lvl w:ilvl="0" w:tplc="FDCE8AEC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50A629DE"/>
    <w:multiLevelType w:val="hybridMultilevel"/>
    <w:tmpl w:val="E5D26C0A"/>
    <w:lvl w:ilvl="0" w:tplc="4D9CEDA2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2721A54"/>
    <w:multiLevelType w:val="hybridMultilevel"/>
    <w:tmpl w:val="81980CBE"/>
    <w:lvl w:ilvl="0" w:tplc="07246FB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53522F08"/>
    <w:multiLevelType w:val="hybridMultilevel"/>
    <w:tmpl w:val="B470B344"/>
    <w:lvl w:ilvl="0" w:tplc="66845AA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>
    <w:nsid w:val="6FA67EF2"/>
    <w:multiLevelType w:val="hybridMultilevel"/>
    <w:tmpl w:val="A74C7D4C"/>
    <w:lvl w:ilvl="0" w:tplc="0C4E8B68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7233548D"/>
    <w:multiLevelType w:val="hybridMultilevel"/>
    <w:tmpl w:val="7D743804"/>
    <w:lvl w:ilvl="0" w:tplc="5F1E5ED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74275D33"/>
    <w:multiLevelType w:val="hybridMultilevel"/>
    <w:tmpl w:val="DF7E8B8C"/>
    <w:lvl w:ilvl="0" w:tplc="FF1EED44">
      <w:start w:val="1"/>
      <w:numFmt w:val="upp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A8"/>
    <w:rsid w:val="000A0DEA"/>
    <w:rsid w:val="005C2200"/>
    <w:rsid w:val="00686CA8"/>
    <w:rsid w:val="009E10E8"/>
    <w:rsid w:val="00AF4BC0"/>
    <w:rsid w:val="00BE1E38"/>
    <w:rsid w:val="00E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2018-03-08T08:25:00Z</dcterms:created>
  <dcterms:modified xsi:type="dcterms:W3CDTF">2020-06-07T09:52:00Z</dcterms:modified>
</cp:coreProperties>
</file>