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5FF610" w14:textId="77777777" w:rsidR="00116654" w:rsidRPr="00331A65" w:rsidRDefault="004406BF" w:rsidP="00331A65">
      <w:pPr>
        <w:jc w:val="center"/>
        <w:rPr>
          <w:b/>
          <w:sz w:val="28"/>
        </w:rPr>
      </w:pPr>
      <w:r w:rsidRPr="00331A65">
        <w:rPr>
          <w:b/>
          <w:sz w:val="28"/>
        </w:rPr>
        <w:t>TỔNG HỢP ĐỀ THI NỘI LẦN 1 – NĂM HỌC 2016/2017</w:t>
      </w:r>
    </w:p>
    <w:p w14:paraId="6A6FA66A" w14:textId="77777777" w:rsidR="00A72BE3" w:rsidRDefault="00A72BE3">
      <w:pPr>
        <w:rPr>
          <w:b/>
        </w:rPr>
      </w:pPr>
      <w:r>
        <w:rPr>
          <w:b/>
        </w:rPr>
        <w:t>TIM MẠCH</w:t>
      </w:r>
    </w:p>
    <w:p w14:paraId="58503235" w14:textId="77777777" w:rsidR="00A72BE3" w:rsidRDefault="00A72BE3" w:rsidP="00A72BE3">
      <w:pPr>
        <w:pStyle w:val="ListParagraph"/>
        <w:numPr>
          <w:ilvl w:val="0"/>
          <w:numId w:val="1"/>
        </w:numPr>
      </w:pPr>
      <w:r>
        <w:t>Hình ảnh điện tâm đồ sau: đáp án ngoại tâm thu nhịp đôi</w:t>
      </w:r>
    </w:p>
    <w:p w14:paraId="02A51805" w14:textId="77777777" w:rsidR="00414710" w:rsidRDefault="00414710" w:rsidP="00A72BE3">
      <w:pPr>
        <w:pStyle w:val="ListParagraph"/>
      </w:pPr>
    </w:p>
    <w:p w14:paraId="17A30535" w14:textId="77777777" w:rsidR="00A72BE3" w:rsidRDefault="00A72BE3" w:rsidP="00A72BE3">
      <w:pPr>
        <w:pStyle w:val="ListParagraph"/>
      </w:pPr>
      <w:r>
        <w:rPr>
          <w:b/>
          <w:noProof/>
        </w:rPr>
        <w:drawing>
          <wp:inline distT="0" distB="0" distL="0" distR="0" wp14:anchorId="4BF690F1" wp14:editId="4D234BD0">
            <wp:extent cx="5270500" cy="3651885"/>
            <wp:effectExtent l="0" t="0" r="12700" b="571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651885"/>
                    </a:xfrm>
                    <a:prstGeom prst="rect">
                      <a:avLst/>
                    </a:prstGeom>
                    <a:noFill/>
                    <a:ln>
                      <a:noFill/>
                    </a:ln>
                  </pic:spPr>
                </pic:pic>
              </a:graphicData>
            </a:graphic>
          </wp:inline>
        </w:drawing>
      </w:r>
    </w:p>
    <w:p w14:paraId="640B6F95" w14:textId="773419D4" w:rsidR="00A72BE3" w:rsidRDefault="00A72BE3" w:rsidP="00A72BE3">
      <w:pPr>
        <w:pStyle w:val="ListParagraph"/>
        <w:numPr>
          <w:ilvl w:val="0"/>
          <w:numId w:val="1"/>
        </w:numPr>
      </w:pPr>
      <w:r>
        <w:t>Hình ảnh điện tâm đồ: đáp án block nhĩ thất cấ</w:t>
      </w:r>
      <w:r w:rsidR="003060F7">
        <w:t>p II</w:t>
      </w:r>
    </w:p>
    <w:p w14:paraId="25C4A336" w14:textId="77777777" w:rsidR="00A72BE3" w:rsidRDefault="00A72BE3" w:rsidP="00A72BE3">
      <w:pPr>
        <w:pStyle w:val="ListParagraph"/>
      </w:pPr>
      <w:r>
        <w:rPr>
          <w:b/>
          <w:noProof/>
        </w:rPr>
        <w:drawing>
          <wp:inline distT="0" distB="0" distL="0" distR="0" wp14:anchorId="5E20485F" wp14:editId="17854E3D">
            <wp:extent cx="5270500" cy="3822065"/>
            <wp:effectExtent l="0" t="0" r="1270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822065"/>
                    </a:xfrm>
                    <a:prstGeom prst="rect">
                      <a:avLst/>
                    </a:prstGeom>
                    <a:noFill/>
                    <a:ln>
                      <a:noFill/>
                    </a:ln>
                  </pic:spPr>
                </pic:pic>
              </a:graphicData>
            </a:graphic>
          </wp:inline>
        </w:drawing>
      </w:r>
    </w:p>
    <w:p w14:paraId="03B620AB" w14:textId="77777777" w:rsidR="00A72BE3" w:rsidRDefault="00A72BE3" w:rsidP="00A72BE3">
      <w:pPr>
        <w:pStyle w:val="ListParagraph"/>
        <w:numPr>
          <w:ilvl w:val="0"/>
          <w:numId w:val="1"/>
        </w:numPr>
      </w:pPr>
      <w:r>
        <w:t>Cơ chế của cơn đau thắt ngực ổn định là gì:</w:t>
      </w:r>
    </w:p>
    <w:p w14:paraId="7D0FEF9F" w14:textId="77777777" w:rsidR="00A72BE3" w:rsidRDefault="00A72BE3" w:rsidP="00A72BE3">
      <w:pPr>
        <w:pStyle w:val="ListParagraph"/>
        <w:numPr>
          <w:ilvl w:val="0"/>
          <w:numId w:val="2"/>
        </w:numPr>
      </w:pPr>
      <w:r>
        <w:t>Co thắt động mạch vành do các yếu tố hoá chất trung gian</w:t>
      </w:r>
    </w:p>
    <w:p w14:paraId="6768AD1B" w14:textId="77777777" w:rsidR="00A72BE3" w:rsidRDefault="00A72BE3" w:rsidP="00A72BE3">
      <w:pPr>
        <w:pStyle w:val="ListParagraph"/>
        <w:numPr>
          <w:ilvl w:val="0"/>
          <w:numId w:val="2"/>
        </w:numPr>
      </w:pPr>
      <w:r>
        <w:lastRenderedPageBreak/>
        <w:t>Hình thành cục máu đông lấp kín lòng động mạch</w:t>
      </w:r>
    </w:p>
    <w:p w14:paraId="35C5D8E0" w14:textId="77777777" w:rsidR="00A72BE3" w:rsidRPr="00A247BC" w:rsidRDefault="00A72BE3" w:rsidP="00A72BE3">
      <w:pPr>
        <w:pStyle w:val="ListParagraph"/>
        <w:numPr>
          <w:ilvl w:val="0"/>
          <w:numId w:val="2"/>
        </w:numPr>
        <w:rPr>
          <w:highlight w:val="yellow"/>
        </w:rPr>
      </w:pPr>
      <w:r w:rsidRPr="00A247BC">
        <w:rPr>
          <w:highlight w:val="yellow"/>
        </w:rPr>
        <w:t>Mảng xơ vữa lớn, vỏ dày gây hẹp đáng kể lòng động mạch vành</w:t>
      </w:r>
    </w:p>
    <w:p w14:paraId="021DCAB7" w14:textId="77777777" w:rsidR="00A72BE3" w:rsidRDefault="00A72BE3" w:rsidP="00A72BE3">
      <w:pPr>
        <w:pStyle w:val="ListParagraph"/>
        <w:numPr>
          <w:ilvl w:val="0"/>
          <w:numId w:val="2"/>
        </w:numPr>
      </w:pPr>
      <w:r>
        <w:t>Sự nứt vỡ ra của mảng xơ vữa động mạch vành</w:t>
      </w:r>
    </w:p>
    <w:p w14:paraId="2CB81BDB" w14:textId="7AD52DEC" w:rsidR="00A247BC" w:rsidRDefault="00A247BC" w:rsidP="00A247BC">
      <w:pPr>
        <w:pStyle w:val="ListParagraph"/>
        <w:numPr>
          <w:ilvl w:val="0"/>
          <w:numId w:val="1"/>
        </w:numPr>
      </w:pPr>
      <w:r>
        <w:t>Cơ chế gây nhồi máu cơ tim:</w:t>
      </w:r>
    </w:p>
    <w:p w14:paraId="47B80CF0" w14:textId="3CE0A92A" w:rsidR="00A247BC" w:rsidRDefault="00A247BC" w:rsidP="00A247BC">
      <w:pPr>
        <w:pStyle w:val="ListParagraph"/>
        <w:numPr>
          <w:ilvl w:val="0"/>
          <w:numId w:val="3"/>
        </w:numPr>
      </w:pPr>
      <w:r>
        <w:t>Sự nứt vỡ của mảng xơ vữa</w:t>
      </w:r>
    </w:p>
    <w:p w14:paraId="2DB61216" w14:textId="11B659FC" w:rsidR="00A247BC" w:rsidRDefault="00A247BC" w:rsidP="00A247BC">
      <w:pPr>
        <w:pStyle w:val="ListParagraph"/>
        <w:numPr>
          <w:ilvl w:val="0"/>
          <w:numId w:val="3"/>
        </w:numPr>
      </w:pPr>
      <w:r>
        <w:t>Co thắt động mạch vành do các yếu tố hoá chất trung gian</w:t>
      </w:r>
    </w:p>
    <w:p w14:paraId="1BA6CDF9" w14:textId="46FD6F07" w:rsidR="00A247BC" w:rsidRDefault="00A247BC" w:rsidP="00A247BC">
      <w:pPr>
        <w:pStyle w:val="ListParagraph"/>
        <w:numPr>
          <w:ilvl w:val="0"/>
          <w:numId w:val="3"/>
        </w:numPr>
      </w:pPr>
      <w:r>
        <w:t>Hình thành cục máu đông gây bít tắc lòng động mạch</w:t>
      </w:r>
    </w:p>
    <w:p w14:paraId="03992CB9" w14:textId="2BA068B7" w:rsidR="00A247BC" w:rsidRPr="00A247BC" w:rsidRDefault="00A247BC" w:rsidP="00A247BC">
      <w:pPr>
        <w:pStyle w:val="ListParagraph"/>
        <w:numPr>
          <w:ilvl w:val="0"/>
          <w:numId w:val="3"/>
        </w:numPr>
        <w:rPr>
          <w:highlight w:val="yellow"/>
        </w:rPr>
      </w:pPr>
      <w:r w:rsidRPr="00A247BC">
        <w:rPr>
          <w:highlight w:val="yellow"/>
        </w:rPr>
        <w:t>Cả 3 đáp án trên</w:t>
      </w:r>
    </w:p>
    <w:p w14:paraId="43DDF871" w14:textId="333F2F4A" w:rsidR="00A247BC" w:rsidRDefault="00A247BC" w:rsidP="00A247BC">
      <w:pPr>
        <w:pStyle w:val="ListParagraph"/>
        <w:numPr>
          <w:ilvl w:val="0"/>
          <w:numId w:val="1"/>
        </w:numPr>
      </w:pPr>
      <w:r>
        <w:t xml:space="preserve">Nhồi máu cơ tim thất phải không dùng thuốc nào sau đây: </w:t>
      </w:r>
      <w:r w:rsidRPr="00A247BC">
        <w:rPr>
          <w:highlight w:val="yellow"/>
        </w:rPr>
        <w:t>Nitrat</w:t>
      </w:r>
    </w:p>
    <w:p w14:paraId="78D234C4" w14:textId="6A5EE1AE" w:rsidR="00A247BC" w:rsidRDefault="00A247BC" w:rsidP="00A247BC">
      <w:pPr>
        <w:pStyle w:val="ListParagraph"/>
        <w:numPr>
          <w:ilvl w:val="0"/>
          <w:numId w:val="1"/>
        </w:numPr>
      </w:pPr>
      <w:r>
        <w:t xml:space="preserve">Điều trị cơn đau thắt ngực không ổn định: </w:t>
      </w:r>
      <w:r w:rsidRPr="00A247BC">
        <w:rPr>
          <w:highlight w:val="yellow"/>
        </w:rPr>
        <w:t>chẹn kênh calci tác dụng nhanh</w:t>
      </w:r>
    </w:p>
    <w:p w14:paraId="5504BFC7" w14:textId="5D8D8F35" w:rsidR="00A247BC" w:rsidRDefault="00A247BC" w:rsidP="00A247BC">
      <w:pPr>
        <w:pStyle w:val="ListParagraph"/>
        <w:numPr>
          <w:ilvl w:val="0"/>
          <w:numId w:val="1"/>
        </w:numPr>
      </w:pPr>
      <w:r>
        <w:t>Đặc điểm của nhồi máu cơ tim, SAI:</w:t>
      </w:r>
    </w:p>
    <w:p w14:paraId="1ABBD061" w14:textId="629533EA" w:rsidR="00A247BC" w:rsidRPr="009734D2" w:rsidRDefault="00A247BC" w:rsidP="00A247BC">
      <w:pPr>
        <w:pStyle w:val="ListParagraph"/>
        <w:numPr>
          <w:ilvl w:val="0"/>
          <w:numId w:val="4"/>
        </w:numPr>
        <w:rPr>
          <w:highlight w:val="yellow"/>
        </w:rPr>
      </w:pPr>
      <w:r w:rsidRPr="009734D2">
        <w:rPr>
          <w:highlight w:val="yellow"/>
        </w:rPr>
        <w:t>Bắt buộc phải có cơn đau thắt ngực</w:t>
      </w:r>
    </w:p>
    <w:p w14:paraId="4ACAD689" w14:textId="1F127242" w:rsidR="00A247BC" w:rsidRDefault="00A247BC" w:rsidP="00A247BC">
      <w:pPr>
        <w:pStyle w:val="ListParagraph"/>
        <w:numPr>
          <w:ilvl w:val="0"/>
          <w:numId w:val="4"/>
        </w:numPr>
      </w:pPr>
      <w:r>
        <w:t>Huyết áp có thể tăng hoặc giảm</w:t>
      </w:r>
    </w:p>
    <w:p w14:paraId="21B620D9" w14:textId="552A4329" w:rsidR="00A247BC" w:rsidRDefault="00A247BC" w:rsidP="00A247BC">
      <w:pPr>
        <w:pStyle w:val="ListParagraph"/>
        <w:numPr>
          <w:ilvl w:val="0"/>
          <w:numId w:val="4"/>
        </w:numPr>
      </w:pPr>
      <w:r>
        <w:t>Bệnh nhân có thể biết mình bị bệnh mạch vành từ trước đó</w:t>
      </w:r>
    </w:p>
    <w:p w14:paraId="515F55BC" w14:textId="1FA51508" w:rsidR="00A247BC" w:rsidRDefault="00A247BC" w:rsidP="00A247BC">
      <w:pPr>
        <w:pStyle w:val="ListParagraph"/>
        <w:numPr>
          <w:ilvl w:val="0"/>
          <w:numId w:val="4"/>
        </w:numPr>
      </w:pPr>
      <w:r>
        <w:t>Có các yếu tố nguy cơ như uống rượu, hút thuốc</w:t>
      </w:r>
    </w:p>
    <w:p w14:paraId="11EC79CA" w14:textId="72EF4599" w:rsidR="009734D2" w:rsidRDefault="009734D2" w:rsidP="009734D2">
      <w:pPr>
        <w:pStyle w:val="ListParagraph"/>
        <w:numPr>
          <w:ilvl w:val="0"/>
          <w:numId w:val="1"/>
        </w:numPr>
      </w:pPr>
      <w:r>
        <w:t xml:space="preserve">Đặc điểm điện tâm đồ của viêm màng ngoài tim, SAI: </w:t>
      </w:r>
      <w:r w:rsidRPr="009734D2">
        <w:rPr>
          <w:highlight w:val="yellow"/>
        </w:rPr>
        <w:t>có sóng Q hoại tử tạm thời</w:t>
      </w:r>
    </w:p>
    <w:p w14:paraId="2812C3D3" w14:textId="39780DCF" w:rsidR="009734D2" w:rsidRDefault="009734D2" w:rsidP="009734D2">
      <w:pPr>
        <w:pStyle w:val="ListParagraph"/>
        <w:numPr>
          <w:ilvl w:val="0"/>
          <w:numId w:val="1"/>
        </w:numPr>
      </w:pPr>
      <w:r>
        <w:t xml:space="preserve">Điều trị viêm màng ngoài tim vô căn: </w:t>
      </w:r>
      <w:r w:rsidRPr="009734D2">
        <w:rPr>
          <w:highlight w:val="yellow"/>
        </w:rPr>
        <w:t>aspirin</w:t>
      </w:r>
    </w:p>
    <w:p w14:paraId="4DB68EAC" w14:textId="0F1D3632" w:rsidR="009734D2" w:rsidRDefault="009734D2" w:rsidP="009734D2">
      <w:pPr>
        <w:pStyle w:val="ListParagraph"/>
        <w:numPr>
          <w:ilvl w:val="0"/>
          <w:numId w:val="1"/>
        </w:numPr>
      </w:pPr>
      <w:r>
        <w:t xml:space="preserve">Triệu chứng của cơn nhịp nhanh kịch phát trên thất: </w:t>
      </w:r>
      <w:r w:rsidRPr="009734D2">
        <w:rPr>
          <w:highlight w:val="yellow"/>
        </w:rPr>
        <w:t>hồi hộp, đánh trống ngực</w:t>
      </w:r>
    </w:p>
    <w:p w14:paraId="74FF8AF0" w14:textId="06E94E01" w:rsidR="009734D2" w:rsidRDefault="009734D2" w:rsidP="009734D2">
      <w:pPr>
        <w:rPr>
          <w:b/>
        </w:rPr>
      </w:pPr>
      <w:r>
        <w:rPr>
          <w:b/>
        </w:rPr>
        <w:t>HÔ HẤP</w:t>
      </w:r>
    </w:p>
    <w:p w14:paraId="3F622C65" w14:textId="4E012F48" w:rsidR="009734D2" w:rsidRDefault="009734D2" w:rsidP="009734D2">
      <w:pPr>
        <w:pStyle w:val="ListParagraph"/>
        <w:numPr>
          <w:ilvl w:val="0"/>
          <w:numId w:val="5"/>
        </w:numPr>
      </w:pPr>
      <w:r>
        <w:t xml:space="preserve">Case LS: Bệnh nhân năm, 80 tuổi, u đỉnh phổi (P) kích thước 4x5cm, tràn dịch màng phổi (P), hạch trung thất cùng bên. Sinh thiết hạch có ung thư tế bào vảy di căn hạch. </w:t>
      </w:r>
    </w:p>
    <w:p w14:paraId="7522AAD9" w14:textId="30EB9277" w:rsidR="009734D2" w:rsidRDefault="009734D2" w:rsidP="009734D2">
      <w:pPr>
        <w:pStyle w:val="ListParagraph"/>
        <w:numPr>
          <w:ilvl w:val="0"/>
          <w:numId w:val="6"/>
        </w:numPr>
      </w:pPr>
      <w:r>
        <w:t xml:space="preserve">Chẩn đoán giai đoạn: </w:t>
      </w:r>
    </w:p>
    <w:p w14:paraId="2CDCE28A" w14:textId="54CA3D0C" w:rsidR="009734D2" w:rsidRPr="008915C3" w:rsidRDefault="009734D2" w:rsidP="009734D2">
      <w:pPr>
        <w:pStyle w:val="ListParagraph"/>
        <w:numPr>
          <w:ilvl w:val="0"/>
          <w:numId w:val="7"/>
        </w:numPr>
        <w:rPr>
          <w:highlight w:val="yellow"/>
        </w:rPr>
      </w:pPr>
      <w:r w:rsidRPr="008915C3">
        <w:rPr>
          <w:highlight w:val="yellow"/>
        </w:rPr>
        <w:t>T2N2M1</w:t>
      </w:r>
    </w:p>
    <w:p w14:paraId="321B1A3C" w14:textId="05C258D4" w:rsidR="009734D2" w:rsidRDefault="009734D2" w:rsidP="009734D2">
      <w:pPr>
        <w:pStyle w:val="ListParagraph"/>
        <w:numPr>
          <w:ilvl w:val="0"/>
          <w:numId w:val="7"/>
        </w:numPr>
      </w:pPr>
      <w:r>
        <w:t>T2N3M1</w:t>
      </w:r>
    </w:p>
    <w:p w14:paraId="0BD671B2" w14:textId="6DDEE14E" w:rsidR="009734D2" w:rsidRDefault="009734D2" w:rsidP="009734D2">
      <w:pPr>
        <w:pStyle w:val="ListParagraph"/>
        <w:numPr>
          <w:ilvl w:val="0"/>
          <w:numId w:val="7"/>
        </w:numPr>
      </w:pPr>
      <w:r>
        <w:t>T4N2M1</w:t>
      </w:r>
    </w:p>
    <w:p w14:paraId="1A764D79" w14:textId="4099AB83" w:rsidR="009734D2" w:rsidRDefault="009734D2" w:rsidP="009734D2">
      <w:pPr>
        <w:pStyle w:val="ListParagraph"/>
        <w:numPr>
          <w:ilvl w:val="0"/>
          <w:numId w:val="6"/>
        </w:numPr>
      </w:pPr>
      <w:r>
        <w:t>Điều trị:</w:t>
      </w:r>
    </w:p>
    <w:p w14:paraId="6B233448" w14:textId="243852AB" w:rsidR="009734D2" w:rsidRPr="008915C3" w:rsidRDefault="009734D2" w:rsidP="009734D2">
      <w:pPr>
        <w:pStyle w:val="ListParagraph"/>
        <w:numPr>
          <w:ilvl w:val="0"/>
          <w:numId w:val="8"/>
        </w:numPr>
        <w:rPr>
          <w:highlight w:val="yellow"/>
        </w:rPr>
      </w:pPr>
      <w:r w:rsidRPr="008915C3">
        <w:rPr>
          <w:highlight w:val="yellow"/>
        </w:rPr>
        <w:t>Chăm sóc, giảm triệu chứng</w:t>
      </w:r>
    </w:p>
    <w:p w14:paraId="7E692EE0" w14:textId="3224F5AD" w:rsidR="009734D2" w:rsidRDefault="009734D2" w:rsidP="009734D2">
      <w:pPr>
        <w:pStyle w:val="ListParagraph"/>
        <w:numPr>
          <w:ilvl w:val="0"/>
          <w:numId w:val="8"/>
        </w:numPr>
      </w:pPr>
      <w:r>
        <w:t>Hoá trị kết hợp xạ trị</w:t>
      </w:r>
    </w:p>
    <w:p w14:paraId="4EF1CE94" w14:textId="0ADD8B56" w:rsidR="009734D2" w:rsidRDefault="009734D2" w:rsidP="009734D2">
      <w:pPr>
        <w:pStyle w:val="ListParagraph"/>
        <w:numPr>
          <w:ilvl w:val="0"/>
          <w:numId w:val="8"/>
        </w:numPr>
      </w:pPr>
      <w:r>
        <w:t>Hoá trị đơn thuần</w:t>
      </w:r>
    </w:p>
    <w:p w14:paraId="70371E55" w14:textId="6FAE7E90" w:rsidR="009734D2" w:rsidRDefault="000562DA" w:rsidP="000562DA">
      <w:pPr>
        <w:pStyle w:val="ListParagraph"/>
        <w:numPr>
          <w:ilvl w:val="0"/>
          <w:numId w:val="5"/>
        </w:numPr>
      </w:pPr>
      <w:r>
        <w:t>Bệnh nhân nữ, 30 tuổi, điều trị apxe phổi 3 ngày bằng kháng sinh và dẫn lưu tư thế. Sau đó xuất hiện đau ngực (P), chụp Xquang ngực có hình ảnh:</w:t>
      </w:r>
    </w:p>
    <w:p w14:paraId="7C0890F8" w14:textId="084F8B30" w:rsidR="000562DA" w:rsidRDefault="000562DA" w:rsidP="000562DA">
      <w:pPr>
        <w:pStyle w:val="ListParagraph"/>
        <w:numPr>
          <w:ilvl w:val="0"/>
          <w:numId w:val="9"/>
        </w:numPr>
      </w:pPr>
      <w:r>
        <w:t>Chẩn đoán tổn thương của BN dựa trên phim Xquang:</w:t>
      </w:r>
    </w:p>
    <w:p w14:paraId="1C9E848B" w14:textId="01A9E9DF" w:rsidR="000562DA" w:rsidRPr="008915C3" w:rsidRDefault="000562DA" w:rsidP="000562DA">
      <w:pPr>
        <w:pStyle w:val="ListParagraph"/>
        <w:numPr>
          <w:ilvl w:val="0"/>
          <w:numId w:val="10"/>
        </w:numPr>
        <w:rPr>
          <w:highlight w:val="yellow"/>
        </w:rPr>
      </w:pPr>
      <w:r w:rsidRPr="008915C3">
        <w:rPr>
          <w:highlight w:val="yellow"/>
        </w:rPr>
        <w:t>TKMP – Tràn mủ màng phổi – Tràn khí dưới da</w:t>
      </w:r>
    </w:p>
    <w:p w14:paraId="19BCF905" w14:textId="4401F565" w:rsidR="000562DA" w:rsidRDefault="000562DA" w:rsidP="000562DA">
      <w:pPr>
        <w:pStyle w:val="ListParagraph"/>
        <w:numPr>
          <w:ilvl w:val="0"/>
          <w:numId w:val="10"/>
        </w:numPr>
      </w:pPr>
      <w:r>
        <w:t>TKMP – Xẹp phổi – Tràn khí dưới da</w:t>
      </w:r>
    </w:p>
    <w:p w14:paraId="1A2FEA34" w14:textId="721AB6CA" w:rsidR="000562DA" w:rsidRDefault="000562DA" w:rsidP="000562DA">
      <w:pPr>
        <w:pStyle w:val="ListParagraph"/>
        <w:numPr>
          <w:ilvl w:val="0"/>
          <w:numId w:val="10"/>
        </w:numPr>
      </w:pPr>
      <w:r>
        <w:t>Tràn mủ màng phổi – Xẹp phổi</w:t>
      </w:r>
    </w:p>
    <w:p w14:paraId="05E34FF5" w14:textId="3BB6DEDA" w:rsidR="000562DA" w:rsidRDefault="000562DA" w:rsidP="000562DA">
      <w:pPr>
        <w:pStyle w:val="ListParagraph"/>
        <w:numPr>
          <w:ilvl w:val="0"/>
          <w:numId w:val="9"/>
        </w:numPr>
      </w:pPr>
      <w:r>
        <w:t>Điều trị:</w:t>
      </w:r>
    </w:p>
    <w:p w14:paraId="43E4CDC5" w14:textId="73908CEF" w:rsidR="000562DA" w:rsidRDefault="000562DA" w:rsidP="000562DA">
      <w:pPr>
        <w:pStyle w:val="ListParagraph"/>
        <w:numPr>
          <w:ilvl w:val="0"/>
          <w:numId w:val="11"/>
        </w:numPr>
      </w:pPr>
      <w:r>
        <w:t>Phẫu thuật cấp cứu</w:t>
      </w:r>
    </w:p>
    <w:p w14:paraId="623A59B6" w14:textId="5A5CC5D1" w:rsidR="000562DA" w:rsidRPr="008915C3" w:rsidRDefault="000562DA" w:rsidP="000562DA">
      <w:pPr>
        <w:pStyle w:val="ListParagraph"/>
        <w:numPr>
          <w:ilvl w:val="0"/>
          <w:numId w:val="11"/>
        </w:numPr>
        <w:rPr>
          <w:highlight w:val="yellow"/>
        </w:rPr>
      </w:pPr>
      <w:r w:rsidRPr="008915C3">
        <w:rPr>
          <w:highlight w:val="yellow"/>
        </w:rPr>
        <w:t>Dẫn lưu màng phổi, điều trị kháng sinh, hút liên tục</w:t>
      </w:r>
    </w:p>
    <w:p w14:paraId="0546BE61" w14:textId="36835C67" w:rsidR="00FD197A" w:rsidRDefault="00FD197A" w:rsidP="00FD197A">
      <w:pPr>
        <w:pStyle w:val="ListParagraph"/>
        <w:numPr>
          <w:ilvl w:val="0"/>
          <w:numId w:val="5"/>
        </w:numPr>
      </w:pPr>
      <w:r>
        <w:t>Hình ảnh CT của giãn phế quản, TRỪ:</w:t>
      </w:r>
    </w:p>
    <w:p w14:paraId="3627F8DF" w14:textId="0E3AC291" w:rsidR="00FD197A" w:rsidRDefault="00FD197A" w:rsidP="00FD197A">
      <w:pPr>
        <w:pStyle w:val="ListParagraph"/>
        <w:numPr>
          <w:ilvl w:val="0"/>
          <w:numId w:val="12"/>
        </w:numPr>
      </w:pPr>
      <w:r w:rsidRPr="00FD197A">
        <w:rPr>
          <w:highlight w:val="yellow"/>
        </w:rPr>
        <w:t>Thành phế quản mỏng</w:t>
      </w:r>
    </w:p>
    <w:p w14:paraId="2044E610" w14:textId="3E1BA343" w:rsidR="00FD197A" w:rsidRDefault="00FD197A" w:rsidP="00FD197A">
      <w:pPr>
        <w:pStyle w:val="ListParagraph"/>
        <w:numPr>
          <w:ilvl w:val="0"/>
          <w:numId w:val="12"/>
        </w:numPr>
      </w:pPr>
      <w:r>
        <w:t>Phế quản sát màng phổi trung thất</w:t>
      </w:r>
    </w:p>
    <w:p w14:paraId="45531556" w14:textId="3EEDA820" w:rsidR="00FD197A" w:rsidRDefault="00FD197A" w:rsidP="00FD197A">
      <w:pPr>
        <w:pStyle w:val="ListParagraph"/>
        <w:numPr>
          <w:ilvl w:val="0"/>
          <w:numId w:val="12"/>
        </w:numPr>
      </w:pPr>
      <w:r>
        <w:t>Phế quản lớn hơn động mạch đi kèm</w:t>
      </w:r>
    </w:p>
    <w:p w14:paraId="3E579D0E" w14:textId="6888E66B" w:rsidR="00FD197A" w:rsidRDefault="00FD197A" w:rsidP="00FD197A">
      <w:pPr>
        <w:pStyle w:val="ListParagraph"/>
        <w:numPr>
          <w:ilvl w:val="0"/>
          <w:numId w:val="12"/>
        </w:numPr>
      </w:pPr>
      <w:r>
        <w:t>Phế quản phân chia thấp hơn không nhỏ hơn phế quản trước đó</w:t>
      </w:r>
    </w:p>
    <w:p w14:paraId="66FC829E" w14:textId="68CA4EFD" w:rsidR="00FD197A" w:rsidRDefault="00FD197A" w:rsidP="00FD197A">
      <w:pPr>
        <w:pStyle w:val="ListParagraph"/>
        <w:numPr>
          <w:ilvl w:val="0"/>
          <w:numId w:val="5"/>
        </w:numPr>
      </w:pPr>
      <w:r>
        <w:t>Hình ảnh Xquang của giãn phế quản, TRỪ:</w:t>
      </w:r>
    </w:p>
    <w:p w14:paraId="7BF107EF" w14:textId="1A9EE9A4" w:rsidR="00FD197A" w:rsidRDefault="00FD197A" w:rsidP="00FD197A">
      <w:pPr>
        <w:pStyle w:val="ListParagraph"/>
        <w:numPr>
          <w:ilvl w:val="0"/>
          <w:numId w:val="13"/>
        </w:numPr>
      </w:pPr>
      <w:r>
        <w:t>Hình ảnh tổ ong</w:t>
      </w:r>
    </w:p>
    <w:p w14:paraId="793C553C" w14:textId="614ED29D" w:rsidR="00FD197A" w:rsidRPr="0055603F" w:rsidRDefault="00FD197A" w:rsidP="00FD197A">
      <w:pPr>
        <w:pStyle w:val="ListParagraph"/>
        <w:numPr>
          <w:ilvl w:val="0"/>
          <w:numId w:val="13"/>
        </w:numPr>
        <w:rPr>
          <w:highlight w:val="yellow"/>
        </w:rPr>
      </w:pPr>
      <w:r w:rsidRPr="0055603F">
        <w:rPr>
          <w:highlight w:val="yellow"/>
        </w:rPr>
        <w:t>Hình ảnh phổi bẩn</w:t>
      </w:r>
    </w:p>
    <w:p w14:paraId="27F2B12C" w14:textId="68CFDC0F" w:rsidR="00FD197A" w:rsidRDefault="00FD197A" w:rsidP="00FD197A">
      <w:pPr>
        <w:pStyle w:val="ListParagraph"/>
        <w:numPr>
          <w:ilvl w:val="0"/>
          <w:numId w:val="13"/>
        </w:numPr>
      </w:pPr>
      <w:r>
        <w:lastRenderedPageBreak/>
        <w:t>Hình ảnh đường ray thành phế quản song song</w:t>
      </w:r>
    </w:p>
    <w:p w14:paraId="093A151A" w14:textId="645540D4" w:rsidR="00FD197A" w:rsidRDefault="00FD197A" w:rsidP="00FD197A">
      <w:pPr>
        <w:pStyle w:val="ListParagraph"/>
        <w:numPr>
          <w:ilvl w:val="0"/>
          <w:numId w:val="13"/>
        </w:numPr>
      </w:pPr>
      <w:r>
        <w:t>Hình ống mờ</w:t>
      </w:r>
    </w:p>
    <w:p w14:paraId="1EE3E2DD" w14:textId="56D65A46" w:rsidR="00B636FF" w:rsidRDefault="00B636FF" w:rsidP="00B636FF">
      <w:pPr>
        <w:pStyle w:val="ListParagraph"/>
        <w:numPr>
          <w:ilvl w:val="0"/>
          <w:numId w:val="5"/>
        </w:numPr>
      </w:pPr>
      <w:r>
        <w:t>Nguyên nhân gây tràn dịch dưỡng chấp màng phổi do ung thư phổi là:</w:t>
      </w:r>
    </w:p>
    <w:p w14:paraId="3CB71611" w14:textId="710B0D24" w:rsidR="00B636FF" w:rsidRPr="00B636FF" w:rsidRDefault="00B636FF" w:rsidP="00B636FF">
      <w:pPr>
        <w:pStyle w:val="ListParagraph"/>
        <w:numPr>
          <w:ilvl w:val="0"/>
          <w:numId w:val="14"/>
        </w:numPr>
        <w:rPr>
          <w:highlight w:val="yellow"/>
        </w:rPr>
      </w:pPr>
      <w:r w:rsidRPr="00B636FF">
        <w:rPr>
          <w:highlight w:val="yellow"/>
        </w:rPr>
        <w:t>Chèn ép ống ngực</w:t>
      </w:r>
    </w:p>
    <w:p w14:paraId="60EFF807" w14:textId="7E582FE2" w:rsidR="00B636FF" w:rsidRDefault="00B636FF" w:rsidP="00B636FF">
      <w:pPr>
        <w:pStyle w:val="ListParagraph"/>
        <w:numPr>
          <w:ilvl w:val="0"/>
          <w:numId w:val="14"/>
        </w:numPr>
      </w:pPr>
      <w:r>
        <w:t>Di căn màng phổi</w:t>
      </w:r>
    </w:p>
    <w:p w14:paraId="1831F581" w14:textId="3FD37D4E" w:rsidR="00B636FF" w:rsidRDefault="00B636FF" w:rsidP="00B636FF">
      <w:pPr>
        <w:pStyle w:val="ListParagraph"/>
        <w:numPr>
          <w:ilvl w:val="0"/>
          <w:numId w:val="14"/>
        </w:numPr>
      </w:pPr>
      <w:r>
        <w:t>Di căn bạch mạch</w:t>
      </w:r>
    </w:p>
    <w:p w14:paraId="2F7AFB0B" w14:textId="47A44741" w:rsidR="00B636FF" w:rsidRDefault="00B636FF" w:rsidP="00B636FF">
      <w:pPr>
        <w:pStyle w:val="ListParagraph"/>
        <w:numPr>
          <w:ilvl w:val="0"/>
          <w:numId w:val="14"/>
        </w:numPr>
      </w:pPr>
      <w:r>
        <w:t>Di căn hạch phổi</w:t>
      </w:r>
    </w:p>
    <w:p w14:paraId="044E72B7" w14:textId="41E3DD88" w:rsidR="00B636FF" w:rsidRDefault="00B636FF" w:rsidP="00B636FF">
      <w:pPr>
        <w:pStyle w:val="ListParagraph"/>
        <w:numPr>
          <w:ilvl w:val="0"/>
          <w:numId w:val="5"/>
        </w:numPr>
      </w:pPr>
      <w:r>
        <w:t>Các nguyên nhân thường gặp gây tâm phế mạn:</w:t>
      </w:r>
    </w:p>
    <w:p w14:paraId="45615417" w14:textId="33631298" w:rsidR="00B636FF" w:rsidRPr="00B636FF" w:rsidRDefault="00B636FF" w:rsidP="00B636FF">
      <w:pPr>
        <w:pStyle w:val="ListParagraph"/>
        <w:numPr>
          <w:ilvl w:val="0"/>
          <w:numId w:val="15"/>
        </w:numPr>
        <w:rPr>
          <w:highlight w:val="yellow"/>
        </w:rPr>
      </w:pPr>
      <w:r w:rsidRPr="00B636FF">
        <w:rPr>
          <w:highlight w:val="yellow"/>
        </w:rPr>
        <w:t>COPD, lao xơ phổi, giãn phế quản</w:t>
      </w:r>
    </w:p>
    <w:p w14:paraId="404F0AEE" w14:textId="234C6EC1" w:rsidR="00B636FF" w:rsidRDefault="00B636FF" w:rsidP="00B636FF">
      <w:pPr>
        <w:pStyle w:val="ListParagraph"/>
        <w:numPr>
          <w:ilvl w:val="0"/>
          <w:numId w:val="15"/>
        </w:numPr>
      </w:pPr>
      <w:r>
        <w:t>COPD, gù vẹo cột sống…</w:t>
      </w:r>
    </w:p>
    <w:p w14:paraId="4A38690E" w14:textId="4E83E92B" w:rsidR="00E67362" w:rsidRDefault="00E67362" w:rsidP="00E67362">
      <w:pPr>
        <w:pStyle w:val="ListParagraph"/>
        <w:numPr>
          <w:ilvl w:val="0"/>
          <w:numId w:val="5"/>
        </w:numPr>
      </w:pPr>
      <w:r>
        <w:t>Chẩn đoán phân biệt ápxe phổi giai đoạn ộc mủ với bệnh nào sau đây:</w:t>
      </w:r>
    </w:p>
    <w:p w14:paraId="081FFEF0" w14:textId="449B2ACB" w:rsidR="00E67362" w:rsidRPr="00DF14A5" w:rsidRDefault="00E67362" w:rsidP="00E67362">
      <w:pPr>
        <w:pStyle w:val="ListParagraph"/>
        <w:numPr>
          <w:ilvl w:val="0"/>
          <w:numId w:val="16"/>
        </w:numPr>
        <w:rPr>
          <w:highlight w:val="yellow"/>
        </w:rPr>
      </w:pPr>
      <w:r w:rsidRPr="00DF14A5">
        <w:rPr>
          <w:highlight w:val="yellow"/>
        </w:rPr>
        <w:t>Giãn phế quản hình túi cục bộ</w:t>
      </w:r>
    </w:p>
    <w:p w14:paraId="64CDC212" w14:textId="1A7CC960" w:rsidR="00E67362" w:rsidRDefault="00E67362" w:rsidP="00E67362">
      <w:pPr>
        <w:pStyle w:val="ListParagraph"/>
        <w:numPr>
          <w:ilvl w:val="0"/>
          <w:numId w:val="16"/>
        </w:numPr>
      </w:pPr>
      <w:r>
        <w:t>Viêm phổi hít phải</w:t>
      </w:r>
    </w:p>
    <w:p w14:paraId="40461967" w14:textId="4A57EF16" w:rsidR="00E67362" w:rsidRDefault="00E67362" w:rsidP="00E67362">
      <w:pPr>
        <w:pStyle w:val="ListParagraph"/>
        <w:numPr>
          <w:ilvl w:val="0"/>
          <w:numId w:val="16"/>
        </w:numPr>
      </w:pPr>
      <w:r>
        <w:t>Ung thư phổi</w:t>
      </w:r>
    </w:p>
    <w:p w14:paraId="2A7BF995" w14:textId="3989A1DD" w:rsidR="00E67362" w:rsidRDefault="00E67362" w:rsidP="00E67362">
      <w:pPr>
        <w:pStyle w:val="ListParagraph"/>
        <w:numPr>
          <w:ilvl w:val="0"/>
          <w:numId w:val="16"/>
        </w:numPr>
      </w:pPr>
      <w:r>
        <w:t>Lao sơ nhiễm</w:t>
      </w:r>
    </w:p>
    <w:p w14:paraId="3750A128" w14:textId="3B6273F7" w:rsidR="00DF14A5" w:rsidRDefault="009C7263" w:rsidP="009C7263">
      <w:pPr>
        <w:pStyle w:val="ListParagraph"/>
        <w:numPr>
          <w:ilvl w:val="0"/>
          <w:numId w:val="5"/>
        </w:numPr>
      </w:pPr>
      <w:r>
        <w:t xml:space="preserve">Phân loại GOLD B: </w:t>
      </w:r>
      <w:r w:rsidRPr="009C7263">
        <w:rPr>
          <w:highlight w:val="yellow"/>
        </w:rPr>
        <w:t>ít nguy cơ, nhiều triệu chứng</w:t>
      </w:r>
    </w:p>
    <w:p w14:paraId="770CA6A8" w14:textId="600C50BE" w:rsidR="009C7263" w:rsidRDefault="009C7263" w:rsidP="009C7263">
      <w:pPr>
        <w:pStyle w:val="ListParagraph"/>
        <w:numPr>
          <w:ilvl w:val="0"/>
          <w:numId w:val="5"/>
        </w:numPr>
      </w:pPr>
      <w:r>
        <w:t>Chẩn đoán mô bệnh học và tế bào học của ung thư phổi dựa vào phương pháp nào:</w:t>
      </w:r>
    </w:p>
    <w:p w14:paraId="53828494" w14:textId="0DBEA43F" w:rsidR="009C7263" w:rsidRDefault="009C7263" w:rsidP="009C7263">
      <w:pPr>
        <w:pStyle w:val="ListParagraph"/>
        <w:numPr>
          <w:ilvl w:val="0"/>
          <w:numId w:val="17"/>
        </w:numPr>
      </w:pPr>
      <w:r>
        <w:t>Chọc hút xuyên thành ngực</w:t>
      </w:r>
    </w:p>
    <w:p w14:paraId="5D292007" w14:textId="6AC797DB" w:rsidR="009C7263" w:rsidRDefault="009C7263" w:rsidP="009C7263">
      <w:pPr>
        <w:pStyle w:val="ListParagraph"/>
        <w:numPr>
          <w:ilvl w:val="0"/>
          <w:numId w:val="17"/>
        </w:numPr>
      </w:pPr>
      <w:r>
        <w:t>Nội soi phế quản</w:t>
      </w:r>
    </w:p>
    <w:p w14:paraId="0619A0ED" w14:textId="66D0607C" w:rsidR="009C7263" w:rsidRDefault="009C7263" w:rsidP="009C7263">
      <w:pPr>
        <w:pStyle w:val="ListParagraph"/>
        <w:numPr>
          <w:ilvl w:val="0"/>
          <w:numId w:val="17"/>
        </w:numPr>
      </w:pPr>
      <w:r>
        <w:t>Chọc hút và sinh thiết màng phổi</w:t>
      </w:r>
    </w:p>
    <w:p w14:paraId="63126C55" w14:textId="19963AF9" w:rsidR="009C7263" w:rsidRDefault="00912333" w:rsidP="00912333">
      <w:pPr>
        <w:pStyle w:val="ListParagraph"/>
        <w:numPr>
          <w:ilvl w:val="0"/>
          <w:numId w:val="5"/>
        </w:numPr>
      </w:pPr>
      <w:r>
        <w:t>Chỉ định phẫu thuật trong ho máu, TRỪ:</w:t>
      </w:r>
    </w:p>
    <w:p w14:paraId="45DBBAB3" w14:textId="426F8D3F" w:rsidR="00912333" w:rsidRPr="00DF014D" w:rsidRDefault="00912333" w:rsidP="00912333">
      <w:pPr>
        <w:pStyle w:val="ListParagraph"/>
        <w:numPr>
          <w:ilvl w:val="0"/>
          <w:numId w:val="18"/>
        </w:numPr>
        <w:rPr>
          <w:highlight w:val="yellow"/>
        </w:rPr>
      </w:pPr>
      <w:r w:rsidRPr="00DF014D">
        <w:rPr>
          <w:highlight w:val="yellow"/>
        </w:rPr>
        <w:t>Dấu hiệu suy hô hấp mạn tính</w:t>
      </w:r>
    </w:p>
    <w:p w14:paraId="522A78F7" w14:textId="5897F85F" w:rsidR="00912333" w:rsidRDefault="00912333" w:rsidP="00912333">
      <w:pPr>
        <w:pStyle w:val="ListParagraph"/>
        <w:numPr>
          <w:ilvl w:val="0"/>
          <w:numId w:val="18"/>
        </w:numPr>
      </w:pPr>
      <w:r>
        <w:t>Ho máu tái phát</w:t>
      </w:r>
    </w:p>
    <w:p w14:paraId="59204AD3" w14:textId="552846C5" w:rsidR="00912333" w:rsidRDefault="00912333" w:rsidP="00912333">
      <w:pPr>
        <w:pStyle w:val="ListParagraph"/>
        <w:numPr>
          <w:ilvl w:val="0"/>
          <w:numId w:val="18"/>
        </w:numPr>
      </w:pPr>
      <w:r>
        <w:t>Khu trú một thuỳ phổi</w:t>
      </w:r>
    </w:p>
    <w:p w14:paraId="052FE9BB" w14:textId="580E51CA" w:rsidR="00912333" w:rsidRDefault="00912333" w:rsidP="00912333">
      <w:pPr>
        <w:pStyle w:val="ListParagraph"/>
        <w:numPr>
          <w:ilvl w:val="0"/>
          <w:numId w:val="18"/>
        </w:numPr>
      </w:pPr>
      <w:r>
        <w:t>Dấu hiệu bít tắc đường thở</w:t>
      </w:r>
    </w:p>
    <w:p w14:paraId="23269398" w14:textId="7A5A464C" w:rsidR="00DF014D" w:rsidRDefault="00DF014D" w:rsidP="00DF014D">
      <w:pPr>
        <w:pStyle w:val="ListParagraph"/>
        <w:numPr>
          <w:ilvl w:val="0"/>
          <w:numId w:val="5"/>
        </w:numPr>
      </w:pPr>
      <w:r>
        <w:t xml:space="preserve">Chẩn đoán rối loạn thông khí tắc nghẽn, TRỪ: </w:t>
      </w:r>
      <w:r w:rsidRPr="00DF014D">
        <w:rPr>
          <w:highlight w:val="yellow"/>
        </w:rPr>
        <w:t>TLC &lt; 80%</w:t>
      </w:r>
    </w:p>
    <w:p w14:paraId="5918BAA8" w14:textId="33DA7654" w:rsidR="00DF014D" w:rsidRDefault="005A3B6B" w:rsidP="005A3B6B">
      <w:pPr>
        <w:pStyle w:val="ListParagraph"/>
        <w:numPr>
          <w:ilvl w:val="0"/>
          <w:numId w:val="5"/>
        </w:numPr>
      </w:pPr>
      <w:r>
        <w:t>Xử trí ho máu:</w:t>
      </w:r>
    </w:p>
    <w:p w14:paraId="3CD433F8" w14:textId="3C214DA0" w:rsidR="005A3B6B" w:rsidRPr="005A3B6B" w:rsidRDefault="005A3B6B" w:rsidP="00EB5774">
      <w:pPr>
        <w:pStyle w:val="ListParagraph"/>
        <w:numPr>
          <w:ilvl w:val="0"/>
          <w:numId w:val="19"/>
        </w:numPr>
        <w:rPr>
          <w:highlight w:val="yellow"/>
        </w:rPr>
      </w:pPr>
      <w:r w:rsidRPr="005A3B6B">
        <w:rPr>
          <w:highlight w:val="yellow"/>
        </w:rPr>
        <w:t>Bất động hoàn toàn, tránh vận động mạch</w:t>
      </w:r>
    </w:p>
    <w:p w14:paraId="749CBD91" w14:textId="07F51D45" w:rsidR="005A3B6B" w:rsidRDefault="005A3B6B" w:rsidP="00EB5774">
      <w:pPr>
        <w:pStyle w:val="ListParagraph"/>
        <w:numPr>
          <w:ilvl w:val="0"/>
          <w:numId w:val="19"/>
        </w:numPr>
      </w:pPr>
      <w:r>
        <w:t>Uống nước đá làm co mạch</w:t>
      </w:r>
    </w:p>
    <w:p w14:paraId="61708501" w14:textId="75C79CDB" w:rsidR="005A3B6B" w:rsidRDefault="005A3B6B" w:rsidP="00EB5774">
      <w:pPr>
        <w:pStyle w:val="ListParagraph"/>
        <w:numPr>
          <w:ilvl w:val="0"/>
          <w:numId w:val="19"/>
        </w:numPr>
      </w:pPr>
      <w:r>
        <w:t>Càng vận động mạch càng tốt để dẫn lưu máu</w:t>
      </w:r>
    </w:p>
    <w:p w14:paraId="05D97F43" w14:textId="3E545515" w:rsidR="005A3B6B" w:rsidRDefault="00A04D18" w:rsidP="002E152D">
      <w:pPr>
        <w:pStyle w:val="ListParagraph"/>
        <w:numPr>
          <w:ilvl w:val="0"/>
          <w:numId w:val="5"/>
        </w:numPr>
      </w:pPr>
      <w:r>
        <w:t xml:space="preserve">Điều trị apxe phổi: </w:t>
      </w:r>
      <w:r w:rsidRPr="002E152D">
        <w:rPr>
          <w:highlight w:val="yellow"/>
        </w:rPr>
        <w:t>điều trị kháng sinh theo kinh nghiệm sau đó thay bằng kháng sinh đồ</w:t>
      </w:r>
    </w:p>
    <w:p w14:paraId="141D2D02" w14:textId="4C52DC3D" w:rsidR="002E152D" w:rsidRDefault="002E152D" w:rsidP="002E152D">
      <w:pPr>
        <w:pStyle w:val="ListParagraph"/>
        <w:numPr>
          <w:ilvl w:val="0"/>
          <w:numId w:val="5"/>
        </w:numPr>
      </w:pPr>
      <w:r>
        <w:t>Hội chứng Schwartz-Bartter, TRỪ:</w:t>
      </w:r>
    </w:p>
    <w:p w14:paraId="21D7DEFD" w14:textId="351DC273" w:rsidR="002E152D" w:rsidRPr="00911419" w:rsidRDefault="002E152D" w:rsidP="00EB5774">
      <w:pPr>
        <w:pStyle w:val="ListParagraph"/>
        <w:numPr>
          <w:ilvl w:val="0"/>
          <w:numId w:val="20"/>
        </w:numPr>
        <w:rPr>
          <w:highlight w:val="yellow"/>
        </w:rPr>
      </w:pPr>
      <w:r w:rsidRPr="00911419">
        <w:rPr>
          <w:highlight w:val="yellow"/>
        </w:rPr>
        <w:t>Tăng Natri máu</w:t>
      </w:r>
    </w:p>
    <w:p w14:paraId="53B72BF2" w14:textId="30611DED" w:rsidR="002E152D" w:rsidRDefault="002E152D" w:rsidP="00EB5774">
      <w:pPr>
        <w:pStyle w:val="ListParagraph"/>
        <w:numPr>
          <w:ilvl w:val="0"/>
          <w:numId w:val="20"/>
        </w:numPr>
      </w:pPr>
      <w:r>
        <w:t>U tăng tiết ADH</w:t>
      </w:r>
    </w:p>
    <w:p w14:paraId="18C5D81B" w14:textId="6EBF070B" w:rsidR="002E152D" w:rsidRDefault="002E152D" w:rsidP="00EB5774">
      <w:pPr>
        <w:pStyle w:val="ListParagraph"/>
        <w:numPr>
          <w:ilvl w:val="0"/>
          <w:numId w:val="20"/>
        </w:numPr>
      </w:pPr>
      <w:r>
        <w:t>Tăng áp lực thẩm thấu niệu</w:t>
      </w:r>
    </w:p>
    <w:p w14:paraId="317E1B9F" w14:textId="0F6598D7" w:rsidR="002E152D" w:rsidRDefault="002E152D" w:rsidP="00EB5774">
      <w:pPr>
        <w:pStyle w:val="ListParagraph"/>
        <w:numPr>
          <w:ilvl w:val="0"/>
          <w:numId w:val="20"/>
        </w:numPr>
      </w:pPr>
      <w:r>
        <w:t>Giảm áp lực thẩm thấu máu</w:t>
      </w:r>
    </w:p>
    <w:p w14:paraId="47D5BF84" w14:textId="4216D29F" w:rsidR="00911419" w:rsidRDefault="00F767BC" w:rsidP="0006174B">
      <w:pPr>
        <w:pStyle w:val="ListParagraph"/>
        <w:numPr>
          <w:ilvl w:val="0"/>
          <w:numId w:val="5"/>
        </w:numPr>
      </w:pPr>
      <w:r>
        <w:t xml:space="preserve">Triệu chứng của giãn phế quản: </w:t>
      </w:r>
      <w:r w:rsidRPr="0006174B">
        <w:rPr>
          <w:highlight w:val="yellow"/>
        </w:rPr>
        <w:t>ran ẩm, ran nổ có vị trí cố định và không thay đổi sau điều trị</w:t>
      </w:r>
    </w:p>
    <w:p w14:paraId="3F97EAC8" w14:textId="26028C5A" w:rsidR="0006174B" w:rsidRDefault="0006174B" w:rsidP="0006174B">
      <w:pPr>
        <w:pStyle w:val="ListParagraph"/>
        <w:numPr>
          <w:ilvl w:val="0"/>
          <w:numId w:val="5"/>
        </w:numPr>
      </w:pPr>
      <w:r>
        <w:t xml:space="preserve">Triệu chứng của suy hô hấp mạn: </w:t>
      </w:r>
      <w:r w:rsidRPr="006C5FC4">
        <w:rPr>
          <w:highlight w:val="yellow"/>
        </w:rPr>
        <w:t>môi tím, móng tay khum, khó thở khi gắng sức</w:t>
      </w:r>
    </w:p>
    <w:p w14:paraId="29BBE252" w14:textId="397A42CA" w:rsidR="0006174B" w:rsidRDefault="00D2599C" w:rsidP="00477CAB">
      <w:pPr>
        <w:pStyle w:val="ListParagraph"/>
        <w:numPr>
          <w:ilvl w:val="0"/>
          <w:numId w:val="5"/>
        </w:numPr>
      </w:pPr>
      <w:r>
        <w:t>Chỉ định thở oxy tại nhà trong tâm phế mạn</w:t>
      </w:r>
      <w:r w:rsidR="00477CAB">
        <w:t>:</w:t>
      </w:r>
    </w:p>
    <w:p w14:paraId="1E944726" w14:textId="0A937BB5" w:rsidR="00477CAB" w:rsidRPr="00942C52" w:rsidRDefault="00477CAB" w:rsidP="00EB5774">
      <w:pPr>
        <w:pStyle w:val="ListParagraph"/>
        <w:numPr>
          <w:ilvl w:val="0"/>
          <w:numId w:val="21"/>
        </w:numPr>
        <w:rPr>
          <w:highlight w:val="yellow"/>
        </w:rPr>
      </w:pPr>
      <w:r w:rsidRPr="00942C52">
        <w:rPr>
          <w:highlight w:val="yellow"/>
        </w:rPr>
        <w:t>PaO2 &lt; 55mmHg</w:t>
      </w:r>
    </w:p>
    <w:p w14:paraId="7F26721C" w14:textId="13271A6A" w:rsidR="00477CAB" w:rsidRDefault="00477CAB" w:rsidP="00EB5774">
      <w:pPr>
        <w:pStyle w:val="ListParagraph"/>
        <w:numPr>
          <w:ilvl w:val="0"/>
          <w:numId w:val="21"/>
        </w:numPr>
      </w:pPr>
      <w:r>
        <w:t>Suy tim (P)</w:t>
      </w:r>
    </w:p>
    <w:p w14:paraId="5E2D1193" w14:textId="66275D7A" w:rsidR="00477CAB" w:rsidRDefault="00477CAB" w:rsidP="00EB5774">
      <w:pPr>
        <w:pStyle w:val="ListParagraph"/>
        <w:numPr>
          <w:ilvl w:val="0"/>
          <w:numId w:val="21"/>
        </w:numPr>
      </w:pPr>
      <w:r>
        <w:t>Đa hồng cầu</w:t>
      </w:r>
    </w:p>
    <w:p w14:paraId="0F39FDA9" w14:textId="2358391B" w:rsidR="00477CAB" w:rsidRDefault="00477CAB" w:rsidP="00EB5774">
      <w:pPr>
        <w:pStyle w:val="ListParagraph"/>
        <w:numPr>
          <w:ilvl w:val="0"/>
          <w:numId w:val="21"/>
        </w:numPr>
      </w:pPr>
      <w:r>
        <w:t>PaO2 &lt; 70mmHg</w:t>
      </w:r>
    </w:p>
    <w:p w14:paraId="036E1854" w14:textId="537D123B" w:rsidR="00942C52" w:rsidRDefault="00E238F3" w:rsidP="00E238F3">
      <w:pPr>
        <w:pStyle w:val="ListParagraph"/>
        <w:numPr>
          <w:ilvl w:val="0"/>
          <w:numId w:val="5"/>
        </w:numPr>
      </w:pPr>
      <w:r>
        <w:t>Nguyên nhân gây đợt cấp COPD, trừ:</w:t>
      </w:r>
    </w:p>
    <w:p w14:paraId="16D70F92" w14:textId="3B5138A0" w:rsidR="00E238F3" w:rsidRDefault="00E238F3" w:rsidP="00EB5774">
      <w:pPr>
        <w:pStyle w:val="ListParagraph"/>
        <w:numPr>
          <w:ilvl w:val="0"/>
          <w:numId w:val="22"/>
        </w:numPr>
      </w:pPr>
      <w:r>
        <w:t>Dùng thuốc chẹn beta giao cảm</w:t>
      </w:r>
    </w:p>
    <w:p w14:paraId="383DF0F2" w14:textId="6CDF9697" w:rsidR="00E238F3" w:rsidRPr="00082E64" w:rsidRDefault="00E238F3" w:rsidP="00EB5774">
      <w:pPr>
        <w:pStyle w:val="ListParagraph"/>
        <w:numPr>
          <w:ilvl w:val="0"/>
          <w:numId w:val="22"/>
        </w:numPr>
        <w:rPr>
          <w:highlight w:val="yellow"/>
        </w:rPr>
      </w:pPr>
      <w:r w:rsidRPr="00082E64">
        <w:rPr>
          <w:highlight w:val="yellow"/>
        </w:rPr>
        <w:lastRenderedPageBreak/>
        <w:t>Dùng thuốc cường beta giao cảm</w:t>
      </w:r>
    </w:p>
    <w:p w14:paraId="58A10701" w14:textId="112FFB7E" w:rsidR="00E238F3" w:rsidRDefault="00E238F3" w:rsidP="00EB5774">
      <w:pPr>
        <w:pStyle w:val="ListParagraph"/>
        <w:numPr>
          <w:ilvl w:val="0"/>
          <w:numId w:val="22"/>
        </w:numPr>
      </w:pPr>
      <w:r>
        <w:t>Nhiễm khuẩn</w:t>
      </w:r>
    </w:p>
    <w:p w14:paraId="78CFD195" w14:textId="1DBF06C8" w:rsidR="00E238F3" w:rsidRDefault="00E238F3" w:rsidP="00EB5774">
      <w:pPr>
        <w:pStyle w:val="ListParagraph"/>
        <w:numPr>
          <w:ilvl w:val="0"/>
          <w:numId w:val="22"/>
        </w:numPr>
      </w:pPr>
      <w:r>
        <w:t>Dùng thuốc an thần</w:t>
      </w:r>
    </w:p>
    <w:p w14:paraId="6677DA6F" w14:textId="662DA897" w:rsidR="00082E64" w:rsidRDefault="00082E64" w:rsidP="00082E64">
      <w:pPr>
        <w:rPr>
          <w:b/>
        </w:rPr>
      </w:pPr>
      <w:r>
        <w:rPr>
          <w:b/>
        </w:rPr>
        <w:t>TIÊU HOÁ</w:t>
      </w:r>
    </w:p>
    <w:p w14:paraId="00A9A4DE" w14:textId="3D1A658F" w:rsidR="00082E64" w:rsidRDefault="00E6627B" w:rsidP="00EB5774">
      <w:pPr>
        <w:pStyle w:val="ListParagraph"/>
        <w:numPr>
          <w:ilvl w:val="0"/>
          <w:numId w:val="23"/>
        </w:numPr>
      </w:pPr>
      <w:r>
        <w:t>Tỷ lệ hội chứng ruột kích thích:</w:t>
      </w:r>
    </w:p>
    <w:p w14:paraId="7117E789" w14:textId="6AA46CFA" w:rsidR="00E6627B" w:rsidRDefault="00E6627B" w:rsidP="00EB5774">
      <w:pPr>
        <w:pStyle w:val="ListParagraph"/>
        <w:numPr>
          <w:ilvl w:val="0"/>
          <w:numId w:val="23"/>
        </w:numPr>
      </w:pPr>
      <w:r>
        <w:t xml:space="preserve">Tổn thương ngoài đường tiêu hoá của bệnh Crohn: </w:t>
      </w:r>
    </w:p>
    <w:p w14:paraId="40F5A23D" w14:textId="7BDB54EA" w:rsidR="00E6627B" w:rsidRDefault="00E6627B" w:rsidP="00EB5774">
      <w:pPr>
        <w:pStyle w:val="ListParagraph"/>
        <w:numPr>
          <w:ilvl w:val="0"/>
          <w:numId w:val="24"/>
        </w:numPr>
      </w:pPr>
      <w:r w:rsidRPr="004A6EFD">
        <w:rPr>
          <w:highlight w:val="yellow"/>
        </w:rPr>
        <w:t>Viêm màng bồ đào</w:t>
      </w:r>
    </w:p>
    <w:p w14:paraId="4F11E06B" w14:textId="40117C72" w:rsidR="00E6627B" w:rsidRDefault="00E6627B" w:rsidP="00EB5774">
      <w:pPr>
        <w:pStyle w:val="ListParagraph"/>
        <w:numPr>
          <w:ilvl w:val="0"/>
          <w:numId w:val="24"/>
        </w:numPr>
      </w:pPr>
      <w:r>
        <w:t>Viêm mống mắt</w:t>
      </w:r>
    </w:p>
    <w:p w14:paraId="79DFFC26" w14:textId="60CD0F89" w:rsidR="00E6627B" w:rsidRDefault="00E6627B" w:rsidP="00EB5774">
      <w:pPr>
        <w:pStyle w:val="ListParagraph"/>
        <w:numPr>
          <w:ilvl w:val="0"/>
          <w:numId w:val="24"/>
        </w:numPr>
      </w:pPr>
      <w:r>
        <w:t>Viêm cột sống dính khớp</w:t>
      </w:r>
    </w:p>
    <w:p w14:paraId="35D9F20E" w14:textId="74BEA541" w:rsidR="00E6627B" w:rsidRDefault="00E6627B" w:rsidP="00EB5774">
      <w:pPr>
        <w:pStyle w:val="ListParagraph"/>
        <w:numPr>
          <w:ilvl w:val="0"/>
          <w:numId w:val="23"/>
        </w:numPr>
      </w:pPr>
      <w:r>
        <w:t>Tổn thương đường tiêu hoá trên trong bệnh Crohn:</w:t>
      </w:r>
    </w:p>
    <w:p w14:paraId="66EEDDC4" w14:textId="1068EF06" w:rsidR="00E6627B" w:rsidRDefault="00E6627B" w:rsidP="00EB5774">
      <w:pPr>
        <w:pStyle w:val="ListParagraph"/>
        <w:numPr>
          <w:ilvl w:val="0"/>
          <w:numId w:val="25"/>
        </w:numPr>
      </w:pPr>
      <w:r>
        <w:t>Viêm loét miệng</w:t>
      </w:r>
    </w:p>
    <w:p w14:paraId="74202644" w14:textId="78403D51" w:rsidR="00E6627B" w:rsidRDefault="00E6627B" w:rsidP="00EB5774">
      <w:pPr>
        <w:pStyle w:val="ListParagraph"/>
        <w:numPr>
          <w:ilvl w:val="0"/>
          <w:numId w:val="25"/>
        </w:numPr>
      </w:pPr>
      <w:r>
        <w:t>Viêm loét thực quản</w:t>
      </w:r>
    </w:p>
    <w:p w14:paraId="537D3B8B" w14:textId="5528DD8C" w:rsidR="00E6627B" w:rsidRPr="004A6EFD" w:rsidRDefault="00E6627B" w:rsidP="00EB5774">
      <w:pPr>
        <w:pStyle w:val="ListParagraph"/>
        <w:numPr>
          <w:ilvl w:val="0"/>
          <w:numId w:val="25"/>
        </w:numPr>
        <w:rPr>
          <w:highlight w:val="yellow"/>
        </w:rPr>
      </w:pPr>
      <w:r w:rsidRPr="004A6EFD">
        <w:rPr>
          <w:highlight w:val="yellow"/>
        </w:rPr>
        <w:t>Viêm loét dạ dày tá tràng</w:t>
      </w:r>
    </w:p>
    <w:p w14:paraId="1BC83381" w14:textId="4E15B76B" w:rsidR="00E6627B" w:rsidRDefault="00E6627B" w:rsidP="00EB5774">
      <w:pPr>
        <w:pStyle w:val="ListParagraph"/>
        <w:numPr>
          <w:ilvl w:val="0"/>
          <w:numId w:val="25"/>
        </w:numPr>
      </w:pPr>
      <w:r>
        <w:t>Viêm loét hành tá tràng-tá tràng</w:t>
      </w:r>
    </w:p>
    <w:p w14:paraId="322A63A1" w14:textId="192FCAFE" w:rsidR="00E6627B" w:rsidRDefault="00C3628B" w:rsidP="00EB5774">
      <w:pPr>
        <w:pStyle w:val="ListParagraph"/>
        <w:numPr>
          <w:ilvl w:val="0"/>
          <w:numId w:val="23"/>
        </w:numPr>
      </w:pPr>
      <w:r>
        <w:t>Đặc điểm mô bệnh học của bệnh Crohn:</w:t>
      </w:r>
    </w:p>
    <w:p w14:paraId="2F8194A2" w14:textId="1E60989A" w:rsidR="00C3628B" w:rsidRPr="004A6EFD" w:rsidRDefault="00C3628B" w:rsidP="00EB5774">
      <w:pPr>
        <w:pStyle w:val="ListParagraph"/>
        <w:numPr>
          <w:ilvl w:val="0"/>
          <w:numId w:val="26"/>
        </w:numPr>
        <w:rPr>
          <w:highlight w:val="yellow"/>
        </w:rPr>
      </w:pPr>
      <w:r w:rsidRPr="004A6EFD">
        <w:rPr>
          <w:highlight w:val="yellow"/>
        </w:rPr>
        <w:t>U hạt</w:t>
      </w:r>
    </w:p>
    <w:p w14:paraId="32025416" w14:textId="169B38EA" w:rsidR="00C3628B" w:rsidRDefault="00C3628B" w:rsidP="00EB5774">
      <w:pPr>
        <w:pStyle w:val="ListParagraph"/>
        <w:numPr>
          <w:ilvl w:val="0"/>
          <w:numId w:val="26"/>
        </w:numPr>
      </w:pPr>
      <w:r>
        <w:t>Thâm nhiễm bạch cầu đa nhân</w:t>
      </w:r>
    </w:p>
    <w:p w14:paraId="5BE334AF" w14:textId="02066C24" w:rsidR="00C3628B" w:rsidRDefault="00C3628B" w:rsidP="00EB5774">
      <w:pPr>
        <w:pStyle w:val="ListParagraph"/>
        <w:numPr>
          <w:ilvl w:val="0"/>
          <w:numId w:val="26"/>
        </w:numPr>
      </w:pPr>
      <w:r>
        <w:t>Niêm mạch ruột mất chất nhầy</w:t>
      </w:r>
    </w:p>
    <w:p w14:paraId="4B6F45F1" w14:textId="5721FAC6" w:rsidR="00C3628B" w:rsidRDefault="00C3628B" w:rsidP="00EB5774">
      <w:pPr>
        <w:pStyle w:val="ListParagraph"/>
        <w:numPr>
          <w:ilvl w:val="0"/>
          <w:numId w:val="26"/>
        </w:numPr>
      </w:pPr>
      <w:r>
        <w:t>Dày niêm mạc ruột (không rõ câu trả lời)</w:t>
      </w:r>
    </w:p>
    <w:p w14:paraId="4D9E5DFD" w14:textId="7DB6A93D" w:rsidR="00C3628B" w:rsidRDefault="003410C7" w:rsidP="00EB5774">
      <w:pPr>
        <w:pStyle w:val="ListParagraph"/>
        <w:numPr>
          <w:ilvl w:val="0"/>
          <w:numId w:val="23"/>
        </w:numPr>
      </w:pPr>
      <w:r>
        <w:t xml:space="preserve">Hội chứng ruột kích thích điều trị bằng thuốc nào: </w:t>
      </w:r>
      <w:r w:rsidRPr="004A6EFD">
        <w:rPr>
          <w:highlight w:val="yellow"/>
        </w:rPr>
        <w:t>Forlax</w:t>
      </w:r>
    </w:p>
    <w:p w14:paraId="4F620069" w14:textId="52D06584" w:rsidR="003410C7" w:rsidRDefault="003410C7" w:rsidP="00EB5774">
      <w:pPr>
        <w:pStyle w:val="ListParagraph"/>
        <w:numPr>
          <w:ilvl w:val="0"/>
          <w:numId w:val="23"/>
        </w:numPr>
      </w:pPr>
      <w:r>
        <w:t>Triệu chứng trong hội chứng ruột kích thích:</w:t>
      </w:r>
    </w:p>
    <w:p w14:paraId="1FD36D52" w14:textId="4DD8C278" w:rsidR="003410C7" w:rsidRPr="00A76CBA" w:rsidRDefault="003410C7" w:rsidP="00EB5774">
      <w:pPr>
        <w:pStyle w:val="ListParagraph"/>
        <w:numPr>
          <w:ilvl w:val="0"/>
          <w:numId w:val="27"/>
        </w:numPr>
        <w:rPr>
          <w:highlight w:val="yellow"/>
        </w:rPr>
      </w:pPr>
      <w:r w:rsidRPr="00A76CBA">
        <w:rPr>
          <w:highlight w:val="yellow"/>
        </w:rPr>
        <w:t>Rối loạn đại tiện</w:t>
      </w:r>
    </w:p>
    <w:p w14:paraId="60FFBBE9" w14:textId="51CD254E" w:rsidR="003410C7" w:rsidRDefault="003410C7" w:rsidP="00EB5774">
      <w:pPr>
        <w:pStyle w:val="ListParagraph"/>
        <w:numPr>
          <w:ilvl w:val="0"/>
          <w:numId w:val="27"/>
        </w:numPr>
      </w:pPr>
      <w:r>
        <w:t>Đau bụng khi gắng sức</w:t>
      </w:r>
    </w:p>
    <w:p w14:paraId="461CF99A" w14:textId="7C2DE537" w:rsidR="003410C7" w:rsidRDefault="003410C7" w:rsidP="00EB5774">
      <w:pPr>
        <w:pStyle w:val="ListParagraph"/>
        <w:numPr>
          <w:ilvl w:val="0"/>
          <w:numId w:val="27"/>
        </w:numPr>
      </w:pPr>
      <w:r>
        <w:t>Đau bụng giảm khi nằm nghỉ</w:t>
      </w:r>
    </w:p>
    <w:p w14:paraId="07BF649F" w14:textId="75A4C3DE" w:rsidR="003410C7" w:rsidRDefault="003410C7" w:rsidP="00EB5774">
      <w:pPr>
        <w:pStyle w:val="ListParagraph"/>
        <w:numPr>
          <w:ilvl w:val="0"/>
          <w:numId w:val="27"/>
        </w:numPr>
      </w:pPr>
      <w:r>
        <w:t>Đau bụng giảm khi hít sâu</w:t>
      </w:r>
    </w:p>
    <w:p w14:paraId="4CFB0F6A" w14:textId="45A8DD47" w:rsidR="003410C7" w:rsidRDefault="005D222C" w:rsidP="00EB5774">
      <w:pPr>
        <w:pStyle w:val="ListParagraph"/>
        <w:numPr>
          <w:ilvl w:val="0"/>
          <w:numId w:val="23"/>
        </w:numPr>
      </w:pPr>
      <w:r>
        <w:t>Ca LS: Bệnh nhân nam, 30 tuổi, sau bữa ăn thịnh soạn cách 6h xuất hiện đau bụng dữ dội, lan ra sau lưng, nôn nhiều, chưa có tiền sử đau bụng thượng vị trước đó. Khám: ấn đau thượng vị + bụng chướng</w:t>
      </w:r>
    </w:p>
    <w:p w14:paraId="4B884416" w14:textId="00F8D8D4" w:rsidR="005D222C" w:rsidRDefault="005D222C" w:rsidP="00EB5774">
      <w:pPr>
        <w:pStyle w:val="ListParagraph"/>
        <w:numPr>
          <w:ilvl w:val="0"/>
          <w:numId w:val="28"/>
        </w:numPr>
      </w:pPr>
      <w:r>
        <w:t>Chẩn đoán phù hợp nhất cho bệnh nhân này là:</w:t>
      </w:r>
    </w:p>
    <w:p w14:paraId="37A829D5" w14:textId="5951A80D" w:rsidR="005D222C" w:rsidRPr="004A6EFD" w:rsidRDefault="005D222C" w:rsidP="00EB5774">
      <w:pPr>
        <w:pStyle w:val="ListParagraph"/>
        <w:numPr>
          <w:ilvl w:val="0"/>
          <w:numId w:val="29"/>
        </w:numPr>
        <w:rPr>
          <w:highlight w:val="yellow"/>
        </w:rPr>
      </w:pPr>
      <w:r w:rsidRPr="004A6EFD">
        <w:rPr>
          <w:highlight w:val="yellow"/>
        </w:rPr>
        <w:t>Viêm tuỵ cấp</w:t>
      </w:r>
    </w:p>
    <w:p w14:paraId="48149980" w14:textId="50CBF157" w:rsidR="005D222C" w:rsidRDefault="005D222C" w:rsidP="00EB5774">
      <w:pPr>
        <w:pStyle w:val="ListParagraph"/>
        <w:numPr>
          <w:ilvl w:val="0"/>
          <w:numId w:val="29"/>
        </w:numPr>
      </w:pPr>
      <w:r>
        <w:t>Thủng tạng rỗng</w:t>
      </w:r>
    </w:p>
    <w:p w14:paraId="3AF67D8F" w14:textId="4BF7514F" w:rsidR="005D222C" w:rsidRDefault="005D222C" w:rsidP="00EB5774">
      <w:pPr>
        <w:pStyle w:val="ListParagraph"/>
        <w:numPr>
          <w:ilvl w:val="0"/>
          <w:numId w:val="29"/>
        </w:numPr>
      </w:pPr>
      <w:r>
        <w:t>Ngộ độc cấp</w:t>
      </w:r>
    </w:p>
    <w:p w14:paraId="69F73357" w14:textId="56C28408" w:rsidR="005D222C" w:rsidRDefault="005D222C" w:rsidP="00EB5774">
      <w:pPr>
        <w:pStyle w:val="ListParagraph"/>
        <w:numPr>
          <w:ilvl w:val="0"/>
          <w:numId w:val="28"/>
        </w:numPr>
      </w:pPr>
      <w:r>
        <w:t>Xét nghiệm ưu tiên cho bệnh nhân này:</w:t>
      </w:r>
    </w:p>
    <w:p w14:paraId="4EC42B6B" w14:textId="1BC2A1AB" w:rsidR="005D222C" w:rsidRPr="004A6EFD" w:rsidRDefault="005D222C" w:rsidP="00EB5774">
      <w:pPr>
        <w:pStyle w:val="ListParagraph"/>
        <w:numPr>
          <w:ilvl w:val="0"/>
          <w:numId w:val="30"/>
        </w:numPr>
        <w:rPr>
          <w:highlight w:val="yellow"/>
        </w:rPr>
      </w:pPr>
      <w:r w:rsidRPr="004A6EFD">
        <w:rPr>
          <w:highlight w:val="yellow"/>
        </w:rPr>
        <w:t>Cắt lớp vi tính</w:t>
      </w:r>
    </w:p>
    <w:p w14:paraId="507E63AC" w14:textId="645C87E0" w:rsidR="005D222C" w:rsidRDefault="005D222C" w:rsidP="00EB5774">
      <w:pPr>
        <w:pStyle w:val="ListParagraph"/>
        <w:numPr>
          <w:ilvl w:val="0"/>
          <w:numId w:val="30"/>
        </w:numPr>
      </w:pPr>
      <w:r>
        <w:t>Xquang bụng không chuẩn bị</w:t>
      </w:r>
    </w:p>
    <w:p w14:paraId="4CD597C8" w14:textId="6102D7E9" w:rsidR="005D222C" w:rsidRDefault="005D222C" w:rsidP="00EB5774">
      <w:pPr>
        <w:pStyle w:val="ListParagraph"/>
        <w:numPr>
          <w:ilvl w:val="0"/>
          <w:numId w:val="30"/>
        </w:numPr>
      </w:pPr>
      <w:r>
        <w:t>Siêu âm ổ bụng</w:t>
      </w:r>
    </w:p>
    <w:p w14:paraId="4521F703" w14:textId="54964BDB" w:rsidR="005D222C" w:rsidRDefault="005D222C" w:rsidP="00EB5774">
      <w:pPr>
        <w:pStyle w:val="ListParagraph"/>
        <w:numPr>
          <w:ilvl w:val="0"/>
          <w:numId w:val="30"/>
        </w:numPr>
      </w:pPr>
      <w:r>
        <w:t>Nội soi dạ dày tá tràng</w:t>
      </w:r>
    </w:p>
    <w:p w14:paraId="30ED5E81" w14:textId="7E191383" w:rsidR="005D222C" w:rsidRDefault="005D222C" w:rsidP="00EB5774">
      <w:pPr>
        <w:pStyle w:val="ListParagraph"/>
        <w:numPr>
          <w:ilvl w:val="0"/>
          <w:numId w:val="28"/>
        </w:numPr>
      </w:pPr>
      <w:r>
        <w:t xml:space="preserve">Xét nghiệm để chẩn đoán bệnh là: </w:t>
      </w:r>
      <w:r w:rsidRPr="004A6EFD">
        <w:rPr>
          <w:highlight w:val="yellow"/>
        </w:rPr>
        <w:t>amylase, triglycerid</w:t>
      </w:r>
    </w:p>
    <w:p w14:paraId="230E90BD" w14:textId="56870C0B" w:rsidR="005D222C" w:rsidRDefault="005D222C" w:rsidP="00EB5774">
      <w:pPr>
        <w:pStyle w:val="ListParagraph"/>
        <w:numPr>
          <w:ilvl w:val="0"/>
          <w:numId w:val="28"/>
        </w:numPr>
      </w:pPr>
      <w:r>
        <w:t>Điều trị giảm đau cho bệnh nhân này là:</w:t>
      </w:r>
    </w:p>
    <w:p w14:paraId="15E5D8C4" w14:textId="401F8E1D" w:rsidR="005D222C" w:rsidRDefault="005D222C" w:rsidP="00EB5774">
      <w:pPr>
        <w:pStyle w:val="ListParagraph"/>
        <w:numPr>
          <w:ilvl w:val="0"/>
          <w:numId w:val="31"/>
        </w:numPr>
      </w:pPr>
      <w:r>
        <w:t>Morphin dưới da</w:t>
      </w:r>
    </w:p>
    <w:p w14:paraId="19BE99D0" w14:textId="5A6F3F05" w:rsidR="005D222C" w:rsidRPr="004A6EFD" w:rsidRDefault="005D222C" w:rsidP="00EB5774">
      <w:pPr>
        <w:pStyle w:val="ListParagraph"/>
        <w:numPr>
          <w:ilvl w:val="0"/>
          <w:numId w:val="31"/>
        </w:numPr>
        <w:rPr>
          <w:highlight w:val="yellow"/>
        </w:rPr>
      </w:pPr>
      <w:r w:rsidRPr="004A6EFD">
        <w:rPr>
          <w:highlight w:val="yellow"/>
        </w:rPr>
        <w:t>Truyền Perfalgan</w:t>
      </w:r>
    </w:p>
    <w:p w14:paraId="78D18AF7" w14:textId="6B3875F8" w:rsidR="005D222C" w:rsidRDefault="005D222C" w:rsidP="00EB5774">
      <w:pPr>
        <w:pStyle w:val="ListParagraph"/>
        <w:numPr>
          <w:ilvl w:val="0"/>
          <w:numId w:val="31"/>
        </w:numPr>
      </w:pPr>
      <w:r>
        <w:t>Uống NSAIDS</w:t>
      </w:r>
    </w:p>
    <w:p w14:paraId="7012A17A" w14:textId="03E42C81" w:rsidR="005D222C" w:rsidRDefault="00A67F23" w:rsidP="00EB5774">
      <w:pPr>
        <w:pStyle w:val="ListParagraph"/>
        <w:numPr>
          <w:ilvl w:val="0"/>
          <w:numId w:val="23"/>
        </w:numPr>
      </w:pPr>
      <w:r>
        <w:t>Cho ăn sớm qua sonde dạ dày cho bệnh nhân này có tác dụng gì:</w:t>
      </w:r>
    </w:p>
    <w:p w14:paraId="2CACFFF5" w14:textId="55328A91" w:rsidR="00A67F23" w:rsidRDefault="00A67F23" w:rsidP="00EB5774">
      <w:pPr>
        <w:pStyle w:val="ListParagraph"/>
        <w:numPr>
          <w:ilvl w:val="0"/>
          <w:numId w:val="32"/>
        </w:numPr>
      </w:pPr>
      <w:r>
        <w:t>Tránh hạ đường huyết</w:t>
      </w:r>
    </w:p>
    <w:p w14:paraId="20ED9324" w14:textId="62BD1B2D" w:rsidR="00A67F23" w:rsidRPr="00A76CBA" w:rsidRDefault="00A67F23" w:rsidP="00EB5774">
      <w:pPr>
        <w:pStyle w:val="ListParagraph"/>
        <w:numPr>
          <w:ilvl w:val="0"/>
          <w:numId w:val="32"/>
        </w:numPr>
      </w:pPr>
      <w:r w:rsidRPr="00A76CBA">
        <w:t>Tránh nhiễm khuẩn tiêu hoá</w:t>
      </w:r>
      <w:r w:rsidR="00A76CBA" w:rsidRPr="00A76CBA">
        <w:t xml:space="preserve"> </w:t>
      </w:r>
    </w:p>
    <w:p w14:paraId="2A00D26F" w14:textId="4FAC1CBC" w:rsidR="00A67F23" w:rsidRDefault="00A67F23" w:rsidP="00EB5774">
      <w:pPr>
        <w:pStyle w:val="ListParagraph"/>
        <w:numPr>
          <w:ilvl w:val="0"/>
          <w:numId w:val="32"/>
        </w:numPr>
      </w:pPr>
      <w:r>
        <w:t>Rút ngắn thời gian nằm viện</w:t>
      </w:r>
    </w:p>
    <w:p w14:paraId="18D7263A" w14:textId="6FDF052D" w:rsidR="00A67F23" w:rsidRPr="00D304E5" w:rsidRDefault="00A67F23" w:rsidP="00EB5774">
      <w:pPr>
        <w:pStyle w:val="ListParagraph"/>
        <w:numPr>
          <w:ilvl w:val="0"/>
          <w:numId w:val="32"/>
        </w:numPr>
        <w:rPr>
          <w:highlight w:val="yellow"/>
        </w:rPr>
      </w:pPr>
      <w:r w:rsidRPr="00D304E5">
        <w:rPr>
          <w:highlight w:val="yellow"/>
        </w:rPr>
        <w:t>Giảm nuôi dưỡng qua đường TM</w:t>
      </w:r>
    </w:p>
    <w:p w14:paraId="59D6905F" w14:textId="3376E4F5" w:rsidR="00A67F23" w:rsidRDefault="00213EBA" w:rsidP="00EB5774">
      <w:pPr>
        <w:pStyle w:val="ListParagraph"/>
        <w:numPr>
          <w:ilvl w:val="0"/>
          <w:numId w:val="23"/>
        </w:numPr>
      </w:pPr>
      <w:r>
        <w:t xml:space="preserve">Điều trị hội chứng ruột kích thích, TRỪ: </w:t>
      </w:r>
      <w:r w:rsidRPr="00D304E5">
        <w:rPr>
          <w:highlight w:val="yellow"/>
        </w:rPr>
        <w:t>prednisolon</w:t>
      </w:r>
    </w:p>
    <w:p w14:paraId="67188A1A" w14:textId="68B52FF3" w:rsidR="00213EBA" w:rsidRDefault="00213EBA" w:rsidP="00EB5774">
      <w:pPr>
        <w:pStyle w:val="ListParagraph"/>
        <w:numPr>
          <w:ilvl w:val="0"/>
          <w:numId w:val="23"/>
        </w:numPr>
      </w:pPr>
      <w:r>
        <w:t>Xét nghiệm giá trị nhất của virus đang nhân lên:</w:t>
      </w:r>
    </w:p>
    <w:p w14:paraId="09FD5DDD" w14:textId="11F16064" w:rsidR="00213EBA" w:rsidRPr="00A76CBA" w:rsidRDefault="00213EBA" w:rsidP="00EB5774">
      <w:pPr>
        <w:pStyle w:val="ListParagraph"/>
        <w:numPr>
          <w:ilvl w:val="0"/>
          <w:numId w:val="33"/>
        </w:numPr>
        <w:rPr>
          <w:highlight w:val="yellow"/>
        </w:rPr>
      </w:pPr>
      <w:r w:rsidRPr="00A76CBA">
        <w:rPr>
          <w:highlight w:val="yellow"/>
        </w:rPr>
        <w:lastRenderedPageBreak/>
        <w:t>HBeAg (+)</w:t>
      </w:r>
    </w:p>
    <w:p w14:paraId="27701564" w14:textId="7DFEF2BD" w:rsidR="00213EBA" w:rsidRDefault="0058247D" w:rsidP="00EB5774">
      <w:pPr>
        <w:pStyle w:val="ListParagraph"/>
        <w:numPr>
          <w:ilvl w:val="0"/>
          <w:numId w:val="33"/>
        </w:numPr>
      </w:pPr>
      <w:r>
        <w:t>HBV-DNA &gt; 10^5log</w:t>
      </w:r>
    </w:p>
    <w:p w14:paraId="38B331C6" w14:textId="22B5C2D2" w:rsidR="0058247D" w:rsidRDefault="0058247D" w:rsidP="00EB5774">
      <w:pPr>
        <w:pStyle w:val="ListParagraph"/>
        <w:numPr>
          <w:ilvl w:val="0"/>
          <w:numId w:val="33"/>
        </w:numPr>
      </w:pPr>
      <w:r>
        <w:t>IgM HBV (+)</w:t>
      </w:r>
    </w:p>
    <w:p w14:paraId="31FFB5F3" w14:textId="0A8AAC81" w:rsidR="0058247D" w:rsidRDefault="0058247D" w:rsidP="00EB5774">
      <w:pPr>
        <w:pStyle w:val="ListParagraph"/>
        <w:numPr>
          <w:ilvl w:val="0"/>
          <w:numId w:val="23"/>
        </w:numPr>
      </w:pPr>
      <w:r>
        <w:t xml:space="preserve">Bằng chứng tổn thương viêm gan mạn do virus: </w:t>
      </w:r>
      <w:r w:rsidRPr="00D304E5">
        <w:rPr>
          <w:highlight w:val="yellow"/>
        </w:rPr>
        <w:t>Huyết thanh học và sinh học phân tử về virus viêm gan</w:t>
      </w:r>
    </w:p>
    <w:p w14:paraId="6DA914AA" w14:textId="512B307D" w:rsidR="0058247D" w:rsidRDefault="00F47C58" w:rsidP="00EB5774">
      <w:pPr>
        <w:pStyle w:val="ListParagraph"/>
        <w:numPr>
          <w:ilvl w:val="0"/>
          <w:numId w:val="23"/>
        </w:numPr>
      </w:pPr>
      <w:r>
        <w:t>Nguyên nhân chủ yếu gây viêm tuỵ mạn:</w:t>
      </w:r>
    </w:p>
    <w:p w14:paraId="00F005B4" w14:textId="435E9946" w:rsidR="00F47C58" w:rsidRDefault="00891E87" w:rsidP="00EB5774">
      <w:pPr>
        <w:pStyle w:val="ListParagraph"/>
        <w:numPr>
          <w:ilvl w:val="0"/>
          <w:numId w:val="34"/>
        </w:numPr>
      </w:pPr>
      <w:r>
        <w:t>Sỏi mật</w:t>
      </w:r>
    </w:p>
    <w:p w14:paraId="3797532C" w14:textId="0F685B11" w:rsidR="00891E87" w:rsidRPr="00D304E5" w:rsidRDefault="00891E87" w:rsidP="00EB5774">
      <w:pPr>
        <w:pStyle w:val="ListParagraph"/>
        <w:numPr>
          <w:ilvl w:val="0"/>
          <w:numId w:val="34"/>
        </w:numPr>
        <w:rPr>
          <w:highlight w:val="yellow"/>
        </w:rPr>
      </w:pPr>
      <w:r w:rsidRPr="00D304E5">
        <w:rPr>
          <w:highlight w:val="yellow"/>
        </w:rPr>
        <w:t>Nghiện rượu</w:t>
      </w:r>
    </w:p>
    <w:p w14:paraId="317A5EB0" w14:textId="0D72DE34" w:rsidR="00891E87" w:rsidRDefault="00862F29" w:rsidP="00EB5774">
      <w:pPr>
        <w:pStyle w:val="ListParagraph"/>
        <w:numPr>
          <w:ilvl w:val="0"/>
          <w:numId w:val="23"/>
        </w:numPr>
      </w:pPr>
      <w:r>
        <w:t>Nguyên nhân do tổn thương thần kinh của táo bón:</w:t>
      </w:r>
    </w:p>
    <w:p w14:paraId="48555A37" w14:textId="71734487" w:rsidR="00862F29" w:rsidRDefault="00862F29" w:rsidP="00EB5774">
      <w:pPr>
        <w:pStyle w:val="ListParagraph"/>
        <w:numPr>
          <w:ilvl w:val="0"/>
          <w:numId w:val="35"/>
        </w:numPr>
      </w:pPr>
      <w:r>
        <w:t>Alzeimer</w:t>
      </w:r>
    </w:p>
    <w:p w14:paraId="76F00817" w14:textId="532C8CB5" w:rsidR="00862F29" w:rsidRDefault="00862F29" w:rsidP="00EB5774">
      <w:pPr>
        <w:pStyle w:val="ListParagraph"/>
        <w:numPr>
          <w:ilvl w:val="0"/>
          <w:numId w:val="35"/>
        </w:numPr>
      </w:pPr>
      <w:r>
        <w:t>Tổn thương luồng giao cảm</w:t>
      </w:r>
    </w:p>
    <w:p w14:paraId="6F1ECD0C" w14:textId="2414D098" w:rsidR="00862F29" w:rsidRPr="00390110" w:rsidRDefault="00862F29" w:rsidP="00EB5774">
      <w:pPr>
        <w:pStyle w:val="ListParagraph"/>
        <w:numPr>
          <w:ilvl w:val="0"/>
          <w:numId w:val="35"/>
        </w:numPr>
        <w:rPr>
          <w:highlight w:val="yellow"/>
        </w:rPr>
      </w:pPr>
      <w:r w:rsidRPr="00390110">
        <w:rPr>
          <w:highlight w:val="yellow"/>
        </w:rPr>
        <w:t>Tổn thương do đái tháo đường</w:t>
      </w:r>
    </w:p>
    <w:p w14:paraId="4D932C30" w14:textId="1C8E5C21" w:rsidR="00862F29" w:rsidRDefault="00862F29" w:rsidP="00EB5774">
      <w:pPr>
        <w:pStyle w:val="ListParagraph"/>
        <w:numPr>
          <w:ilvl w:val="0"/>
          <w:numId w:val="35"/>
        </w:numPr>
      </w:pPr>
      <w:r>
        <w:t>Viêm đa rễ TK</w:t>
      </w:r>
    </w:p>
    <w:p w14:paraId="1C712D44" w14:textId="27441788" w:rsidR="00862F29" w:rsidRDefault="008D12EA" w:rsidP="00EB5774">
      <w:pPr>
        <w:pStyle w:val="ListParagraph"/>
        <w:numPr>
          <w:ilvl w:val="0"/>
          <w:numId w:val="23"/>
        </w:numPr>
      </w:pPr>
      <w:r>
        <w:t>Xét nghiệm không có giá trị trong táo bón:</w:t>
      </w:r>
    </w:p>
    <w:p w14:paraId="1A6EC9E5" w14:textId="115CA2C0" w:rsidR="008D12EA" w:rsidRDefault="008D12EA" w:rsidP="00EB5774">
      <w:pPr>
        <w:pStyle w:val="ListParagraph"/>
        <w:numPr>
          <w:ilvl w:val="0"/>
          <w:numId w:val="36"/>
        </w:numPr>
      </w:pPr>
      <w:r>
        <w:t>Hormon tuyến giáp</w:t>
      </w:r>
    </w:p>
    <w:p w14:paraId="6825E8B0" w14:textId="4CCFA183" w:rsidR="008D12EA" w:rsidRDefault="008D12EA" w:rsidP="00EB5774">
      <w:pPr>
        <w:pStyle w:val="ListParagraph"/>
        <w:numPr>
          <w:ilvl w:val="0"/>
          <w:numId w:val="36"/>
        </w:numPr>
      </w:pPr>
      <w:r>
        <w:t>Đường máu</w:t>
      </w:r>
    </w:p>
    <w:p w14:paraId="5473FD00" w14:textId="4A60221E" w:rsidR="008D12EA" w:rsidRPr="00A76CBA" w:rsidRDefault="008D12EA" w:rsidP="00EB5774">
      <w:pPr>
        <w:pStyle w:val="ListParagraph"/>
        <w:numPr>
          <w:ilvl w:val="0"/>
          <w:numId w:val="36"/>
        </w:numPr>
        <w:rPr>
          <w:highlight w:val="yellow"/>
        </w:rPr>
      </w:pPr>
      <w:r w:rsidRPr="00A76CBA">
        <w:rPr>
          <w:highlight w:val="yellow"/>
        </w:rPr>
        <w:t>Ure, creatinin</w:t>
      </w:r>
    </w:p>
    <w:p w14:paraId="6509BF83" w14:textId="514E82B1" w:rsidR="008D12EA" w:rsidRDefault="008D12EA" w:rsidP="00EB5774">
      <w:pPr>
        <w:pStyle w:val="ListParagraph"/>
        <w:numPr>
          <w:ilvl w:val="0"/>
          <w:numId w:val="36"/>
        </w:numPr>
      </w:pPr>
      <w:r>
        <w:t>Calci máu</w:t>
      </w:r>
    </w:p>
    <w:p w14:paraId="4BF896EB" w14:textId="27F4E906" w:rsidR="008D12EA" w:rsidRDefault="00515D9B" w:rsidP="00EB5774">
      <w:pPr>
        <w:pStyle w:val="ListParagraph"/>
        <w:numPr>
          <w:ilvl w:val="0"/>
          <w:numId w:val="23"/>
        </w:numPr>
      </w:pPr>
      <w:r>
        <w:t>Điều trị tốt nhất của viêm gan C:</w:t>
      </w:r>
    </w:p>
    <w:p w14:paraId="7E734A43" w14:textId="69FFBD2E" w:rsidR="00515D9B" w:rsidRPr="00A76CBA" w:rsidRDefault="00515D9B" w:rsidP="00EB5774">
      <w:pPr>
        <w:pStyle w:val="ListParagraph"/>
        <w:numPr>
          <w:ilvl w:val="0"/>
          <w:numId w:val="37"/>
        </w:numPr>
        <w:rPr>
          <w:highlight w:val="yellow"/>
        </w:rPr>
      </w:pPr>
      <w:r w:rsidRPr="00A76CBA">
        <w:rPr>
          <w:highlight w:val="yellow"/>
        </w:rPr>
        <w:t>Ribavirin + INF</w:t>
      </w:r>
    </w:p>
    <w:p w14:paraId="1DBCAB2E" w14:textId="6483EF20" w:rsidR="00515D9B" w:rsidRDefault="00515D9B" w:rsidP="00EB5774">
      <w:pPr>
        <w:pStyle w:val="ListParagraph"/>
        <w:numPr>
          <w:ilvl w:val="0"/>
          <w:numId w:val="37"/>
        </w:numPr>
      </w:pPr>
      <w:r>
        <w:t>Adefovir + INF</w:t>
      </w:r>
    </w:p>
    <w:p w14:paraId="34799D7B" w14:textId="389B3F04" w:rsidR="00515D9B" w:rsidRDefault="00515D9B" w:rsidP="00EB5774">
      <w:pPr>
        <w:pStyle w:val="ListParagraph"/>
        <w:numPr>
          <w:ilvl w:val="0"/>
          <w:numId w:val="37"/>
        </w:numPr>
      </w:pPr>
      <w:r>
        <w:t>INF</w:t>
      </w:r>
    </w:p>
    <w:p w14:paraId="36CD534C" w14:textId="7E015216" w:rsidR="00515D9B" w:rsidRDefault="00515D9B" w:rsidP="00EB5774">
      <w:pPr>
        <w:pStyle w:val="ListParagraph"/>
        <w:numPr>
          <w:ilvl w:val="0"/>
          <w:numId w:val="37"/>
        </w:numPr>
      </w:pPr>
      <w:r>
        <w:t>Lamivudine</w:t>
      </w:r>
    </w:p>
    <w:p w14:paraId="13B72123" w14:textId="769C6757" w:rsidR="00515D9B" w:rsidRDefault="00714DB8" w:rsidP="00515D9B">
      <w:pPr>
        <w:rPr>
          <w:b/>
        </w:rPr>
      </w:pPr>
      <w:r w:rsidRPr="00714DB8">
        <w:rPr>
          <w:b/>
        </w:rPr>
        <w:t>THẬN</w:t>
      </w:r>
    </w:p>
    <w:p w14:paraId="69356825" w14:textId="020721C1" w:rsidR="00714DB8" w:rsidRDefault="00714DB8" w:rsidP="00EB5774">
      <w:pPr>
        <w:pStyle w:val="ListParagraph"/>
        <w:numPr>
          <w:ilvl w:val="0"/>
          <w:numId w:val="38"/>
        </w:numPr>
      </w:pPr>
      <w:r>
        <w:t>Chế độ ăn của bệnh nhân đã chạy thân chu kỳ:</w:t>
      </w:r>
    </w:p>
    <w:p w14:paraId="79AD223B" w14:textId="507B2FCC" w:rsidR="00714DB8" w:rsidRPr="00A76CBA" w:rsidRDefault="00714DB8" w:rsidP="00EB5774">
      <w:pPr>
        <w:pStyle w:val="ListParagraph"/>
        <w:numPr>
          <w:ilvl w:val="0"/>
          <w:numId w:val="39"/>
        </w:numPr>
        <w:rPr>
          <w:highlight w:val="yellow"/>
        </w:rPr>
      </w:pPr>
      <w:r w:rsidRPr="00A76CBA">
        <w:rPr>
          <w:highlight w:val="yellow"/>
        </w:rPr>
        <w:t>Chế độ riêng biệt</w:t>
      </w:r>
    </w:p>
    <w:p w14:paraId="4D3A4BCF" w14:textId="7B2D8CD9" w:rsidR="00714DB8" w:rsidRDefault="00714DB8" w:rsidP="00EB5774">
      <w:pPr>
        <w:pStyle w:val="ListParagraph"/>
        <w:numPr>
          <w:ilvl w:val="0"/>
          <w:numId w:val="39"/>
        </w:numPr>
      </w:pPr>
      <w:r>
        <w:t>Ăn như bình thường</w:t>
      </w:r>
    </w:p>
    <w:p w14:paraId="1D815BCB" w14:textId="75F0927E" w:rsidR="00714DB8" w:rsidRDefault="00714DB8" w:rsidP="00EB5774">
      <w:pPr>
        <w:pStyle w:val="ListParagraph"/>
        <w:numPr>
          <w:ilvl w:val="0"/>
          <w:numId w:val="39"/>
        </w:numPr>
      </w:pPr>
      <w:r>
        <w:t>Ăn như bảo tồn</w:t>
      </w:r>
    </w:p>
    <w:p w14:paraId="2930D234" w14:textId="0814F302" w:rsidR="00714DB8" w:rsidRDefault="00714DB8" w:rsidP="00EB5774">
      <w:pPr>
        <w:pStyle w:val="ListParagraph"/>
        <w:numPr>
          <w:ilvl w:val="0"/>
          <w:numId w:val="39"/>
        </w:numPr>
      </w:pPr>
      <w:r>
        <w:t>Cả 3 đều sai</w:t>
      </w:r>
    </w:p>
    <w:p w14:paraId="26BB4182" w14:textId="7D6364A8" w:rsidR="00714DB8" w:rsidRDefault="00851A3D" w:rsidP="00EB5774">
      <w:pPr>
        <w:pStyle w:val="ListParagraph"/>
        <w:numPr>
          <w:ilvl w:val="0"/>
          <w:numId w:val="38"/>
        </w:numPr>
      </w:pPr>
      <w:r>
        <w:t>Điều trị suy thận cấp sau thận:</w:t>
      </w:r>
    </w:p>
    <w:p w14:paraId="40BF13B2" w14:textId="34BD1B2B" w:rsidR="00851A3D" w:rsidRPr="00A76CBA" w:rsidRDefault="00851A3D" w:rsidP="00EB5774">
      <w:pPr>
        <w:pStyle w:val="ListParagraph"/>
        <w:numPr>
          <w:ilvl w:val="0"/>
          <w:numId w:val="40"/>
        </w:numPr>
        <w:rPr>
          <w:highlight w:val="yellow"/>
        </w:rPr>
      </w:pPr>
      <w:r w:rsidRPr="00A76CBA">
        <w:rPr>
          <w:highlight w:val="yellow"/>
        </w:rPr>
        <w:t>Giải phóng tắc nghẽn càng sớm càng tốt</w:t>
      </w:r>
    </w:p>
    <w:p w14:paraId="5DDAFA31" w14:textId="285B6869" w:rsidR="00851A3D" w:rsidRDefault="00851A3D" w:rsidP="00EB5774">
      <w:pPr>
        <w:pStyle w:val="ListParagraph"/>
        <w:numPr>
          <w:ilvl w:val="0"/>
          <w:numId w:val="40"/>
        </w:numPr>
      </w:pPr>
      <w:r>
        <w:t>Lợi tiểu liều cao</w:t>
      </w:r>
    </w:p>
    <w:p w14:paraId="55C13E10" w14:textId="2E341131" w:rsidR="00851A3D" w:rsidRDefault="007D2BBD" w:rsidP="00EB5774">
      <w:pPr>
        <w:pStyle w:val="ListParagraph"/>
        <w:numPr>
          <w:ilvl w:val="0"/>
          <w:numId w:val="38"/>
        </w:numPr>
      </w:pPr>
      <w:r>
        <w:t>Tổn thương cầu thận trong đái tháo đường:</w:t>
      </w:r>
    </w:p>
    <w:p w14:paraId="6C40E284" w14:textId="75751BAD" w:rsidR="007D2BBD" w:rsidRDefault="007D2BBD" w:rsidP="00EB5774">
      <w:pPr>
        <w:pStyle w:val="ListParagraph"/>
        <w:numPr>
          <w:ilvl w:val="0"/>
          <w:numId w:val="41"/>
        </w:numPr>
      </w:pPr>
      <w:r>
        <w:t>Hội chứng thận hư</w:t>
      </w:r>
    </w:p>
    <w:p w14:paraId="739D528F" w14:textId="605DD6E8" w:rsidR="007D2BBD" w:rsidRPr="00D304E5" w:rsidRDefault="007D2BBD" w:rsidP="00EB5774">
      <w:pPr>
        <w:pStyle w:val="ListParagraph"/>
        <w:numPr>
          <w:ilvl w:val="0"/>
          <w:numId w:val="41"/>
        </w:numPr>
        <w:rPr>
          <w:highlight w:val="yellow"/>
        </w:rPr>
      </w:pPr>
      <w:r w:rsidRPr="00D304E5">
        <w:rPr>
          <w:highlight w:val="yellow"/>
        </w:rPr>
        <w:t>Suy thận mạn</w:t>
      </w:r>
    </w:p>
    <w:p w14:paraId="0B0A6EAB" w14:textId="2A4452F7" w:rsidR="007D2BBD" w:rsidRDefault="007D2BBD" w:rsidP="00EB5774">
      <w:pPr>
        <w:pStyle w:val="ListParagraph"/>
        <w:numPr>
          <w:ilvl w:val="0"/>
          <w:numId w:val="41"/>
        </w:numPr>
      </w:pPr>
      <w:r>
        <w:t>CKD</w:t>
      </w:r>
    </w:p>
    <w:p w14:paraId="1A2F9417" w14:textId="4282921B" w:rsidR="007D2BBD" w:rsidRDefault="007D2BBD" w:rsidP="00EB5774">
      <w:pPr>
        <w:pStyle w:val="ListParagraph"/>
        <w:numPr>
          <w:ilvl w:val="0"/>
          <w:numId w:val="38"/>
        </w:numPr>
      </w:pPr>
      <w:r>
        <w:t>Chỉ định lọc máu trong suy thận cấp vô niệu:</w:t>
      </w:r>
    </w:p>
    <w:p w14:paraId="164DD21E" w14:textId="557DDD52" w:rsidR="007D2BBD" w:rsidRDefault="007D2BBD" w:rsidP="00EB5774">
      <w:pPr>
        <w:pStyle w:val="ListParagraph"/>
        <w:numPr>
          <w:ilvl w:val="0"/>
          <w:numId w:val="42"/>
        </w:numPr>
      </w:pPr>
      <w:r>
        <w:t>Kali máu &gt; 7.5mmol/l</w:t>
      </w:r>
    </w:p>
    <w:p w14:paraId="646A1A3F" w14:textId="220B9603" w:rsidR="007D2BBD" w:rsidRDefault="007D2BBD" w:rsidP="00EB5774">
      <w:pPr>
        <w:pStyle w:val="ListParagraph"/>
        <w:numPr>
          <w:ilvl w:val="0"/>
          <w:numId w:val="42"/>
        </w:numPr>
      </w:pPr>
      <w:r>
        <w:t>Còn đáp ứng với lợi tiểu</w:t>
      </w:r>
    </w:p>
    <w:p w14:paraId="25652527" w14:textId="7D1F102D" w:rsidR="004B4A2F" w:rsidRPr="00A76CBA" w:rsidRDefault="007D2BBD" w:rsidP="00EB5774">
      <w:pPr>
        <w:pStyle w:val="ListParagraph"/>
        <w:numPr>
          <w:ilvl w:val="0"/>
          <w:numId w:val="42"/>
        </w:numPr>
        <w:rPr>
          <w:highlight w:val="yellow"/>
        </w:rPr>
      </w:pPr>
      <w:r w:rsidRPr="00A76CBA">
        <w:rPr>
          <w:highlight w:val="yellow"/>
        </w:rPr>
        <w:t>Toan máu chưa giải quyết được</w:t>
      </w:r>
    </w:p>
    <w:p w14:paraId="2DC48822" w14:textId="2D7A4A71" w:rsidR="004B4A2F" w:rsidRDefault="004B4A2F" w:rsidP="004B4A2F">
      <w:pPr>
        <w:rPr>
          <w:b/>
        </w:rPr>
      </w:pPr>
      <w:r>
        <w:rPr>
          <w:b/>
        </w:rPr>
        <w:t>CƠ XƯƠNG KHỚP</w:t>
      </w:r>
    </w:p>
    <w:p w14:paraId="4786A87E" w14:textId="4B4C0473" w:rsidR="004B4A2F" w:rsidRDefault="004B4A2F" w:rsidP="00EB5774">
      <w:pPr>
        <w:pStyle w:val="ListParagraph"/>
        <w:numPr>
          <w:ilvl w:val="0"/>
          <w:numId w:val="43"/>
        </w:numPr>
      </w:pPr>
      <w:r>
        <w:t>Đo lại mật độ xương sau bao điều trị loãng xương bao lâu:</w:t>
      </w:r>
    </w:p>
    <w:p w14:paraId="4BF9DACF" w14:textId="7552CD77" w:rsidR="004B4A2F" w:rsidRPr="0094392A" w:rsidRDefault="004B4A2F" w:rsidP="00EB5774">
      <w:pPr>
        <w:pStyle w:val="ListParagraph"/>
        <w:numPr>
          <w:ilvl w:val="0"/>
          <w:numId w:val="44"/>
        </w:numPr>
      </w:pPr>
      <w:r w:rsidRPr="0094392A">
        <w:t>3 tháng</w:t>
      </w:r>
    </w:p>
    <w:p w14:paraId="3D4E0641" w14:textId="5227AC6E" w:rsidR="004B4A2F" w:rsidRDefault="004B4A2F" w:rsidP="00EB5774">
      <w:pPr>
        <w:pStyle w:val="ListParagraph"/>
        <w:numPr>
          <w:ilvl w:val="0"/>
          <w:numId w:val="44"/>
        </w:numPr>
      </w:pPr>
      <w:r>
        <w:t>6 tháng</w:t>
      </w:r>
    </w:p>
    <w:p w14:paraId="570ED5C5" w14:textId="54231780" w:rsidR="004B4A2F" w:rsidRDefault="004B4A2F" w:rsidP="00EB5774">
      <w:pPr>
        <w:pStyle w:val="ListParagraph"/>
        <w:numPr>
          <w:ilvl w:val="0"/>
          <w:numId w:val="44"/>
        </w:numPr>
      </w:pPr>
      <w:r>
        <w:t>9 tháng</w:t>
      </w:r>
    </w:p>
    <w:p w14:paraId="6149686F" w14:textId="154F9ED2" w:rsidR="004B4A2F" w:rsidRPr="0094392A" w:rsidRDefault="004B4A2F" w:rsidP="00EB5774">
      <w:pPr>
        <w:pStyle w:val="ListParagraph"/>
        <w:numPr>
          <w:ilvl w:val="0"/>
          <w:numId w:val="44"/>
        </w:numPr>
        <w:rPr>
          <w:highlight w:val="yellow"/>
        </w:rPr>
      </w:pPr>
      <w:r w:rsidRPr="0094392A">
        <w:rPr>
          <w:highlight w:val="yellow"/>
        </w:rPr>
        <w:t>12 tháng</w:t>
      </w:r>
    </w:p>
    <w:p w14:paraId="2A8CAD31" w14:textId="01BE598B" w:rsidR="004B4A2F" w:rsidRDefault="00376B81" w:rsidP="00EB5774">
      <w:pPr>
        <w:pStyle w:val="ListParagraph"/>
        <w:numPr>
          <w:ilvl w:val="0"/>
          <w:numId w:val="43"/>
        </w:numPr>
      </w:pPr>
      <w:r>
        <w:t xml:space="preserve">Thuốc nào sau đây không nằm trong nhóm Biphosphot: </w:t>
      </w:r>
      <w:r w:rsidRPr="00D304E5">
        <w:rPr>
          <w:highlight w:val="yellow"/>
        </w:rPr>
        <w:t>Stronium ranelate</w:t>
      </w:r>
    </w:p>
    <w:p w14:paraId="604CEA1E" w14:textId="7F5BAA21" w:rsidR="00376B81" w:rsidRDefault="00376B81" w:rsidP="00EB5774">
      <w:pPr>
        <w:pStyle w:val="ListParagraph"/>
        <w:numPr>
          <w:ilvl w:val="0"/>
          <w:numId w:val="43"/>
        </w:numPr>
      </w:pPr>
      <w:r>
        <w:t>Đâu không phải là nguyên nhân của đau thắt lưng triệu chứng:</w:t>
      </w:r>
    </w:p>
    <w:p w14:paraId="78065DE3" w14:textId="333E41B8" w:rsidR="00376B81" w:rsidRPr="0030378B" w:rsidRDefault="00376B81" w:rsidP="00EB5774">
      <w:pPr>
        <w:pStyle w:val="ListParagraph"/>
        <w:numPr>
          <w:ilvl w:val="0"/>
          <w:numId w:val="45"/>
        </w:numPr>
        <w:rPr>
          <w:highlight w:val="yellow"/>
        </w:rPr>
      </w:pPr>
      <w:r w:rsidRPr="0030378B">
        <w:rPr>
          <w:highlight w:val="yellow"/>
        </w:rPr>
        <w:t>Gù vẹo cột sống</w:t>
      </w:r>
    </w:p>
    <w:p w14:paraId="33F403B0" w14:textId="19BEDF5B" w:rsidR="00376B81" w:rsidRDefault="00376B81" w:rsidP="00EB5774">
      <w:pPr>
        <w:pStyle w:val="ListParagraph"/>
        <w:numPr>
          <w:ilvl w:val="0"/>
          <w:numId w:val="45"/>
        </w:numPr>
      </w:pPr>
      <w:r>
        <w:lastRenderedPageBreak/>
        <w:t>Viêm khớp cùng chậu</w:t>
      </w:r>
    </w:p>
    <w:p w14:paraId="4A8B758F" w14:textId="1FA233D9" w:rsidR="00376B81" w:rsidRDefault="00376B81" w:rsidP="00EB5774">
      <w:pPr>
        <w:pStyle w:val="ListParagraph"/>
        <w:numPr>
          <w:ilvl w:val="0"/>
          <w:numId w:val="45"/>
        </w:numPr>
      </w:pPr>
      <w:r>
        <w:t>Viêm cột sống dính khớp</w:t>
      </w:r>
    </w:p>
    <w:p w14:paraId="023BA207" w14:textId="11987AED" w:rsidR="00CE3885" w:rsidRDefault="00CE3885" w:rsidP="00EB5774">
      <w:pPr>
        <w:pStyle w:val="ListParagraph"/>
        <w:numPr>
          <w:ilvl w:val="0"/>
          <w:numId w:val="43"/>
        </w:numPr>
      </w:pPr>
      <w:r>
        <w:t xml:space="preserve">Điều trị đau thắt lưng cơ học: </w:t>
      </w:r>
      <w:r w:rsidRPr="0030378B">
        <w:rPr>
          <w:highlight w:val="yellow"/>
        </w:rPr>
        <w:t>NSAIDS, giảm đau, giãn cơ</w:t>
      </w:r>
    </w:p>
    <w:p w14:paraId="08B719A3" w14:textId="77306FA9" w:rsidR="00CE3885" w:rsidRDefault="00CE3885" w:rsidP="00EB5774">
      <w:pPr>
        <w:pStyle w:val="ListParagraph"/>
        <w:numPr>
          <w:ilvl w:val="0"/>
          <w:numId w:val="43"/>
        </w:numPr>
      </w:pPr>
      <w:r>
        <w:t xml:space="preserve">Phụ nữ bị Lupus ban đỏ hệ thống, sau bao lâu nên có thai: </w:t>
      </w:r>
      <w:r w:rsidRPr="0030378B">
        <w:rPr>
          <w:highlight w:val="yellow"/>
        </w:rPr>
        <w:t>&gt;= 6 tháng kèm theo ý kiến chuyên gia</w:t>
      </w:r>
    </w:p>
    <w:p w14:paraId="183890DF" w14:textId="1EB52ED2" w:rsidR="00CE3885" w:rsidRDefault="00CE3885" w:rsidP="00EB5774">
      <w:pPr>
        <w:pStyle w:val="ListParagraph"/>
        <w:numPr>
          <w:ilvl w:val="0"/>
          <w:numId w:val="43"/>
        </w:numPr>
      </w:pPr>
      <w:r>
        <w:t>Uống vitamin D và Calci vào thời điểm nào:</w:t>
      </w:r>
    </w:p>
    <w:p w14:paraId="27D1F7CC" w14:textId="274B4AF7" w:rsidR="00CE3885" w:rsidRPr="00D304E5" w:rsidRDefault="00CE3885" w:rsidP="00EB5774">
      <w:pPr>
        <w:pStyle w:val="ListParagraph"/>
        <w:numPr>
          <w:ilvl w:val="0"/>
          <w:numId w:val="46"/>
        </w:numPr>
        <w:rPr>
          <w:highlight w:val="yellow"/>
        </w:rPr>
      </w:pPr>
      <w:r w:rsidRPr="00D304E5">
        <w:rPr>
          <w:highlight w:val="yellow"/>
        </w:rPr>
        <w:t>Sáng-trưa</w:t>
      </w:r>
    </w:p>
    <w:p w14:paraId="509CB7FD" w14:textId="68AF1B28" w:rsidR="00CE3885" w:rsidRDefault="00CE3885" w:rsidP="00EB5774">
      <w:pPr>
        <w:pStyle w:val="ListParagraph"/>
        <w:numPr>
          <w:ilvl w:val="0"/>
          <w:numId w:val="46"/>
        </w:numPr>
      </w:pPr>
      <w:r>
        <w:t>Sáng-tối</w:t>
      </w:r>
    </w:p>
    <w:p w14:paraId="20B1C618" w14:textId="0188B0A4" w:rsidR="00CE3885" w:rsidRDefault="00CE3885" w:rsidP="00EB5774">
      <w:pPr>
        <w:pStyle w:val="ListParagraph"/>
        <w:numPr>
          <w:ilvl w:val="0"/>
          <w:numId w:val="46"/>
        </w:numPr>
      </w:pPr>
      <w:r>
        <w:t>Chiều-tối</w:t>
      </w:r>
    </w:p>
    <w:p w14:paraId="73ED2B96" w14:textId="3D6928AC" w:rsidR="00CE3885" w:rsidRDefault="00CE3885" w:rsidP="00EB5774">
      <w:pPr>
        <w:pStyle w:val="ListParagraph"/>
        <w:numPr>
          <w:ilvl w:val="0"/>
          <w:numId w:val="46"/>
        </w:numPr>
      </w:pPr>
      <w:r>
        <w:t>Bất kì lúc nào</w:t>
      </w:r>
    </w:p>
    <w:p w14:paraId="064A118D" w14:textId="2910E866" w:rsidR="00CE3885" w:rsidRDefault="00637775" w:rsidP="00EB5774">
      <w:pPr>
        <w:pStyle w:val="ListParagraph"/>
        <w:numPr>
          <w:ilvl w:val="0"/>
          <w:numId w:val="43"/>
        </w:numPr>
      </w:pPr>
      <w:r>
        <w:t xml:space="preserve">Đặc điểm của tổn thương rễ S1: </w:t>
      </w:r>
      <w:r w:rsidRPr="0030378B">
        <w:rPr>
          <w:highlight w:val="yellow"/>
        </w:rPr>
        <w:t>đau mặt sau mông, sau đùi, sau bắp chân xuống gan và lan ra ngón chân út</w:t>
      </w:r>
    </w:p>
    <w:p w14:paraId="48777002" w14:textId="043FA45A" w:rsidR="00637775" w:rsidRDefault="00637775" w:rsidP="00EB5774">
      <w:pPr>
        <w:pStyle w:val="ListParagraph"/>
        <w:numPr>
          <w:ilvl w:val="0"/>
          <w:numId w:val="43"/>
        </w:numPr>
      </w:pPr>
      <w:r>
        <w:t xml:space="preserve">Tiêu chuẩn về bạch cầu trong ACR 1987: </w:t>
      </w:r>
      <w:r w:rsidRPr="0030378B">
        <w:rPr>
          <w:highlight w:val="yellow"/>
        </w:rPr>
        <w:t>BC &lt; 4000/mm3</w:t>
      </w:r>
    </w:p>
    <w:p w14:paraId="1890C513" w14:textId="67D89D8C" w:rsidR="00637775" w:rsidRDefault="00637775" w:rsidP="00637775">
      <w:pPr>
        <w:rPr>
          <w:b/>
        </w:rPr>
      </w:pPr>
      <w:r>
        <w:rPr>
          <w:b/>
        </w:rPr>
        <w:t>HỒI SỨC CẤP CỨU</w:t>
      </w:r>
    </w:p>
    <w:p w14:paraId="7C20EC28" w14:textId="2B7FF19E" w:rsidR="00637775" w:rsidRDefault="00637775" w:rsidP="00EB5774">
      <w:pPr>
        <w:pStyle w:val="ListParagraph"/>
        <w:numPr>
          <w:ilvl w:val="0"/>
          <w:numId w:val="47"/>
        </w:numPr>
      </w:pPr>
      <w:r>
        <w:t>Triệu chứng của ngộ độc phospho hữu cơ nặng:</w:t>
      </w:r>
    </w:p>
    <w:p w14:paraId="671BAB1A" w14:textId="140EE85F" w:rsidR="00637775" w:rsidRPr="0030378B" w:rsidRDefault="00987E2F" w:rsidP="00EB5774">
      <w:pPr>
        <w:pStyle w:val="ListParagraph"/>
        <w:numPr>
          <w:ilvl w:val="0"/>
          <w:numId w:val="48"/>
        </w:numPr>
        <w:rPr>
          <w:highlight w:val="yellow"/>
        </w:rPr>
      </w:pPr>
      <w:r w:rsidRPr="0030378B">
        <w:rPr>
          <w:highlight w:val="yellow"/>
        </w:rPr>
        <w:t>Hôn mê, truỵ mạch, suy hô hấp</w:t>
      </w:r>
    </w:p>
    <w:p w14:paraId="40E10879" w14:textId="5C46FF95" w:rsidR="00987E2F" w:rsidRDefault="00987E2F" w:rsidP="00EB5774">
      <w:pPr>
        <w:pStyle w:val="ListParagraph"/>
        <w:numPr>
          <w:ilvl w:val="0"/>
          <w:numId w:val="48"/>
        </w:numPr>
      </w:pPr>
      <w:r>
        <w:t>Hội chứng muscarin rõ</w:t>
      </w:r>
    </w:p>
    <w:p w14:paraId="2AC7D59D" w14:textId="01DB129B" w:rsidR="00987E2F" w:rsidRDefault="00987E2F" w:rsidP="00EB5774">
      <w:pPr>
        <w:pStyle w:val="ListParagraph"/>
        <w:numPr>
          <w:ilvl w:val="0"/>
          <w:numId w:val="48"/>
        </w:numPr>
      </w:pPr>
      <w:r>
        <w:t>Hội chứng muscarin rõ kèm theo mạch nhanh, thở nhanh, đau bụng, ỉa chảy</w:t>
      </w:r>
    </w:p>
    <w:p w14:paraId="4C658592" w14:textId="41F380B0" w:rsidR="00987E2F" w:rsidRDefault="00987E2F" w:rsidP="00EB5774">
      <w:pPr>
        <w:pStyle w:val="ListParagraph"/>
        <w:numPr>
          <w:ilvl w:val="0"/>
          <w:numId w:val="48"/>
        </w:numPr>
      </w:pPr>
      <w:r>
        <w:t>Giãn đồng tử, thở nhanh, mạch nhanh</w:t>
      </w:r>
    </w:p>
    <w:p w14:paraId="359CC458" w14:textId="7C638C5C" w:rsidR="00987E2F" w:rsidRDefault="00987E2F" w:rsidP="00EB5774">
      <w:pPr>
        <w:pStyle w:val="ListParagraph"/>
        <w:numPr>
          <w:ilvl w:val="0"/>
          <w:numId w:val="47"/>
        </w:numPr>
      </w:pPr>
      <w:r>
        <w:t>Rối loạn ý thức KHÔNG gặp trong hội chứng nào sau đây:</w:t>
      </w:r>
    </w:p>
    <w:p w14:paraId="66B30213" w14:textId="73841B27" w:rsidR="00987E2F" w:rsidRDefault="00EB5774" w:rsidP="00EB5774">
      <w:pPr>
        <w:pStyle w:val="ListParagraph"/>
        <w:numPr>
          <w:ilvl w:val="0"/>
          <w:numId w:val="49"/>
        </w:numPr>
      </w:pPr>
      <w:r>
        <w:t>Quá liều opi</w:t>
      </w:r>
    </w:p>
    <w:p w14:paraId="5F6652D2" w14:textId="5F74B278" w:rsidR="00EB5774" w:rsidRDefault="00EB5774" w:rsidP="00EB5774">
      <w:pPr>
        <w:pStyle w:val="ListParagraph"/>
        <w:numPr>
          <w:ilvl w:val="0"/>
          <w:numId w:val="49"/>
        </w:numPr>
      </w:pPr>
      <w:r>
        <w:t>Cường giao cảm</w:t>
      </w:r>
    </w:p>
    <w:p w14:paraId="1AEF96D0" w14:textId="71969BE9" w:rsidR="00EB5774" w:rsidRPr="0030378B" w:rsidRDefault="00EB5774" w:rsidP="00EB5774">
      <w:pPr>
        <w:pStyle w:val="ListParagraph"/>
        <w:numPr>
          <w:ilvl w:val="0"/>
          <w:numId w:val="49"/>
        </w:numPr>
        <w:rPr>
          <w:highlight w:val="yellow"/>
        </w:rPr>
      </w:pPr>
      <w:r w:rsidRPr="0030378B">
        <w:rPr>
          <w:highlight w:val="yellow"/>
        </w:rPr>
        <w:t>Kháng cholinergic</w:t>
      </w:r>
    </w:p>
    <w:p w14:paraId="39E8301B" w14:textId="1D959BC0" w:rsidR="00EB5774" w:rsidRDefault="00E90635" w:rsidP="00EB5774">
      <w:pPr>
        <w:pStyle w:val="ListParagraph"/>
        <w:numPr>
          <w:ilvl w:val="0"/>
          <w:numId w:val="49"/>
        </w:numPr>
      </w:pPr>
      <w:r>
        <w:t>Hội chứng</w:t>
      </w:r>
      <w:r w:rsidR="00EB5774">
        <w:t xml:space="preserve"> cai opi</w:t>
      </w:r>
    </w:p>
    <w:p w14:paraId="458F045E" w14:textId="6E266234" w:rsidR="00D22B43" w:rsidRDefault="00D22B43" w:rsidP="00E90635">
      <w:pPr>
        <w:pStyle w:val="ListParagraph"/>
        <w:numPr>
          <w:ilvl w:val="0"/>
          <w:numId w:val="47"/>
        </w:numPr>
      </w:pPr>
      <w:r>
        <w:t>Phân biệt toan hô hấp cấp với mạn bằng pCO2 và pH như thế nào:</w:t>
      </w:r>
      <w:r w:rsidR="00E90635">
        <w:t xml:space="preserve"> </w:t>
      </w:r>
      <w:r w:rsidR="00E90635" w:rsidRPr="00E90635">
        <w:rPr>
          <w:highlight w:val="yellow"/>
        </w:rPr>
        <w:t>tăng 10mmHg PaCO2 làm tăng pH 0.08</w:t>
      </w:r>
    </w:p>
    <w:p w14:paraId="519258F4" w14:textId="27746538" w:rsidR="00E90635" w:rsidRDefault="00E90635" w:rsidP="00E90635">
      <w:pPr>
        <w:pStyle w:val="ListParagraph"/>
        <w:numPr>
          <w:ilvl w:val="0"/>
          <w:numId w:val="47"/>
        </w:numPr>
      </w:pPr>
      <w:r>
        <w:t xml:space="preserve">Khi nào dừng điều trị ngộ độc phospho hữu cơ: </w:t>
      </w:r>
      <w:r w:rsidRPr="00E90635">
        <w:rPr>
          <w:highlight w:val="yellow"/>
        </w:rPr>
        <w:t>ngừng PAM khi atropin &lt; 4mg và ChoE &gt;= 50%</w:t>
      </w:r>
    </w:p>
    <w:p w14:paraId="375BCC31" w14:textId="01C62AA9" w:rsidR="00E90635" w:rsidRDefault="0030378B" w:rsidP="00E90635">
      <w:pPr>
        <w:pStyle w:val="ListParagraph"/>
        <w:numPr>
          <w:ilvl w:val="0"/>
          <w:numId w:val="47"/>
        </w:numPr>
      </w:pPr>
      <w:r>
        <w:t>Điều trị ngộ độc Gardenal:</w:t>
      </w:r>
    </w:p>
    <w:p w14:paraId="2A5F3E28" w14:textId="716F1734" w:rsidR="0030378B" w:rsidRPr="00227E37" w:rsidRDefault="0030378B" w:rsidP="0030378B">
      <w:pPr>
        <w:pStyle w:val="ListParagraph"/>
        <w:numPr>
          <w:ilvl w:val="0"/>
          <w:numId w:val="50"/>
        </w:numPr>
        <w:rPr>
          <w:highlight w:val="yellow"/>
        </w:rPr>
      </w:pPr>
      <w:r w:rsidRPr="00227E37">
        <w:rPr>
          <w:highlight w:val="yellow"/>
        </w:rPr>
        <w:t>Đặt nội khí quản, thở máy khi hôn mê sâu trước khi rửa dạ dày</w:t>
      </w:r>
    </w:p>
    <w:p w14:paraId="70010022" w14:textId="44B18F7C" w:rsidR="0030378B" w:rsidRDefault="0030378B" w:rsidP="0030378B">
      <w:pPr>
        <w:pStyle w:val="ListParagraph"/>
        <w:numPr>
          <w:ilvl w:val="0"/>
          <w:numId w:val="50"/>
        </w:numPr>
      </w:pPr>
      <w:r>
        <w:t>Rửa 2 lần, cách nhau 3 giờ</w:t>
      </w:r>
    </w:p>
    <w:p w14:paraId="3697665C" w14:textId="4E9F6089" w:rsidR="0030378B" w:rsidRDefault="0030378B" w:rsidP="0030378B">
      <w:pPr>
        <w:pStyle w:val="ListParagraph"/>
        <w:numPr>
          <w:ilvl w:val="0"/>
          <w:numId w:val="50"/>
        </w:numPr>
      </w:pPr>
      <w:r>
        <w:t>&gt;6 giờ thì chỉ dùng than hoạt, không rửa dạ dày</w:t>
      </w:r>
    </w:p>
    <w:p w14:paraId="5C2B649A" w14:textId="1EA57D67" w:rsidR="00227E37" w:rsidRDefault="00227E37" w:rsidP="00227E37">
      <w:pPr>
        <w:pStyle w:val="ListParagraph"/>
        <w:numPr>
          <w:ilvl w:val="0"/>
          <w:numId w:val="47"/>
        </w:numPr>
      </w:pPr>
      <w:r>
        <w:t>Chẩn đoán ngộ độc cấp thì bước nào là quan trọng nhất:</w:t>
      </w:r>
    </w:p>
    <w:p w14:paraId="2D89E867" w14:textId="50ACE73F" w:rsidR="00227E37" w:rsidRPr="0094392A" w:rsidRDefault="00227E37" w:rsidP="00227E37">
      <w:pPr>
        <w:pStyle w:val="ListParagraph"/>
        <w:numPr>
          <w:ilvl w:val="0"/>
          <w:numId w:val="51"/>
        </w:numPr>
        <w:rPr>
          <w:highlight w:val="yellow"/>
        </w:rPr>
      </w:pPr>
      <w:r w:rsidRPr="0094392A">
        <w:rPr>
          <w:highlight w:val="yellow"/>
        </w:rPr>
        <w:t>Hỏi bệnh</w:t>
      </w:r>
    </w:p>
    <w:p w14:paraId="2B2BF6EF" w14:textId="16411B06" w:rsidR="00227E37" w:rsidRDefault="00227E37" w:rsidP="00227E37">
      <w:pPr>
        <w:pStyle w:val="ListParagraph"/>
        <w:numPr>
          <w:ilvl w:val="0"/>
          <w:numId w:val="51"/>
        </w:numPr>
      </w:pPr>
      <w:r>
        <w:t>Khám</w:t>
      </w:r>
    </w:p>
    <w:p w14:paraId="5AB668BB" w14:textId="42FC2F39" w:rsidR="00227E37" w:rsidRDefault="00227E37" w:rsidP="00227E37">
      <w:pPr>
        <w:pStyle w:val="ListParagraph"/>
        <w:numPr>
          <w:ilvl w:val="0"/>
          <w:numId w:val="51"/>
        </w:numPr>
      </w:pPr>
      <w:r>
        <w:t>Xét nghiệm độc chất</w:t>
      </w:r>
    </w:p>
    <w:p w14:paraId="5FAC7B71" w14:textId="63CA2742" w:rsidR="00227E37" w:rsidRPr="0094392A" w:rsidRDefault="00227E37" w:rsidP="00227E37">
      <w:pPr>
        <w:pStyle w:val="ListParagraph"/>
        <w:numPr>
          <w:ilvl w:val="0"/>
          <w:numId w:val="51"/>
        </w:numPr>
      </w:pPr>
      <w:r w:rsidRPr="0094392A">
        <w:t>Cả 3 bước trên</w:t>
      </w:r>
    </w:p>
    <w:p w14:paraId="507E2C89" w14:textId="00136586" w:rsidR="00773584" w:rsidRDefault="00773584" w:rsidP="00773584">
      <w:pPr>
        <w:pStyle w:val="ListParagraph"/>
        <w:numPr>
          <w:ilvl w:val="0"/>
          <w:numId w:val="47"/>
        </w:numPr>
      </w:pPr>
      <w:r>
        <w:t>Thận điều chỉnh pH máu bằng cách nào:</w:t>
      </w:r>
    </w:p>
    <w:p w14:paraId="1735A54E" w14:textId="5E784D79" w:rsidR="00773584" w:rsidRPr="00390110" w:rsidRDefault="00773584" w:rsidP="00773584">
      <w:pPr>
        <w:pStyle w:val="ListParagraph"/>
        <w:numPr>
          <w:ilvl w:val="0"/>
          <w:numId w:val="52"/>
        </w:numPr>
        <w:rPr>
          <w:highlight w:val="yellow"/>
        </w:rPr>
      </w:pPr>
      <w:r w:rsidRPr="00390110">
        <w:rPr>
          <w:highlight w:val="yellow"/>
        </w:rPr>
        <w:t>Tăng hấp thu HCO3- vào dịch lọc</w:t>
      </w:r>
    </w:p>
    <w:p w14:paraId="2C0F3530" w14:textId="4ADF12FA" w:rsidR="00773584" w:rsidRDefault="00773584" w:rsidP="00773584">
      <w:pPr>
        <w:pStyle w:val="ListParagraph"/>
        <w:numPr>
          <w:ilvl w:val="0"/>
          <w:numId w:val="52"/>
        </w:numPr>
      </w:pPr>
      <w:r>
        <w:t>Tăng thải H+</w:t>
      </w:r>
    </w:p>
    <w:p w14:paraId="6AE7E5BF" w14:textId="63C12810" w:rsidR="00773584" w:rsidRDefault="00773584" w:rsidP="00773584">
      <w:pPr>
        <w:pStyle w:val="ListParagraph"/>
        <w:numPr>
          <w:ilvl w:val="0"/>
          <w:numId w:val="52"/>
        </w:numPr>
      </w:pPr>
      <w:r>
        <w:t>Tăng thải HCO3-</w:t>
      </w:r>
    </w:p>
    <w:p w14:paraId="042ACE06" w14:textId="57535EED" w:rsidR="00773584" w:rsidRDefault="00F8724E" w:rsidP="00F8724E">
      <w:pPr>
        <w:pStyle w:val="ListParagraph"/>
        <w:numPr>
          <w:ilvl w:val="0"/>
          <w:numId w:val="47"/>
        </w:numPr>
      </w:pPr>
      <w:r>
        <w:t xml:space="preserve">Rối loạn nghiêm trọng nhất trong tăng Kali máu là: </w:t>
      </w:r>
      <w:r w:rsidRPr="00A76CBA">
        <w:rPr>
          <w:highlight w:val="yellow"/>
        </w:rPr>
        <w:t>Rối loạn nhịp tim</w:t>
      </w:r>
    </w:p>
    <w:p w14:paraId="4D83E0C9" w14:textId="44743E9A" w:rsidR="00F8724E" w:rsidRDefault="00F8724E" w:rsidP="00F8724E">
      <w:pPr>
        <w:pStyle w:val="ListParagraph"/>
        <w:numPr>
          <w:ilvl w:val="0"/>
          <w:numId w:val="47"/>
        </w:numPr>
      </w:pPr>
      <w:r>
        <w:t xml:space="preserve">Tiêu chuẩn của toan hô hấp cấp: </w:t>
      </w:r>
      <w:r w:rsidRPr="00A76CBA">
        <w:rPr>
          <w:highlight w:val="yellow"/>
        </w:rPr>
        <w:t>pH &lt; 7.35, pCO2 &gt; 45mmHg, HCO3- &gt; 28 mmol/l</w:t>
      </w:r>
    </w:p>
    <w:p w14:paraId="7A0822B8" w14:textId="62A4A43F" w:rsidR="001E7241" w:rsidRDefault="001E7241" w:rsidP="00F8724E">
      <w:pPr>
        <w:pStyle w:val="ListParagraph"/>
        <w:numPr>
          <w:ilvl w:val="0"/>
          <w:numId w:val="47"/>
        </w:numPr>
      </w:pPr>
      <w:r>
        <w:t>Tăng Natri có tụt HA không dùng dung dịch nào sau đây:</w:t>
      </w:r>
    </w:p>
    <w:p w14:paraId="613DEA0A" w14:textId="5900B7EC" w:rsidR="001E7241" w:rsidRPr="00A76CBA" w:rsidRDefault="001E7241" w:rsidP="001E7241">
      <w:pPr>
        <w:pStyle w:val="ListParagraph"/>
        <w:numPr>
          <w:ilvl w:val="0"/>
          <w:numId w:val="53"/>
        </w:numPr>
        <w:rPr>
          <w:highlight w:val="yellow"/>
        </w:rPr>
      </w:pPr>
      <w:r w:rsidRPr="00A76CBA">
        <w:rPr>
          <w:highlight w:val="yellow"/>
        </w:rPr>
        <w:t>Glucose 5%</w:t>
      </w:r>
    </w:p>
    <w:p w14:paraId="77B43FCE" w14:textId="45E86BCE" w:rsidR="001E7241" w:rsidRDefault="001E7241" w:rsidP="001E7241">
      <w:pPr>
        <w:pStyle w:val="ListParagraph"/>
        <w:numPr>
          <w:ilvl w:val="0"/>
          <w:numId w:val="53"/>
        </w:numPr>
      </w:pPr>
      <w:r>
        <w:t>NaCl 0.9%</w:t>
      </w:r>
    </w:p>
    <w:p w14:paraId="007C943C" w14:textId="36FBFC1E" w:rsidR="001E7241" w:rsidRDefault="001E7241" w:rsidP="001E7241">
      <w:pPr>
        <w:pStyle w:val="ListParagraph"/>
        <w:numPr>
          <w:ilvl w:val="0"/>
          <w:numId w:val="53"/>
        </w:numPr>
      </w:pPr>
      <w:r>
        <w:t xml:space="preserve">Dung dịch keo </w:t>
      </w:r>
    </w:p>
    <w:p w14:paraId="7C03D73F" w14:textId="521F7D5C" w:rsidR="001E7241" w:rsidRDefault="00656542" w:rsidP="001E7241">
      <w:pPr>
        <w:pStyle w:val="ListParagraph"/>
        <w:numPr>
          <w:ilvl w:val="0"/>
          <w:numId w:val="53"/>
        </w:numPr>
      </w:pPr>
      <w:r>
        <w:lastRenderedPageBreak/>
        <w:t>Ringer lactat</w:t>
      </w:r>
    </w:p>
    <w:p w14:paraId="1D19193A" w14:textId="44B62C8C" w:rsidR="00656542" w:rsidRDefault="00433774" w:rsidP="00433774">
      <w:pPr>
        <w:pStyle w:val="ListParagraph"/>
        <w:numPr>
          <w:ilvl w:val="0"/>
          <w:numId w:val="47"/>
        </w:numPr>
      </w:pPr>
      <w:r>
        <w:t>Nguyên nhân tử vong do nước gặp trong trường hợp nào:</w:t>
      </w:r>
    </w:p>
    <w:p w14:paraId="3A2BFDD8" w14:textId="5F53CDCE" w:rsidR="00433774" w:rsidRDefault="00433774" w:rsidP="00433774">
      <w:pPr>
        <w:pStyle w:val="ListParagraph"/>
        <w:numPr>
          <w:ilvl w:val="0"/>
          <w:numId w:val="54"/>
        </w:numPr>
      </w:pPr>
      <w:r>
        <w:t>Hôn mê tăng áp lực thẩm thấu</w:t>
      </w:r>
    </w:p>
    <w:p w14:paraId="59C7C169" w14:textId="066D1E0C" w:rsidR="00433774" w:rsidRDefault="00433774" w:rsidP="00433774">
      <w:pPr>
        <w:pStyle w:val="ListParagraph"/>
        <w:numPr>
          <w:ilvl w:val="0"/>
          <w:numId w:val="54"/>
        </w:numPr>
      </w:pPr>
      <w:r>
        <w:t>Hôn mê do toan ceton</w:t>
      </w:r>
    </w:p>
    <w:p w14:paraId="23266B88" w14:textId="77863830" w:rsidR="00433774" w:rsidRDefault="00433774" w:rsidP="00433774">
      <w:pPr>
        <w:pStyle w:val="ListParagraph"/>
        <w:numPr>
          <w:ilvl w:val="0"/>
          <w:numId w:val="54"/>
        </w:numPr>
      </w:pPr>
      <w:r>
        <w:t>Đái tháo nhạt</w:t>
      </w:r>
    </w:p>
    <w:p w14:paraId="73267C73" w14:textId="1D65984D" w:rsidR="00433774" w:rsidRPr="00A76CBA" w:rsidRDefault="00433774" w:rsidP="00433774">
      <w:pPr>
        <w:pStyle w:val="ListParagraph"/>
        <w:numPr>
          <w:ilvl w:val="0"/>
          <w:numId w:val="54"/>
        </w:numPr>
        <w:rPr>
          <w:highlight w:val="yellow"/>
        </w:rPr>
      </w:pPr>
      <w:r w:rsidRPr="00A76CBA">
        <w:rPr>
          <w:highlight w:val="yellow"/>
        </w:rPr>
        <w:t>Cả 3 đáp án trên</w:t>
      </w:r>
    </w:p>
    <w:p w14:paraId="5D907E37" w14:textId="1D123F84" w:rsidR="00433774" w:rsidRDefault="00433774" w:rsidP="00433774">
      <w:pPr>
        <w:pStyle w:val="ListParagraph"/>
        <w:numPr>
          <w:ilvl w:val="0"/>
          <w:numId w:val="47"/>
        </w:numPr>
      </w:pPr>
      <w:r>
        <w:t>Chỉ định rửa dạ dày cho bệnh nhân ngộ độc cấp trong vòng:</w:t>
      </w:r>
    </w:p>
    <w:p w14:paraId="59BC04D5" w14:textId="5AF53EEE" w:rsidR="00433774" w:rsidRDefault="00433774" w:rsidP="00433774">
      <w:pPr>
        <w:pStyle w:val="ListParagraph"/>
        <w:numPr>
          <w:ilvl w:val="0"/>
          <w:numId w:val="55"/>
        </w:numPr>
      </w:pPr>
      <w:r>
        <w:t>3 giờ</w:t>
      </w:r>
    </w:p>
    <w:p w14:paraId="08CA7B9F" w14:textId="1D5E39F9" w:rsidR="00433774" w:rsidRPr="00826ECB" w:rsidRDefault="00433774" w:rsidP="00433774">
      <w:pPr>
        <w:pStyle w:val="ListParagraph"/>
        <w:numPr>
          <w:ilvl w:val="0"/>
          <w:numId w:val="55"/>
        </w:numPr>
        <w:rPr>
          <w:highlight w:val="yellow"/>
        </w:rPr>
      </w:pPr>
      <w:r w:rsidRPr="00826ECB">
        <w:rPr>
          <w:highlight w:val="yellow"/>
        </w:rPr>
        <w:t>6 giờ</w:t>
      </w:r>
    </w:p>
    <w:p w14:paraId="42E2C752" w14:textId="63132098" w:rsidR="00433774" w:rsidRDefault="00433774" w:rsidP="00433774">
      <w:pPr>
        <w:pStyle w:val="ListParagraph"/>
        <w:numPr>
          <w:ilvl w:val="0"/>
          <w:numId w:val="55"/>
        </w:numPr>
      </w:pPr>
      <w:r>
        <w:t>12 giờ</w:t>
      </w:r>
    </w:p>
    <w:p w14:paraId="6FD66326" w14:textId="35E8F05C" w:rsidR="00433774" w:rsidRDefault="00433774" w:rsidP="00433774">
      <w:pPr>
        <w:pStyle w:val="ListParagraph"/>
        <w:numPr>
          <w:ilvl w:val="0"/>
          <w:numId w:val="55"/>
        </w:numPr>
      </w:pPr>
      <w:r>
        <w:t>24 giờ</w:t>
      </w:r>
    </w:p>
    <w:p w14:paraId="4459BFA1" w14:textId="219816D7" w:rsidR="00433774" w:rsidRDefault="00433774" w:rsidP="00433774">
      <w:pPr>
        <w:rPr>
          <w:b/>
        </w:rPr>
      </w:pPr>
      <w:r>
        <w:rPr>
          <w:b/>
        </w:rPr>
        <w:t>HUYẾT HỌC</w:t>
      </w:r>
    </w:p>
    <w:p w14:paraId="62B0EB01" w14:textId="55736BE9" w:rsidR="00433774" w:rsidRDefault="00433774" w:rsidP="00433774">
      <w:pPr>
        <w:pStyle w:val="ListParagraph"/>
        <w:numPr>
          <w:ilvl w:val="0"/>
          <w:numId w:val="56"/>
        </w:numPr>
      </w:pPr>
      <w:r>
        <w:t xml:space="preserve">Đột biến nhiễm sắc thể trong Lơsemi kinh dòng BC hạt: </w:t>
      </w:r>
      <w:r w:rsidRPr="00826ECB">
        <w:rPr>
          <w:highlight w:val="yellow"/>
        </w:rPr>
        <w:t>t(9,22)</w:t>
      </w:r>
    </w:p>
    <w:p w14:paraId="0A6EBDC9" w14:textId="73F61FAC" w:rsidR="00433774" w:rsidRDefault="00433774" w:rsidP="00433774">
      <w:pPr>
        <w:pStyle w:val="ListParagraph"/>
        <w:numPr>
          <w:ilvl w:val="0"/>
          <w:numId w:val="56"/>
        </w:numPr>
      </w:pPr>
      <w:r>
        <w:t>Điều trị đầu tiên trong LXMKHBCH:</w:t>
      </w:r>
    </w:p>
    <w:p w14:paraId="442A0F75" w14:textId="46C87A8B" w:rsidR="00433774" w:rsidRDefault="00433774" w:rsidP="00433774">
      <w:pPr>
        <w:pStyle w:val="ListParagraph"/>
        <w:numPr>
          <w:ilvl w:val="0"/>
          <w:numId w:val="57"/>
        </w:numPr>
      </w:pPr>
      <w:r w:rsidRPr="00A76CBA">
        <w:rPr>
          <w:highlight w:val="yellow"/>
        </w:rPr>
        <w:t>Ức chế tyrosin kinase</w:t>
      </w:r>
    </w:p>
    <w:p w14:paraId="06174BED" w14:textId="0363F8C9" w:rsidR="00433774" w:rsidRDefault="00433774" w:rsidP="00433774">
      <w:pPr>
        <w:pStyle w:val="ListParagraph"/>
        <w:numPr>
          <w:ilvl w:val="0"/>
          <w:numId w:val="57"/>
        </w:numPr>
      </w:pPr>
      <w:r>
        <w:t>Ghép tuỷ tự thân</w:t>
      </w:r>
    </w:p>
    <w:p w14:paraId="2D4BF7D5" w14:textId="39DD9910" w:rsidR="00433774" w:rsidRDefault="00433774" w:rsidP="00433774">
      <w:pPr>
        <w:pStyle w:val="ListParagraph"/>
        <w:numPr>
          <w:ilvl w:val="0"/>
          <w:numId w:val="57"/>
        </w:numPr>
      </w:pPr>
      <w:r>
        <w:t>Ghép tuỷ đồng loại</w:t>
      </w:r>
    </w:p>
    <w:p w14:paraId="0545D5EE" w14:textId="27903F2F" w:rsidR="00433774" w:rsidRDefault="00433774" w:rsidP="00433774">
      <w:pPr>
        <w:pStyle w:val="ListParagraph"/>
        <w:numPr>
          <w:ilvl w:val="0"/>
          <w:numId w:val="57"/>
        </w:numPr>
      </w:pPr>
      <w:r>
        <w:t>Cả 3 đáp án trên</w:t>
      </w:r>
    </w:p>
    <w:p w14:paraId="63D4A3CC" w14:textId="245EB8F1" w:rsidR="00433774" w:rsidRDefault="007A0CD9" w:rsidP="007A0CD9">
      <w:pPr>
        <w:pStyle w:val="ListParagraph"/>
        <w:numPr>
          <w:ilvl w:val="0"/>
          <w:numId w:val="56"/>
        </w:numPr>
      </w:pPr>
      <w:r>
        <w:t>Tiên lượng thời gian sống trong LXMKHBCH giai đoạn chuyển cấp:</w:t>
      </w:r>
    </w:p>
    <w:p w14:paraId="309A23DE" w14:textId="5B447393" w:rsidR="007A0CD9" w:rsidRPr="00A76CBA" w:rsidRDefault="007A0CD9" w:rsidP="007A0CD9">
      <w:pPr>
        <w:pStyle w:val="ListParagraph"/>
        <w:numPr>
          <w:ilvl w:val="0"/>
          <w:numId w:val="58"/>
        </w:numPr>
        <w:rPr>
          <w:highlight w:val="yellow"/>
        </w:rPr>
      </w:pPr>
      <w:r w:rsidRPr="00A76CBA">
        <w:rPr>
          <w:highlight w:val="yellow"/>
        </w:rPr>
        <w:t>Tiên lượng xấu: 6 tháng đến 1 năm</w:t>
      </w:r>
    </w:p>
    <w:p w14:paraId="1D36D2DF" w14:textId="4B8EA166" w:rsidR="007A0CD9" w:rsidRDefault="007A0CD9" w:rsidP="007A0CD9">
      <w:pPr>
        <w:pStyle w:val="ListParagraph"/>
        <w:numPr>
          <w:ilvl w:val="0"/>
          <w:numId w:val="58"/>
        </w:numPr>
      </w:pPr>
      <w:r>
        <w:t>Tiên lượng tốt: 3 đến 5 năm</w:t>
      </w:r>
    </w:p>
    <w:p w14:paraId="15FB5E9D" w14:textId="31A0D6F4" w:rsidR="007A0CD9" w:rsidRDefault="007A0CD9" w:rsidP="007A0CD9">
      <w:pPr>
        <w:pStyle w:val="ListParagraph"/>
        <w:numPr>
          <w:ilvl w:val="0"/>
          <w:numId w:val="58"/>
        </w:numPr>
      </w:pPr>
      <w:r>
        <w:t>Tiên lượng trung bình: 1 đến 2 năm</w:t>
      </w:r>
    </w:p>
    <w:p w14:paraId="6EDE3498" w14:textId="204A73D3" w:rsidR="007A0CD9" w:rsidRDefault="007A0CD9" w:rsidP="007A0CD9">
      <w:pPr>
        <w:pStyle w:val="ListParagraph"/>
        <w:numPr>
          <w:ilvl w:val="0"/>
          <w:numId w:val="58"/>
        </w:numPr>
      </w:pPr>
      <w:r>
        <w:t>Cả 3 đáp án trên</w:t>
      </w:r>
    </w:p>
    <w:p w14:paraId="34FD5708" w14:textId="09188EF0" w:rsidR="00C21F2D" w:rsidRDefault="00EE6003" w:rsidP="00EE6003">
      <w:pPr>
        <w:pStyle w:val="ListParagraph"/>
        <w:numPr>
          <w:ilvl w:val="0"/>
          <w:numId w:val="56"/>
        </w:numPr>
      </w:pPr>
      <w:r>
        <w:t xml:space="preserve">Xét nghiệm lơsemi cấp dòng tuỷ: </w:t>
      </w:r>
      <w:r w:rsidRPr="00A76CBA">
        <w:rPr>
          <w:highlight w:val="yellow"/>
        </w:rPr>
        <w:t>peroxydase + sudan (+)</w:t>
      </w:r>
    </w:p>
    <w:p w14:paraId="01E353F5" w14:textId="317ECFBC" w:rsidR="00EE6003" w:rsidRDefault="00EE6003" w:rsidP="00EE6003">
      <w:pPr>
        <w:pStyle w:val="ListParagraph"/>
        <w:numPr>
          <w:ilvl w:val="0"/>
          <w:numId w:val="56"/>
        </w:numPr>
      </w:pPr>
      <w:r>
        <w:t>Đặc điểm trong lơsemi cấp:</w:t>
      </w:r>
    </w:p>
    <w:p w14:paraId="68F427E6" w14:textId="5BF57915" w:rsidR="00EE6003" w:rsidRDefault="00EE6003" w:rsidP="00EE6003">
      <w:pPr>
        <w:pStyle w:val="ListParagraph"/>
        <w:numPr>
          <w:ilvl w:val="0"/>
          <w:numId w:val="59"/>
        </w:numPr>
      </w:pPr>
      <w:r>
        <w:t>HC giảm</w:t>
      </w:r>
    </w:p>
    <w:p w14:paraId="709AC69B" w14:textId="71AD4B2F" w:rsidR="00EE6003" w:rsidRDefault="00EE6003" w:rsidP="00EE6003">
      <w:pPr>
        <w:pStyle w:val="ListParagraph"/>
        <w:numPr>
          <w:ilvl w:val="0"/>
          <w:numId w:val="59"/>
        </w:numPr>
      </w:pPr>
      <w:r>
        <w:t>Mẫu tiểu cầu giảm</w:t>
      </w:r>
    </w:p>
    <w:p w14:paraId="202A4B7A" w14:textId="59D2D553" w:rsidR="00EE6003" w:rsidRDefault="00EE6003" w:rsidP="00EE6003">
      <w:pPr>
        <w:pStyle w:val="ListParagraph"/>
        <w:numPr>
          <w:ilvl w:val="0"/>
          <w:numId w:val="59"/>
        </w:numPr>
      </w:pPr>
      <w:r>
        <w:t>Giảm BC dòng hạt, tăng tế bào ác tính</w:t>
      </w:r>
    </w:p>
    <w:p w14:paraId="084EBD47" w14:textId="7430209B" w:rsidR="00EE6003" w:rsidRPr="00A76CBA" w:rsidRDefault="00EE6003" w:rsidP="00EE6003">
      <w:pPr>
        <w:pStyle w:val="ListParagraph"/>
        <w:numPr>
          <w:ilvl w:val="0"/>
          <w:numId w:val="59"/>
        </w:numPr>
        <w:rPr>
          <w:highlight w:val="yellow"/>
        </w:rPr>
      </w:pPr>
      <w:r w:rsidRPr="00A76CBA">
        <w:rPr>
          <w:highlight w:val="yellow"/>
        </w:rPr>
        <w:t>Cả 3 đáp án trên</w:t>
      </w:r>
    </w:p>
    <w:p w14:paraId="755FD15E" w14:textId="54A17EED" w:rsidR="00EE6003" w:rsidRDefault="00CF3466" w:rsidP="00CF3466">
      <w:pPr>
        <w:pStyle w:val="ListParagraph"/>
        <w:numPr>
          <w:ilvl w:val="0"/>
          <w:numId w:val="56"/>
        </w:numPr>
      </w:pPr>
      <w:r>
        <w:t>Xét nghiệm lơxemi cấp:</w:t>
      </w:r>
    </w:p>
    <w:p w14:paraId="46C026E8" w14:textId="2A2F5C46" w:rsidR="00CF3466" w:rsidRDefault="00CF3466" w:rsidP="00CF3466">
      <w:pPr>
        <w:pStyle w:val="ListParagraph"/>
        <w:numPr>
          <w:ilvl w:val="0"/>
          <w:numId w:val="60"/>
        </w:numPr>
      </w:pPr>
      <w:r>
        <w:t>Miễn dịch học + di truyền</w:t>
      </w:r>
    </w:p>
    <w:p w14:paraId="741D7C1D" w14:textId="6D2AF96D" w:rsidR="00CF3466" w:rsidRDefault="00CF3466" w:rsidP="00CF3466">
      <w:pPr>
        <w:pStyle w:val="ListParagraph"/>
        <w:numPr>
          <w:ilvl w:val="0"/>
          <w:numId w:val="60"/>
        </w:numPr>
      </w:pPr>
      <w:r>
        <w:t>Tế bào học + miễn dịch học</w:t>
      </w:r>
    </w:p>
    <w:p w14:paraId="24AFADF4" w14:textId="05E20BC6" w:rsidR="00CF3466" w:rsidRPr="00A76CBA" w:rsidRDefault="00CF3466" w:rsidP="00CF3466">
      <w:pPr>
        <w:pStyle w:val="ListParagraph"/>
        <w:numPr>
          <w:ilvl w:val="0"/>
          <w:numId w:val="60"/>
        </w:numPr>
        <w:rPr>
          <w:highlight w:val="yellow"/>
        </w:rPr>
      </w:pPr>
      <w:r w:rsidRPr="00A76CBA">
        <w:rPr>
          <w:highlight w:val="yellow"/>
        </w:rPr>
        <w:t>Cả 2 đáp án trên</w:t>
      </w:r>
    </w:p>
    <w:p w14:paraId="4BEA4E72" w14:textId="1632C27A" w:rsidR="00CF3466" w:rsidRDefault="006B4CDC" w:rsidP="006B4CDC">
      <w:pPr>
        <w:pStyle w:val="ListParagraph"/>
        <w:numPr>
          <w:ilvl w:val="0"/>
          <w:numId w:val="56"/>
        </w:numPr>
      </w:pPr>
      <w:r>
        <w:t>Truyề</w:t>
      </w:r>
      <w:r w:rsidR="00F609B1">
        <w:t>n máu toàn phần</w:t>
      </w:r>
      <w:r>
        <w:t xml:space="preserve"> trong trường hợp nào:</w:t>
      </w:r>
    </w:p>
    <w:p w14:paraId="345B8B60" w14:textId="5DE10CFB" w:rsidR="00F609B1" w:rsidRPr="00A76CBA" w:rsidRDefault="00F609B1" w:rsidP="00F609B1">
      <w:pPr>
        <w:pStyle w:val="ListParagraph"/>
        <w:numPr>
          <w:ilvl w:val="0"/>
          <w:numId w:val="61"/>
        </w:numPr>
        <w:rPr>
          <w:highlight w:val="yellow"/>
        </w:rPr>
      </w:pPr>
      <w:r w:rsidRPr="00A76CBA">
        <w:rPr>
          <w:highlight w:val="yellow"/>
        </w:rPr>
        <w:t>Chỉ định trong cấp cứu ngoại, sản</w:t>
      </w:r>
    </w:p>
    <w:p w14:paraId="4C2FB935" w14:textId="6B369BE1" w:rsidR="00F609B1" w:rsidRDefault="00F609B1" w:rsidP="00F609B1">
      <w:pPr>
        <w:pStyle w:val="ListParagraph"/>
        <w:numPr>
          <w:ilvl w:val="0"/>
          <w:numId w:val="61"/>
        </w:numPr>
      </w:pPr>
      <w:r>
        <w:t>Thiếu máu, tan máu</w:t>
      </w:r>
    </w:p>
    <w:p w14:paraId="2906F782" w14:textId="4A6843B3" w:rsidR="00F609B1" w:rsidRDefault="0039400D" w:rsidP="0039400D">
      <w:pPr>
        <w:pStyle w:val="ListParagraph"/>
        <w:numPr>
          <w:ilvl w:val="0"/>
          <w:numId w:val="56"/>
        </w:numPr>
      </w:pPr>
      <w:r>
        <w:t>Tác dụng của truyền khối hồng cầu:</w:t>
      </w:r>
    </w:p>
    <w:p w14:paraId="2E92A247" w14:textId="2E391C75" w:rsidR="0039400D" w:rsidRPr="0094392A" w:rsidRDefault="0075584B" w:rsidP="0075584B">
      <w:pPr>
        <w:pStyle w:val="ListParagraph"/>
        <w:numPr>
          <w:ilvl w:val="0"/>
          <w:numId w:val="62"/>
        </w:numPr>
      </w:pPr>
      <w:r w:rsidRPr="0094392A">
        <w:t>Bù lại lượng máu mất</w:t>
      </w:r>
    </w:p>
    <w:p w14:paraId="1EF4BE66" w14:textId="244A47BE" w:rsidR="0075584B" w:rsidRPr="0094392A" w:rsidRDefault="0075584B" w:rsidP="0075584B">
      <w:pPr>
        <w:pStyle w:val="ListParagraph"/>
        <w:numPr>
          <w:ilvl w:val="0"/>
          <w:numId w:val="62"/>
        </w:numPr>
        <w:rPr>
          <w:highlight w:val="yellow"/>
        </w:rPr>
      </w:pPr>
      <w:r w:rsidRPr="0094392A">
        <w:rPr>
          <w:highlight w:val="yellow"/>
        </w:rPr>
        <w:t>Tăng cung cấp oxy</w:t>
      </w:r>
    </w:p>
    <w:p w14:paraId="50AF0AC1" w14:textId="74C24175" w:rsidR="0075584B" w:rsidRDefault="0075584B" w:rsidP="0075584B">
      <w:pPr>
        <w:pStyle w:val="ListParagraph"/>
        <w:numPr>
          <w:ilvl w:val="0"/>
          <w:numId w:val="62"/>
        </w:numPr>
      </w:pPr>
      <w:r>
        <w:t>Tăng thể tích tuần hoàn</w:t>
      </w:r>
    </w:p>
    <w:p w14:paraId="5B561B71" w14:textId="7C64D108" w:rsidR="0075584B" w:rsidRDefault="000D4537" w:rsidP="000D4537">
      <w:pPr>
        <w:pStyle w:val="ListParagraph"/>
        <w:numPr>
          <w:ilvl w:val="0"/>
          <w:numId w:val="56"/>
        </w:numPr>
      </w:pPr>
      <w:r>
        <w:t xml:space="preserve">Phân loại Working Formula 2001 có bao nhiêu thể: </w:t>
      </w:r>
      <w:r w:rsidRPr="00A76CBA">
        <w:rPr>
          <w:highlight w:val="yellow"/>
        </w:rPr>
        <w:t>10 thể</w:t>
      </w:r>
    </w:p>
    <w:p w14:paraId="0B7AADA9" w14:textId="1C33DAA5" w:rsidR="000D4537" w:rsidRDefault="000D4537" w:rsidP="000D4537">
      <w:pPr>
        <w:pStyle w:val="ListParagraph"/>
        <w:numPr>
          <w:ilvl w:val="0"/>
          <w:numId w:val="56"/>
        </w:numPr>
      </w:pPr>
      <w:r>
        <w:t xml:space="preserve">Cân nhắc khi truyền máu: </w:t>
      </w:r>
      <w:r w:rsidRPr="00A76CBA">
        <w:rPr>
          <w:highlight w:val="yellow"/>
        </w:rPr>
        <w:t>cả 3 ý trên</w:t>
      </w:r>
    </w:p>
    <w:p w14:paraId="0C57BEF7" w14:textId="0BE1EC14" w:rsidR="000D4537" w:rsidRDefault="000D4537" w:rsidP="000D4537">
      <w:pPr>
        <w:pStyle w:val="ListParagraph"/>
        <w:numPr>
          <w:ilvl w:val="0"/>
          <w:numId w:val="56"/>
        </w:numPr>
      </w:pPr>
      <w:r>
        <w:t>Công thức điều trị thường dùng nhất trong u không Hodgkin:</w:t>
      </w:r>
    </w:p>
    <w:p w14:paraId="752A6D3D" w14:textId="4EFDD312" w:rsidR="000D4537" w:rsidRPr="00E91C52" w:rsidRDefault="000D4537" w:rsidP="000D4537">
      <w:pPr>
        <w:pStyle w:val="ListParagraph"/>
        <w:numPr>
          <w:ilvl w:val="0"/>
          <w:numId w:val="63"/>
        </w:numPr>
        <w:rPr>
          <w:highlight w:val="yellow"/>
        </w:rPr>
      </w:pPr>
      <w:r w:rsidRPr="00E91C52">
        <w:rPr>
          <w:highlight w:val="yellow"/>
        </w:rPr>
        <w:t>CHOP</w:t>
      </w:r>
    </w:p>
    <w:p w14:paraId="39460A16" w14:textId="7B7F8157" w:rsidR="000D4537" w:rsidRDefault="000D4537" w:rsidP="000D4537">
      <w:pPr>
        <w:pStyle w:val="ListParagraph"/>
        <w:numPr>
          <w:ilvl w:val="0"/>
          <w:numId w:val="63"/>
        </w:numPr>
      </w:pPr>
      <w:r>
        <w:t>COP-Bleo</w:t>
      </w:r>
    </w:p>
    <w:p w14:paraId="6591CF34" w14:textId="5B964CD7" w:rsidR="000D4537" w:rsidRDefault="000D4537" w:rsidP="000D4537">
      <w:pPr>
        <w:pStyle w:val="ListParagraph"/>
        <w:numPr>
          <w:ilvl w:val="0"/>
          <w:numId w:val="63"/>
        </w:numPr>
      </w:pPr>
      <w:r>
        <w:t>CHOP-Bleo</w:t>
      </w:r>
    </w:p>
    <w:p w14:paraId="300EC5C6" w14:textId="64CC531C" w:rsidR="000D4537" w:rsidRDefault="000D4537" w:rsidP="000D4537">
      <w:pPr>
        <w:pStyle w:val="ListParagraph"/>
        <w:numPr>
          <w:ilvl w:val="0"/>
          <w:numId w:val="63"/>
        </w:numPr>
      </w:pPr>
      <w:r>
        <w:t>CHOP-R</w:t>
      </w:r>
    </w:p>
    <w:p w14:paraId="0D9D51CF" w14:textId="2C9CBD4E" w:rsidR="000D4537" w:rsidRDefault="00264703" w:rsidP="00264703">
      <w:pPr>
        <w:pStyle w:val="ListParagraph"/>
        <w:numPr>
          <w:ilvl w:val="0"/>
          <w:numId w:val="56"/>
        </w:numPr>
      </w:pPr>
      <w:r>
        <w:t xml:space="preserve">Đặc điểm lâm sàng của u lympho ác tính: </w:t>
      </w:r>
      <w:r w:rsidRPr="00A76CBA">
        <w:rPr>
          <w:highlight w:val="yellow"/>
        </w:rPr>
        <w:t>hạch to nhiều vị trí</w:t>
      </w:r>
    </w:p>
    <w:p w14:paraId="7E70132E" w14:textId="72D42CE4" w:rsidR="00264703" w:rsidRDefault="00264703" w:rsidP="00264703">
      <w:pPr>
        <w:rPr>
          <w:b/>
        </w:rPr>
      </w:pPr>
      <w:r>
        <w:rPr>
          <w:b/>
        </w:rPr>
        <w:t>LÃO KHOA</w:t>
      </w:r>
    </w:p>
    <w:p w14:paraId="50CB2408" w14:textId="3EFDCD99" w:rsidR="00264703" w:rsidRDefault="00264703" w:rsidP="00264703">
      <w:pPr>
        <w:pStyle w:val="ListParagraph"/>
        <w:numPr>
          <w:ilvl w:val="0"/>
          <w:numId w:val="64"/>
        </w:numPr>
      </w:pPr>
      <w:r>
        <w:lastRenderedPageBreak/>
        <w:t xml:space="preserve">Triệu chứng của hội chứng tắc nghẽn: </w:t>
      </w:r>
      <w:r w:rsidRPr="00A76CBA">
        <w:rPr>
          <w:highlight w:val="yellow"/>
        </w:rPr>
        <w:t>tiểu khó, tiểu ngắt quãng</w:t>
      </w:r>
    </w:p>
    <w:p w14:paraId="5FB1B1C5" w14:textId="69240545" w:rsidR="00264703" w:rsidRDefault="00264703" w:rsidP="00264703">
      <w:pPr>
        <w:pStyle w:val="ListParagraph"/>
        <w:numPr>
          <w:ilvl w:val="0"/>
          <w:numId w:val="64"/>
        </w:numPr>
      </w:pPr>
      <w:r>
        <w:t xml:space="preserve">IPSS mức độ nhẹ: </w:t>
      </w:r>
      <w:r w:rsidRPr="00A76CBA">
        <w:rPr>
          <w:highlight w:val="yellow"/>
        </w:rPr>
        <w:t>=&lt; 7 điểm</w:t>
      </w:r>
    </w:p>
    <w:p w14:paraId="25EB2A4B" w14:textId="1DB28C5D" w:rsidR="00264703" w:rsidRDefault="00264703" w:rsidP="00264703">
      <w:pPr>
        <w:pStyle w:val="ListParagraph"/>
        <w:numPr>
          <w:ilvl w:val="0"/>
          <w:numId w:val="64"/>
        </w:numPr>
      </w:pPr>
      <w:r>
        <w:t>Tác dụng của thuốc ức chế alpha-adrenergic:</w:t>
      </w:r>
    </w:p>
    <w:p w14:paraId="569324EB" w14:textId="48487EC4" w:rsidR="00264703" w:rsidRPr="00A76CBA" w:rsidRDefault="00264703" w:rsidP="00264703">
      <w:pPr>
        <w:pStyle w:val="ListParagraph"/>
        <w:numPr>
          <w:ilvl w:val="0"/>
          <w:numId w:val="65"/>
        </w:numPr>
        <w:rPr>
          <w:highlight w:val="yellow"/>
        </w:rPr>
      </w:pPr>
      <w:r w:rsidRPr="00A76CBA">
        <w:rPr>
          <w:highlight w:val="yellow"/>
        </w:rPr>
        <w:t>Giảm tác dụng co cơ trơn bàng quang, niệu quản</w:t>
      </w:r>
    </w:p>
    <w:p w14:paraId="2033FAB3" w14:textId="44D42847" w:rsidR="00264703" w:rsidRDefault="00264703" w:rsidP="00264703">
      <w:pPr>
        <w:pStyle w:val="ListParagraph"/>
        <w:numPr>
          <w:ilvl w:val="0"/>
          <w:numId w:val="65"/>
        </w:numPr>
      </w:pPr>
      <w:r>
        <w:t>Giảm nồng độ PSA</w:t>
      </w:r>
    </w:p>
    <w:p w14:paraId="1A19FD9E" w14:textId="57E2D137" w:rsidR="00264703" w:rsidRDefault="00264703" w:rsidP="00264703">
      <w:pPr>
        <w:pStyle w:val="ListParagraph"/>
        <w:numPr>
          <w:ilvl w:val="0"/>
          <w:numId w:val="65"/>
        </w:numPr>
      </w:pPr>
      <w:r>
        <w:t>Giảm kích thước tuyến</w:t>
      </w:r>
    </w:p>
    <w:p w14:paraId="338100C6" w14:textId="5BA35281" w:rsidR="00264703" w:rsidRDefault="00264703" w:rsidP="00264703">
      <w:pPr>
        <w:pStyle w:val="ListParagraph"/>
        <w:numPr>
          <w:ilvl w:val="0"/>
          <w:numId w:val="65"/>
        </w:numPr>
      </w:pPr>
      <w:r>
        <w:t>Cả 3 đáp án trên</w:t>
      </w:r>
    </w:p>
    <w:p w14:paraId="23A10E5C" w14:textId="0F4A1AB1" w:rsidR="00264703" w:rsidRDefault="00F770AA" w:rsidP="00264703">
      <w:pPr>
        <w:rPr>
          <w:b/>
        </w:rPr>
      </w:pPr>
      <w:r>
        <w:rPr>
          <w:b/>
        </w:rPr>
        <w:t>NỘI TIẾT</w:t>
      </w:r>
    </w:p>
    <w:p w14:paraId="28EEBC90" w14:textId="446CC77C" w:rsidR="00F770AA" w:rsidRDefault="00F770AA" w:rsidP="00F770AA">
      <w:pPr>
        <w:pStyle w:val="ListParagraph"/>
        <w:numPr>
          <w:ilvl w:val="0"/>
          <w:numId w:val="66"/>
        </w:numPr>
      </w:pPr>
      <w:r>
        <w:t>Chẩn đoán nguyên nhân hội chứng Cushing dựa vào các xét nghiệm, TRỪ:</w:t>
      </w:r>
    </w:p>
    <w:p w14:paraId="632CB01A" w14:textId="00CF3AA5" w:rsidR="00F770AA" w:rsidRPr="00A76CBA" w:rsidRDefault="00F770AA" w:rsidP="00F770AA">
      <w:pPr>
        <w:pStyle w:val="ListParagraph"/>
        <w:numPr>
          <w:ilvl w:val="0"/>
          <w:numId w:val="67"/>
        </w:numPr>
        <w:rPr>
          <w:highlight w:val="yellow"/>
        </w:rPr>
      </w:pPr>
      <w:r w:rsidRPr="00A76CBA">
        <w:rPr>
          <w:highlight w:val="yellow"/>
        </w:rPr>
        <w:t xml:space="preserve">Ức chế liều thấp 1mg </w:t>
      </w:r>
    </w:p>
    <w:p w14:paraId="47116151" w14:textId="7B40D265" w:rsidR="00F770AA" w:rsidRDefault="00F770AA" w:rsidP="00F770AA">
      <w:pPr>
        <w:pStyle w:val="ListParagraph"/>
        <w:numPr>
          <w:ilvl w:val="0"/>
          <w:numId w:val="67"/>
        </w:numPr>
      </w:pPr>
      <w:r>
        <w:t>Định lượng ACTH</w:t>
      </w:r>
    </w:p>
    <w:p w14:paraId="00D45692" w14:textId="4BE1F231" w:rsidR="00F770AA" w:rsidRPr="00793019" w:rsidRDefault="00F770AA" w:rsidP="00F770AA">
      <w:pPr>
        <w:pStyle w:val="ListParagraph"/>
        <w:numPr>
          <w:ilvl w:val="0"/>
          <w:numId w:val="66"/>
        </w:numPr>
      </w:pPr>
      <w:r w:rsidRPr="00793019">
        <w:t>Chẩn đoán suy thượng thận mạn:</w:t>
      </w:r>
    </w:p>
    <w:p w14:paraId="3E909647" w14:textId="531140B6" w:rsidR="00F770AA" w:rsidRPr="00793019" w:rsidRDefault="00F770AA" w:rsidP="00F770AA">
      <w:pPr>
        <w:pStyle w:val="ListParagraph"/>
        <w:numPr>
          <w:ilvl w:val="0"/>
          <w:numId w:val="68"/>
        </w:numPr>
      </w:pPr>
      <w:r w:rsidRPr="00793019">
        <w:t>Synacthene thường, nhanh</w:t>
      </w:r>
    </w:p>
    <w:p w14:paraId="1BACE671" w14:textId="73428ACF" w:rsidR="00F770AA" w:rsidRPr="00793019" w:rsidRDefault="00F770AA" w:rsidP="00F770AA">
      <w:pPr>
        <w:pStyle w:val="ListParagraph"/>
        <w:numPr>
          <w:ilvl w:val="0"/>
          <w:numId w:val="68"/>
        </w:numPr>
        <w:rPr>
          <w:highlight w:val="yellow"/>
        </w:rPr>
      </w:pPr>
      <w:r w:rsidRPr="00793019">
        <w:rPr>
          <w:highlight w:val="yellow"/>
        </w:rPr>
        <w:t>Synacthene chậm</w:t>
      </w:r>
    </w:p>
    <w:p w14:paraId="5AD40B74" w14:textId="375B70C3" w:rsidR="00F770AA" w:rsidRDefault="00F770AA" w:rsidP="00F770AA">
      <w:pPr>
        <w:pStyle w:val="ListParagraph"/>
        <w:numPr>
          <w:ilvl w:val="0"/>
          <w:numId w:val="68"/>
        </w:numPr>
      </w:pPr>
      <w:r>
        <w:t>Định lượng ACTH</w:t>
      </w:r>
    </w:p>
    <w:p w14:paraId="32A21D81" w14:textId="1E40983D" w:rsidR="00013FF7" w:rsidRDefault="00013FF7" w:rsidP="00F770AA">
      <w:pPr>
        <w:pStyle w:val="ListParagraph"/>
        <w:numPr>
          <w:ilvl w:val="0"/>
          <w:numId w:val="68"/>
        </w:numPr>
      </w:pPr>
      <w:r>
        <w:t>MRI tuyến yên</w:t>
      </w:r>
    </w:p>
    <w:p w14:paraId="2F1D22BE" w14:textId="039D02EF" w:rsidR="00013FF7" w:rsidRDefault="00013FF7" w:rsidP="00013FF7">
      <w:pPr>
        <w:pStyle w:val="ListParagraph"/>
        <w:numPr>
          <w:ilvl w:val="0"/>
          <w:numId w:val="66"/>
        </w:numPr>
      </w:pPr>
      <w:r>
        <w:t>Điều trị suy thượng thận mạn:</w:t>
      </w:r>
    </w:p>
    <w:p w14:paraId="65081F13" w14:textId="268F4266" w:rsidR="00013FF7" w:rsidRPr="00967C1F" w:rsidRDefault="00013FF7" w:rsidP="00013FF7">
      <w:pPr>
        <w:pStyle w:val="ListParagraph"/>
        <w:numPr>
          <w:ilvl w:val="0"/>
          <w:numId w:val="69"/>
        </w:numPr>
        <w:rPr>
          <w:highlight w:val="yellow"/>
        </w:rPr>
      </w:pPr>
      <w:r w:rsidRPr="00967C1F">
        <w:rPr>
          <w:highlight w:val="yellow"/>
        </w:rPr>
        <w:t xml:space="preserve">Bắt buộc sử dụng glucorticoid </w:t>
      </w:r>
      <w:bookmarkStart w:id="0" w:name="_GoBack"/>
      <w:bookmarkEnd w:id="0"/>
    </w:p>
    <w:p w14:paraId="350F49CE" w14:textId="377BF4F4" w:rsidR="00013FF7" w:rsidRPr="00967C1F" w:rsidRDefault="00013FF7" w:rsidP="00013FF7">
      <w:pPr>
        <w:pStyle w:val="ListParagraph"/>
        <w:numPr>
          <w:ilvl w:val="0"/>
          <w:numId w:val="69"/>
        </w:numPr>
      </w:pPr>
      <w:r w:rsidRPr="00967C1F">
        <w:t>Hầu hết phải sử dụng minercorticoid</w:t>
      </w:r>
    </w:p>
    <w:p w14:paraId="2970FA8D" w14:textId="1FD1CC86" w:rsidR="00013FF7" w:rsidRDefault="00013FF7" w:rsidP="00013FF7">
      <w:pPr>
        <w:pStyle w:val="ListParagraph"/>
        <w:numPr>
          <w:ilvl w:val="0"/>
          <w:numId w:val="69"/>
        </w:numPr>
      </w:pPr>
      <w:r>
        <w:t>Chế độ ăn hạn chế muối đường</w:t>
      </w:r>
    </w:p>
    <w:p w14:paraId="4E9FFBD5" w14:textId="6B83E27E" w:rsidR="00013FF7" w:rsidRDefault="00013FF7" w:rsidP="00013FF7">
      <w:pPr>
        <w:pStyle w:val="ListParagraph"/>
        <w:numPr>
          <w:ilvl w:val="0"/>
          <w:numId w:val="69"/>
        </w:numPr>
      </w:pPr>
      <w:r>
        <w:t>Không tăng liều trong nhiễm khuẩn</w:t>
      </w:r>
    </w:p>
    <w:p w14:paraId="77783CD8" w14:textId="2D8C9A28" w:rsidR="00291E1D" w:rsidRDefault="00291E1D" w:rsidP="00291E1D">
      <w:pPr>
        <w:pStyle w:val="ListParagraph"/>
        <w:numPr>
          <w:ilvl w:val="0"/>
          <w:numId w:val="66"/>
        </w:numPr>
      </w:pPr>
      <w:r>
        <w:t>Nguyên nhân suy thượng thận mạn thứ phát:</w:t>
      </w:r>
    </w:p>
    <w:p w14:paraId="56EF1885" w14:textId="0A0FAD65" w:rsidR="00291E1D" w:rsidRPr="00A76CBA" w:rsidRDefault="00291E1D" w:rsidP="00291E1D">
      <w:pPr>
        <w:pStyle w:val="ListParagraph"/>
        <w:numPr>
          <w:ilvl w:val="0"/>
          <w:numId w:val="70"/>
        </w:numPr>
        <w:rPr>
          <w:highlight w:val="yellow"/>
        </w:rPr>
      </w:pPr>
      <w:r w:rsidRPr="00A76CBA">
        <w:rPr>
          <w:highlight w:val="yellow"/>
        </w:rPr>
        <w:t>Dùng corticoid ngoại sinh</w:t>
      </w:r>
    </w:p>
    <w:p w14:paraId="74876A8E" w14:textId="4D8670C0" w:rsidR="00291E1D" w:rsidRDefault="00291E1D" w:rsidP="00291E1D">
      <w:pPr>
        <w:pStyle w:val="ListParagraph"/>
        <w:numPr>
          <w:ilvl w:val="0"/>
          <w:numId w:val="70"/>
        </w:numPr>
      </w:pPr>
      <w:r>
        <w:t>U thuỳ sau tuyến yên</w:t>
      </w:r>
    </w:p>
    <w:p w14:paraId="39A05BE1" w14:textId="7ED522CD" w:rsidR="00291E1D" w:rsidRDefault="00291E1D" w:rsidP="00291E1D">
      <w:pPr>
        <w:pStyle w:val="ListParagraph"/>
        <w:numPr>
          <w:ilvl w:val="0"/>
          <w:numId w:val="70"/>
        </w:numPr>
      </w:pPr>
      <w:r>
        <w:t>Lao thượng thận</w:t>
      </w:r>
    </w:p>
    <w:p w14:paraId="51A5027D" w14:textId="13E67732" w:rsidR="00291E1D" w:rsidRDefault="00291E1D" w:rsidP="00291E1D">
      <w:pPr>
        <w:pStyle w:val="ListParagraph"/>
        <w:numPr>
          <w:ilvl w:val="0"/>
          <w:numId w:val="70"/>
        </w:numPr>
      </w:pPr>
      <w:r>
        <w:t>A+B</w:t>
      </w:r>
    </w:p>
    <w:p w14:paraId="0B777F13" w14:textId="3314615C" w:rsidR="00291E1D" w:rsidRDefault="000D0F8C" w:rsidP="000D0F8C">
      <w:pPr>
        <w:pStyle w:val="ListParagraph"/>
        <w:numPr>
          <w:ilvl w:val="0"/>
          <w:numId w:val="66"/>
        </w:numPr>
      </w:pPr>
      <w:r>
        <w:t xml:space="preserve">Chỉ định sử dụng metformin, SAI: </w:t>
      </w:r>
      <w:r w:rsidRPr="00A76CBA">
        <w:rPr>
          <w:highlight w:val="yellow"/>
        </w:rPr>
        <w:t>đái tháo đường typ I</w:t>
      </w:r>
    </w:p>
    <w:p w14:paraId="2662B05B" w14:textId="06969938" w:rsidR="000D0F8C" w:rsidRDefault="000D0F8C" w:rsidP="000D0F8C">
      <w:pPr>
        <w:pStyle w:val="ListParagraph"/>
        <w:numPr>
          <w:ilvl w:val="0"/>
          <w:numId w:val="66"/>
        </w:numPr>
      </w:pPr>
      <w:r>
        <w:t xml:space="preserve">Mục tiêu HbA1c theo ADA 2012: </w:t>
      </w:r>
      <w:r w:rsidRPr="00A76CBA">
        <w:rPr>
          <w:highlight w:val="yellow"/>
        </w:rPr>
        <w:t>tuỳ thuộc BN, hầu hết &lt; 7%</w:t>
      </w:r>
    </w:p>
    <w:p w14:paraId="5A80B07D" w14:textId="02664443" w:rsidR="000D0F8C" w:rsidRDefault="000D0F8C" w:rsidP="000D0F8C">
      <w:pPr>
        <w:pStyle w:val="ListParagraph"/>
        <w:numPr>
          <w:ilvl w:val="0"/>
          <w:numId w:val="66"/>
        </w:numPr>
      </w:pPr>
      <w:r>
        <w:t>Không được hoạt động thể lực cho BN đái tháo đường khi nào:</w:t>
      </w:r>
    </w:p>
    <w:p w14:paraId="285564A1" w14:textId="4BE1BF10" w:rsidR="000D0F8C" w:rsidRDefault="000D0F8C" w:rsidP="000D0F8C">
      <w:pPr>
        <w:pStyle w:val="ListParagraph"/>
        <w:numPr>
          <w:ilvl w:val="0"/>
          <w:numId w:val="71"/>
        </w:numPr>
      </w:pPr>
      <w:r>
        <w:t>Đường huyết &gt;= 16.5 mmol/l</w:t>
      </w:r>
    </w:p>
    <w:p w14:paraId="246182C0" w14:textId="67724327" w:rsidR="000D0F8C" w:rsidRDefault="000D0F8C" w:rsidP="000D0F8C">
      <w:pPr>
        <w:pStyle w:val="ListParagraph"/>
        <w:numPr>
          <w:ilvl w:val="0"/>
          <w:numId w:val="71"/>
        </w:numPr>
      </w:pPr>
      <w:r>
        <w:t>Đường huyết &gt;= 14 mmol/l kết hợp toan ceton</w:t>
      </w:r>
    </w:p>
    <w:p w14:paraId="0209C5D7" w14:textId="6F24E8FC" w:rsidR="004F5C77" w:rsidRPr="00A76CBA" w:rsidRDefault="004F5C77" w:rsidP="000D0F8C">
      <w:pPr>
        <w:pStyle w:val="ListParagraph"/>
        <w:numPr>
          <w:ilvl w:val="0"/>
          <w:numId w:val="71"/>
        </w:numPr>
        <w:rPr>
          <w:highlight w:val="yellow"/>
        </w:rPr>
      </w:pPr>
      <w:r w:rsidRPr="00A76CBA">
        <w:rPr>
          <w:highlight w:val="yellow"/>
        </w:rPr>
        <w:t>Cả 2 đáp án trên</w:t>
      </w:r>
    </w:p>
    <w:p w14:paraId="6C8332C5" w14:textId="77777777" w:rsidR="006B4CDC" w:rsidRDefault="006B4CDC" w:rsidP="006B4CDC">
      <w:pPr>
        <w:pStyle w:val="ListParagraph"/>
      </w:pPr>
    </w:p>
    <w:p w14:paraId="0162EAD3" w14:textId="77777777" w:rsidR="00433774" w:rsidRPr="00433774" w:rsidRDefault="00433774" w:rsidP="00433774"/>
    <w:p w14:paraId="154ACAE5" w14:textId="77777777" w:rsidR="005D222C" w:rsidRPr="00082E64" w:rsidRDefault="005D222C" w:rsidP="005D222C">
      <w:pPr>
        <w:pStyle w:val="ListParagraph"/>
        <w:ind w:left="1080"/>
      </w:pPr>
    </w:p>
    <w:sectPr w:rsidR="005D222C" w:rsidRPr="00082E64" w:rsidSect="00455CAF">
      <w:headerReference w:type="even" r:id="rId10"/>
      <w:headerReference w:type="default" r:id="rId1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DC41B6" w14:textId="77777777" w:rsidR="00D66B31" w:rsidRDefault="00D66B31" w:rsidP="005C271F">
      <w:r>
        <w:separator/>
      </w:r>
    </w:p>
  </w:endnote>
  <w:endnote w:type="continuationSeparator" w:id="0">
    <w:p w14:paraId="0AA7D59A" w14:textId="77777777" w:rsidR="00D66B31" w:rsidRDefault="00D66B31" w:rsidP="005C27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D1E8CF" w14:textId="77777777" w:rsidR="00D66B31" w:rsidRDefault="00D66B31" w:rsidP="005C271F">
      <w:r>
        <w:separator/>
      </w:r>
    </w:p>
  </w:footnote>
  <w:footnote w:type="continuationSeparator" w:id="0">
    <w:p w14:paraId="052501E3" w14:textId="77777777" w:rsidR="00D66B31" w:rsidRDefault="00D66B31" w:rsidP="005C27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672"/>
      <w:gridCol w:w="1252"/>
      <w:gridCol w:w="3485"/>
    </w:tblGrid>
    <w:tr w:rsidR="00967C1F" w:rsidRPr="008E0D90" w14:paraId="0D6BCEE7" w14:textId="77777777" w:rsidTr="008915C3">
      <w:trPr>
        <w:trHeight w:val="151"/>
      </w:trPr>
      <w:tc>
        <w:tcPr>
          <w:tcW w:w="2389" w:type="pct"/>
          <w:tcBorders>
            <w:top w:val="nil"/>
            <w:left w:val="nil"/>
            <w:bottom w:val="single" w:sz="4" w:space="0" w:color="4F81BD" w:themeColor="accent1"/>
            <w:right w:val="nil"/>
          </w:tcBorders>
        </w:tcPr>
        <w:p w14:paraId="479514CE" w14:textId="77777777" w:rsidR="00967C1F" w:rsidRPr="008E0D90" w:rsidRDefault="00967C1F">
          <w:pPr>
            <w:pStyle w:val="Header"/>
            <w:spacing w:line="276" w:lineRule="auto"/>
            <w:rPr>
              <w:rFonts w:ascii="Cambria" w:eastAsiaTheme="majorEastAsia" w:hAnsi="Cambria" w:cstheme="majorBidi"/>
              <w:b/>
              <w:bCs/>
              <w:color w:val="4F81BD" w:themeColor="accent1"/>
            </w:rPr>
          </w:pPr>
        </w:p>
      </w:tc>
      <w:tc>
        <w:tcPr>
          <w:tcW w:w="333" w:type="pct"/>
          <w:vMerge w:val="restart"/>
          <w:noWrap/>
          <w:vAlign w:val="center"/>
          <w:hideMark/>
        </w:tcPr>
        <w:p w14:paraId="3D4C0990" w14:textId="77777777" w:rsidR="00967C1F" w:rsidRPr="008E0D90" w:rsidRDefault="00D66B31" w:rsidP="008915C3">
          <w:pPr>
            <w:pStyle w:val="NoSpacing"/>
            <w:rPr>
              <w:rFonts w:ascii="Cambria" w:hAnsi="Cambria"/>
              <w:color w:val="4F81BD" w:themeColor="accent1"/>
              <w:szCs w:val="20"/>
            </w:rPr>
          </w:pPr>
          <w:sdt>
            <w:sdtPr>
              <w:rPr>
                <w:rFonts w:ascii="Cambria" w:hAnsi="Cambria"/>
                <w:color w:val="4F81BD" w:themeColor="accent1"/>
              </w:rPr>
              <w:id w:val="95367809"/>
              <w:placeholder>
                <w:docPart w:val="71E9169025EDA949907C1A032538DB43"/>
              </w:placeholder>
              <w:temporary/>
              <w:showingPlcHdr/>
            </w:sdtPr>
            <w:sdtEndPr/>
            <w:sdtContent>
              <w:r w:rsidR="00967C1F" w:rsidRPr="008E0D90">
                <w:rPr>
                  <w:rFonts w:ascii="Cambria" w:hAnsi="Cambria"/>
                  <w:color w:val="4F81BD" w:themeColor="accent1"/>
                </w:rPr>
                <w:t>[Type text]</w:t>
              </w:r>
            </w:sdtContent>
          </w:sdt>
        </w:p>
      </w:tc>
      <w:tc>
        <w:tcPr>
          <w:tcW w:w="2278" w:type="pct"/>
          <w:tcBorders>
            <w:top w:val="nil"/>
            <w:left w:val="nil"/>
            <w:bottom w:val="single" w:sz="4" w:space="0" w:color="4F81BD" w:themeColor="accent1"/>
            <w:right w:val="nil"/>
          </w:tcBorders>
        </w:tcPr>
        <w:p w14:paraId="2917B447" w14:textId="77777777" w:rsidR="00967C1F" w:rsidRPr="008E0D90" w:rsidRDefault="00967C1F">
          <w:pPr>
            <w:pStyle w:val="Header"/>
            <w:spacing w:line="276" w:lineRule="auto"/>
            <w:rPr>
              <w:rFonts w:ascii="Cambria" w:eastAsiaTheme="majorEastAsia" w:hAnsi="Cambria" w:cstheme="majorBidi"/>
              <w:b/>
              <w:bCs/>
              <w:color w:val="4F81BD" w:themeColor="accent1"/>
            </w:rPr>
          </w:pPr>
        </w:p>
      </w:tc>
    </w:tr>
    <w:tr w:rsidR="00967C1F" w:rsidRPr="008E0D90" w14:paraId="39603F94" w14:textId="77777777" w:rsidTr="008915C3">
      <w:trPr>
        <w:trHeight w:val="150"/>
      </w:trPr>
      <w:tc>
        <w:tcPr>
          <w:tcW w:w="2389" w:type="pct"/>
          <w:tcBorders>
            <w:top w:val="single" w:sz="4" w:space="0" w:color="4F81BD" w:themeColor="accent1"/>
            <w:left w:val="nil"/>
            <w:bottom w:val="nil"/>
            <w:right w:val="nil"/>
          </w:tcBorders>
        </w:tcPr>
        <w:p w14:paraId="7BED35DA" w14:textId="77777777" w:rsidR="00967C1F" w:rsidRPr="008E0D90" w:rsidRDefault="00967C1F">
          <w:pPr>
            <w:pStyle w:val="Header"/>
            <w:spacing w:line="276" w:lineRule="auto"/>
            <w:rPr>
              <w:rFonts w:ascii="Cambria" w:eastAsiaTheme="majorEastAsia" w:hAnsi="Cambria" w:cstheme="majorBidi"/>
              <w:b/>
              <w:bCs/>
              <w:color w:val="4F81BD" w:themeColor="accent1"/>
            </w:rPr>
          </w:pPr>
        </w:p>
      </w:tc>
      <w:tc>
        <w:tcPr>
          <w:tcW w:w="0" w:type="auto"/>
          <w:vMerge/>
          <w:vAlign w:val="center"/>
          <w:hideMark/>
        </w:tcPr>
        <w:p w14:paraId="5637E667" w14:textId="77777777" w:rsidR="00967C1F" w:rsidRPr="008E0D90" w:rsidRDefault="00967C1F">
          <w:pPr>
            <w:rPr>
              <w:rFonts w:ascii="Cambria" w:hAnsi="Cambria"/>
              <w:color w:val="4F81BD" w:themeColor="accent1"/>
              <w:sz w:val="22"/>
              <w:szCs w:val="22"/>
            </w:rPr>
          </w:pPr>
        </w:p>
      </w:tc>
      <w:tc>
        <w:tcPr>
          <w:tcW w:w="2278" w:type="pct"/>
          <w:tcBorders>
            <w:top w:val="single" w:sz="4" w:space="0" w:color="4F81BD" w:themeColor="accent1"/>
            <w:left w:val="nil"/>
            <w:bottom w:val="nil"/>
            <w:right w:val="nil"/>
          </w:tcBorders>
        </w:tcPr>
        <w:p w14:paraId="398EE126" w14:textId="77777777" w:rsidR="00967C1F" w:rsidRPr="008E0D90" w:rsidRDefault="00967C1F">
          <w:pPr>
            <w:pStyle w:val="Header"/>
            <w:spacing w:line="276" w:lineRule="auto"/>
            <w:rPr>
              <w:rFonts w:ascii="Cambria" w:eastAsiaTheme="majorEastAsia" w:hAnsi="Cambria" w:cstheme="majorBidi"/>
              <w:b/>
              <w:bCs/>
              <w:color w:val="4F81BD" w:themeColor="accent1"/>
            </w:rPr>
          </w:pPr>
        </w:p>
      </w:tc>
    </w:tr>
  </w:tbl>
  <w:p w14:paraId="0514E2AF" w14:textId="77777777" w:rsidR="00967C1F" w:rsidRDefault="00967C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2908"/>
      <w:gridCol w:w="2779"/>
      <w:gridCol w:w="2722"/>
    </w:tblGrid>
    <w:tr w:rsidR="00967C1F" w:rsidRPr="008E0D90" w14:paraId="4A6CDD18" w14:textId="77777777" w:rsidTr="008915C3">
      <w:trPr>
        <w:trHeight w:val="151"/>
      </w:trPr>
      <w:tc>
        <w:tcPr>
          <w:tcW w:w="2389" w:type="pct"/>
          <w:tcBorders>
            <w:top w:val="nil"/>
            <w:left w:val="nil"/>
            <w:bottom w:val="single" w:sz="4" w:space="0" w:color="4F81BD" w:themeColor="accent1"/>
            <w:right w:val="nil"/>
          </w:tcBorders>
        </w:tcPr>
        <w:p w14:paraId="1488CF47" w14:textId="77777777" w:rsidR="00967C1F" w:rsidRPr="008E0D90" w:rsidRDefault="00967C1F">
          <w:pPr>
            <w:pStyle w:val="Header"/>
            <w:spacing w:line="276" w:lineRule="auto"/>
            <w:rPr>
              <w:rFonts w:ascii="Cambria" w:eastAsiaTheme="majorEastAsia" w:hAnsi="Cambria" w:cstheme="majorBidi"/>
              <w:b/>
              <w:bCs/>
              <w:color w:val="4F81BD" w:themeColor="accent1"/>
            </w:rPr>
          </w:pPr>
        </w:p>
      </w:tc>
      <w:tc>
        <w:tcPr>
          <w:tcW w:w="333" w:type="pct"/>
          <w:vMerge w:val="restart"/>
          <w:noWrap/>
          <w:vAlign w:val="center"/>
          <w:hideMark/>
        </w:tcPr>
        <w:p w14:paraId="5F84A398" w14:textId="0C10C5D3" w:rsidR="00967C1F" w:rsidRPr="005C271F" w:rsidRDefault="00967C1F" w:rsidP="005C271F">
          <w:pPr>
            <w:pStyle w:val="NoSpacing"/>
            <w:rPr>
              <w:rFonts w:ascii="Cambria" w:hAnsi="Cambria"/>
              <w:b/>
              <w:i/>
              <w:color w:val="4F81BD" w:themeColor="accent1"/>
              <w:szCs w:val="20"/>
            </w:rPr>
          </w:pPr>
          <w:r w:rsidRPr="005C271F">
            <w:rPr>
              <w:rFonts w:ascii="Cambria" w:hAnsi="Cambria"/>
              <w:b/>
              <w:i/>
              <w:color w:val="4F81BD" w:themeColor="accent1"/>
            </w:rPr>
            <w:t>Keep calm and study hard</w:t>
          </w:r>
        </w:p>
      </w:tc>
      <w:tc>
        <w:tcPr>
          <w:tcW w:w="2278" w:type="pct"/>
          <w:tcBorders>
            <w:top w:val="nil"/>
            <w:left w:val="nil"/>
            <w:bottom w:val="single" w:sz="4" w:space="0" w:color="4F81BD" w:themeColor="accent1"/>
            <w:right w:val="nil"/>
          </w:tcBorders>
        </w:tcPr>
        <w:p w14:paraId="7E84DF06" w14:textId="77777777" w:rsidR="00967C1F" w:rsidRPr="008E0D90" w:rsidRDefault="00967C1F">
          <w:pPr>
            <w:pStyle w:val="Header"/>
            <w:spacing w:line="276" w:lineRule="auto"/>
            <w:rPr>
              <w:rFonts w:ascii="Cambria" w:eastAsiaTheme="majorEastAsia" w:hAnsi="Cambria" w:cstheme="majorBidi"/>
              <w:b/>
              <w:bCs/>
              <w:color w:val="4F81BD" w:themeColor="accent1"/>
            </w:rPr>
          </w:pPr>
        </w:p>
      </w:tc>
    </w:tr>
    <w:tr w:rsidR="00967C1F" w:rsidRPr="008E0D90" w14:paraId="06A79D66" w14:textId="77777777" w:rsidTr="008915C3">
      <w:trPr>
        <w:trHeight w:val="150"/>
      </w:trPr>
      <w:tc>
        <w:tcPr>
          <w:tcW w:w="2389" w:type="pct"/>
          <w:tcBorders>
            <w:top w:val="single" w:sz="4" w:space="0" w:color="4F81BD" w:themeColor="accent1"/>
            <w:left w:val="nil"/>
            <w:bottom w:val="nil"/>
            <w:right w:val="nil"/>
          </w:tcBorders>
        </w:tcPr>
        <w:p w14:paraId="4D6ABB8F" w14:textId="77777777" w:rsidR="00967C1F" w:rsidRPr="008E0D90" w:rsidRDefault="00967C1F">
          <w:pPr>
            <w:pStyle w:val="Header"/>
            <w:spacing w:line="276" w:lineRule="auto"/>
            <w:rPr>
              <w:rFonts w:ascii="Cambria" w:eastAsiaTheme="majorEastAsia" w:hAnsi="Cambria" w:cstheme="majorBidi"/>
              <w:b/>
              <w:bCs/>
              <w:color w:val="4F81BD" w:themeColor="accent1"/>
            </w:rPr>
          </w:pPr>
        </w:p>
      </w:tc>
      <w:tc>
        <w:tcPr>
          <w:tcW w:w="0" w:type="auto"/>
          <w:vMerge/>
          <w:vAlign w:val="center"/>
          <w:hideMark/>
        </w:tcPr>
        <w:p w14:paraId="12AA2EA0" w14:textId="77777777" w:rsidR="00967C1F" w:rsidRPr="008E0D90" w:rsidRDefault="00967C1F">
          <w:pPr>
            <w:rPr>
              <w:rFonts w:ascii="Cambria" w:hAnsi="Cambria"/>
              <w:color w:val="4F81BD" w:themeColor="accent1"/>
              <w:sz w:val="22"/>
              <w:szCs w:val="22"/>
            </w:rPr>
          </w:pPr>
        </w:p>
      </w:tc>
      <w:tc>
        <w:tcPr>
          <w:tcW w:w="2278" w:type="pct"/>
          <w:tcBorders>
            <w:top w:val="single" w:sz="4" w:space="0" w:color="4F81BD" w:themeColor="accent1"/>
            <w:left w:val="nil"/>
            <w:bottom w:val="nil"/>
            <w:right w:val="nil"/>
          </w:tcBorders>
        </w:tcPr>
        <w:p w14:paraId="25CB6327" w14:textId="77777777" w:rsidR="00967C1F" w:rsidRPr="008E0D90" w:rsidRDefault="00967C1F">
          <w:pPr>
            <w:pStyle w:val="Header"/>
            <w:spacing w:line="276" w:lineRule="auto"/>
            <w:rPr>
              <w:rFonts w:ascii="Cambria" w:eastAsiaTheme="majorEastAsia" w:hAnsi="Cambria" w:cstheme="majorBidi"/>
              <w:b/>
              <w:bCs/>
              <w:color w:val="4F81BD" w:themeColor="accent1"/>
            </w:rPr>
          </w:pPr>
        </w:p>
      </w:tc>
    </w:tr>
  </w:tbl>
  <w:p w14:paraId="47581B9C" w14:textId="77777777" w:rsidR="00967C1F" w:rsidRDefault="00967C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13C92"/>
    <w:multiLevelType w:val="hybridMultilevel"/>
    <w:tmpl w:val="F536D1DC"/>
    <w:lvl w:ilvl="0" w:tplc="65BEBDC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7B1FDA"/>
    <w:multiLevelType w:val="hybridMultilevel"/>
    <w:tmpl w:val="AC828B7E"/>
    <w:lvl w:ilvl="0" w:tplc="33080CE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9C1702"/>
    <w:multiLevelType w:val="hybridMultilevel"/>
    <w:tmpl w:val="D938BB72"/>
    <w:lvl w:ilvl="0" w:tplc="20DAB39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D7B69D1"/>
    <w:multiLevelType w:val="hybridMultilevel"/>
    <w:tmpl w:val="C4C8A0A2"/>
    <w:lvl w:ilvl="0" w:tplc="9DFEB1D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E870551"/>
    <w:multiLevelType w:val="hybridMultilevel"/>
    <w:tmpl w:val="6CEE46FC"/>
    <w:lvl w:ilvl="0" w:tplc="FF6A3A3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EFA4606"/>
    <w:multiLevelType w:val="hybridMultilevel"/>
    <w:tmpl w:val="16E24C44"/>
    <w:lvl w:ilvl="0" w:tplc="4C083E2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FA96E01"/>
    <w:multiLevelType w:val="hybridMultilevel"/>
    <w:tmpl w:val="913E617E"/>
    <w:lvl w:ilvl="0" w:tplc="39EA1E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FC5284D"/>
    <w:multiLevelType w:val="hybridMultilevel"/>
    <w:tmpl w:val="15C23000"/>
    <w:lvl w:ilvl="0" w:tplc="454033D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0F5332E"/>
    <w:multiLevelType w:val="hybridMultilevel"/>
    <w:tmpl w:val="6908DB92"/>
    <w:lvl w:ilvl="0" w:tplc="C1D0FA2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1C6067E"/>
    <w:multiLevelType w:val="hybridMultilevel"/>
    <w:tmpl w:val="3B5A7EEA"/>
    <w:lvl w:ilvl="0" w:tplc="4D6EF02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3096CAA"/>
    <w:multiLevelType w:val="hybridMultilevel"/>
    <w:tmpl w:val="413CF4E0"/>
    <w:lvl w:ilvl="0" w:tplc="38685A2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4111404"/>
    <w:multiLevelType w:val="hybridMultilevel"/>
    <w:tmpl w:val="C76E4EFE"/>
    <w:lvl w:ilvl="0" w:tplc="08365ED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430173F"/>
    <w:multiLevelType w:val="hybridMultilevel"/>
    <w:tmpl w:val="2B8AA972"/>
    <w:lvl w:ilvl="0" w:tplc="169A5BE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4C04337"/>
    <w:multiLevelType w:val="hybridMultilevel"/>
    <w:tmpl w:val="3118BC14"/>
    <w:lvl w:ilvl="0" w:tplc="D858302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57F5F89"/>
    <w:multiLevelType w:val="hybridMultilevel"/>
    <w:tmpl w:val="91C01A9E"/>
    <w:lvl w:ilvl="0" w:tplc="4ECE9C2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59B145F"/>
    <w:multiLevelType w:val="hybridMultilevel"/>
    <w:tmpl w:val="F342EEF8"/>
    <w:lvl w:ilvl="0" w:tplc="4F001D2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167B21AB"/>
    <w:multiLevelType w:val="hybridMultilevel"/>
    <w:tmpl w:val="569C1C66"/>
    <w:lvl w:ilvl="0" w:tplc="102023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6932739"/>
    <w:multiLevelType w:val="hybridMultilevel"/>
    <w:tmpl w:val="E00499E0"/>
    <w:lvl w:ilvl="0" w:tplc="F14E05F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1AF44BAD"/>
    <w:multiLevelType w:val="hybridMultilevel"/>
    <w:tmpl w:val="18609F54"/>
    <w:lvl w:ilvl="0" w:tplc="7EE8EE9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C2D23E1"/>
    <w:multiLevelType w:val="hybridMultilevel"/>
    <w:tmpl w:val="18B06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DBB49C5"/>
    <w:multiLevelType w:val="hybridMultilevel"/>
    <w:tmpl w:val="9DE83EC4"/>
    <w:lvl w:ilvl="0" w:tplc="9F7C0A9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1E7F25D2"/>
    <w:multiLevelType w:val="hybridMultilevel"/>
    <w:tmpl w:val="F8E61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F2A4C01"/>
    <w:multiLevelType w:val="hybridMultilevel"/>
    <w:tmpl w:val="EDFEC29C"/>
    <w:lvl w:ilvl="0" w:tplc="B1F210B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1FC75F00"/>
    <w:multiLevelType w:val="hybridMultilevel"/>
    <w:tmpl w:val="1D92C218"/>
    <w:lvl w:ilvl="0" w:tplc="ACBAFF8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20E51E52"/>
    <w:multiLevelType w:val="hybridMultilevel"/>
    <w:tmpl w:val="1DA24496"/>
    <w:lvl w:ilvl="0" w:tplc="89BA2B5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4A62140"/>
    <w:multiLevelType w:val="hybridMultilevel"/>
    <w:tmpl w:val="0EA057DE"/>
    <w:lvl w:ilvl="0" w:tplc="CAC47DD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285575DB"/>
    <w:multiLevelType w:val="hybridMultilevel"/>
    <w:tmpl w:val="6B9E0C9C"/>
    <w:lvl w:ilvl="0" w:tplc="ACCEECA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28B310E8"/>
    <w:multiLevelType w:val="hybridMultilevel"/>
    <w:tmpl w:val="A72E1DE4"/>
    <w:lvl w:ilvl="0" w:tplc="A7807CC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29096AA8"/>
    <w:multiLevelType w:val="hybridMultilevel"/>
    <w:tmpl w:val="2CA05B3A"/>
    <w:lvl w:ilvl="0" w:tplc="66DEDB0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29C410BA"/>
    <w:multiLevelType w:val="hybridMultilevel"/>
    <w:tmpl w:val="B0ECB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9DB02C5"/>
    <w:multiLevelType w:val="hybridMultilevel"/>
    <w:tmpl w:val="ACE8E42A"/>
    <w:lvl w:ilvl="0" w:tplc="16A62D9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2CA8684F"/>
    <w:multiLevelType w:val="hybridMultilevel"/>
    <w:tmpl w:val="83FAABC2"/>
    <w:lvl w:ilvl="0" w:tplc="ED6C0EE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2D0A262B"/>
    <w:multiLevelType w:val="hybridMultilevel"/>
    <w:tmpl w:val="A3E8A074"/>
    <w:lvl w:ilvl="0" w:tplc="EF24D0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2E12195E"/>
    <w:multiLevelType w:val="hybridMultilevel"/>
    <w:tmpl w:val="D51C2164"/>
    <w:lvl w:ilvl="0" w:tplc="51B4F49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2E6B7516"/>
    <w:multiLevelType w:val="hybridMultilevel"/>
    <w:tmpl w:val="F618BD06"/>
    <w:lvl w:ilvl="0" w:tplc="2EF83DF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35F53D7F"/>
    <w:multiLevelType w:val="hybridMultilevel"/>
    <w:tmpl w:val="D1A8CD14"/>
    <w:lvl w:ilvl="0" w:tplc="2C8444B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38B66004"/>
    <w:multiLevelType w:val="hybridMultilevel"/>
    <w:tmpl w:val="34087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E532762"/>
    <w:multiLevelType w:val="hybridMultilevel"/>
    <w:tmpl w:val="15F6C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43E4C79"/>
    <w:multiLevelType w:val="hybridMultilevel"/>
    <w:tmpl w:val="7B2EFB50"/>
    <w:lvl w:ilvl="0" w:tplc="851C2B8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47FF3537"/>
    <w:multiLevelType w:val="hybridMultilevel"/>
    <w:tmpl w:val="48626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84002F8"/>
    <w:multiLevelType w:val="hybridMultilevel"/>
    <w:tmpl w:val="5686E01E"/>
    <w:lvl w:ilvl="0" w:tplc="20C81A5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C8979FC"/>
    <w:multiLevelType w:val="hybridMultilevel"/>
    <w:tmpl w:val="096CC386"/>
    <w:lvl w:ilvl="0" w:tplc="24B2256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DD94230"/>
    <w:multiLevelType w:val="hybridMultilevel"/>
    <w:tmpl w:val="C08E9FCC"/>
    <w:lvl w:ilvl="0" w:tplc="50FC29F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50034691"/>
    <w:multiLevelType w:val="hybridMultilevel"/>
    <w:tmpl w:val="C226B10C"/>
    <w:lvl w:ilvl="0" w:tplc="33E6463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1B8546E"/>
    <w:multiLevelType w:val="hybridMultilevel"/>
    <w:tmpl w:val="E9980676"/>
    <w:lvl w:ilvl="0" w:tplc="5614D70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5C777A5"/>
    <w:multiLevelType w:val="hybridMultilevel"/>
    <w:tmpl w:val="5EC64D4C"/>
    <w:lvl w:ilvl="0" w:tplc="D3DE9AE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7EB2249"/>
    <w:multiLevelType w:val="hybridMultilevel"/>
    <w:tmpl w:val="3CAAC95E"/>
    <w:lvl w:ilvl="0" w:tplc="79E4C72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85D4042"/>
    <w:multiLevelType w:val="hybridMultilevel"/>
    <w:tmpl w:val="80248CBC"/>
    <w:lvl w:ilvl="0" w:tplc="F000E6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589F1C4E"/>
    <w:multiLevelType w:val="hybridMultilevel"/>
    <w:tmpl w:val="BA40A3BE"/>
    <w:lvl w:ilvl="0" w:tplc="BF162EA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5D751346"/>
    <w:multiLevelType w:val="hybridMultilevel"/>
    <w:tmpl w:val="5B1E1B68"/>
    <w:lvl w:ilvl="0" w:tplc="DF1A86D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5F7551FF"/>
    <w:multiLevelType w:val="hybridMultilevel"/>
    <w:tmpl w:val="87D68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0044E18"/>
    <w:multiLevelType w:val="hybridMultilevel"/>
    <w:tmpl w:val="7728C1BA"/>
    <w:lvl w:ilvl="0" w:tplc="414A184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60F2653A"/>
    <w:multiLevelType w:val="hybridMultilevel"/>
    <w:tmpl w:val="7826DA56"/>
    <w:lvl w:ilvl="0" w:tplc="D60405D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64AA2CFC"/>
    <w:multiLevelType w:val="hybridMultilevel"/>
    <w:tmpl w:val="E640AF78"/>
    <w:lvl w:ilvl="0" w:tplc="405443B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5A2395A"/>
    <w:multiLevelType w:val="hybridMultilevel"/>
    <w:tmpl w:val="544C6998"/>
    <w:lvl w:ilvl="0" w:tplc="820CAF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5AE1F5A"/>
    <w:multiLevelType w:val="hybridMultilevel"/>
    <w:tmpl w:val="E356E962"/>
    <w:lvl w:ilvl="0" w:tplc="D3D05A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66644CC3"/>
    <w:multiLevelType w:val="hybridMultilevel"/>
    <w:tmpl w:val="3F4E0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6A5226F"/>
    <w:multiLevelType w:val="hybridMultilevel"/>
    <w:tmpl w:val="ED486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C1126A6"/>
    <w:multiLevelType w:val="hybridMultilevel"/>
    <w:tmpl w:val="43F6C192"/>
    <w:lvl w:ilvl="0" w:tplc="478E754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6D93026D"/>
    <w:multiLevelType w:val="hybridMultilevel"/>
    <w:tmpl w:val="55120C06"/>
    <w:lvl w:ilvl="0" w:tplc="8B526C6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6E174A17"/>
    <w:multiLevelType w:val="hybridMultilevel"/>
    <w:tmpl w:val="0BECD5AC"/>
    <w:lvl w:ilvl="0" w:tplc="9536E4E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6E7C6776"/>
    <w:multiLevelType w:val="hybridMultilevel"/>
    <w:tmpl w:val="72327434"/>
    <w:lvl w:ilvl="0" w:tplc="C5EED37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6E9A585F"/>
    <w:multiLevelType w:val="hybridMultilevel"/>
    <w:tmpl w:val="E54E7246"/>
    <w:lvl w:ilvl="0" w:tplc="A6A0FC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73320591"/>
    <w:multiLevelType w:val="hybridMultilevel"/>
    <w:tmpl w:val="8E6E9E8C"/>
    <w:lvl w:ilvl="0" w:tplc="7A18619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740A7DDC"/>
    <w:multiLevelType w:val="hybridMultilevel"/>
    <w:tmpl w:val="6CA8EE36"/>
    <w:lvl w:ilvl="0" w:tplc="58FC26F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75F21F5D"/>
    <w:multiLevelType w:val="hybridMultilevel"/>
    <w:tmpl w:val="A2EA9020"/>
    <w:lvl w:ilvl="0" w:tplc="46AE038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766B2594"/>
    <w:multiLevelType w:val="hybridMultilevel"/>
    <w:tmpl w:val="385C6FD0"/>
    <w:lvl w:ilvl="0" w:tplc="4EAC6D4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7A9615CB"/>
    <w:multiLevelType w:val="hybridMultilevel"/>
    <w:tmpl w:val="5D7CFAD0"/>
    <w:lvl w:ilvl="0" w:tplc="3E0A882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7ACA58C3"/>
    <w:multiLevelType w:val="hybridMultilevel"/>
    <w:tmpl w:val="4DC28FF8"/>
    <w:lvl w:ilvl="0" w:tplc="BF7A272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nsid w:val="7ACC2C10"/>
    <w:multiLevelType w:val="hybridMultilevel"/>
    <w:tmpl w:val="2B1429B0"/>
    <w:lvl w:ilvl="0" w:tplc="A2342BD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7F455DB7"/>
    <w:multiLevelType w:val="hybridMultilevel"/>
    <w:tmpl w:val="BC92D2A0"/>
    <w:lvl w:ilvl="0" w:tplc="F4F63B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0"/>
  </w:num>
  <w:num w:numId="2">
    <w:abstractNumId w:val="17"/>
  </w:num>
  <w:num w:numId="3">
    <w:abstractNumId w:val="9"/>
  </w:num>
  <w:num w:numId="4">
    <w:abstractNumId w:val="8"/>
  </w:num>
  <w:num w:numId="5">
    <w:abstractNumId w:val="21"/>
  </w:num>
  <w:num w:numId="6">
    <w:abstractNumId w:val="47"/>
  </w:num>
  <w:num w:numId="7">
    <w:abstractNumId w:val="59"/>
  </w:num>
  <w:num w:numId="8">
    <w:abstractNumId w:val="23"/>
  </w:num>
  <w:num w:numId="9">
    <w:abstractNumId w:val="62"/>
  </w:num>
  <w:num w:numId="10">
    <w:abstractNumId w:val="61"/>
  </w:num>
  <w:num w:numId="11">
    <w:abstractNumId w:val="1"/>
  </w:num>
  <w:num w:numId="12">
    <w:abstractNumId w:val="70"/>
  </w:num>
  <w:num w:numId="13">
    <w:abstractNumId w:val="49"/>
  </w:num>
  <w:num w:numId="14">
    <w:abstractNumId w:val="43"/>
  </w:num>
  <w:num w:numId="15">
    <w:abstractNumId w:val="69"/>
  </w:num>
  <w:num w:numId="16">
    <w:abstractNumId w:val="7"/>
  </w:num>
  <w:num w:numId="17">
    <w:abstractNumId w:val="55"/>
  </w:num>
  <w:num w:numId="18">
    <w:abstractNumId w:val="41"/>
  </w:num>
  <w:num w:numId="19">
    <w:abstractNumId w:val="53"/>
  </w:num>
  <w:num w:numId="20">
    <w:abstractNumId w:val="44"/>
  </w:num>
  <w:num w:numId="21">
    <w:abstractNumId w:val="38"/>
  </w:num>
  <w:num w:numId="22">
    <w:abstractNumId w:val="35"/>
  </w:num>
  <w:num w:numId="23">
    <w:abstractNumId w:val="36"/>
  </w:num>
  <w:num w:numId="24">
    <w:abstractNumId w:val="26"/>
  </w:num>
  <w:num w:numId="25">
    <w:abstractNumId w:val="25"/>
  </w:num>
  <w:num w:numId="26">
    <w:abstractNumId w:val="68"/>
  </w:num>
  <w:num w:numId="27">
    <w:abstractNumId w:val="6"/>
  </w:num>
  <w:num w:numId="28">
    <w:abstractNumId w:val="54"/>
  </w:num>
  <w:num w:numId="29">
    <w:abstractNumId w:val="31"/>
  </w:num>
  <w:num w:numId="30">
    <w:abstractNumId w:val="13"/>
  </w:num>
  <w:num w:numId="31">
    <w:abstractNumId w:val="15"/>
  </w:num>
  <w:num w:numId="32">
    <w:abstractNumId w:val="5"/>
  </w:num>
  <w:num w:numId="33">
    <w:abstractNumId w:val="64"/>
  </w:num>
  <w:num w:numId="34">
    <w:abstractNumId w:val="22"/>
  </w:num>
  <w:num w:numId="35">
    <w:abstractNumId w:val="60"/>
  </w:num>
  <w:num w:numId="36">
    <w:abstractNumId w:val="30"/>
  </w:num>
  <w:num w:numId="37">
    <w:abstractNumId w:val="10"/>
  </w:num>
  <w:num w:numId="38">
    <w:abstractNumId w:val="57"/>
  </w:num>
  <w:num w:numId="39">
    <w:abstractNumId w:val="24"/>
  </w:num>
  <w:num w:numId="40">
    <w:abstractNumId w:val="45"/>
  </w:num>
  <w:num w:numId="41">
    <w:abstractNumId w:val="27"/>
  </w:num>
  <w:num w:numId="42">
    <w:abstractNumId w:val="48"/>
  </w:num>
  <w:num w:numId="43">
    <w:abstractNumId w:val="37"/>
  </w:num>
  <w:num w:numId="44">
    <w:abstractNumId w:val="0"/>
  </w:num>
  <w:num w:numId="45">
    <w:abstractNumId w:val="66"/>
  </w:num>
  <w:num w:numId="46">
    <w:abstractNumId w:val="4"/>
  </w:num>
  <w:num w:numId="47">
    <w:abstractNumId w:val="56"/>
  </w:num>
  <w:num w:numId="48">
    <w:abstractNumId w:val="18"/>
  </w:num>
  <w:num w:numId="49">
    <w:abstractNumId w:val="33"/>
  </w:num>
  <w:num w:numId="50">
    <w:abstractNumId w:val="42"/>
  </w:num>
  <w:num w:numId="51">
    <w:abstractNumId w:val="12"/>
  </w:num>
  <w:num w:numId="52">
    <w:abstractNumId w:val="40"/>
  </w:num>
  <w:num w:numId="53">
    <w:abstractNumId w:val="2"/>
  </w:num>
  <w:num w:numId="54">
    <w:abstractNumId w:val="32"/>
  </w:num>
  <w:num w:numId="55">
    <w:abstractNumId w:val="3"/>
  </w:num>
  <w:num w:numId="56">
    <w:abstractNumId w:val="39"/>
  </w:num>
  <w:num w:numId="57">
    <w:abstractNumId w:val="11"/>
  </w:num>
  <w:num w:numId="58">
    <w:abstractNumId w:val="58"/>
  </w:num>
  <w:num w:numId="59">
    <w:abstractNumId w:val="63"/>
  </w:num>
  <w:num w:numId="60">
    <w:abstractNumId w:val="65"/>
  </w:num>
  <w:num w:numId="61">
    <w:abstractNumId w:val="20"/>
  </w:num>
  <w:num w:numId="62">
    <w:abstractNumId w:val="51"/>
  </w:num>
  <w:num w:numId="63">
    <w:abstractNumId w:val="67"/>
  </w:num>
  <w:num w:numId="64">
    <w:abstractNumId w:val="29"/>
  </w:num>
  <w:num w:numId="65">
    <w:abstractNumId w:val="14"/>
  </w:num>
  <w:num w:numId="66">
    <w:abstractNumId w:val="19"/>
  </w:num>
  <w:num w:numId="67">
    <w:abstractNumId w:val="28"/>
  </w:num>
  <w:num w:numId="68">
    <w:abstractNumId w:val="46"/>
  </w:num>
  <w:num w:numId="69">
    <w:abstractNumId w:val="52"/>
  </w:num>
  <w:num w:numId="70">
    <w:abstractNumId w:val="16"/>
  </w:num>
  <w:num w:numId="71">
    <w:abstractNumId w:val="3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6BF"/>
    <w:rsid w:val="00013FF7"/>
    <w:rsid w:val="000562DA"/>
    <w:rsid w:val="0006174B"/>
    <w:rsid w:val="00082E64"/>
    <w:rsid w:val="000D0F8C"/>
    <w:rsid w:val="000D4537"/>
    <w:rsid w:val="00111A10"/>
    <w:rsid w:val="00116654"/>
    <w:rsid w:val="001E7241"/>
    <w:rsid w:val="00213EBA"/>
    <w:rsid w:val="00227E37"/>
    <w:rsid w:val="00264703"/>
    <w:rsid w:val="00291E1D"/>
    <w:rsid w:val="002E152D"/>
    <w:rsid w:val="0030378B"/>
    <w:rsid w:val="003060F7"/>
    <w:rsid w:val="00331A65"/>
    <w:rsid w:val="003410C7"/>
    <w:rsid w:val="00376B81"/>
    <w:rsid w:val="00390110"/>
    <w:rsid w:val="0039400D"/>
    <w:rsid w:val="00414710"/>
    <w:rsid w:val="00433774"/>
    <w:rsid w:val="004406BF"/>
    <w:rsid w:val="00455CAF"/>
    <w:rsid w:val="00477CAB"/>
    <w:rsid w:val="004A6EFD"/>
    <w:rsid w:val="004B4A2F"/>
    <w:rsid w:val="004F5C77"/>
    <w:rsid w:val="00515D9B"/>
    <w:rsid w:val="0055603F"/>
    <w:rsid w:val="0058247D"/>
    <w:rsid w:val="005A17A7"/>
    <w:rsid w:val="005A3B6B"/>
    <w:rsid w:val="005C271F"/>
    <w:rsid w:val="005D222C"/>
    <w:rsid w:val="00637775"/>
    <w:rsid w:val="00656542"/>
    <w:rsid w:val="006918C9"/>
    <w:rsid w:val="006B4CDC"/>
    <w:rsid w:val="006C5FC4"/>
    <w:rsid w:val="00714DB8"/>
    <w:rsid w:val="0075584B"/>
    <w:rsid w:val="00773584"/>
    <w:rsid w:val="00793019"/>
    <w:rsid w:val="007A0CD9"/>
    <w:rsid w:val="007D2BBD"/>
    <w:rsid w:val="007F2858"/>
    <w:rsid w:val="00826ECB"/>
    <w:rsid w:val="00851A3D"/>
    <w:rsid w:val="00862F29"/>
    <w:rsid w:val="008915C3"/>
    <w:rsid w:val="00891E87"/>
    <w:rsid w:val="008D12EA"/>
    <w:rsid w:val="00911419"/>
    <w:rsid w:val="00912333"/>
    <w:rsid w:val="00942C52"/>
    <w:rsid w:val="0094392A"/>
    <w:rsid w:val="00967C1F"/>
    <w:rsid w:val="009734D2"/>
    <w:rsid w:val="00987E2F"/>
    <w:rsid w:val="009C7263"/>
    <w:rsid w:val="00A04D18"/>
    <w:rsid w:val="00A247BC"/>
    <w:rsid w:val="00A67F23"/>
    <w:rsid w:val="00A72BE3"/>
    <w:rsid w:val="00A76CBA"/>
    <w:rsid w:val="00B636FF"/>
    <w:rsid w:val="00C21F2D"/>
    <w:rsid w:val="00C3628B"/>
    <w:rsid w:val="00CE3885"/>
    <w:rsid w:val="00CF3466"/>
    <w:rsid w:val="00D22B43"/>
    <w:rsid w:val="00D2599C"/>
    <w:rsid w:val="00D304E5"/>
    <w:rsid w:val="00D66B31"/>
    <w:rsid w:val="00DF014D"/>
    <w:rsid w:val="00DF14A5"/>
    <w:rsid w:val="00E238F3"/>
    <w:rsid w:val="00E6627B"/>
    <w:rsid w:val="00E67362"/>
    <w:rsid w:val="00E90635"/>
    <w:rsid w:val="00E91C52"/>
    <w:rsid w:val="00EB5774"/>
    <w:rsid w:val="00EE6003"/>
    <w:rsid w:val="00F47C58"/>
    <w:rsid w:val="00F609B1"/>
    <w:rsid w:val="00F767BC"/>
    <w:rsid w:val="00F770AA"/>
    <w:rsid w:val="00F8724E"/>
    <w:rsid w:val="00FD19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F0A45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2BE3"/>
    <w:pPr>
      <w:ind w:left="720"/>
      <w:contextualSpacing/>
    </w:pPr>
  </w:style>
  <w:style w:type="paragraph" w:styleId="BalloonText">
    <w:name w:val="Balloon Text"/>
    <w:basedOn w:val="Normal"/>
    <w:link w:val="BalloonTextChar"/>
    <w:uiPriority w:val="99"/>
    <w:semiHidden/>
    <w:unhideWhenUsed/>
    <w:rsid w:val="00A72BE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72BE3"/>
    <w:rPr>
      <w:rFonts w:ascii="Lucida Grande" w:hAnsi="Lucida Grande" w:cs="Lucida Grande"/>
      <w:sz w:val="18"/>
      <w:szCs w:val="18"/>
    </w:rPr>
  </w:style>
  <w:style w:type="paragraph" w:styleId="Header">
    <w:name w:val="header"/>
    <w:basedOn w:val="Normal"/>
    <w:link w:val="HeaderChar"/>
    <w:uiPriority w:val="99"/>
    <w:unhideWhenUsed/>
    <w:rsid w:val="005C271F"/>
    <w:pPr>
      <w:tabs>
        <w:tab w:val="center" w:pos="4320"/>
        <w:tab w:val="right" w:pos="8640"/>
      </w:tabs>
    </w:pPr>
  </w:style>
  <w:style w:type="character" w:customStyle="1" w:styleId="HeaderChar">
    <w:name w:val="Header Char"/>
    <w:basedOn w:val="DefaultParagraphFont"/>
    <w:link w:val="Header"/>
    <w:uiPriority w:val="99"/>
    <w:rsid w:val="005C271F"/>
  </w:style>
  <w:style w:type="paragraph" w:styleId="Footer">
    <w:name w:val="footer"/>
    <w:basedOn w:val="Normal"/>
    <w:link w:val="FooterChar"/>
    <w:uiPriority w:val="99"/>
    <w:unhideWhenUsed/>
    <w:rsid w:val="005C271F"/>
    <w:pPr>
      <w:tabs>
        <w:tab w:val="center" w:pos="4320"/>
        <w:tab w:val="right" w:pos="8640"/>
      </w:tabs>
    </w:pPr>
  </w:style>
  <w:style w:type="character" w:customStyle="1" w:styleId="FooterChar">
    <w:name w:val="Footer Char"/>
    <w:basedOn w:val="DefaultParagraphFont"/>
    <w:link w:val="Footer"/>
    <w:uiPriority w:val="99"/>
    <w:rsid w:val="005C271F"/>
  </w:style>
  <w:style w:type="paragraph" w:styleId="NoSpacing">
    <w:name w:val="No Spacing"/>
    <w:link w:val="NoSpacingChar"/>
    <w:qFormat/>
    <w:rsid w:val="005C271F"/>
    <w:rPr>
      <w:rFonts w:ascii="PMingLiU" w:hAnsi="PMingLiU"/>
      <w:sz w:val="22"/>
      <w:szCs w:val="22"/>
    </w:rPr>
  </w:style>
  <w:style w:type="character" w:customStyle="1" w:styleId="NoSpacingChar">
    <w:name w:val="No Spacing Char"/>
    <w:basedOn w:val="DefaultParagraphFont"/>
    <w:link w:val="NoSpacing"/>
    <w:rsid w:val="005C271F"/>
    <w:rPr>
      <w:rFonts w:ascii="PMingLiU" w:hAnsi="PMingLiU"/>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2BE3"/>
    <w:pPr>
      <w:ind w:left="720"/>
      <w:contextualSpacing/>
    </w:pPr>
  </w:style>
  <w:style w:type="paragraph" w:styleId="BalloonText">
    <w:name w:val="Balloon Text"/>
    <w:basedOn w:val="Normal"/>
    <w:link w:val="BalloonTextChar"/>
    <w:uiPriority w:val="99"/>
    <w:semiHidden/>
    <w:unhideWhenUsed/>
    <w:rsid w:val="00A72BE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72BE3"/>
    <w:rPr>
      <w:rFonts w:ascii="Lucida Grande" w:hAnsi="Lucida Grande" w:cs="Lucida Grande"/>
      <w:sz w:val="18"/>
      <w:szCs w:val="18"/>
    </w:rPr>
  </w:style>
  <w:style w:type="paragraph" w:styleId="Header">
    <w:name w:val="header"/>
    <w:basedOn w:val="Normal"/>
    <w:link w:val="HeaderChar"/>
    <w:uiPriority w:val="99"/>
    <w:unhideWhenUsed/>
    <w:rsid w:val="005C271F"/>
    <w:pPr>
      <w:tabs>
        <w:tab w:val="center" w:pos="4320"/>
        <w:tab w:val="right" w:pos="8640"/>
      </w:tabs>
    </w:pPr>
  </w:style>
  <w:style w:type="character" w:customStyle="1" w:styleId="HeaderChar">
    <w:name w:val="Header Char"/>
    <w:basedOn w:val="DefaultParagraphFont"/>
    <w:link w:val="Header"/>
    <w:uiPriority w:val="99"/>
    <w:rsid w:val="005C271F"/>
  </w:style>
  <w:style w:type="paragraph" w:styleId="Footer">
    <w:name w:val="footer"/>
    <w:basedOn w:val="Normal"/>
    <w:link w:val="FooterChar"/>
    <w:uiPriority w:val="99"/>
    <w:unhideWhenUsed/>
    <w:rsid w:val="005C271F"/>
    <w:pPr>
      <w:tabs>
        <w:tab w:val="center" w:pos="4320"/>
        <w:tab w:val="right" w:pos="8640"/>
      </w:tabs>
    </w:pPr>
  </w:style>
  <w:style w:type="character" w:customStyle="1" w:styleId="FooterChar">
    <w:name w:val="Footer Char"/>
    <w:basedOn w:val="DefaultParagraphFont"/>
    <w:link w:val="Footer"/>
    <w:uiPriority w:val="99"/>
    <w:rsid w:val="005C271F"/>
  </w:style>
  <w:style w:type="paragraph" w:styleId="NoSpacing">
    <w:name w:val="No Spacing"/>
    <w:link w:val="NoSpacingChar"/>
    <w:qFormat/>
    <w:rsid w:val="005C271F"/>
    <w:rPr>
      <w:rFonts w:ascii="PMingLiU" w:hAnsi="PMingLiU"/>
      <w:sz w:val="22"/>
      <w:szCs w:val="22"/>
    </w:rPr>
  </w:style>
  <w:style w:type="character" w:customStyle="1" w:styleId="NoSpacingChar">
    <w:name w:val="No Spacing Char"/>
    <w:basedOn w:val="DefaultParagraphFont"/>
    <w:link w:val="NoSpacing"/>
    <w:rsid w:val="005C271F"/>
    <w:rPr>
      <w:rFonts w:ascii="PMingLiU" w:hAnsi="PMingLiU"/>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1E9169025EDA949907C1A032538DB43"/>
        <w:category>
          <w:name w:val="General"/>
          <w:gallery w:val="placeholder"/>
        </w:category>
        <w:types>
          <w:type w:val="bbPlcHdr"/>
        </w:types>
        <w:behaviors>
          <w:behavior w:val="content"/>
        </w:behaviors>
        <w:guid w:val="{4D3C331E-5175-1D4D-A85C-5117DF3FECD7}"/>
      </w:docPartPr>
      <w:docPartBody>
        <w:p w:rsidR="00E22603" w:rsidRDefault="00825E68" w:rsidP="00825E68">
          <w:pPr>
            <w:pStyle w:val="71E9169025EDA949907C1A032538DB43"/>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E68"/>
    <w:rsid w:val="00175EC6"/>
    <w:rsid w:val="00825E68"/>
    <w:rsid w:val="00B9772E"/>
    <w:rsid w:val="00C77A34"/>
    <w:rsid w:val="00E22603"/>
    <w:rsid w:val="00E524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E9169025EDA949907C1A032538DB43">
    <w:name w:val="71E9169025EDA949907C1A032538DB43"/>
    <w:rsid w:val="00825E68"/>
  </w:style>
  <w:style w:type="paragraph" w:customStyle="1" w:styleId="5F4045C28FC33146958650D4E0F46E0A">
    <w:name w:val="5F4045C28FC33146958650D4E0F46E0A"/>
    <w:rsid w:val="00825E6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E9169025EDA949907C1A032538DB43">
    <w:name w:val="71E9169025EDA949907C1A032538DB43"/>
    <w:rsid w:val="00825E68"/>
  </w:style>
  <w:style w:type="paragraph" w:customStyle="1" w:styleId="5F4045C28FC33146958650D4E0F46E0A">
    <w:name w:val="5F4045C28FC33146958650D4E0F46E0A"/>
    <w:rsid w:val="00825E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8</Pages>
  <Words>1503</Words>
  <Characters>8568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Tuong Phong</Company>
  <LinksUpToDate>false</LinksUpToDate>
  <CharactersWithSpaces>10051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Huyền Anh</dc:creator>
  <cp:keywords/>
  <dc:description/>
  <cp:lastModifiedBy>Admin</cp:lastModifiedBy>
  <cp:revision>11</cp:revision>
  <cp:lastPrinted>2017-03-09T14:01:00Z</cp:lastPrinted>
  <dcterms:created xsi:type="dcterms:W3CDTF">2017-03-09T14:01:00Z</dcterms:created>
  <dcterms:modified xsi:type="dcterms:W3CDTF">2017-08-02T17:09:00Z</dcterms:modified>
</cp:coreProperties>
</file>