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3AC" w:rsidRDefault="00071D20" w:rsidP="00825553">
      <w:pPr>
        <w:spacing w:before="40" w:after="60"/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</w:pPr>
      <w:r w:rsidRPr="00D47223">
        <w:rPr>
          <w:rStyle w:val="apple-converted-space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 </w:t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 xml:space="preserve">1 số câu t nhớ là: </w:t>
      </w:r>
    </w:p>
    <w:p w:rsidR="008913AC" w:rsidRDefault="00071D20" w:rsidP="00825553">
      <w:pPr>
        <w:spacing w:before="40" w:after="60"/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</w:pP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 xml:space="preserve">1.tác dụng của metformin, liều dùng, biến chứng </w:t>
      </w:r>
    </w:p>
    <w:p w:rsidR="008913AC" w:rsidRDefault="00071D20" w:rsidP="00825553">
      <w:pPr>
        <w:spacing w:before="40" w:after="60"/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</w:pP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 xml:space="preserve">2.Dùng PAM điều trị ngộ độc phospho hữu cơ. </w:t>
      </w:r>
    </w:p>
    <w:p w:rsidR="008913AC" w:rsidRDefault="00071D20" w:rsidP="00825553">
      <w:pPr>
        <w:spacing w:before="40" w:after="60"/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</w:pP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 xml:space="preserve">3.tổn thương loét áp tơ trong bệnh Crohn gặp khi nào </w:t>
      </w:r>
    </w:p>
    <w:p w:rsidR="008913AC" w:rsidRDefault="00071D20" w:rsidP="00825553">
      <w:pPr>
        <w:spacing w:before="40" w:after="60"/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</w:pP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 xml:space="preserve">4.tổn thương trong bệnh Crohn gặp ở vtri nào.có vài câu về bệnh Crohn. </w:t>
      </w:r>
    </w:p>
    <w:p w:rsidR="008913AC" w:rsidRDefault="00071D20" w:rsidP="00825553">
      <w:pPr>
        <w:spacing w:before="40" w:after="60"/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</w:pP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 xml:space="preserve">5.hình ảnh điện tâm đồ điển hình trong tâm phế mạn </w:t>
      </w:r>
    </w:p>
    <w:p w:rsidR="008913AC" w:rsidRDefault="00071D20" w:rsidP="00825553">
      <w:pPr>
        <w:spacing w:before="40" w:after="60"/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</w:pP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 xml:space="preserve">6.giãn phế quản lan tỏa là theo phân loại gì? </w:t>
      </w:r>
    </w:p>
    <w:p w:rsidR="008913AC" w:rsidRDefault="00071D20" w:rsidP="00825553">
      <w:pPr>
        <w:spacing w:before="40" w:after="60"/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</w:pP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 xml:space="preserve">6.đặc điểm của giãn pq thể khô, thể ướt. </w:t>
      </w:r>
    </w:p>
    <w:p w:rsidR="008913AC" w:rsidRDefault="00071D20" w:rsidP="00825553">
      <w:pPr>
        <w:spacing w:before="40" w:after="60"/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</w:pP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 xml:space="preserve">7.phân loại TNM ung thư phổi, điều trị K bmo vảy. </w:t>
      </w:r>
    </w:p>
    <w:p w:rsidR="008913AC" w:rsidRDefault="00071D20" w:rsidP="00825553">
      <w:pPr>
        <w:spacing w:before="40" w:after="60"/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</w:pP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 xml:space="preserve">8.tỉ lệ tiêu chảy trong HC ruột kthich. </w:t>
      </w:r>
    </w:p>
    <w:p w:rsidR="00D461F0" w:rsidRPr="00D47223" w:rsidRDefault="00071D20" w:rsidP="00825553">
      <w:pPr>
        <w:spacing w:before="40" w:after="60"/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</w:pP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9.chụp lưu thông ruột nhằm mục đích j.</w:t>
      </w:r>
    </w:p>
    <w:p w:rsidR="00071D20" w:rsidRPr="00D47223" w:rsidRDefault="00071D20" w:rsidP="00825553">
      <w:pPr>
        <w:spacing w:before="40" w:after="60"/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</w:pP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Triệu chưng của tăng áp mạch phổi</w:t>
      </w:r>
    </w:p>
    <w:p w:rsidR="00071D20" w:rsidRPr="00D47223" w:rsidRDefault="00071D20" w:rsidP="00825553">
      <w:pPr>
        <w:spacing w:before="40" w:after="60"/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</w:pPr>
      <w:r w:rsidRPr="00D47223">
        <w:rPr>
          <w:rStyle w:val="apple-converted-space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 </w:t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Điện tâm đồ tăng áp mạch phổi</w:t>
      </w:r>
    </w:p>
    <w:p w:rsidR="00071D20" w:rsidRPr="00D47223" w:rsidRDefault="00071D20" w:rsidP="00825553">
      <w:pPr>
        <w:spacing w:before="40" w:after="60"/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</w:pP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Điều trị ngoại tâm thu thất</w:t>
      </w:r>
    </w:p>
    <w:p w:rsidR="00071D20" w:rsidRPr="00D47223" w:rsidRDefault="00071D20" w:rsidP="00825553">
      <w:pPr>
        <w:spacing w:before="40" w:after="60"/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</w:pP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Chẩn đoán xác định u lympho dựa vào: a hạch đồ b sinh thiết hạch và tổ chức c ... D... quên r</w:t>
      </w:r>
    </w:p>
    <w:p w:rsidR="00071D20" w:rsidRPr="00D47223" w:rsidRDefault="00071D20" w:rsidP="00825553">
      <w:pPr>
        <w:spacing w:before="40" w:after="60"/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</w:pP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Beta block là thuốc điều trị rối loạn nhịp thuộc nhóm thứ mấy : 1-2-3-4</w:t>
      </w:r>
    </w:p>
    <w:p w:rsidR="00966176" w:rsidRDefault="00071D20" w:rsidP="00825553">
      <w:pPr>
        <w:spacing w:before="40" w:after="60"/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</w:pP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 xml:space="preserve">Nguyên nhân của tâm phế mạn do rối loạn tuần hoàn phổi: </w:t>
      </w:r>
    </w:p>
    <w:p w:rsidR="00071D20" w:rsidRPr="00D47223" w:rsidRDefault="00071D20" w:rsidP="00825553">
      <w:pPr>
        <w:spacing w:before="40" w:after="60"/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</w:pP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a, tăng áp mạch phổi tiên phát.</w:t>
      </w:r>
      <w:r w:rsidRPr="00D47223">
        <w:rPr>
          <w:rStyle w:val="apple-converted-space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 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966176">
        <w:rPr>
          <w:rFonts w:ascii="Times New Roman" w:hAnsi="Times New Roman" w:cs="Times New Roman"/>
          <w:noProof/>
          <w:color w:val="7030A0"/>
          <w:sz w:val="28"/>
          <w:szCs w:val="28"/>
          <w:shd w:val="clear" w:color="auto" w:fill="F6F7F8"/>
          <w:lang w:val="vi-VN"/>
        </w:rPr>
        <w:t>b, gù vẹo cột sống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  <w:t>c, ...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  <w:t>d,...</w:t>
      </w:r>
    </w:p>
    <w:p w:rsidR="00071D20" w:rsidRPr="00D47223" w:rsidRDefault="00071D20" w:rsidP="00825553">
      <w:pPr>
        <w:spacing w:before="40" w:after="60"/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</w:pPr>
      <w:r w:rsidRPr="00D47223">
        <w:rPr>
          <w:rStyle w:val="apple-converted-space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 </w:t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1. Các giai đoạn của áp xe phổi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 xml:space="preserve">2. Pro tiết ra trong LXM kinh: </w:t>
      </w:r>
      <w:r w:rsidRPr="00966176">
        <w:rPr>
          <w:rStyle w:val="uficommentbody"/>
          <w:rFonts w:ascii="Times New Roman" w:hAnsi="Times New Roman" w:cs="Times New Roman"/>
          <w:noProof/>
          <w:color w:val="7030A0"/>
          <w:sz w:val="28"/>
          <w:szCs w:val="28"/>
          <w:shd w:val="clear" w:color="auto" w:fill="F6F7F8"/>
          <w:lang w:val="vi-VN"/>
        </w:rPr>
        <w:t>P21</w:t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0 P230 bla bla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3. cách dùng ks trong ap xe phổi:</w:t>
      </w:r>
      <w:r w:rsidRPr="00D47223">
        <w:rPr>
          <w:rStyle w:val="apple-converted-space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 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A dùng ngay sau chẩn đoán xđ và lấy đc bệnh phẩm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B C D quên r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4. Hỏi về dấu hiệu Cảrvallo</w:t>
      </w:r>
      <w:r w:rsidR="00966176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  <w:t xml:space="preserve"> trong COPD</w:t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, gặp trong cái gì thì phải?!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5. Hỏi về phân loại mức độ nặng của COPD theo GOLD 2011 thì mức C gồm những cái gì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6. Điều trị liệu pháp oxy là gì: a, oxy 1-3l tại nhà. b, oxy 100% gì gì đấy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7. Triệu chứng nổi bật của gpq thể ướt:</w:t>
      </w:r>
      <w:r w:rsidRPr="00D47223">
        <w:rPr>
          <w:rStyle w:val="apple-converted-space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 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A đờm nhiều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B ho ra máu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C ....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lastRenderedPageBreak/>
        <w:t>8. Triệu chứng nổi bật của gpq thể khô: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A ho ra máu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B đờm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C....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9.ho ra máu &gt;200ml/24h là ho ra máu mức độ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A nặng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B rất nặng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C nhẹ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D vừa</w:t>
      </w:r>
    </w:p>
    <w:p w:rsidR="00071D20" w:rsidRPr="00D47223" w:rsidRDefault="00071D20" w:rsidP="00825553">
      <w:pPr>
        <w:spacing w:before="40" w:after="60"/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</w:pP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Bệnh nhân NMCT giờ thứ 3 vào viện k có can thiệp, chuyển lên viện có can thiệp mất 2h thì xử trí gì: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  <w:t>A chuyển luôn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  <w:t>B tiêu sợi huyết r chuyển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  <w:t>C đtri ổn định r chuyển</w:t>
      </w:r>
    </w:p>
    <w:p w:rsidR="00071D20" w:rsidRPr="00966176" w:rsidRDefault="00071D20" w:rsidP="00825553">
      <w:pPr>
        <w:spacing w:before="40" w:after="60"/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</w:pPr>
      <w:r w:rsidRPr="00D47223">
        <w:rPr>
          <w:rStyle w:val="apple-converted-space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 </w:t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Điều trị ép tim cấp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A lợi tiểu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B beta block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C digitalis?</w:t>
      </w:r>
      <w:r w:rsidRPr="00D47223">
        <w:rPr>
          <w:rStyle w:val="apple-converted-space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 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="00966176" w:rsidRPr="00966176">
        <w:rPr>
          <w:rStyle w:val="uficommentbody"/>
          <w:rFonts w:ascii="Times New Roman" w:hAnsi="Times New Roman" w:cs="Times New Roman"/>
          <w:noProof/>
          <w:color w:val="7030A0"/>
          <w:sz w:val="28"/>
          <w:szCs w:val="28"/>
          <w:shd w:val="clear" w:color="auto" w:fill="F6F7F8"/>
          <w:lang w:val="vi-VN"/>
        </w:rPr>
        <w:t>D</w:t>
      </w:r>
      <w:r w:rsidR="00966176" w:rsidRPr="00966176">
        <w:rPr>
          <w:rStyle w:val="uficommentbody"/>
          <w:rFonts w:ascii="Times New Roman" w:hAnsi="Times New Roman" w:cs="Times New Roman"/>
          <w:noProof/>
          <w:color w:val="7030A0"/>
          <w:sz w:val="28"/>
          <w:szCs w:val="28"/>
          <w:shd w:val="clear" w:color="auto" w:fill="F6F7F8"/>
        </w:rPr>
        <w:t xml:space="preserve"> như 1 cái xăm xe, truyền dịch lên rồi mới xì lốp.</w:t>
      </w:r>
    </w:p>
    <w:p w:rsidR="00071D20" w:rsidRPr="00D47223" w:rsidRDefault="00071D20" w:rsidP="00825553">
      <w:pPr>
        <w:spacing w:before="40" w:after="60"/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</w:pPr>
      <w:r w:rsidRPr="00D47223">
        <w:rPr>
          <w:rStyle w:val="apple-converted-space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 </w:t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Cường cận giáp trong suy thạna mạn là do?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A giảm sx 1,25 DCC</w:t>
      </w:r>
    </w:p>
    <w:p w:rsidR="00071D20" w:rsidRPr="00D47223" w:rsidRDefault="00071D20" w:rsidP="00825553">
      <w:pPr>
        <w:spacing w:before="40" w:after="60"/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</w:pPr>
      <w:r w:rsidRPr="00D47223">
        <w:rPr>
          <w:rStyle w:val="apple-converted-space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 </w:t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Bh % bn đến khám ở pk tiêu hoá có đại tiện &lt;2/ tuần? =)))</w:t>
      </w:r>
    </w:p>
    <w:p w:rsidR="00071D20" w:rsidRPr="00D47223" w:rsidRDefault="00071D20" w:rsidP="00825553">
      <w:pPr>
        <w:spacing w:before="40" w:after="60"/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</w:pP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1. Nguyên nhân hàng đầu gây vtc?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  <w:t>2. Điều trị nào k áp dụng trongvtc:</w:t>
      </w:r>
      <w:r w:rsidRPr="00D47223">
        <w:rPr>
          <w:rStyle w:val="apple-converted-space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 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  <w:t>A sonde dạ dày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  <w:t>B nuôi dưỡng tĩnh mạch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  <w:t>C truyền sandostatin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  <w:t>D nhịn ăn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  <w:t>3. Khi nào dung ks trongvtc: vtc hoại tử nk.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  <w:t>4. Bn vào viện có xuất huyết da đa hình thái, chảy máu răng lợi, tiểu cầu 9, điều trị gì: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  <w:t>A corticoid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  <w:t>B corticoid + tiểu cầu máy</w:t>
      </w:r>
    </w:p>
    <w:p w:rsidR="00071D20" w:rsidRPr="00D47223" w:rsidRDefault="00071D20" w:rsidP="00825553">
      <w:pPr>
        <w:spacing w:before="40" w:after="60"/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</w:pPr>
      <w:r w:rsidRPr="00D47223">
        <w:rPr>
          <w:rStyle w:val="apple-converted-space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 </w:t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Hội chứng cushing k phụ thuộc ACTH, chọn sai?</w:t>
      </w:r>
    </w:p>
    <w:p w:rsidR="00071D20" w:rsidRPr="00D47223" w:rsidRDefault="00071D20" w:rsidP="00825553">
      <w:pPr>
        <w:spacing w:before="40" w:after="60"/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</w:pP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khám lại sau copd dơt cáp</w:t>
      </w:r>
    </w:p>
    <w:p w:rsidR="00071D20" w:rsidRPr="00966176" w:rsidRDefault="00071D20" w:rsidP="00825553">
      <w:pPr>
        <w:spacing w:before="40" w:after="60"/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</w:pPr>
      <w:r w:rsidRPr="00D47223">
        <w:rPr>
          <w:rStyle w:val="apple-converted-space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 </w:t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Đo lại cnhh sau bao lau (chức năng hô hấp)</w:t>
      </w:r>
      <w:r w:rsidR="00966176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  <w:t>: trang 55</w:t>
      </w:r>
    </w:p>
    <w:p w:rsidR="00281585" w:rsidRPr="00D47223" w:rsidRDefault="00281585" w:rsidP="00825553">
      <w:pPr>
        <w:spacing w:before="40" w:after="60"/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</w:pPr>
      <w:r w:rsidRPr="00D47223">
        <w:rPr>
          <w:rStyle w:val="apple-converted-space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lastRenderedPageBreak/>
        <w:t> 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chỉ định thở oxy</w:t>
      </w:r>
    </w:p>
    <w:p w:rsidR="00281585" w:rsidRPr="00966176" w:rsidRDefault="00281585" w:rsidP="00825553">
      <w:pPr>
        <w:spacing w:before="40" w:after="60"/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</w:pPr>
      <w:r w:rsidRPr="00D47223">
        <w:rPr>
          <w:rStyle w:val="apple-converted-space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 </w:t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Dau hiệu hoover</w:t>
      </w:r>
      <w:r w:rsidR="00966176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  <w:t>, Campell trong COPD.</w:t>
      </w:r>
    </w:p>
    <w:p w:rsidR="00281585" w:rsidRPr="00D47223" w:rsidRDefault="00281585" w:rsidP="00825553">
      <w:pPr>
        <w:spacing w:before="40" w:after="60"/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</w:pP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Áp xe phổi trên xquang khác voi tràn dich tràn khí</w:t>
      </w:r>
    </w:p>
    <w:p w:rsidR="00281585" w:rsidRPr="00D47223" w:rsidRDefault="00281585" w:rsidP="00825553">
      <w:pPr>
        <w:spacing w:before="40" w:after="60"/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</w:pP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Phân loại copd theo gold 2011muc đọ C</w:t>
      </w:r>
    </w:p>
    <w:p w:rsidR="00281585" w:rsidRPr="00D47223" w:rsidRDefault="00281585" w:rsidP="00825553">
      <w:pPr>
        <w:spacing w:before="40" w:after="60"/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</w:pPr>
      <w:r w:rsidRPr="00D47223">
        <w:rPr>
          <w:rStyle w:val="apple-converted-space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 </w:t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1. 90% ion trong tế bào: Na, K, Sulfat, Ca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2. Sốt trong bệnh crohn có đặc điểm:</w:t>
      </w:r>
      <w:r w:rsidRPr="00D47223">
        <w:rPr>
          <w:rStyle w:val="apple-converted-space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 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A sốt cao liên tục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B hiếm khi sốt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C sốt gđ đầu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D có khi sốt rét run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3. Hình ảnh loét áp tơ hay lát đá của bệnh crohn.???</w:t>
      </w: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br/>
      </w:r>
      <w:r w:rsidRPr="00D47223"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4. Transit ruột non mục đích để làm gì?</w:t>
      </w:r>
    </w:p>
    <w:p w:rsidR="00966176" w:rsidRDefault="00281585" w:rsidP="00825553">
      <w:pPr>
        <w:spacing w:before="40" w:after="60"/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</w:pP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1.các giai đoạn của áp xe phổ</w:t>
      </w:r>
      <w:r w:rsidR="00966176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i</w:t>
      </w:r>
    </w:p>
    <w:p w:rsidR="0092001F" w:rsidRDefault="00281585" w:rsidP="00825553">
      <w:pPr>
        <w:spacing w:before="40" w:after="60"/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</w:pP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2.loxemi kinh trải qua các giai đoạn nào?</w:t>
      </w:r>
    </w:p>
    <w:p w:rsidR="0092001F" w:rsidRDefault="00281585" w:rsidP="00825553">
      <w:pPr>
        <w:spacing w:before="40" w:after="60"/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</w:pP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 xml:space="preserve">3.Theo WHO tiêu chuẩn của dày thất P trên điện tâm đồ là gi? </w:t>
      </w:r>
    </w:p>
    <w:p w:rsidR="0092001F" w:rsidRDefault="00281585" w:rsidP="00825553">
      <w:pPr>
        <w:spacing w:before="40" w:after="60"/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</w:pP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4.Đặc điểm của đau thắt ngực ổn định,k ổn định,điện tâm đồ.</w:t>
      </w:r>
    </w:p>
    <w:p w:rsidR="0092001F" w:rsidRDefault="00281585" w:rsidP="00825553">
      <w:pPr>
        <w:spacing w:before="40" w:after="60"/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</w:pP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5.Điện tâm đồ ở bn tâm phế mạn.</w:t>
      </w:r>
    </w:p>
    <w:p w:rsidR="0092001F" w:rsidRDefault="00281585" w:rsidP="00825553">
      <w:pPr>
        <w:spacing w:before="40" w:after="60"/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</w:pP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6.phân loại COPD theo GOLD.</w:t>
      </w:r>
    </w:p>
    <w:p w:rsidR="00281585" w:rsidRPr="00D47223" w:rsidRDefault="00281585" w:rsidP="00825553">
      <w:pPr>
        <w:spacing w:before="40" w:after="60"/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</w:pP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7.Phân loại TNM ung thư phổi.</w:t>
      </w:r>
    </w:p>
    <w:p w:rsidR="0092001F" w:rsidRDefault="00281585" w:rsidP="00825553">
      <w:pPr>
        <w:spacing w:before="40" w:after="60"/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</w:pP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3. liề</w:t>
      </w:r>
      <w:r w:rsidR="0092001F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u initinib</w:t>
      </w:r>
    </w:p>
    <w:p w:rsidR="0092001F" w:rsidRDefault="00281585" w:rsidP="00825553">
      <w:pPr>
        <w:spacing w:before="40" w:after="60"/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</w:rPr>
      </w:pP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 xml:space="preserve">6. thuốc điều trị ruột kích thích </w:t>
      </w:r>
    </w:p>
    <w:p w:rsidR="00281585" w:rsidRPr="00D47223" w:rsidRDefault="00281585" w:rsidP="00825553">
      <w:pPr>
        <w:spacing w:before="40" w:after="60"/>
        <w:rPr>
          <w:rStyle w:val="uficommentbody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</w:pPr>
      <w:r w:rsidRPr="00D47223">
        <w:rPr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 xml:space="preserve">7. toan máu không có biến chứng tim mạch điều trị bicarbonat khi nào </w:t>
      </w:r>
      <w:r w:rsidRPr="00D47223">
        <w:rPr>
          <w:rStyle w:val="apple-converted-space"/>
          <w:rFonts w:ascii="Times New Roman" w:hAnsi="Times New Roman" w:cs="Times New Roman"/>
          <w:noProof/>
          <w:color w:val="141823"/>
          <w:sz w:val="28"/>
          <w:szCs w:val="28"/>
          <w:shd w:val="clear" w:color="auto" w:fill="F6F7F8"/>
          <w:lang w:val="vi-VN"/>
        </w:rPr>
        <w:t> </w:t>
      </w:r>
    </w:p>
    <w:p w:rsidR="00281585" w:rsidRPr="00D47223" w:rsidRDefault="00370643" w:rsidP="00825553">
      <w:pPr>
        <w:spacing w:before="40" w:after="60"/>
        <w:rPr>
          <w:rFonts w:ascii="Times New Roman" w:hAnsi="Times New Roman" w:cs="Times New Roman"/>
          <w:noProof/>
          <w:sz w:val="28"/>
          <w:szCs w:val="28"/>
          <w:lang w:val="vi-VN"/>
        </w:rPr>
      </w:pPr>
      <w:hyperlink r:id="rId6" w:history="1">
        <w:r w:rsidR="00281585" w:rsidRPr="00D47223">
          <w:rPr>
            <w:rStyle w:val="Hyperlink"/>
            <w:rFonts w:ascii="Times New Roman" w:hAnsi="Times New Roman" w:cs="Times New Roman"/>
            <w:noProof/>
            <w:sz w:val="28"/>
            <w:szCs w:val="28"/>
            <w:lang w:val="vi-VN"/>
          </w:rPr>
          <w:t>https://www.facebook.com/groups/hmu1016/permalink/1245788328771847/</w:t>
        </w:r>
      </w:hyperlink>
      <w:r w:rsidR="00281585" w:rsidRPr="00D47223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: là file gốc của bài vừa rồi ... </w:t>
      </w:r>
    </w:p>
    <w:p w:rsidR="00281585" w:rsidRPr="00D47223" w:rsidRDefault="00281585" w:rsidP="00825553">
      <w:pPr>
        <w:spacing w:before="40" w:after="60"/>
        <w:rPr>
          <w:rFonts w:ascii="Times New Roman" w:hAnsi="Times New Roman" w:cs="Times New Roman"/>
          <w:noProof/>
          <w:sz w:val="28"/>
          <w:szCs w:val="28"/>
        </w:rPr>
      </w:pPr>
      <w:r w:rsidRPr="00D47223">
        <w:rPr>
          <w:rFonts w:ascii="Times New Roman" w:hAnsi="Times New Roman" w:cs="Times New Roman"/>
          <w:noProof/>
          <w:sz w:val="28"/>
          <w:szCs w:val="28"/>
          <w:lang w:val="vi-VN"/>
        </w:rPr>
        <w:t>search file này comment cuối của các câu trả lời nhiều bình luận xem có bổ xung bình luận gì mới mà mình k biết không nhé</w:t>
      </w:r>
    </w:p>
    <w:p w:rsidR="00825553" w:rsidRPr="00D47223" w:rsidRDefault="00825553" w:rsidP="00825553">
      <w:pPr>
        <w:spacing w:before="40" w:after="60"/>
        <w:rPr>
          <w:rFonts w:ascii="Times New Roman" w:hAnsi="Times New Roman" w:cs="Times New Roman"/>
          <w:noProof/>
          <w:sz w:val="28"/>
          <w:szCs w:val="28"/>
        </w:rPr>
      </w:pPr>
    </w:p>
    <w:p w:rsidR="00825553" w:rsidRPr="00D47223" w:rsidRDefault="00370643" w:rsidP="00825553">
      <w:pPr>
        <w:spacing w:before="40" w:after="60"/>
        <w:rPr>
          <w:rFonts w:ascii="Times New Roman" w:hAnsi="Times New Roman" w:cs="Times New Roman"/>
          <w:noProof/>
          <w:sz w:val="28"/>
          <w:szCs w:val="28"/>
        </w:rPr>
      </w:pPr>
      <w:hyperlink r:id="rId7" w:history="1">
        <w:r w:rsidR="00825553" w:rsidRPr="00D47223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https://www.facebook.com/groups/hmu1016/permalink/1294305357253477/?__mref=message_bubble</w:t>
        </w:r>
      </w:hyperlink>
      <w:r w:rsidR="00825553" w:rsidRPr="00D47223">
        <w:rPr>
          <w:rFonts w:ascii="Times New Roman" w:hAnsi="Times New Roman" w:cs="Times New Roman"/>
          <w:noProof/>
          <w:sz w:val="28"/>
          <w:szCs w:val="28"/>
        </w:rPr>
        <w:t xml:space="preserve"> ; update 27/3 ngay dưới đây :</w:t>
      </w:r>
    </w:p>
    <w:p w:rsidR="00825553" w:rsidRPr="00D47223" w:rsidRDefault="00825553" w:rsidP="00825553">
      <w:pPr>
        <w:spacing w:before="40" w:after="60"/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</w:pPr>
      <w:r w:rsidRPr="00D47223">
        <w:rPr>
          <w:rFonts w:ascii="Times New Roman" w:hAnsi="Times New Roman" w:cs="Times New Roman"/>
          <w:noProof/>
          <w:sz w:val="28"/>
          <w:szCs w:val="28"/>
        </w:rPr>
        <w:t xml:space="preserve">làm test harrison vì lấy đề thi trong đấy </w:t>
      </w:r>
      <w:proofErr w:type="gramStart"/>
      <w:r w:rsidRPr="00D47223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D47223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 </w:t>
      </w:r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huyết</w:t>
      </w:r>
      <w:proofErr w:type="gramEnd"/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học vào rất nhiều câu trong bài lympho kinh nha cậu</w:t>
      </w:r>
    </w:p>
    <w:p w:rsidR="00F30596" w:rsidRPr="00D47223" w:rsidRDefault="00F30596" w:rsidP="008261DC">
      <w:pPr>
        <w:tabs>
          <w:tab w:val="left" w:leader="dot" w:pos="10710"/>
        </w:tabs>
        <w:spacing w:before="40" w:after="60"/>
        <w:rPr>
          <w:rFonts w:ascii="Times New Roman" w:hAnsi="Times New Roman" w:cs="Times New Roman"/>
          <w:i/>
          <w:iCs/>
          <w:color w:val="141823"/>
          <w:position w:val="-5"/>
          <w:sz w:val="28"/>
          <w:szCs w:val="28"/>
          <w:u w:val="single"/>
          <w:shd w:val="clear" w:color="auto" w:fill="FFFFFF"/>
        </w:rPr>
      </w:pP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Tranh thủ vừa thi xong còn nhớ 1 vài câu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ko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có trong test Nội cho các e Y5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1.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K lympho la 1 trong ...các bệnh K phổ biến trên TG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lastRenderedPageBreak/>
        <w:t>A.8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B.10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C.12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D.14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2.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Thuốc đầu tay trong điều trị NTT thất nguy hiểm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A.chẹn Ca (nifedipin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)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B.Digitalis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C.Lidocain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D.Chẹn Beta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3. Xét nghiệm chẩn đoán Viêm tụy mạn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A.amylase máu tăng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B.amylase máu giảm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C.siêu âm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D.định lượng insulin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4.xét nghiệm chẩn đoán viêm tụy cấp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A.CLVT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B.amylase máu tăng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C.amylase niệu tăng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D.lipase máu tăng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5.Tỷ lệ đau bụng trong HC ruột kích thích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A.80%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B.90%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C.75%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D.50%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6.Biến chứng thường gặp nhất của Crohn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A.suy kiệt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B.ung thư hóa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C.chảy máu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D.giãn đại tràng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7. Case lâm sàng viêm tụy cấp trong test, khi vào viện để giảm đau chọn thuốc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A.dùng spasmaverin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B.dùng morphin tiêm dưới da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C.truyền perfangan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D.dùng NSAID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8.Khi nội soi đại tràng trong Crohn thường gặp hình ảnh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A.dễ chảy máu khi chạm ống soi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lastRenderedPageBreak/>
        <w:t>B.loét theo chiều dọc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C.ổ loét sâu dễ thủng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D....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9.nghiệm pháp Lasegủe thì 2 phân biệt</w:t>
      </w:r>
      <w:r w:rsidRPr="00D47223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 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A.đau TK tọa vs đau khớp cùng chậu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B.đau TK tọa vs đau khớp kháng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C.đau TK tọa vs đau khớp gối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D.đau khớp háng vs khớp cùng chậu??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10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.Bn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nam 40t, đau thắt ngực điển hình 20p trong 24h, vào viện làm điện tim thấy ST chênh lên, T âm, men tim không tăng...???Xử trí: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A.điều trị nội ổn định rồi làm nghiệm pháp gắng sức xét chụp mạch vành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B.vừa điều trị nội vừa chụp mạch vành can thiệp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C.dùng tiêu sợi huyết ngay???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D.điều trị nội+tiêu sợi huyết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11.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Hình ảnh trên XQ phổi ở bn giãn PQ,trừ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A.ổ sáng nhỏ như tổ ong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B.thành PQ thành đường thẳng song song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C.thùy phổi có giãn PQ có thể tích lớn hơn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D.tăng tưới máu phổi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12.Hội chứng Kartagener có đặc điểm , trừ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A.tính chất gia đình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B.khí quản giãn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C.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D...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13.Hình ảnh mô bệnh học viêm gan mạn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A.thâm nhiễm tb viêm: lymphocyst, plasmocyst ở khoảng cửa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B.Hoại tử mối gặm, cầu nối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C.thoái hóa mỡ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D.tất cả đáp án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14.Đặc điểm nhóm hạ đường huyết sunfonylure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A.không dùng cho phụ nữ có thai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B.dùng liều tăng dần từ thấp đến cao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C.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D.tất cả đáp án trên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15.nhóm DDP4 có ưu điểm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A.thường chỉ định cho DTĐ typ 1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lastRenderedPageBreak/>
        <w:t>B.không cần chỉnh liều vs bn suy thận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C.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D.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</w:p>
    <w:p w:rsidR="00F30596" w:rsidRPr="00D47223" w:rsidRDefault="00F30596" w:rsidP="00F30596">
      <w:pPr>
        <w:tabs>
          <w:tab w:val="left" w:leader="dot" w:pos="10710"/>
        </w:tabs>
        <w:spacing w:before="40" w:after="60"/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</w:pPr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1. LXM kinh BC hạt chiếm bn % tổng số LXM?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</w:r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2. LXM kinh do ĐB gen gì?</w:t>
      </w:r>
      <w:r w:rsidRPr="00D47223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 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</w:r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3. Sử dụng corticoid ở BN đau TL?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</w:r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4. Chế độ ăn, sinh hoạt của BN suy thượng thận.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</w:r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5. Nguyên nhân gây hạ Natri máu: suy giáp/ suy </w:t>
      </w:r>
      <w:proofErr w:type="gramStart"/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tim</w:t>
      </w:r>
      <w:proofErr w:type="gramEnd"/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/ Đái tháo nhạt.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</w:r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6. Xử trí ngộ độc opiat.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</w:r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7. 2 case đọc khí máu (dễ thui</w:t>
      </w:r>
      <w:proofErr w:type="gramStart"/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)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</w:r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8. </w:t>
      </w:r>
      <w:proofErr w:type="gramStart"/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Parafin là thuốc nhuận tràng loại gì?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</w:r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9. Thuốc dùng trong HC ruột KT: điều trị </w:t>
      </w:r>
      <w:proofErr w:type="gramStart"/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theo</w:t>
      </w:r>
      <w:proofErr w:type="gramEnd"/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triệu chứng.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</w:r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10. 2 câu VMNT giống đề ngoài quán.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</w:r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11. Ng.nhân gây tâm phế mãn gặp nhiều nhất trên LS: COPD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</w:r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12. RL thông khí tắc nghẽn hay gặp do ng.nhân gì nhất: COPD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</w:r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13. Áp </w:t>
      </w:r>
      <w:proofErr w:type="gramStart"/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xe</w:t>
      </w:r>
      <w:proofErr w:type="gramEnd"/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phổi do căn nguyên nào gây mủ thối?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</w:r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14. HC </w:t>
      </w:r>
      <w:proofErr w:type="gramStart"/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cushing</w:t>
      </w:r>
      <w:proofErr w:type="gramEnd"/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do tăng hormon nào?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</w:r>
      <w:r w:rsidRPr="00D47223"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15. Tổn thương khớp trong SLE?</w:t>
      </w:r>
    </w:p>
    <w:p w:rsidR="00F30596" w:rsidRPr="00D47223" w:rsidRDefault="00F30596" w:rsidP="00F30596">
      <w:pPr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</w:pP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còn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tỉ lệ đau bụng hội chứng ruột kích thích nữa chứ.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thầy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cô ác quá</w:t>
      </w:r>
    </w:p>
    <w:p w:rsidR="00F30596" w:rsidRPr="00D47223" w:rsidRDefault="00F30596" w:rsidP="00F30596">
      <w:pPr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</w:pP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16. Đặc điểm CTM trong LXM cấp?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17. 18.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Máu lắng/ CĐ hình ảnh trong u lympho có ý nghĩa gì?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>19. 20 2 câu đọc ĐTĐ: 1 câu giống test Nhịp nhanh xoang, 1 câu Block cấp 3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>21-25. 4 câu VTC trong 1 case LS: giống test.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26-27. 2 câu K phổi: giai đoạn TNM và lựa chọn phương pháp điều trị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( giống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test)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>28. Phù phổi cấp ở BN suy thận mạn do ng.nhân gì?</w:t>
      </w:r>
    </w:p>
    <w:p w:rsidR="00F30596" w:rsidRPr="00D47223" w:rsidRDefault="00F30596" w:rsidP="00F30596">
      <w:pPr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</w:pP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29. Cách tránh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thai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hiệu quả nhất ở bệnh nhân lupus ban đỏ.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Bao cao su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>29.yếu tố 8 dùng cho hemophilia nào?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30.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giá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trị của máu lắng cho u lympho.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>31. Bn K 7, suy thận cấp vô niệu thì KHÔNG nên dùng thuốc nào: Na Hco3 1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,4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%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32.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triệu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chứng cần chú ý khi ngộ độc cường cholinergic.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>33. HIV, tiền sử tiêm trích, đau ngực trái, khạc đờm mủ 2 tuần, X Q phổi có đám mờ rải rác: chẩn đoán đầu tiên cần nghĩ đến, dùng phương pháp cận lâm sàng nào để tìm nguyên nhân.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>34. Cơ chế của lactulose trong điều trị táo bón.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>35. Xquang giãn phế quản và Xquang COPD chọn ý đúng hoặc chọn ý sai.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lastRenderedPageBreak/>
        <w:t xml:space="preserve">36.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viêm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gan nào sau đây không lây theo đường máu.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37.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loãng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xương nguyên phát là gì?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38.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chẩn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đoán VTC thì amylase và lipase gấp mấy lần giá trị cao bình thường.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39.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giai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đoạn COPD FEV1/FVC&lt;=70% và FEV1&gt;80% thì giai đoạn mấy?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>40. HÌnh ảnh nội soi trong hội chứng ruột kích thích.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>41. LXM kinh dòng BC hạt do đột biến gen gì, nhiễm sắc thể gì?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>42. Trong suy thận cấp mà Ure và Cre về bình thường thì chứng tỏ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: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>a. Chức năng thận hoàn toàn về bình thường.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>b. Bệnh không tiến triển được mạn tính.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c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. bệnh nhân hàng năm sau mới về chức năng thận bình thường.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e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. cả 3 câu trên là sai.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43.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tâm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phế mãn: thường thấy hình ảnh bóng tim giọt nước/ tăng đậm động mạch phế quản/chức năng tâm thu thất T giảm/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>44. Điều trị ho máu: điều trị hồi sức nếu cần/ điều trị ngay nguyên nhân/ điều trị cả nguyên nhân và triệu chứng…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45.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đặc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điểm sau đây của suy thượng thận mạ</w:t>
      </w:r>
      <w:r w:rsidR="0092001F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n: nữ 30-40 tuổi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47.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nguyên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nhân nào sau đây hay gặp trong suy thượng thận mạn nguyên phát: lao, tự miễn, cắt bỏ tuyến thượng thận, cả 3 đáp án trên.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48.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thuốc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không nên điều trị trong và ngay sau nhồi máu cơ tim: vitamin K.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49.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điều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trị các yếu tổ nguy cơ sau can thiệp mạch vành: bỏ thuốc, điều tri tăng huyết áp, đái tháo đường, cả 3.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50.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đau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thắt lưng mạn khi thời gian đau 3 tháng.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>51. Điều trị tốt nhất abces phổi mạn tính: phẫu thuật.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>52. BN nghĩ đến viêm tụy mạn mà tự dùng thuốc giảm đau ở nhà không đỡ rồi thì dùng thuốc giảm đau nào trong viện: Per, morphin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,…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53.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cách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điều trị tốt nhất của u tuyến thượng thận lành tính: phẫu thuật.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54. HC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cushing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nguyên nhân tại tuyến thượng thận thì: test ức chế dexamethason 1mg qua đêm không ưc chế được, và ACTH giảm.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55.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cận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lâm sàng nào tốt nhất để chẩn đoán viêm tụy mạn?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siêu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âm, định lượng Insulin,,,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56.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điều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trị suy thượng thận: tăng liều khi nhiễm trùng, phẫu thuật…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57.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công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thức máu ngoại vi ở lơ xê mi: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58.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mục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tiêu điều trị thiếu máu ở bệnh nhân suy thận mạn.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59.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nguyên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tắc truyền máu: thiếu gì truyền đó, cần gì truyền đó, không thiếu không truyền, cả 3 đáp án trên.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60.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nguyên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tắc xử trí cấp cứu đường tiêu hóa đầu tiên: than hoạt, rửa ruột, phân loại bệnh nhân hồi sức…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lastRenderedPageBreak/>
        <w:t xml:space="preserve">61. Tư thế bệnh nhân vận chuyển do ngộ độc babiturat: đầu thấp, đầu cao, đầu ngửa, nằm nghiêng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an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toàn.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62.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ngộ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độc phospho hữu cơ do cơ chế tác động vào enzym nào?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63.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nguyên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nhân gây là LXM.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64.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biến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đổi cận lâm sàng trong loãng xương: Phosphatase tăng thoáng qua khi có xẹp đốt sống.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65.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đặc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điểm nào sau đây sai về lao màng ngoài tim: tiến triển chậm, ít cấp, nguyên nhân đầu tiên gây viêm màng ngoại tim co thắt, có lao phổi.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66.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nguyên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nhân nào gây toan hô hấp là sai: rối loạn thông khí hạn chế, tắc nghẽn, gù cong vẹo… (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không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nhớ lắm)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67.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khàn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tiếng do chèn ép gì trong ung thư phổi.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68.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nhồi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máu cơ tim…6h đầu, xét nghiệm gì đầu tiên.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69.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thổi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trong viêm màng ngoài tim.</w:t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br/>
        <w:t xml:space="preserve">70. </w:t>
      </w:r>
      <w:proofErr w:type="gramStart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các</w:t>
      </w:r>
      <w:proofErr w:type="gramEnd"/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 xml:space="preserve"> phương pháp điều trị u phì đại.</w:t>
      </w:r>
    </w:p>
    <w:p w:rsidR="00F30596" w:rsidRPr="00D47223" w:rsidRDefault="00F30596" w:rsidP="00F30596">
      <w:pPr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</w:pPr>
    </w:p>
    <w:p w:rsidR="00F30596" w:rsidRPr="00D47223" w:rsidRDefault="00F30596" w:rsidP="00F30596">
      <w:pPr>
        <w:rPr>
          <w:rStyle w:val="uficommentbody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</w:pP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66. Ng nhân toan hô hấp là sai:</w:t>
      </w:r>
      <w:r w:rsidRPr="00D47223">
        <w:rPr>
          <w:rStyle w:val="apple-converted-space"/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 </w:t>
      </w:r>
      <w:r w:rsidRPr="00D47223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41823"/>
          <w:sz w:val="28"/>
          <w:szCs w:val="28"/>
          <w:shd w:val="clear" w:color="auto" w:fill="F6F7F8"/>
        </w:rPr>
        <w:t>Suy thận cấp</w:t>
      </w:r>
    </w:p>
    <w:p w:rsidR="00F30596" w:rsidRPr="00D47223" w:rsidRDefault="008A1D4D" w:rsidP="00F30596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vi-VN"/>
        </w:rPr>
      </w:pP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Nghiên cứu sự kết hợp giữa hút thuốc lá và k phổi</w:t>
      </w:r>
      <w:r w:rsidRPr="00D47223">
        <w:rPr>
          <w:rStyle w:val="apple-converted-space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 </w:t>
      </w:r>
      <w:r w:rsidRPr="00D47223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A nguy cơ tăng khi số thuốc lá hút hằng ngày tăng</w:t>
      </w:r>
      <w:r w:rsidRPr="00D47223">
        <w:rPr>
          <w:rStyle w:val="apple-converted-space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 </w:t>
      </w:r>
      <w:r w:rsidRPr="00D47223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 nguy cơ tăng khi khoảnh tg hút dài hơn</w:t>
      </w:r>
      <w:r w:rsidRPr="00D47223">
        <w:rPr>
          <w:rStyle w:val="apple-converted-space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 </w:t>
      </w:r>
      <w:r w:rsidRPr="00D47223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 những người bỏ thuốc lá có tỉ lệ k phổi mức tg</w:t>
      </w:r>
      <w:r w:rsidRPr="00D47223">
        <w:rPr>
          <w:rStyle w:val="apple-converted-space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 </w:t>
      </w:r>
      <w:r w:rsidRPr="00D47223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 các nghiên cứu thực no trên đv cho thấy tỉ lệ có vết</w:t>
      </w:r>
      <w:r w:rsidRPr="00D47223">
        <w:rPr>
          <w:rStyle w:val="apple-converted-space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 </w:t>
      </w:r>
      <w:r w:rsidRPr="00D47223">
        <w:rPr>
          <w:rStyle w:val="highlightnode"/>
          <w:rFonts w:ascii="Times New Roman" w:hAnsi="Times New Roman" w:cs="Times New Roman"/>
          <w:color w:val="1D2129"/>
          <w:sz w:val="28"/>
          <w:szCs w:val="28"/>
        </w:rPr>
        <w:t>loét</w:t>
      </w:r>
      <w:r w:rsidRPr="00D47223">
        <w:rPr>
          <w:rStyle w:val="apple-converted-space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 </w:t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tiền k tăng lên khi hít khói thuốc lá vào phổi</w:t>
      </w:r>
    </w:p>
    <w:p w:rsidR="008A1D4D" w:rsidRPr="00D47223" w:rsidRDefault="008A1D4D" w:rsidP="00F30596">
      <w:pPr>
        <w:rPr>
          <w:rStyle w:val="uficommentbody"/>
          <w:rFonts w:ascii="Times New Roman" w:hAnsi="Times New Roman" w:cs="Times New Roman"/>
          <w:color w:val="1D2129"/>
          <w:sz w:val="28"/>
          <w:szCs w:val="28"/>
          <w:shd w:val="clear" w:color="auto" w:fill="F6F7F9"/>
          <w:lang w:val="vi-VN"/>
        </w:rPr>
      </w:pP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vi-VN"/>
        </w:rPr>
        <w:tab/>
        <w:t xml:space="preserve">=&gt; </w:t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6F7F9"/>
        </w:rPr>
        <w:t xml:space="preserve">Chọn D. Vì có 1 câu là Số thuốc lá hút nhưng còn phụ thuộc vào hút hết điếu hay nửa điếu, hít nhiều khói hay ít khói. </w:t>
      </w:r>
      <w:proofErr w:type="gramStart"/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6F7F9"/>
        </w:rPr>
        <w:t>Nên Bằng chứng thì sẽ chọn D.</w:t>
      </w:r>
      <w:proofErr w:type="gramEnd"/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6F7F9"/>
          <w:lang w:val="vi-VN"/>
        </w:rPr>
        <w:t xml:space="preserve"> </w:t>
      </w:r>
      <w:r w:rsidRPr="00D47223">
        <w:rPr>
          <w:rStyle w:val="apple-converted-space"/>
          <w:rFonts w:ascii="Times New Roman" w:hAnsi="Times New Roman" w:cs="Times New Roman"/>
          <w:color w:val="1D2129"/>
          <w:sz w:val="28"/>
          <w:szCs w:val="28"/>
          <w:shd w:val="clear" w:color="auto" w:fill="F6F7F9"/>
        </w:rPr>
        <w:t> </w:t>
      </w:r>
      <w:r w:rsidRPr="00D47223">
        <w:rPr>
          <w:rStyle w:val="uficommentbody"/>
          <w:rFonts w:ascii="Times New Roman" w:hAnsi="Times New Roman" w:cs="Times New Roman"/>
          <w:color w:val="1D2129"/>
          <w:sz w:val="28"/>
          <w:szCs w:val="28"/>
          <w:shd w:val="clear" w:color="auto" w:fill="F6F7F9"/>
        </w:rPr>
        <w:t xml:space="preserve">Tại có vd trong sách là </w:t>
      </w:r>
      <w:proofErr w:type="gramStart"/>
      <w:r w:rsidRPr="00D47223">
        <w:rPr>
          <w:rStyle w:val="uficommentbody"/>
          <w:rFonts w:ascii="Times New Roman" w:hAnsi="Times New Roman" w:cs="Times New Roman"/>
          <w:color w:val="1D2129"/>
          <w:sz w:val="28"/>
          <w:szCs w:val="28"/>
          <w:shd w:val="clear" w:color="auto" w:fill="F6F7F9"/>
        </w:rPr>
        <w:t>a</w:t>
      </w:r>
      <w:r w:rsidRPr="00D47223">
        <w:rPr>
          <w:rStyle w:val="uficommentbody"/>
          <w:rFonts w:ascii="Times New Roman" w:hAnsi="Times New Roman" w:cs="Times New Roman"/>
          <w:color w:val="1D2129"/>
          <w:sz w:val="28"/>
          <w:szCs w:val="28"/>
          <w:shd w:val="clear" w:color="auto" w:fill="F6F7F9"/>
          <w:lang w:val="vi-VN"/>
        </w:rPr>
        <w:t xml:space="preserve"> ???</w:t>
      </w:r>
      <w:proofErr w:type="gramEnd"/>
      <w:r w:rsidRPr="00D47223">
        <w:rPr>
          <w:rStyle w:val="uficommentbody"/>
          <w:rFonts w:ascii="Times New Roman" w:hAnsi="Times New Roman" w:cs="Times New Roman"/>
          <w:color w:val="1D2129"/>
          <w:sz w:val="28"/>
          <w:szCs w:val="28"/>
          <w:shd w:val="clear" w:color="auto" w:fill="F6F7F9"/>
          <w:lang w:val="vi-VN"/>
        </w:rPr>
        <w:t xml:space="preserve"> Môn gì đây !!!</w:t>
      </w:r>
      <w:bookmarkStart w:id="0" w:name="_GoBack"/>
      <w:bookmarkEnd w:id="0"/>
    </w:p>
    <w:p w:rsidR="008A1D4D" w:rsidRPr="00D47223" w:rsidRDefault="008A1D4D" w:rsidP="00F30596">
      <w:pPr>
        <w:rPr>
          <w:rStyle w:val="uficommentbody"/>
          <w:rFonts w:ascii="Times New Roman" w:hAnsi="Times New Roman" w:cs="Times New Roman"/>
          <w:color w:val="1D2129"/>
          <w:sz w:val="28"/>
          <w:szCs w:val="28"/>
          <w:shd w:val="clear" w:color="auto" w:fill="F6F7F9"/>
          <w:lang w:val="vi-VN"/>
        </w:rPr>
      </w:pPr>
    </w:p>
    <w:p w:rsidR="008A1D4D" w:rsidRPr="00D47223" w:rsidRDefault="008A1D4D" w:rsidP="00F30596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vi-VN"/>
        </w:rPr>
      </w:pP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luong máu ít nhat gay di ngoai phan den o</w:t>
      </w:r>
      <w:r w:rsidRPr="00D47223">
        <w:rPr>
          <w:rStyle w:val="apple-converted-space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 </w:t>
      </w:r>
      <w:r w:rsidRPr="00D47223">
        <w:rPr>
          <w:rStyle w:val="highlightnode"/>
          <w:rFonts w:ascii="Times New Roman" w:hAnsi="Times New Roman" w:cs="Times New Roman"/>
          <w:color w:val="1D2129"/>
          <w:sz w:val="28"/>
          <w:szCs w:val="28"/>
        </w:rPr>
        <w:t>loet</w:t>
      </w:r>
      <w:r w:rsidRPr="00D47223">
        <w:rPr>
          <w:rStyle w:val="apple-converted-space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 </w:t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dạ dày tá tranf là</w:t>
      </w:r>
      <w:r w:rsidRPr="00D47223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a 60ml</w:t>
      </w:r>
      <w:r w:rsidRPr="00D47223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 250ml</w:t>
      </w:r>
      <w:r w:rsidRPr="00D47223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 25ml</w:t>
      </w:r>
      <w:r w:rsidRPr="00D47223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 500ml</w:t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br/>
      </w:r>
      <w:r w:rsidRPr="00D47223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e 100ml</w:t>
      </w:r>
    </w:p>
    <w:p w:rsidR="008A1D4D" w:rsidRPr="00D47223" w:rsidRDefault="008A1D4D" w:rsidP="00F30596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vi-VN"/>
        </w:rPr>
      </w:pPr>
      <w:r w:rsidRPr="00D47223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vi-VN"/>
        </w:rPr>
        <w:t>chọn A</w:t>
      </w:r>
    </w:p>
    <w:p w:rsidR="008A1D4D" w:rsidRPr="00D47223" w:rsidRDefault="008A1D4D" w:rsidP="00F30596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vi-VN"/>
        </w:rPr>
      </w:pPr>
    </w:p>
    <w:p w:rsidR="008A1D4D" w:rsidRPr="00D47223" w:rsidRDefault="008A1D4D" w:rsidP="00F30596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vi-VN"/>
        </w:rPr>
      </w:pPr>
      <w:r w:rsidRPr="00D47223">
        <w:rPr>
          <w:rStyle w:val="highlightnode"/>
          <w:rFonts w:ascii="Times New Roman" w:hAnsi="Times New Roman" w:cs="Times New Roman"/>
          <w:color w:val="1D2129"/>
          <w:sz w:val="28"/>
          <w:szCs w:val="28"/>
        </w:rPr>
        <w:t>Loét</w:t>
      </w:r>
      <w:r w:rsidRPr="00D47223">
        <w:rPr>
          <w:rStyle w:val="apple-converted-space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 </w:t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dạ dày tá tràng hiếm gặp ở</w:t>
      </w:r>
      <w:r w:rsidRPr="00D47223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a xo gan</w:t>
      </w:r>
      <w:r w:rsidRPr="00D47223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 suy giáp</w:t>
      </w:r>
      <w:r w:rsidRPr="00D47223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c hc </w:t>
      </w:r>
      <w:proofErr w:type="gramStart"/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cushing</w:t>
      </w:r>
      <w:proofErr w:type="gramEnd"/>
      <w:r w:rsidRPr="00D47223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 có thai</w:t>
      </w:r>
    </w:p>
    <w:p w:rsidR="008A1D4D" w:rsidRPr="00D47223" w:rsidRDefault="008A1D4D" w:rsidP="00F30596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vi-VN"/>
        </w:rPr>
      </w:pP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vi-VN"/>
        </w:rPr>
        <w:t>Chọn B</w:t>
      </w:r>
    </w:p>
    <w:p w:rsidR="008A1D4D" w:rsidRPr="00D47223" w:rsidRDefault="008A1D4D" w:rsidP="00F30596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vi-VN"/>
        </w:rPr>
      </w:pPr>
    </w:p>
    <w:p w:rsidR="008A1D4D" w:rsidRPr="00D47223" w:rsidRDefault="008A1D4D" w:rsidP="00F30596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vi-VN"/>
        </w:rPr>
      </w:pP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1 điều kiện nào sau đây là tốt nhất để làm nghiệm pháp tăng đường </w:t>
      </w:r>
      <w:proofErr w:type="gramStart"/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máu :</w:t>
      </w:r>
      <w:proofErr w:type="gramEnd"/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vi-VN"/>
        </w:rPr>
        <w:t xml:space="preserve"> (câu này hình như đề y3)</w:t>
      </w:r>
      <w:r w:rsidRPr="00D47223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A. BN có ĐM cao khi đang TBMMN</w:t>
      </w:r>
      <w:r w:rsidRPr="00D47223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B. BN bị cắt 2/3 dạ dày do</w:t>
      </w:r>
      <w:r w:rsidRPr="00D47223">
        <w:rPr>
          <w:rStyle w:val="apple-converted-space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 </w:t>
      </w:r>
      <w:r w:rsidRPr="00D47223">
        <w:rPr>
          <w:rStyle w:val="highlightnode"/>
          <w:rFonts w:ascii="Times New Roman" w:hAnsi="Times New Roman" w:cs="Times New Roman"/>
          <w:color w:val="1D2129"/>
          <w:sz w:val="28"/>
          <w:szCs w:val="28"/>
        </w:rPr>
        <w:t>loét</w:t>
      </w:r>
      <w:r w:rsidRPr="00D47223">
        <w:rPr>
          <w:rStyle w:val="apple-converted-space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 </w:t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có ĐM lúc đói 7,3 mmol/l</w:t>
      </w:r>
      <w:r w:rsidRPr="00D47223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C. BN có mẹ bị ĐTĐ hiện ĐM đói là 6.5 mmol/l</w:t>
      </w:r>
      <w:r w:rsidRPr="00D47223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D. BN có đường trong nước tiểu và bị gày sút 10kg trong 3 tháng</w:t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br/>
      </w:r>
      <w:r w:rsidRPr="00D47223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vi-VN"/>
        </w:rPr>
        <w:t>Chọn C</w:t>
      </w:r>
    </w:p>
    <w:p w:rsidR="008A1D4D" w:rsidRPr="00D47223" w:rsidRDefault="008A1D4D" w:rsidP="00F30596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vi-VN"/>
        </w:rPr>
      </w:pP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54. </w:t>
      </w:r>
      <w:proofErr w:type="gramStart"/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các</w:t>
      </w:r>
      <w:proofErr w:type="gramEnd"/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BC cấp của ĐTĐ, trừ:</w:t>
      </w:r>
      <w:r w:rsidRPr="00D47223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A.hạ đường huyết</w:t>
      </w:r>
      <w:r w:rsidRPr="00D47223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B.nhiễm toan ceton</w:t>
      </w:r>
      <w:r w:rsidRPr="00D47223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C.tăng ALTT</w:t>
      </w:r>
      <w:r w:rsidRPr="00D47223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D47223">
        <w:rPr>
          <w:rStyle w:val="highlightnode"/>
          <w:rFonts w:ascii="Times New Roman" w:hAnsi="Times New Roman" w:cs="Times New Roman"/>
          <w:color w:val="1D2129"/>
          <w:sz w:val="28"/>
          <w:szCs w:val="28"/>
        </w:rPr>
        <w:t>D.loét</w:t>
      </w:r>
      <w:r w:rsidRPr="00D47223">
        <w:rPr>
          <w:rStyle w:val="apple-converted-space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 </w:t>
      </w: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bàn chân</w:t>
      </w:r>
    </w:p>
    <w:p w:rsidR="008A1D4D" w:rsidRPr="00D47223" w:rsidRDefault="008A1D4D" w:rsidP="00F30596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vi-VN"/>
        </w:rPr>
      </w:pPr>
      <w:r w:rsidRPr="00D4722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vi-VN"/>
        </w:rPr>
        <w:t>Chọn D</w:t>
      </w:r>
    </w:p>
    <w:p w:rsidR="008A1D4D" w:rsidRPr="00D47223" w:rsidRDefault="008A1D4D" w:rsidP="00F30596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sectPr w:rsidR="008A1D4D" w:rsidRPr="00D47223" w:rsidSect="00825553">
      <w:pgSz w:w="12240" w:h="15840"/>
      <w:pgMar w:top="144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FC2"/>
    <w:multiLevelType w:val="hybridMultilevel"/>
    <w:tmpl w:val="CB50385A"/>
    <w:lvl w:ilvl="0" w:tplc="10A01EB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10" w:hanging="360"/>
      </w:pPr>
    </w:lvl>
    <w:lvl w:ilvl="2" w:tplc="042A001B" w:tentative="1">
      <w:start w:val="1"/>
      <w:numFmt w:val="lowerRoman"/>
      <w:lvlText w:val="%3."/>
      <w:lvlJc w:val="right"/>
      <w:pPr>
        <w:ind w:left="1830" w:hanging="180"/>
      </w:pPr>
    </w:lvl>
    <w:lvl w:ilvl="3" w:tplc="042A000F" w:tentative="1">
      <w:start w:val="1"/>
      <w:numFmt w:val="decimal"/>
      <w:lvlText w:val="%4."/>
      <w:lvlJc w:val="left"/>
      <w:pPr>
        <w:ind w:left="2550" w:hanging="360"/>
      </w:pPr>
    </w:lvl>
    <w:lvl w:ilvl="4" w:tplc="042A0019" w:tentative="1">
      <w:start w:val="1"/>
      <w:numFmt w:val="lowerLetter"/>
      <w:lvlText w:val="%5."/>
      <w:lvlJc w:val="left"/>
      <w:pPr>
        <w:ind w:left="3270" w:hanging="360"/>
      </w:pPr>
    </w:lvl>
    <w:lvl w:ilvl="5" w:tplc="042A001B" w:tentative="1">
      <w:start w:val="1"/>
      <w:numFmt w:val="lowerRoman"/>
      <w:lvlText w:val="%6."/>
      <w:lvlJc w:val="right"/>
      <w:pPr>
        <w:ind w:left="3990" w:hanging="180"/>
      </w:pPr>
    </w:lvl>
    <w:lvl w:ilvl="6" w:tplc="042A000F" w:tentative="1">
      <w:start w:val="1"/>
      <w:numFmt w:val="decimal"/>
      <w:lvlText w:val="%7."/>
      <w:lvlJc w:val="left"/>
      <w:pPr>
        <w:ind w:left="4710" w:hanging="360"/>
      </w:pPr>
    </w:lvl>
    <w:lvl w:ilvl="7" w:tplc="042A0019" w:tentative="1">
      <w:start w:val="1"/>
      <w:numFmt w:val="lowerLetter"/>
      <w:lvlText w:val="%8."/>
      <w:lvlJc w:val="left"/>
      <w:pPr>
        <w:ind w:left="5430" w:hanging="360"/>
      </w:pPr>
    </w:lvl>
    <w:lvl w:ilvl="8" w:tplc="042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71D20"/>
    <w:rsid w:val="00071D20"/>
    <w:rsid w:val="00281585"/>
    <w:rsid w:val="00370643"/>
    <w:rsid w:val="00771FFA"/>
    <w:rsid w:val="00825553"/>
    <w:rsid w:val="008261DC"/>
    <w:rsid w:val="008913AC"/>
    <w:rsid w:val="008A1D4D"/>
    <w:rsid w:val="0092001F"/>
    <w:rsid w:val="00966176"/>
    <w:rsid w:val="00A469DF"/>
    <w:rsid w:val="00D461F0"/>
    <w:rsid w:val="00D47223"/>
    <w:rsid w:val="00DE0E7E"/>
    <w:rsid w:val="00F30596"/>
    <w:rsid w:val="00FF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1D20"/>
  </w:style>
  <w:style w:type="character" w:customStyle="1" w:styleId="uficommentbody">
    <w:name w:val="uficommentbody"/>
    <w:basedOn w:val="DefaultParagraphFont"/>
    <w:rsid w:val="00071D20"/>
  </w:style>
  <w:style w:type="character" w:styleId="Hyperlink">
    <w:name w:val="Hyperlink"/>
    <w:basedOn w:val="DefaultParagraphFont"/>
    <w:uiPriority w:val="99"/>
    <w:unhideWhenUsed/>
    <w:rsid w:val="002815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596"/>
    <w:pPr>
      <w:ind w:left="720"/>
      <w:contextualSpacing/>
    </w:pPr>
  </w:style>
  <w:style w:type="character" w:customStyle="1" w:styleId="emoticontext">
    <w:name w:val="emoticon_text"/>
    <w:basedOn w:val="DefaultParagraphFont"/>
    <w:rsid w:val="00F30596"/>
  </w:style>
  <w:style w:type="character" w:customStyle="1" w:styleId="highlightnode">
    <w:name w:val="highlightnode"/>
    <w:basedOn w:val="DefaultParagraphFont"/>
    <w:rsid w:val="008A1D4D"/>
  </w:style>
  <w:style w:type="character" w:customStyle="1" w:styleId="textexposedshow">
    <w:name w:val="text_exposed_show"/>
    <w:basedOn w:val="DefaultParagraphFont"/>
    <w:rsid w:val="008A1D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groups/hmu1016/permalink/1294305357253477/?__mref=message_bub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hmu1016/permalink/124578832877184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</dc:creator>
  <cp:keywords/>
  <dc:description/>
  <cp:lastModifiedBy>Admin</cp:lastModifiedBy>
  <cp:revision>11</cp:revision>
  <dcterms:created xsi:type="dcterms:W3CDTF">2016-01-29T11:13:00Z</dcterms:created>
  <dcterms:modified xsi:type="dcterms:W3CDTF">2017-03-23T16:30:00Z</dcterms:modified>
</cp:coreProperties>
</file>