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8AA0C" w14:textId="77777777" w:rsidR="008961B5" w:rsidRDefault="008957B1" w:rsidP="008957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SINH LÝ</w:t>
      </w:r>
    </w:p>
    <w:p w14:paraId="089074A4" w14:textId="77777777" w:rsidR="008957B1" w:rsidRDefault="008957B1" w:rsidP="008957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Về Hb:</w:t>
      </w:r>
    </w:p>
    <w:p w14:paraId="28D768BC" w14:textId="77777777" w:rsidR="008957B1" w:rsidRDefault="008957B1" w:rsidP="008957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Thay đổi theo độ cao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Đ/S</w:t>
      </w:r>
    </w:p>
    <w:p w14:paraId="6AD9ADC4" w14:textId="77777777" w:rsidR="008957B1" w:rsidRDefault="008957B1" w:rsidP="008957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thay đổi độ nhớt máu</w:t>
      </w:r>
      <w:r>
        <w:rPr>
          <w:rFonts w:ascii="Times New Roman" w:hAnsi="Times New Roman" w:cs="Times New Roman"/>
          <w:sz w:val="28"/>
          <w:szCs w:val="28"/>
        </w:rPr>
        <w:tab/>
        <w:t>Đ/S</w:t>
      </w:r>
    </w:p>
    <w:p w14:paraId="3BEC1E42" w14:textId="77777777" w:rsidR="008957B1" w:rsidRDefault="008957B1" w:rsidP="008957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HbF có ái lực với CO2 và O2 cao hơn người lớn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Đ/S</w:t>
      </w:r>
    </w:p>
    <w:p w14:paraId="6C518CBC" w14:textId="77777777" w:rsidR="008957B1" w:rsidRDefault="008957B1" w:rsidP="008957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O2 gắn với 1 trong 4 phân tử Hb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Đ/S</w:t>
      </w:r>
    </w:p>
    <w:p w14:paraId="0F91026F" w14:textId="77777777" w:rsidR="008957B1" w:rsidRDefault="008957B1" w:rsidP="008957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Vỡ hồng cầu</w:t>
      </w:r>
    </w:p>
    <w:p w14:paraId="491712CC" w14:textId="77777777" w:rsidR="008957B1" w:rsidRDefault="008957B1" w:rsidP="008957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Chủ yếu ở lách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Đ/S</w:t>
      </w:r>
    </w:p>
    <w:p w14:paraId="1538F7F9" w14:textId="77777777" w:rsidR="008957B1" w:rsidRDefault="008957B1" w:rsidP="008957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sắc tố mật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Đ/S</w:t>
      </w:r>
    </w:p>
    <w:p w14:paraId="458DD975" w14:textId="77777777" w:rsidR="008957B1" w:rsidRDefault="008957B1" w:rsidP="008957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nguyên nhân thiếu máu hay gặp hơn do giảm sản xuất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Đ/S</w:t>
      </w:r>
    </w:p>
    <w:p w14:paraId="6DDC3AB6" w14:textId="77777777" w:rsidR="008957B1" w:rsidRDefault="008957B1" w:rsidP="008957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</w:t>
      </w:r>
    </w:p>
    <w:p w14:paraId="34C556D2" w14:textId="77777777" w:rsidR="008957B1" w:rsidRDefault="008957B1" w:rsidP="008957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nguyên nhân gây thiếu máu (2 câu)</w:t>
      </w:r>
    </w:p>
    <w:p w14:paraId="11A09620" w14:textId="77777777" w:rsidR="008957B1" w:rsidRDefault="008957B1" w:rsidP="008957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 đại tràng gây thiếu máu hồng cầu to</w:t>
      </w:r>
    </w:p>
    <w:p w14:paraId="58AC0950" w14:textId="77777777" w:rsidR="008957B1" w:rsidRDefault="008957B1" w:rsidP="008957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Thiếu yếu tố nội HC nhỏ</w:t>
      </w:r>
    </w:p>
    <w:p w14:paraId="5AEE2B09" w14:textId="77777777" w:rsidR="008957B1" w:rsidRDefault="008957B1" w:rsidP="008957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Suy tủy xương hồng cầu nhỏ</w:t>
      </w:r>
    </w:p>
    <w:p w14:paraId="7DF5E476" w14:textId="77777777" w:rsidR="008957B1" w:rsidRDefault="008957B1" w:rsidP="008957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Cephalosporin gây tan máu</w:t>
      </w:r>
    </w:p>
    <w:p w14:paraId="5D4A8E28" w14:textId="77777777" w:rsidR="008957B1" w:rsidRDefault="008957B1" w:rsidP="008957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Bệnh gan gây thiếu máu hồng cầu to</w:t>
      </w:r>
    </w:p>
    <w:p w14:paraId="103C8826" w14:textId="77777777" w:rsidR="008957B1" w:rsidRDefault="008957B1" w:rsidP="008957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Giai đoạn sinh hồng cầu:</w:t>
      </w:r>
    </w:p>
    <w:p w14:paraId="7D3FD7B1" w14:textId="77777777" w:rsidR="008957B1" w:rsidRDefault="008957B1" w:rsidP="008957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máu bào thai chủ yếu ở tủy xương</w:t>
      </w:r>
    </w:p>
    <w:p w14:paraId="1542A2DB" w14:textId="77777777" w:rsidR="008957B1" w:rsidRDefault="008957B1" w:rsidP="008957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Hồng cầu lưới nhân teo nhỏ, có mạng lưới</w:t>
      </w:r>
    </w:p>
    <w:p w14:paraId="386E6148" w14:textId="77777777" w:rsidR="008957B1" w:rsidRDefault="008957B1" w:rsidP="008957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Giai đoạn đầu có ít Hb</w:t>
      </w:r>
    </w:p>
    <w:p w14:paraId="7D96EA0F" w14:textId="77777777" w:rsidR="008957B1" w:rsidRDefault="008957B1" w:rsidP="008957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</w:t>
      </w:r>
    </w:p>
    <w:p w14:paraId="219E38AA" w14:textId="77777777" w:rsidR="008957B1" w:rsidRDefault="008957B1" w:rsidP="008957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BC mono:</w:t>
      </w:r>
    </w:p>
    <w:p w14:paraId="4DF084EF" w14:textId="77777777" w:rsidR="008957B1" w:rsidRDefault="008957B1" w:rsidP="008957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Chủ yếu ở hạch</w:t>
      </w:r>
    </w:p>
    <w:p w14:paraId="1F28A0FD" w14:textId="77777777" w:rsidR="008957B1" w:rsidRDefault="008957B1" w:rsidP="008957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Ít hơn BC ưa base ở máu ngoại vi</w:t>
      </w:r>
    </w:p>
    <w:p w14:paraId="74B4CD6B" w14:textId="77777777" w:rsidR="008957B1" w:rsidRDefault="001B0A40" w:rsidP="008957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nguồn đại thực bào duy nhất của mô</w:t>
      </w:r>
    </w:p>
    <w:p w14:paraId="573974F6" w14:textId="77777777" w:rsidR="001B0A40" w:rsidRDefault="001B0A40" w:rsidP="008957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Chứa histamin</w:t>
      </w:r>
    </w:p>
    <w:p w14:paraId="5248DB35" w14:textId="77777777" w:rsidR="001B0A40" w:rsidRDefault="001B0A40" w:rsidP="001B0A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Tai biến truyền máu do bất đồng nhóm máu Rh:</w:t>
      </w:r>
    </w:p>
    <w:p w14:paraId="500E51ED" w14:textId="77777777" w:rsidR="001B0A40" w:rsidRDefault="001B0A40" w:rsidP="001B0A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Thay máu toàn bộ cho mẹ sau lần đẻ đầu tiên sẽ hạn chế đc tai biến do bất đồng nhóm máu</w:t>
      </w:r>
    </w:p>
    <w:p w14:paraId="5069CA7D" w14:textId="77777777" w:rsidR="001B0A40" w:rsidRDefault="001B0A40" w:rsidP="001B0A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Bố Rh (+)</w:t>
      </w:r>
    </w:p>
    <w:p w14:paraId="0589EBA4" w14:textId="77777777" w:rsidR="001B0A40" w:rsidRDefault="001B0A40" w:rsidP="001B0A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Mẹ Rh (+), con Rh (-)</w:t>
      </w:r>
    </w:p>
    <w:p w14:paraId="172197F8" w14:textId="77777777" w:rsidR="001B0A40" w:rsidRDefault="001B0A40" w:rsidP="001B0A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</w:t>
      </w:r>
    </w:p>
    <w:p w14:paraId="7ECFD111" w14:textId="77777777" w:rsidR="001B0A40" w:rsidRDefault="001B0A40" w:rsidP="001B0A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Hemophilia A:</w:t>
      </w:r>
    </w:p>
    <w:p w14:paraId="0594806D" w14:textId="77777777" w:rsidR="001B0A40" w:rsidRDefault="001B0A40" w:rsidP="001B0A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PT bình thường, PTT kéo dài, truyền yếu tố VIII</w:t>
      </w:r>
    </w:p>
    <w:p w14:paraId="2D0F83D4" w14:textId="77777777" w:rsidR="001B0A40" w:rsidRDefault="001B0A40" w:rsidP="001B0A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PT bình thường, PTT kéo dài, truyền yếu tố IX</w:t>
      </w:r>
    </w:p>
    <w:p w14:paraId="474138A0" w14:textId="77777777" w:rsidR="001B0A40" w:rsidRDefault="001B0A40" w:rsidP="001B0A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PT kéo dài, PTT bình thường, truyền yếu tố VIII</w:t>
      </w:r>
    </w:p>
    <w:p w14:paraId="2C263F72" w14:textId="77777777" w:rsidR="001B0A40" w:rsidRDefault="001B0A40" w:rsidP="001B0A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PT kéo dài, PTT bình thường, truyền yếu tố IX</w:t>
      </w:r>
    </w:p>
    <w:p w14:paraId="525CD2C7" w14:textId="77777777" w:rsidR="001B0A40" w:rsidRDefault="001B0A40" w:rsidP="001B0A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hình ảnh điện tâm đồ:</w:t>
      </w:r>
    </w:p>
    <w:p w14:paraId="4E0EF861" w14:textId="77777777" w:rsidR="001B0A40" w:rsidRDefault="001B0A40" w:rsidP="001B0A4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Chẩn đoán:</w:t>
      </w:r>
    </w:p>
    <w:p w14:paraId="2F5B8425" w14:textId="77777777" w:rsidR="001B0A40" w:rsidRDefault="001B0A40" w:rsidP="001B0A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Cuồng nhĩ</w:t>
      </w:r>
    </w:p>
    <w:p w14:paraId="64E95049" w14:textId="77777777" w:rsidR="001B0A40" w:rsidRDefault="001B0A40" w:rsidP="001B0A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Máy tạo nhịp (có 2 ý)</w:t>
      </w:r>
    </w:p>
    <w:p w14:paraId="65BA0058" w14:textId="77777777" w:rsidR="001B0A40" w:rsidRDefault="001B0A40" w:rsidP="001B0A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</w:t>
      </w:r>
    </w:p>
    <w:p w14:paraId="2BAC2B87" w14:textId="77777777" w:rsidR="001B0A40" w:rsidRDefault="001B0A40" w:rsidP="001B0A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Nhịp tim ở điện tâm đồ trên: 150 ck/p</w:t>
      </w:r>
    </w:p>
    <w:p w14:paraId="070EA1AE" w14:textId="77777777" w:rsidR="001B0A40" w:rsidRDefault="001B0A40" w:rsidP="001B0A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Điện thế khử cực của nút xoang:</w:t>
      </w:r>
    </w:p>
    <w:p w14:paraId="575D3633" w14:textId="77777777" w:rsidR="001B0A40" w:rsidRDefault="001B0A40" w:rsidP="001B0A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-40</w:t>
      </w:r>
      <w:r>
        <w:rPr>
          <w:rFonts w:ascii="Times New Roman" w:hAnsi="Times New Roman" w:cs="Times New Roman"/>
          <w:sz w:val="28"/>
          <w:szCs w:val="28"/>
        </w:rPr>
        <w:tab/>
        <w:t>B. -65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C. -55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D. -90</w:t>
      </w:r>
    </w:p>
    <w:p w14:paraId="2DF51FE4" w14:textId="77777777" w:rsidR="001B0A40" w:rsidRDefault="001B0A40" w:rsidP="001B0A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Điện tâm đồ của 1 người có khoảng RR=1,5s. Nguyên nhân:</w:t>
      </w:r>
    </w:p>
    <w:p w14:paraId="2FD52DBE" w14:textId="77777777" w:rsidR="001B0A40" w:rsidRDefault="001B0A40" w:rsidP="001B0A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Sốt</w:t>
      </w:r>
    </w:p>
    <w:p w14:paraId="2048A98B" w14:textId="77777777" w:rsidR="001B0A40" w:rsidRDefault="001B0A40" w:rsidP="001B0A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Ức chế PGC</w:t>
      </w:r>
    </w:p>
    <w:p w14:paraId="1E9CF2F8" w14:textId="77777777" w:rsidR="001B0A40" w:rsidRDefault="001B0A40" w:rsidP="001B0A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Vận động viên</w:t>
      </w:r>
    </w:p>
    <w:p w14:paraId="0621D3C9" w14:textId="77777777" w:rsidR="001B0A40" w:rsidRDefault="001B0A40" w:rsidP="001B0A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</w:t>
      </w:r>
    </w:p>
    <w:p w14:paraId="5AC688A1" w14:textId="77777777" w:rsidR="001B0A40" w:rsidRDefault="001B0A40" w:rsidP="001B0A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Mạng purkinje tạo nhịp với tần số: 30 ck/p</w:t>
      </w:r>
    </w:p>
    <w:p w14:paraId="0D7474B0" w14:textId="77777777" w:rsidR="001B0A40" w:rsidRDefault="001B0A40" w:rsidP="001B0A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Điện thế phát ra tại nút xoang ở thời điểm 0,00 s, thời gian để điện thế đến đc nút nhĩ thất:</w:t>
      </w:r>
    </w:p>
    <w:p w14:paraId="47AD4281" w14:textId="77777777" w:rsidR="001B0A40" w:rsidRDefault="001B0A40" w:rsidP="001B0A4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0,12s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B. 0,09s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C. 0,03s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D. 0,16s</w:t>
      </w:r>
    </w:p>
    <w:p w14:paraId="5CDD1C0A" w14:textId="77777777" w:rsidR="001B0A40" w:rsidRDefault="001B0A40" w:rsidP="001B0A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Kích thích giao cảm tác dụng lên nút xoang:</w:t>
      </w:r>
    </w:p>
    <w:p w14:paraId="298988EC" w14:textId="77777777" w:rsidR="001B0A40" w:rsidRDefault="001B0A40" w:rsidP="001B0A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Tăng tốc độ khử cực màng</w:t>
      </w:r>
    </w:p>
    <w:p w14:paraId="1C567EAF" w14:textId="77777777" w:rsidR="001B0A40" w:rsidRDefault="001B0A40" w:rsidP="001B0A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Tăng tính thấm với ion Na</w:t>
      </w:r>
    </w:p>
    <w:p w14:paraId="3D46B4D9" w14:textId="77777777" w:rsidR="001B0A40" w:rsidRDefault="001B0A40" w:rsidP="001B0A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Tăng tính thấm với ion K</w:t>
      </w:r>
    </w:p>
    <w:p w14:paraId="5C94C84A" w14:textId="77777777" w:rsidR="001B0A40" w:rsidRDefault="001B0A40" w:rsidP="001B0A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Giảm tính thấm với ion Na</w:t>
      </w:r>
    </w:p>
    <w:p w14:paraId="52D4A875" w14:textId="77777777" w:rsidR="001B0A40" w:rsidRDefault="00F968E0" w:rsidP="001B0A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Điện cực dương của chuyển đạo aVL:</w:t>
      </w:r>
    </w:p>
    <w:p w14:paraId="434F67B8" w14:textId="77777777" w:rsidR="00F968E0" w:rsidRDefault="00F968E0" w:rsidP="00F968E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Cổ tay 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B. Cổ chân T</w:t>
      </w:r>
      <w:r>
        <w:rPr>
          <w:rFonts w:ascii="Times New Roman" w:hAnsi="Times New Roman" w:cs="Times New Roman"/>
          <w:sz w:val="28"/>
          <w:szCs w:val="28"/>
        </w:rPr>
        <w:tab/>
        <w:t>C. Tay T – chân 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D. ??</w:t>
      </w:r>
    </w:p>
    <w:p w14:paraId="584AE82A" w14:textId="77777777" w:rsidR="00F968E0" w:rsidRDefault="00F968E0" w:rsidP="00F968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Áp lực âm khoang màng phổi:</w:t>
      </w:r>
    </w:p>
    <w:p w14:paraId="4CB989CB" w14:textId="77777777" w:rsidR="00F968E0" w:rsidRPr="00F968E0" w:rsidRDefault="00F968E0" w:rsidP="00F968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Dẫn lưu bạch huyết tạo áp lực âm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Đ/S</w:t>
      </w:r>
    </w:p>
    <w:p w14:paraId="04E8183A" w14:textId="77777777" w:rsidR="001B0A40" w:rsidRDefault="00F968E0" w:rsidP="00F968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Thở ra gắng sức áp lực 300 mmHg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Đ/S</w:t>
      </w:r>
    </w:p>
    <w:p w14:paraId="56F616A0" w14:textId="77777777" w:rsidR="00F968E0" w:rsidRDefault="00F968E0" w:rsidP="00F968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Luôn nhỏ hơn áp suất khí quyển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Đ/S</w:t>
      </w:r>
    </w:p>
    <w:p w14:paraId="39CEE2C0" w14:textId="77777777" w:rsidR="00F968E0" w:rsidRDefault="00F968E0" w:rsidP="00F968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Lồng ngực chỉ tham gia tạo áp suất âm trong động tác gắng sức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Đ/S</w:t>
      </w:r>
    </w:p>
    <w:p w14:paraId="50DDA56F" w14:textId="77777777" w:rsidR="00F968E0" w:rsidRDefault="00F968E0" w:rsidP="00F968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Dung tích sống là gì:</w:t>
      </w:r>
    </w:p>
    <w:p w14:paraId="62206A50" w14:textId="77777777" w:rsidR="00F968E0" w:rsidRDefault="00F968E0" w:rsidP="002B295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Thở ra hết sức sau khi hít vào hết sức</w:t>
      </w:r>
    </w:p>
    <w:p w14:paraId="109B7AD9" w14:textId="77777777" w:rsidR="00F968E0" w:rsidRDefault="00F968E0" w:rsidP="00F968E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B, C, D ???</w:t>
      </w:r>
    </w:p>
    <w:p w14:paraId="37C48D02" w14:textId="77777777" w:rsidR="00F968E0" w:rsidRDefault="00F968E0" w:rsidP="00F968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Áp lực khoang màng phổi:</w:t>
      </w:r>
    </w:p>
    <w:p w14:paraId="0A6245B8" w14:textId="77777777" w:rsidR="00F968E0" w:rsidRDefault="00F968E0" w:rsidP="002B295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-7 thì hít vào thông thường</w:t>
      </w:r>
    </w:p>
    <w:p w14:paraId="77195BF6" w14:textId="77777777" w:rsidR="00F968E0" w:rsidRDefault="00F968E0" w:rsidP="002B295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thì thở ra gắng sức</w:t>
      </w:r>
    </w:p>
    <w:p w14:paraId="22E9EE72" w14:textId="77777777" w:rsidR="00F968E0" w:rsidRDefault="00F968E0" w:rsidP="00F968E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C, D ??</w:t>
      </w:r>
    </w:p>
    <w:p w14:paraId="036D4B7B" w14:textId="77777777" w:rsidR="00F968E0" w:rsidRDefault="00F968E0" w:rsidP="00F968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Duy trì nhịp thở bình thường:</w:t>
      </w:r>
    </w:p>
    <w:p w14:paraId="12F56CC7" w14:textId="77777777" w:rsidR="00F968E0" w:rsidRDefault="00F968E0" w:rsidP="002B295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Trung tâm hít vào và trung tâm điều chỉnh thở</w:t>
      </w:r>
    </w:p>
    <w:p w14:paraId="6C5ABF85" w14:textId="77777777" w:rsidR="00F968E0" w:rsidRDefault="00F968E0" w:rsidP="00F968E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B, C, D ???</w:t>
      </w:r>
    </w:p>
    <w:p w14:paraId="7072381E" w14:textId="77777777" w:rsidR="00D22328" w:rsidRDefault="00F968E0" w:rsidP="00D223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Một bạn nữ leo 15 tầng, thở nhanh:</w:t>
      </w:r>
    </w:p>
    <w:p w14:paraId="68DFB8D4" w14:textId="77777777" w:rsidR="00F968E0" w:rsidRPr="00D22328" w:rsidRDefault="00F968E0" w:rsidP="00D223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2328">
        <w:rPr>
          <w:rFonts w:ascii="Times New Roman" w:hAnsi="Times New Roman" w:cs="Times New Roman"/>
          <w:sz w:val="28"/>
          <w:szCs w:val="28"/>
        </w:rPr>
        <w:t>Các yếu tố làm tăng nhịp thở:</w:t>
      </w:r>
    </w:p>
    <w:p w14:paraId="69C28670" w14:textId="77777777" w:rsidR="00F968E0" w:rsidRDefault="00F968E0" w:rsidP="002B295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Thiếu oxy tác động trực tiếp lên trung tâm nhận cảm</w:t>
      </w:r>
    </w:p>
    <w:p w14:paraId="66AC6654" w14:textId="77777777" w:rsidR="00F968E0" w:rsidRDefault="00F968E0" w:rsidP="002B295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CO2 tác dụng trực tiếp lên trung tâm hô hấp</w:t>
      </w:r>
    </w:p>
    <w:p w14:paraId="7EDE9714" w14:textId="77777777" w:rsidR="00F968E0" w:rsidRDefault="00F968E0" w:rsidP="002B295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Toan chuyển hóa</w:t>
      </w:r>
    </w:p>
    <w:p w14:paraId="3C56D00E" w14:textId="77777777" w:rsidR="00F968E0" w:rsidRDefault="00F968E0" w:rsidP="002B295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</w:t>
      </w:r>
    </w:p>
    <w:p w14:paraId="6978713D" w14:textId="77777777" w:rsidR="00F968E0" w:rsidRPr="00D22328" w:rsidRDefault="00F968E0" w:rsidP="00D223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2328">
        <w:rPr>
          <w:rFonts w:ascii="Times New Roman" w:hAnsi="Times New Roman" w:cs="Times New Roman"/>
          <w:sz w:val="28"/>
          <w:szCs w:val="28"/>
        </w:rPr>
        <w:t>Thể tích khí lưu thông của bạn này có thể là:</w:t>
      </w:r>
    </w:p>
    <w:p w14:paraId="4C9D2E4A" w14:textId="77777777" w:rsidR="00F968E0" w:rsidRDefault="00D22328" w:rsidP="002B295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ab/>
        <w:t>B. 400</w:t>
      </w:r>
      <w:r>
        <w:rPr>
          <w:rFonts w:ascii="Times New Roman" w:hAnsi="Times New Roman" w:cs="Times New Roman"/>
          <w:sz w:val="28"/>
          <w:szCs w:val="28"/>
        </w:rPr>
        <w:tab/>
        <w:t>C. 1000</w:t>
      </w:r>
      <w:r>
        <w:rPr>
          <w:rFonts w:ascii="Times New Roman" w:hAnsi="Times New Roman" w:cs="Times New Roman"/>
          <w:sz w:val="28"/>
          <w:szCs w:val="28"/>
        </w:rPr>
        <w:tab/>
        <w:t>D. 3000</w:t>
      </w:r>
    </w:p>
    <w:p w14:paraId="4505B3C2" w14:textId="77777777" w:rsidR="00D22328" w:rsidRPr="00D22328" w:rsidRDefault="00D22328" w:rsidP="00D223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2328">
        <w:rPr>
          <w:rFonts w:ascii="Times New Roman" w:hAnsi="Times New Roman" w:cs="Times New Roman"/>
          <w:sz w:val="28"/>
          <w:szCs w:val="28"/>
        </w:rPr>
        <w:t>Mục đích của thở nhanh, trừ:</w:t>
      </w:r>
    </w:p>
    <w:p w14:paraId="06CE0261" w14:textId="77777777" w:rsidR="00D22328" w:rsidRDefault="00D22328" w:rsidP="002B295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Tăng thảỉ CO2</w:t>
      </w:r>
    </w:p>
    <w:p w14:paraId="283E021B" w14:textId="77777777" w:rsidR="00D22328" w:rsidRDefault="00D22328" w:rsidP="002B295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Tăng pH</w:t>
      </w:r>
    </w:p>
    <w:p w14:paraId="6DE3887E" w14:textId="77777777" w:rsidR="00D22328" w:rsidRDefault="00D22328" w:rsidP="002B295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Tăng thân nhiệt</w:t>
      </w:r>
    </w:p>
    <w:p w14:paraId="4CF83CF0" w14:textId="77777777" w:rsidR="00D22328" w:rsidRDefault="00D22328" w:rsidP="002B295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Tăng cung cấp oxy cho cơ thể</w:t>
      </w:r>
    </w:p>
    <w:p w14:paraId="6A46A411" w14:textId="77777777" w:rsidR="00D22328" w:rsidRDefault="00D22328" w:rsidP="00D223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Thông khí giảm nhiều trong trường hợp:</w:t>
      </w:r>
    </w:p>
    <w:p w14:paraId="33111B0F" w14:textId="77777777" w:rsidR="00D22328" w:rsidRDefault="00D22328" w:rsidP="002B295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 thương có hoành</w:t>
      </w:r>
    </w:p>
    <w:p w14:paraId="3247E418" w14:textId="77777777" w:rsidR="00D22328" w:rsidRDefault="00D22328" w:rsidP="00D2232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B, C, D ???</w:t>
      </w:r>
    </w:p>
    <w:p w14:paraId="0B0637CD" w14:textId="77777777" w:rsidR="00D22328" w:rsidRDefault="00D22328" w:rsidP="00D223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Ý nghĩa của áp suất âm trong khoang màng phổi, trừ:</w:t>
      </w:r>
    </w:p>
    <w:p w14:paraId="0897671A" w14:textId="77777777" w:rsidR="00D22328" w:rsidRDefault="00D22328" w:rsidP="002B295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Phổi di động theo lồng ngực</w:t>
      </w:r>
    </w:p>
    <w:p w14:paraId="335B09B1" w14:textId="77777777" w:rsidR="00D22328" w:rsidRDefault="00D22328" w:rsidP="002B295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Lồng ngực tăng thể tích</w:t>
      </w:r>
    </w:p>
    <w:p w14:paraId="468F9C73" w14:textId="77777777" w:rsidR="00D22328" w:rsidRDefault="00D22328" w:rsidP="002B295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Tăng hiệu quả trao đổi khí</w:t>
      </w:r>
    </w:p>
    <w:p w14:paraId="0E71B6C1" w14:textId="77777777" w:rsidR="00D22328" w:rsidRDefault="00D22328" w:rsidP="002B295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Máu về tim nhiều hơn</w:t>
      </w:r>
    </w:p>
    <w:p w14:paraId="3B7CCED3" w14:textId="77777777" w:rsidR="00D22328" w:rsidRDefault="00D22328" w:rsidP="00D223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Hai vọ chồng lấy nhau 18 tháng, QHTD đều đặn vẫn chưa có con. Cần làm gì:</w:t>
      </w:r>
    </w:p>
    <w:p w14:paraId="3E173DC8" w14:textId="77777777" w:rsidR="00D22328" w:rsidRDefault="00D22328" w:rsidP="002B295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Chỉ cần chồng đi khám</w:t>
      </w:r>
    </w:p>
    <w:p w14:paraId="1CAA064A" w14:textId="77777777" w:rsidR="00D22328" w:rsidRDefault="00D22328" w:rsidP="002B295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Chỉ cần vợ đi khám</w:t>
      </w:r>
    </w:p>
    <w:p w14:paraId="41BFF630" w14:textId="77777777" w:rsidR="00D22328" w:rsidRDefault="00D22328" w:rsidP="002B295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Cả 2 vợ chồng đi khám</w:t>
      </w:r>
    </w:p>
    <w:p w14:paraId="7C5456D7" w14:textId="77777777" w:rsidR="00D22328" w:rsidRDefault="00D22328" w:rsidP="002B295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Chưa phải vô sinh</w:t>
      </w:r>
    </w:p>
    <w:p w14:paraId="4A947A47" w14:textId="77777777" w:rsidR="00D22328" w:rsidRDefault="00D22328" w:rsidP="00D223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chồng đến khám, XN đầu tiên cần làm là gì?</w:t>
      </w:r>
    </w:p>
    <w:p w14:paraId="3D23DF84" w14:textId="77777777" w:rsidR="00D22328" w:rsidRDefault="00D22328" w:rsidP="002B295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TD đồ</w:t>
      </w:r>
    </w:p>
    <w:p w14:paraId="2442B01C" w14:textId="77777777" w:rsidR="00D22328" w:rsidRDefault="00D22328" w:rsidP="002B295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SÂ tinh hoàn</w:t>
      </w:r>
    </w:p>
    <w:p w14:paraId="2D6ADDE4" w14:textId="77777777" w:rsidR="00D22328" w:rsidRDefault="00D22328" w:rsidP="002B295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nghiệm testosteron</w:t>
      </w:r>
    </w:p>
    <w:p w14:paraId="77CF44BF" w14:textId="77777777" w:rsidR="00D22328" w:rsidRDefault="00D22328" w:rsidP="002B295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Cả 3</w:t>
      </w:r>
    </w:p>
    <w:p w14:paraId="658D5A2E" w14:textId="77777777" w:rsidR="00D22328" w:rsidRDefault="00D22328" w:rsidP="00D223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Các yếu tố làm giảm sản sinh và trưởng thành của tinh trùng, trừ:</w:t>
      </w:r>
    </w:p>
    <w:p w14:paraId="7AC98E38" w14:textId="77777777" w:rsidR="00D22328" w:rsidRDefault="00D22328" w:rsidP="002B295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 kiềm</w:t>
      </w:r>
    </w:p>
    <w:p w14:paraId="2161EFAF" w14:textId="77777777" w:rsidR="00D22328" w:rsidRDefault="00D22328" w:rsidP="002B295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 37-38C</w:t>
      </w:r>
    </w:p>
    <w:p w14:paraId="4534D16F" w14:textId="77777777" w:rsidR="00D22328" w:rsidRDefault="00D22328" w:rsidP="002B295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Tia xạ</w:t>
      </w:r>
    </w:p>
    <w:p w14:paraId="16536665" w14:textId="77777777" w:rsidR="00D22328" w:rsidRDefault="00D22328" w:rsidP="002B295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</w:t>
      </w:r>
    </w:p>
    <w:p w14:paraId="188BE6B8" w14:textId="77777777" w:rsidR="00D22328" w:rsidRDefault="00D22328" w:rsidP="00D223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BN nữ, 45T, 14 tháng nay không có kinh, có cơn bốc hỏa, chẩn đoán là:</w:t>
      </w:r>
    </w:p>
    <w:p w14:paraId="4A1ED2E5" w14:textId="77777777" w:rsidR="00D22328" w:rsidRDefault="00D22328" w:rsidP="002B295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RL tiền mãn kinh</w:t>
      </w:r>
    </w:p>
    <w:p w14:paraId="1B8D81EC" w14:textId="77777777" w:rsidR="00D22328" w:rsidRDefault="00D22328" w:rsidP="002B295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RL thời kỳ mãn kinh</w:t>
      </w:r>
    </w:p>
    <w:p w14:paraId="1EBDEF56" w14:textId="77777777" w:rsidR="00D22328" w:rsidRDefault="00D22328" w:rsidP="00D2232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C, D ??</w:t>
      </w:r>
    </w:p>
    <w:p w14:paraId="77937D59" w14:textId="77777777" w:rsidR="00D22328" w:rsidRDefault="00D22328" w:rsidP="00D223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Cần làm XN gì cho BN này:</w:t>
      </w:r>
    </w:p>
    <w:p w14:paraId="703CA7A1" w14:textId="77777777" w:rsidR="00D22328" w:rsidRDefault="00D22328" w:rsidP="002B295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LH</w:t>
      </w:r>
      <w:r>
        <w:rPr>
          <w:rFonts w:ascii="Times New Roman" w:hAnsi="Times New Roman" w:cs="Times New Roman"/>
          <w:sz w:val="28"/>
          <w:szCs w:val="28"/>
        </w:rPr>
        <w:tab/>
        <w:t>B. FSH</w:t>
      </w:r>
      <w:r>
        <w:rPr>
          <w:rFonts w:ascii="Times New Roman" w:hAnsi="Times New Roman" w:cs="Times New Roman"/>
          <w:sz w:val="28"/>
          <w:szCs w:val="28"/>
        </w:rPr>
        <w:tab/>
        <w:t>C. Estrogen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D. GnRH</w:t>
      </w:r>
    </w:p>
    <w:p w14:paraId="61F7C5B2" w14:textId="77777777" w:rsidR="00D22328" w:rsidRDefault="00D22328" w:rsidP="00D223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Tác dụng của glucagon:</w:t>
      </w:r>
    </w:p>
    <w:p w14:paraId="79682164" w14:textId="77777777" w:rsidR="00D22328" w:rsidRDefault="00D22328" w:rsidP="002B295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Tăng đường huyết do thoái hóa glycogen ở gan</w:t>
      </w:r>
    </w:p>
    <w:p w14:paraId="2AD5F077" w14:textId="77777777" w:rsidR="00D22328" w:rsidRDefault="001E16E9" w:rsidP="002B295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Tăng đường huyết do thoái hóa glycogen ở cơ</w:t>
      </w:r>
    </w:p>
    <w:p w14:paraId="6C76D7E0" w14:textId="77777777" w:rsidR="001E16E9" w:rsidRDefault="001E16E9" w:rsidP="001E16E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C, D ??</w:t>
      </w:r>
    </w:p>
    <w:p w14:paraId="264493A1" w14:textId="77777777" w:rsidR="001E16E9" w:rsidRDefault="001E16E9" w:rsidP="001E1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</w:t>
      </w:r>
    </w:p>
    <w:p w14:paraId="2FE046A7" w14:textId="77777777" w:rsidR="001E16E9" w:rsidRDefault="001E16E9" w:rsidP="002B295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Đ/S: Tăng áp lực TM cửa:</w:t>
      </w:r>
    </w:p>
    <w:p w14:paraId="4A03533A" w14:textId="77777777" w:rsidR="001E16E9" w:rsidRDefault="001E16E9" w:rsidP="001E16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Chênh áp TM cửa và TM trên gan &gt; 5 mmHg</w:t>
      </w:r>
    </w:p>
    <w:p w14:paraId="7C9CBABF" w14:textId="77777777" w:rsidR="001E16E9" w:rsidRDefault="001E16E9" w:rsidP="001E16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Chỉ gặp ở xơ gan</w:t>
      </w:r>
    </w:p>
    <w:p w14:paraId="23B53A0F" w14:textId="77777777" w:rsidR="001E16E9" w:rsidRDefault="001E16E9" w:rsidP="001E16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Chẩn đoán xác định trên lâm sàng chỉ dựa vào 3 triệu chứng: cổ trướng, lách to, THBH</w:t>
      </w:r>
    </w:p>
    <w:p w14:paraId="7A8110E9" w14:textId="77777777" w:rsidR="001E16E9" w:rsidRDefault="001E16E9" w:rsidP="001E16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nguyên nhân XHTH cao hay gặp nhất</w:t>
      </w:r>
    </w:p>
    <w:p w14:paraId="4472B514" w14:textId="77777777" w:rsidR="001E16E9" w:rsidRDefault="001E16E9" w:rsidP="002B295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Đ/S: Điều trị HP:</w:t>
      </w:r>
    </w:p>
    <w:p w14:paraId="7F99929C" w14:textId="77777777" w:rsidR="001E16E9" w:rsidRDefault="001E16E9" w:rsidP="001E16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Bắt buộc dùng PPI</w:t>
      </w:r>
    </w:p>
    <w:p w14:paraId="419A5C6A" w14:textId="77777777" w:rsidR="001E16E9" w:rsidRDefault="001E16E9" w:rsidP="001E16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KS không quá 7 ngày</w:t>
      </w:r>
    </w:p>
    <w:p w14:paraId="59D81E28" w14:textId="77777777" w:rsidR="001E16E9" w:rsidRDefault="001E16E9" w:rsidP="001E16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Bismuth thường dùng trong phác đồ cứu vãn</w:t>
      </w:r>
    </w:p>
    <w:p w14:paraId="5309C197" w14:textId="77777777" w:rsidR="001E16E9" w:rsidRDefault="001E16E9" w:rsidP="001E16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cần KS</w:t>
      </w:r>
    </w:p>
    <w:p w14:paraId="3854AEA0" w14:textId="77777777" w:rsidR="001E16E9" w:rsidRDefault="001E16E9" w:rsidP="002B295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Nguyên nhân loét hành tá tràng hay gặp ở VN:</w:t>
      </w:r>
    </w:p>
    <w:p w14:paraId="23BBF1C4" w14:textId="77777777" w:rsidR="001E16E9" w:rsidRDefault="001E16E9" w:rsidP="002B295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NSAIDs</w:t>
      </w:r>
      <w:r>
        <w:rPr>
          <w:rFonts w:ascii="Times New Roman" w:hAnsi="Times New Roman" w:cs="Times New Roman"/>
          <w:sz w:val="28"/>
          <w:szCs w:val="28"/>
        </w:rPr>
        <w:tab/>
        <w:t>B. Rượu</w:t>
      </w:r>
      <w:r>
        <w:rPr>
          <w:rFonts w:ascii="Times New Roman" w:hAnsi="Times New Roman" w:cs="Times New Roman"/>
          <w:sz w:val="28"/>
          <w:szCs w:val="28"/>
        </w:rPr>
        <w:tab/>
        <w:t>C. HP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D. Thuốc lá</w:t>
      </w:r>
    </w:p>
    <w:p w14:paraId="7C36A42C" w14:textId="77777777" w:rsidR="001E16E9" w:rsidRDefault="001E16E9" w:rsidP="002B295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BN nam, 40 tuổi, đầy bụng ợ hơi, ăn nhanh no</w:t>
      </w:r>
    </w:p>
    <w:p w14:paraId="5745201F" w14:textId="77777777" w:rsidR="001E16E9" w:rsidRDefault="001E16E9" w:rsidP="001E16E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Nghĩ đến bệnh gì:</w:t>
      </w:r>
    </w:p>
    <w:p w14:paraId="11EE3415" w14:textId="77777777" w:rsidR="001E16E9" w:rsidRDefault="001E16E9" w:rsidP="002B295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Viêm DD</w:t>
      </w:r>
    </w:p>
    <w:p w14:paraId="7A50D5E7" w14:textId="77777777" w:rsidR="001E16E9" w:rsidRDefault="001E16E9" w:rsidP="002B295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Sỏi mật</w:t>
      </w:r>
    </w:p>
    <w:p w14:paraId="0A2AFBAD" w14:textId="77777777" w:rsidR="001E16E9" w:rsidRDefault="001E16E9" w:rsidP="002B295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VTC</w:t>
      </w:r>
    </w:p>
    <w:p w14:paraId="2E05DFF5" w14:textId="77777777" w:rsidR="001E16E9" w:rsidRDefault="001E16E9" w:rsidP="002B295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??</w:t>
      </w:r>
    </w:p>
    <w:p w14:paraId="326D981D" w14:textId="77777777" w:rsidR="001E16E9" w:rsidRDefault="001E16E9" w:rsidP="002B295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Cần làm XN gì:</w:t>
      </w:r>
    </w:p>
    <w:p w14:paraId="31716FC5" w14:textId="77777777" w:rsidR="001E16E9" w:rsidRDefault="001E16E9" w:rsidP="002B295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 soi DD</w:t>
      </w:r>
    </w:p>
    <w:p w14:paraId="67D9AD3C" w14:textId="77777777" w:rsidR="001E16E9" w:rsidRDefault="001E16E9" w:rsidP="001E16E9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B, C, D ???</w:t>
      </w:r>
    </w:p>
    <w:p w14:paraId="24D7BA61" w14:textId="77777777" w:rsidR="001E16E9" w:rsidRDefault="001E16E9" w:rsidP="002B295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Nôi soi DD loét cặn đen, chẩn đoán Forrest: độ Iic</w:t>
      </w:r>
    </w:p>
    <w:p w14:paraId="0315DE14" w14:textId="77777777" w:rsidR="001E16E9" w:rsidRDefault="001E16E9" w:rsidP="002B295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Nguyên nhân thường gặp gây xơ gan: VG B, VG C, ?? (không có rượu)</w:t>
      </w:r>
    </w:p>
    <w:p w14:paraId="78F559A3" w14:textId="77777777" w:rsidR="001E16E9" w:rsidRDefault="001E16E9" w:rsidP="002B295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BN tiền sử xơ gan, vv vì sốt, cổ trướng căng, đau bụng, nghĩ đến:</w:t>
      </w:r>
    </w:p>
    <w:p w14:paraId="777CC125" w14:textId="77777777" w:rsidR="001E16E9" w:rsidRDefault="001E16E9" w:rsidP="001E16E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Nhiễm trùng dịch cổ trướng</w:t>
      </w:r>
    </w:p>
    <w:p w14:paraId="080A8DD3" w14:textId="77777777" w:rsidR="008A40E2" w:rsidRDefault="008A40E2" w:rsidP="002B295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kháng sinh gì trong trường hợp này:</w:t>
      </w:r>
    </w:p>
    <w:p w14:paraId="17EF81FD" w14:textId="77777777" w:rsidR="008A40E2" w:rsidRDefault="008A40E2" w:rsidP="008A40E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Cefa 3</w:t>
      </w:r>
    </w:p>
    <w:p w14:paraId="5A5A9270" w14:textId="77777777" w:rsidR="008A40E2" w:rsidRDefault="008A40E2" w:rsidP="002B295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Chẩn đoán nhiễm trùng dịch cổ trường khi bạch cầu trong dịch:</w:t>
      </w:r>
    </w:p>
    <w:p w14:paraId="5FB0B01F" w14:textId="77777777" w:rsidR="008A40E2" w:rsidRDefault="008A40E2" w:rsidP="002B29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 1000/mm3</w:t>
      </w:r>
    </w:p>
    <w:p w14:paraId="18618283" w14:textId="77777777" w:rsidR="008A40E2" w:rsidRDefault="008A40E2" w:rsidP="002B29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 500</w:t>
      </w:r>
    </w:p>
    <w:p w14:paraId="6FD8889F" w14:textId="77777777" w:rsidR="008A40E2" w:rsidRDefault="008A40E2" w:rsidP="002B29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 250</w:t>
      </w:r>
    </w:p>
    <w:p w14:paraId="60FE1BF8" w14:textId="77777777" w:rsidR="008A40E2" w:rsidRDefault="008A40E2" w:rsidP="002B29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</w:t>
      </w:r>
    </w:p>
    <w:p w14:paraId="0F83DBA1" w14:textId="77777777" w:rsidR="008A40E2" w:rsidRDefault="008A40E2" w:rsidP="002B295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Bệnh nhân xơ gan, sốt, cổ trướng, tiêu chảy, phù. Trước khi dùng lợi tiểu phải làm XN gì:</w:t>
      </w:r>
    </w:p>
    <w:p w14:paraId="508D5D7E" w14:textId="77777777" w:rsidR="008A40E2" w:rsidRDefault="008A40E2" w:rsidP="002B295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ĐGĐ niệu</w:t>
      </w:r>
    </w:p>
    <w:p w14:paraId="5A4898D8" w14:textId="77777777" w:rsidR="008A40E2" w:rsidRDefault="008A40E2" w:rsidP="002B295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XN dịch cổ trướng</w:t>
      </w:r>
    </w:p>
    <w:p w14:paraId="2E1C69CA" w14:textId="77777777" w:rsidR="008A40E2" w:rsidRDefault="008A40E2" w:rsidP="002B295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Liều khởi đầu lợi tiểu kháng aldosteron:</w:t>
      </w:r>
    </w:p>
    <w:p w14:paraId="131343A0" w14:textId="77777777" w:rsidR="008A40E2" w:rsidRDefault="008A40E2" w:rsidP="002B295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 mg</w:t>
      </w:r>
    </w:p>
    <w:p w14:paraId="65161169" w14:textId="77777777" w:rsidR="008A40E2" w:rsidRDefault="008A40E2" w:rsidP="002B295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</w:t>
      </w:r>
    </w:p>
    <w:p w14:paraId="1AA6E381" w14:textId="77777777" w:rsidR="008A40E2" w:rsidRDefault="008A40E2" w:rsidP="002B295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</w:t>
      </w:r>
    </w:p>
    <w:p w14:paraId="0F729718" w14:textId="77777777" w:rsidR="008A40E2" w:rsidRDefault="008A40E2" w:rsidP="002B295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</w:t>
      </w:r>
    </w:p>
    <w:p w14:paraId="3A1B3548" w14:textId="77777777" w:rsidR="008A40E2" w:rsidRDefault="008A40E2" w:rsidP="002B295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Giảm cân khi dùng lợi tiểu tối thiểu là:</w:t>
      </w:r>
    </w:p>
    <w:p w14:paraId="40D7E286" w14:textId="77777777" w:rsidR="008A40E2" w:rsidRDefault="008A40E2" w:rsidP="002B295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0,5 kg/ngày</w:t>
      </w:r>
    </w:p>
    <w:p w14:paraId="351A0094" w14:textId="77777777" w:rsidR="008A40E2" w:rsidRDefault="008A40E2" w:rsidP="002B295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14:paraId="4194F5B2" w14:textId="77777777" w:rsidR="008A40E2" w:rsidRDefault="008A40E2" w:rsidP="002B295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1,5</w:t>
      </w:r>
    </w:p>
    <w:p w14:paraId="0AA295E5" w14:textId="77777777" w:rsidR="008A40E2" w:rsidRDefault="008A40E2" w:rsidP="002B295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14:paraId="1A5D18B5" w14:textId="77777777" w:rsidR="008A40E2" w:rsidRDefault="008A40E2" w:rsidP="002B295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Có 2 câu tính CURB65 và chỉ định điều trị theo CURB65</w:t>
      </w:r>
    </w:p>
    <w:p w14:paraId="0089992C" w14:textId="77777777" w:rsidR="008A40E2" w:rsidRDefault="008A40E2" w:rsidP="002B295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Biến chứng của VP trừ: K phổi</w:t>
      </w:r>
    </w:p>
    <w:p w14:paraId="39C5D00D" w14:textId="77777777" w:rsidR="008A40E2" w:rsidRDefault="008A40E2" w:rsidP="002B295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BN COPD có FEV1 75%, mRC 1, không có đợt cấp nào trong năm</w:t>
      </w:r>
    </w:p>
    <w:p w14:paraId="74CB5CDC" w14:textId="77777777" w:rsidR="008A40E2" w:rsidRDefault="008A40E2" w:rsidP="008A40E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độ theo GOLD 2011: A</w:t>
      </w:r>
    </w:p>
    <w:p w14:paraId="38B65CEF" w14:textId="77777777" w:rsidR="008A40E2" w:rsidRDefault="008A40E2" w:rsidP="002B295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Chỉ định điều trị theo GOLD 2011: thuốc cắt cơn khi cần</w:t>
      </w:r>
    </w:p>
    <w:p w14:paraId="4717FDC9" w14:textId="77777777" w:rsidR="008A40E2" w:rsidRDefault="008A40E2" w:rsidP="002B295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Hen: liều thuốc cho test phục hồi:</w:t>
      </w:r>
    </w:p>
    <w:p w14:paraId="7E6FF45D" w14:textId="77777777" w:rsidR="008A40E2" w:rsidRDefault="008A40E2" w:rsidP="008A40E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400 ug salbu hoặc 80 ug ipra</w:t>
      </w:r>
    </w:p>
    <w:p w14:paraId="27FE86A7" w14:textId="77777777" w:rsidR="008A40E2" w:rsidRDefault="008A40E2" w:rsidP="002B295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Đọc chức năng hô hấp: Gaensler trước test là bao nhiêu?</w:t>
      </w:r>
    </w:p>
    <w:p w14:paraId="6A8079AD" w14:textId="77777777" w:rsidR="008A40E2" w:rsidRDefault="008A40E2" w:rsidP="002B295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Kết luận: rối loạn thông khí tắc nghẽn hay hạn chế, test phục hồi âm tính hay dương tính</w:t>
      </w:r>
    </w:p>
    <w:p w14:paraId="5DC8C6D9" w14:textId="77777777" w:rsidR="008A40E2" w:rsidRDefault="008A40E2" w:rsidP="002B295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Chẩn đoán là gì:</w:t>
      </w:r>
    </w:p>
    <w:p w14:paraId="7A816D56" w14:textId="77777777" w:rsidR="008A40E2" w:rsidRDefault="008A40E2" w:rsidP="002B295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VTPQ</w:t>
      </w:r>
    </w:p>
    <w:p w14:paraId="524C7BC5" w14:textId="77777777" w:rsidR="008A40E2" w:rsidRDefault="008A40E2" w:rsidP="002B295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Hen</w:t>
      </w:r>
    </w:p>
    <w:p w14:paraId="5B351466" w14:textId="77777777" w:rsidR="008A40E2" w:rsidRDefault="008A40E2" w:rsidP="002B295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COPD</w:t>
      </w:r>
    </w:p>
    <w:p w14:paraId="1E5C731C" w14:textId="77777777" w:rsidR="008A40E2" w:rsidRDefault="008A40E2" w:rsidP="002B295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</w:t>
      </w:r>
    </w:p>
    <w:p w14:paraId="5BB8BBC8" w14:textId="77777777" w:rsidR="008A40E2" w:rsidRDefault="008A40E2" w:rsidP="002B295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Cơn hen: BN ý thức chậm, nói từng từ</w:t>
      </w:r>
      <w:r w:rsidR="00D95084">
        <w:rPr>
          <w:rFonts w:ascii="Times New Roman" w:hAnsi="Times New Roman" w:cs="Times New Roman"/>
          <w:sz w:val="28"/>
          <w:szCs w:val="28"/>
        </w:rPr>
        <w:t>, nhịp tim nhanh, thở 28 l/p. Chẩn đoán mực độ cơn hen:</w:t>
      </w:r>
    </w:p>
    <w:p w14:paraId="5908D3DA" w14:textId="77777777" w:rsidR="00D95084" w:rsidRDefault="00D95084" w:rsidP="002B295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Nặng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B. Nguy kịch</w:t>
      </w:r>
    </w:p>
    <w:p w14:paraId="42B43720" w14:textId="77777777" w:rsidR="00D95084" w:rsidRDefault="00D95084" w:rsidP="002B295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Fluticason thuộc nhóm: corticoid</w:t>
      </w:r>
    </w:p>
    <w:p w14:paraId="16B393CE" w14:textId="77777777" w:rsidR="00D95084" w:rsidRDefault="00D95084" w:rsidP="002B295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Case: BN nữ, sưng đau khớp cổ tay hai bên, cứng khớp buổi sáng 1h, acid uric 380, RF 25. Chẩn đoán:</w:t>
      </w:r>
    </w:p>
    <w:p w14:paraId="0239FCC3" w14:textId="77777777" w:rsidR="00D95084" w:rsidRDefault="00D95084" w:rsidP="002B295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VKDT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B. Gút</w:t>
      </w:r>
    </w:p>
    <w:p w14:paraId="05A27DCA" w14:textId="77777777" w:rsidR="00D95084" w:rsidRDefault="00D95084" w:rsidP="002B295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Cần làm XN, trừ:</w:t>
      </w:r>
    </w:p>
    <w:p w14:paraId="45C063A9" w14:textId="77777777" w:rsidR="00D95084" w:rsidRDefault="00D95084" w:rsidP="002B295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XQ khớp</w:t>
      </w:r>
      <w:r>
        <w:rPr>
          <w:rFonts w:ascii="Times New Roman" w:hAnsi="Times New Roman" w:cs="Times New Roman"/>
          <w:sz w:val="28"/>
          <w:szCs w:val="28"/>
        </w:rPr>
        <w:tab/>
        <w:t>B. XQ phổi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C. Điện não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D. Điện tim</w:t>
      </w:r>
    </w:p>
    <w:p w14:paraId="00BC1A7D" w14:textId="77777777" w:rsidR="00D95084" w:rsidRDefault="00D95084" w:rsidP="002B295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ảnh đặc trưng của VKDT: Bào mòn/ hẹp khe khớp/ ??</w:t>
      </w:r>
    </w:p>
    <w:p w14:paraId="4B50D845" w14:textId="77777777" w:rsidR="00D95084" w:rsidRDefault="00D95084" w:rsidP="002B295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BN nam, tiền sử gút, HC cushing:</w:t>
      </w:r>
    </w:p>
    <w:p w14:paraId="7785A502" w14:textId="77777777" w:rsidR="00D95084" w:rsidRDefault="00D95084" w:rsidP="00D9508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BN đã dùng thuốc gì để điều trị: Corticoid</w:t>
      </w:r>
    </w:p>
    <w:p w14:paraId="5D183024" w14:textId="77777777" w:rsidR="00D95084" w:rsidRDefault="00D95084" w:rsidP="002B295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Đợt này để điều trị đợt cấp nên dùng thuốc gì:</w:t>
      </w:r>
    </w:p>
    <w:p w14:paraId="03FBBD02" w14:textId="77777777" w:rsidR="00D95084" w:rsidRDefault="00D95084" w:rsidP="002B295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Corticoid</w:t>
      </w:r>
      <w:r>
        <w:rPr>
          <w:rFonts w:ascii="Times New Roman" w:hAnsi="Times New Roman" w:cs="Times New Roman"/>
          <w:sz w:val="28"/>
          <w:szCs w:val="28"/>
        </w:rPr>
        <w:tab/>
        <w:t>B. NSAIDs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C. Para</w:t>
      </w:r>
      <w:r>
        <w:rPr>
          <w:rFonts w:ascii="Times New Roman" w:hAnsi="Times New Roman" w:cs="Times New Roman"/>
          <w:sz w:val="28"/>
          <w:szCs w:val="28"/>
        </w:rPr>
        <w:tab/>
        <w:t>D. Colchicin</w:t>
      </w:r>
    </w:p>
    <w:p w14:paraId="6B8EA6BA" w14:textId="77777777" w:rsidR="00D95084" w:rsidRDefault="00D95084" w:rsidP="002B295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Gút/suy thận giảm đau bằng thuốc:</w:t>
      </w:r>
    </w:p>
    <w:p w14:paraId="5A9F25D4" w14:textId="77777777" w:rsidR="00D95084" w:rsidRDefault="00D95084" w:rsidP="002B295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Corticoid</w:t>
      </w:r>
      <w:r>
        <w:rPr>
          <w:rFonts w:ascii="Times New Roman" w:hAnsi="Times New Roman" w:cs="Times New Roman"/>
          <w:sz w:val="28"/>
          <w:szCs w:val="28"/>
        </w:rPr>
        <w:tab/>
        <w:t>B. NSAIDs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C. Para</w:t>
      </w:r>
      <w:r>
        <w:rPr>
          <w:rFonts w:ascii="Times New Roman" w:hAnsi="Times New Roman" w:cs="Times New Roman"/>
          <w:sz w:val="28"/>
          <w:szCs w:val="28"/>
        </w:rPr>
        <w:tab/>
        <w:t>D. Colchicin</w:t>
      </w:r>
    </w:p>
    <w:p w14:paraId="267B2463" w14:textId="77777777" w:rsidR="00D95084" w:rsidRDefault="00D95084" w:rsidP="002B295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BN nữ, VKDT điều trị meloxicam 15 mg/ngày, MTX 10 mg/ngày, cloroquin 250 mg/ngày vẫn sưng đau khớp, dùng thuốc gì:</w:t>
      </w:r>
    </w:p>
    <w:p w14:paraId="5D2FB2CB" w14:textId="77777777" w:rsidR="00D95084" w:rsidRDefault="00D95084" w:rsidP="002B295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Tăng liều MTX</w:t>
      </w:r>
    </w:p>
    <w:p w14:paraId="09EB04DE" w14:textId="77777777" w:rsidR="00D95084" w:rsidRDefault="00D95084" w:rsidP="002B295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Tăng liều cloroquin</w:t>
      </w:r>
    </w:p>
    <w:p w14:paraId="18267A70" w14:textId="77777777" w:rsidR="00D95084" w:rsidRDefault="00D95084" w:rsidP="002B295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thêm corticoid</w:t>
      </w:r>
    </w:p>
    <w:p w14:paraId="1733E099" w14:textId="77777777" w:rsidR="00D95084" w:rsidRDefault="00D95084" w:rsidP="002B295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Thay MTX bằng sulfasalazin</w:t>
      </w:r>
    </w:p>
    <w:p w14:paraId="3C3C131E" w14:textId="77777777" w:rsidR="00D95084" w:rsidRDefault="00D95084" w:rsidP="002B295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thay đổi phác đồ 3 tháng vẫn không đỡ</w:t>
      </w:r>
      <w:r w:rsidR="006B2DC7">
        <w:rPr>
          <w:rFonts w:ascii="Times New Roman" w:hAnsi="Times New Roman" w:cs="Times New Roman"/>
          <w:sz w:val="28"/>
          <w:szCs w:val="28"/>
        </w:rPr>
        <w:t>, DAS28 4.87. Điều trị tiếp:</w:t>
      </w:r>
    </w:p>
    <w:p w14:paraId="67B62EF4" w14:textId="77777777" w:rsidR="006B2DC7" w:rsidRDefault="006B2DC7" w:rsidP="002B295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Cân nhắc thuốc sinh học</w:t>
      </w:r>
    </w:p>
    <w:p w14:paraId="5334244D" w14:textId="77777777" w:rsidR="006B2DC7" w:rsidRDefault="006B2DC7" w:rsidP="002B295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Corticoid</w:t>
      </w:r>
    </w:p>
    <w:p w14:paraId="126179C3" w14:textId="77777777" w:rsidR="006B2DC7" w:rsidRDefault="006B2DC7" w:rsidP="002B295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Azathioprin</w:t>
      </w:r>
    </w:p>
    <w:p w14:paraId="4088F4DF" w14:textId="77777777" w:rsidR="006B2DC7" w:rsidRDefault="006B2DC7" w:rsidP="002B295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</w:t>
      </w:r>
    </w:p>
    <w:p w14:paraId="6126F058" w14:textId="77777777" w:rsidR="006B2DC7" w:rsidRDefault="006B2DC7" w:rsidP="002B295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BN suy thận có creatinin máu 800, XN thấy:</w:t>
      </w:r>
    </w:p>
    <w:p w14:paraId="2DDF37F0" w14:textId="77777777" w:rsidR="006B2DC7" w:rsidRDefault="006B2DC7" w:rsidP="002B295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Tăng phospho máu</w:t>
      </w:r>
    </w:p>
    <w:p w14:paraId="6771AF1A" w14:textId="77777777" w:rsidR="006B2DC7" w:rsidRDefault="006B2DC7" w:rsidP="002B295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Hạ K máu</w:t>
      </w:r>
    </w:p>
    <w:p w14:paraId="0F576C23" w14:textId="77777777" w:rsidR="006B2DC7" w:rsidRDefault="006B2DC7" w:rsidP="002B295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Đa hồng cầu</w:t>
      </w:r>
    </w:p>
    <w:p w14:paraId="27DC3F93" w14:textId="77777777" w:rsidR="006B2DC7" w:rsidRDefault="006B2DC7" w:rsidP="002B295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Tăng kích thích thần kinh</w:t>
      </w:r>
    </w:p>
    <w:p w14:paraId="477FC178" w14:textId="77777777" w:rsidR="006B2DC7" w:rsidRDefault="006B2DC7" w:rsidP="002B295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BN suy thận creatinin 700, …, dùng lợi tiểu gì: furosemid</w:t>
      </w:r>
    </w:p>
    <w:p w14:paraId="0B2DF4FC" w14:textId="77777777" w:rsidR="006B2DC7" w:rsidRDefault="006B2DC7" w:rsidP="002B295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Shock do tắc nghẽn ngoài tim:</w:t>
      </w:r>
    </w:p>
    <w:p w14:paraId="7D1C1998" w14:textId="77777777" w:rsidR="006B2DC7" w:rsidRDefault="006B2DC7" w:rsidP="002B295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Tắc mạch phổi lớn</w:t>
      </w:r>
    </w:p>
    <w:p w14:paraId="3A0EE94F" w14:textId="77777777" w:rsidR="006B2DC7" w:rsidRDefault="006B2DC7" w:rsidP="002B295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Viêm cơ tim</w:t>
      </w:r>
    </w:p>
    <w:p w14:paraId="691956BC" w14:textId="77777777" w:rsidR="006B2DC7" w:rsidRDefault="006B2DC7" w:rsidP="006B2DC7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C, D ??</w:t>
      </w:r>
    </w:p>
    <w:p w14:paraId="0C215EBD" w14:textId="77777777" w:rsidR="006B2DC7" w:rsidRDefault="006B2DC7" w:rsidP="002B295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BN tiền sử đau ngực khi gắng sức, vv vì đau ngực không giảm khi nghỉ ST chênh D1, D2, aVF 1 mm, TnT hs 0.02, chẩn đoán:</w:t>
      </w:r>
    </w:p>
    <w:p w14:paraId="773C3679" w14:textId="77777777" w:rsidR="006B2DC7" w:rsidRDefault="006B2DC7" w:rsidP="002B295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NMCT cấp</w:t>
      </w:r>
    </w:p>
    <w:p w14:paraId="5C02BA8A" w14:textId="77777777" w:rsidR="006B2DC7" w:rsidRDefault="006B2DC7" w:rsidP="002B295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Đau ngực ổn định</w:t>
      </w:r>
    </w:p>
    <w:p w14:paraId="6FBB2043" w14:textId="77777777" w:rsidR="006B2DC7" w:rsidRDefault="006B2DC7" w:rsidP="002B295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Đau ngực không ổn định</w:t>
      </w:r>
    </w:p>
    <w:p w14:paraId="78D1AC43" w14:textId="77777777" w:rsidR="006B2DC7" w:rsidRDefault="006B2DC7" w:rsidP="002B295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</w:t>
      </w:r>
    </w:p>
    <w:p w14:paraId="1ECA8558" w14:textId="77777777" w:rsidR="006B2DC7" w:rsidRDefault="006B2DC7" w:rsidP="002B295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NMCT ST chênh ở V1-V3, chẩn đoán vị trí nhồi máu:</w:t>
      </w:r>
    </w:p>
    <w:p w14:paraId="5A6A5650" w14:textId="77777777" w:rsidR="006B2DC7" w:rsidRDefault="006B2DC7" w:rsidP="002B2952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Trước vách</w:t>
      </w:r>
    </w:p>
    <w:p w14:paraId="2F320ED9" w14:textId="3C0AED33" w:rsidR="0084015D" w:rsidRDefault="006B2DC7" w:rsidP="0084015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Trước rộng</w:t>
      </w:r>
    </w:p>
    <w:p w14:paraId="0A3A8071" w14:textId="2BD77D60" w:rsidR="0084015D" w:rsidRDefault="0084015D" w:rsidP="0084015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BN ĐTĐ, có HbA1C ……, ưu tiên điều trị thuốc gì:</w:t>
      </w:r>
    </w:p>
    <w:p w14:paraId="04F19323" w14:textId="424BD39F" w:rsidR="0084015D" w:rsidRDefault="0084015D" w:rsidP="0084015D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Metformin …..</w:t>
      </w:r>
    </w:p>
    <w:p w14:paraId="72024144" w14:textId="2F44C5E8" w:rsidR="0084015D" w:rsidRDefault="0084015D" w:rsidP="0084015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Điều trị biến chứng TALTT do ĐTĐ, trừ:</w:t>
      </w:r>
    </w:p>
    <w:p w14:paraId="7C691A23" w14:textId="766E57A1" w:rsidR="0084015D" w:rsidRDefault="0084015D" w:rsidP="0084015D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Hạ đường huyết xuống &lt; 7.8</w:t>
      </w:r>
    </w:p>
    <w:p w14:paraId="0224BF97" w14:textId="1454A374" w:rsidR="0084015D" w:rsidRDefault="0084015D" w:rsidP="0084015D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chống đông</w:t>
      </w:r>
    </w:p>
    <w:p w14:paraId="0E0F59CF" w14:textId="15477140" w:rsidR="0084015D" w:rsidRDefault="0084015D" w:rsidP="0084015D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Bù K nếu thấp trước khi truyền insulin</w:t>
      </w:r>
    </w:p>
    <w:p w14:paraId="70D06E94" w14:textId="0148718D" w:rsidR="0084015D" w:rsidRDefault="0084015D" w:rsidP="0084015D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Bù dịch tinh thể</w:t>
      </w:r>
    </w:p>
    <w:p w14:paraId="5338E5E5" w14:textId="238B36A8" w:rsidR="0084015D" w:rsidRDefault="0084015D" w:rsidP="0084015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Hội chứng thận hư kháng thuốc nếu không đáp ứng điều trị tấn công sau:</w:t>
      </w:r>
    </w:p>
    <w:p w14:paraId="2EBCA1CD" w14:textId="395D8A24" w:rsidR="0084015D" w:rsidRDefault="0084015D" w:rsidP="0084015D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tuần</w:t>
      </w:r>
    </w:p>
    <w:p w14:paraId="548963B0" w14:textId="6E984442" w:rsidR="0084015D" w:rsidRDefault="0084015D" w:rsidP="0084015D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tuần</w:t>
      </w:r>
    </w:p>
    <w:p w14:paraId="627F8CA3" w14:textId="0545CDA5" w:rsidR="0084015D" w:rsidRDefault="0084015D" w:rsidP="0084015D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tuần</w:t>
      </w:r>
    </w:p>
    <w:p w14:paraId="61EED987" w14:textId="1AC670D1" w:rsidR="0084015D" w:rsidRDefault="0084015D" w:rsidP="0084015D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</w:t>
      </w:r>
    </w:p>
    <w:p w14:paraId="49E2C596" w14:textId="046D3768" w:rsidR="0084015D" w:rsidRDefault="0084015D" w:rsidP="0084015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BN xuất huyết dưới da, niêm mạc, xét nghiệm BC 12.2, Hb 108, TC 10. Chẩn đoán:</w:t>
      </w:r>
    </w:p>
    <w:p w14:paraId="6CF35018" w14:textId="505A7E05" w:rsidR="0084015D" w:rsidRDefault="0084015D" w:rsidP="0084015D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XHGTC</w:t>
      </w:r>
    </w:p>
    <w:p w14:paraId="3AA15CA9" w14:textId="17CB4241" w:rsidR="0084015D" w:rsidRDefault="0084015D" w:rsidP="0084015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nghiệm có giá trị nhất là:</w:t>
      </w:r>
    </w:p>
    <w:p w14:paraId="6BB970B5" w14:textId="1A2F9BD5" w:rsidR="0084015D" w:rsidRDefault="0084015D" w:rsidP="0084015D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Thời gian máu chảy</w:t>
      </w:r>
    </w:p>
    <w:p w14:paraId="2F79F546" w14:textId="3C6FA3BD" w:rsidR="0084015D" w:rsidRDefault="0084015D" w:rsidP="0084015D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Tủy đồ</w:t>
      </w:r>
    </w:p>
    <w:p w14:paraId="21E95E68" w14:textId="605CF0E3" w:rsidR="0084015D" w:rsidRDefault="0084015D" w:rsidP="0084015D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 cục máu</w:t>
      </w:r>
    </w:p>
    <w:p w14:paraId="6892156B" w14:textId="00297760" w:rsidR="0084015D" w:rsidRDefault="00CF79C2" w:rsidP="0084015D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??</w:t>
      </w:r>
    </w:p>
    <w:p w14:paraId="51D5442A" w14:textId="5E0F9FD4" w:rsidR="00CF79C2" w:rsidRDefault="00CF79C2" w:rsidP="00CF79C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Đột biến gen nào tiên lượng xấu trong leucemi cấp dòng tủy</w:t>
      </w:r>
    </w:p>
    <w:p w14:paraId="21515EE1" w14:textId="1AC39459" w:rsidR="00CF79C2" w:rsidRDefault="00CF79C2" w:rsidP="00CF79C2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FTL3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B. AML/ETO</w:t>
      </w:r>
      <w:r>
        <w:rPr>
          <w:rFonts w:ascii="Times New Roman" w:hAnsi="Times New Roman" w:cs="Times New Roman"/>
          <w:sz w:val="28"/>
          <w:szCs w:val="28"/>
        </w:rPr>
        <w:tab/>
        <w:t>C. PML/RAR</w:t>
      </w:r>
      <w:r>
        <w:rPr>
          <w:rFonts w:ascii="Times New Roman" w:hAnsi="Times New Roman" w:cs="Times New Roman"/>
          <w:sz w:val="28"/>
          <w:szCs w:val="28"/>
        </w:rPr>
        <w:tab/>
        <w:t>D. ??</w:t>
      </w:r>
    </w:p>
    <w:p w14:paraId="70066A71" w14:textId="2B125B16" w:rsidR="00CF79C2" w:rsidRDefault="00CF79C2" w:rsidP="00CF7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NGOẠI</w:t>
      </w:r>
    </w:p>
    <w:p w14:paraId="7A3D2D8F" w14:textId="54A56E0D" w:rsidR="00CF79C2" w:rsidRDefault="00CF79C2" w:rsidP="00CF79C2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BN nam 20 tuổi, gạch rơi trúng thái dương, sau 30 p bất tỉnh, cấu véo không đáp ứng. Huyết áp tăng, mạch chậm. Chẩn đoán là:</w:t>
      </w:r>
    </w:p>
    <w:p w14:paraId="697BDB70" w14:textId="2B9543B2" w:rsidR="00CF79C2" w:rsidRDefault="00CF79C2" w:rsidP="00CF79C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Tăng áp lực nội sọ cấp tính</w:t>
      </w:r>
    </w:p>
    <w:p w14:paraId="1852D710" w14:textId="5BFCAEAB" w:rsidR="00CF79C2" w:rsidRDefault="00CF79C2" w:rsidP="00CF79C2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Xử trí:</w:t>
      </w:r>
    </w:p>
    <w:p w14:paraId="07C5BF8D" w14:textId="40DFFB0F" w:rsidR="00CF79C2" w:rsidRDefault="00CF79C2" w:rsidP="00CF79C2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Thở oxy</w:t>
      </w:r>
    </w:p>
    <w:p w14:paraId="6BAF4F7B" w14:textId="0F97B815" w:rsidR="00CF79C2" w:rsidRDefault="00CF79C2" w:rsidP="00CF79C2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Đặt NKQ</w:t>
      </w:r>
    </w:p>
    <w:p w14:paraId="4A7DC8A2" w14:textId="2241DBC1" w:rsidR="00CF79C2" w:rsidRDefault="00CF79C2" w:rsidP="00CF79C2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Chụp CT có hình ảnh:</w:t>
      </w:r>
    </w:p>
    <w:p w14:paraId="53983016" w14:textId="44E0F13F" w:rsidR="00CF79C2" w:rsidRDefault="00CF79C2" w:rsidP="00CF79C2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thấu kính lồi 2 mặt</w:t>
      </w:r>
    </w:p>
    <w:p w14:paraId="0493CF30" w14:textId="0468A664" w:rsidR="00CF79C2" w:rsidRDefault="00CF79C2" w:rsidP="00CF79C2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Chảy máu não thất</w:t>
      </w:r>
    </w:p>
    <w:p w14:paraId="3DC41029" w14:textId="569AE4AF" w:rsidR="00CF79C2" w:rsidRDefault="00CF79C2" w:rsidP="00CF79C2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Trường hợp tụ máu dưới màng cứng nào có biểu hiện giống chảy máu ngoài màng cứng:</w:t>
      </w:r>
    </w:p>
    <w:p w14:paraId="0F43EAF0" w14:textId="6A4253BB" w:rsidR="00CF79C2" w:rsidRDefault="00CF79C2" w:rsidP="00CF79C2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Tụ máu dưới màng cứng đơn thuần</w:t>
      </w:r>
    </w:p>
    <w:p w14:paraId="0D9315E9" w14:textId="6B831D17" w:rsidR="00CF79C2" w:rsidRDefault="00CF79C2" w:rsidP="00CF79C2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Tụ máu DMC kèm chảy máu NMC</w:t>
      </w:r>
    </w:p>
    <w:p w14:paraId="1FFFDD10" w14:textId="0BAF9344" w:rsidR="0025598B" w:rsidRDefault="0025598B" w:rsidP="00CF79C2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Máu tụ DMC nhỏ</w:t>
      </w:r>
    </w:p>
    <w:p w14:paraId="69B13D64" w14:textId="42F3112E" w:rsidR="0025598B" w:rsidRDefault="0025598B" w:rsidP="00CF79C2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Máu tụ DMC kèm dập nhu mô não</w:t>
      </w:r>
    </w:p>
    <w:p w14:paraId="33EBF53A" w14:textId="3B27EE5B" w:rsidR="00CF79C2" w:rsidRDefault="00CF79C2" w:rsidP="00CF79C2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Triệu chứng lâm sàng nào có giá trị trong chảy máu NMC:</w:t>
      </w:r>
    </w:p>
    <w:p w14:paraId="05EFF9B8" w14:textId="07180C4E" w:rsidR="00CF79C2" w:rsidRDefault="00CF79C2" w:rsidP="00CF79C2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Khoảng tỉnh</w:t>
      </w:r>
    </w:p>
    <w:p w14:paraId="409CB28D" w14:textId="698A48C4" w:rsidR="00CF79C2" w:rsidRDefault="000F0AF8" w:rsidP="00CF79C2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BN bị va đập vào tay, xương trụ mất liên tục 1/3 trên, chiều dài xương trụ ngắn, chiều dài xương quay bình thường. Chẩn đoán:</w:t>
      </w:r>
    </w:p>
    <w:p w14:paraId="791681B5" w14:textId="5B06ED04" w:rsidR="000F0AF8" w:rsidRDefault="000F0AF8" w:rsidP="000F0AF8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Gãy Montegia</w:t>
      </w:r>
    </w:p>
    <w:p w14:paraId="33BF9642" w14:textId="7401C8B5" w:rsidR="000F0AF8" w:rsidRDefault="000F0AF8" w:rsidP="000F0AF8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Gãy 1/3 trên 2 xương cẳng tay</w:t>
      </w:r>
    </w:p>
    <w:p w14:paraId="037DC1BE" w14:textId="1371431F" w:rsidR="000F0AF8" w:rsidRDefault="000F0AF8" w:rsidP="000F0AF8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Chụp XQ gì</w:t>
      </w:r>
    </w:p>
    <w:p w14:paraId="7B28B56E" w14:textId="344D65D0" w:rsidR="000F0AF8" w:rsidRDefault="000F0AF8" w:rsidP="000F0AF8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Thẳng</w:t>
      </w:r>
      <w:r>
        <w:rPr>
          <w:rFonts w:ascii="Times New Roman" w:hAnsi="Times New Roman" w:cs="Times New Roman"/>
          <w:sz w:val="28"/>
          <w:szCs w:val="28"/>
        </w:rPr>
        <w:tab/>
        <w:t>B. Nghiêng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C. Thẳng nghiêng</w:t>
      </w:r>
    </w:p>
    <w:p w14:paraId="1847BCFF" w14:textId="3D3AD12B" w:rsidR="000F0AF8" w:rsidRDefault="000F0AF8" w:rsidP="000F0AF8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Điều trị gì</w:t>
      </w:r>
    </w:p>
    <w:p w14:paraId="147737B7" w14:textId="69ECE932" w:rsidR="000F0AF8" w:rsidRDefault="000F0AF8" w:rsidP="000F0AF8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Nắn trật khớp và kết hợp xương</w:t>
      </w:r>
    </w:p>
    <w:p w14:paraId="40BB252B" w14:textId="24358886" w:rsidR="000F0AF8" w:rsidRDefault="000F0AF8" w:rsidP="000F0AF8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Mổ nẹp vis</w:t>
      </w:r>
    </w:p>
    <w:p w14:paraId="34C33FBE" w14:textId="2BE4B1F6" w:rsidR="000F0AF8" w:rsidRDefault="000F0AF8" w:rsidP="000F0AF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C, D ??</w:t>
      </w:r>
    </w:p>
    <w:p w14:paraId="7F8BE6D5" w14:textId="3E88080E" w:rsidR="000F0AF8" w:rsidRDefault="000F0AF8" w:rsidP="000F0AF8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Đ/S: Điều trị gãy xương đùi</w:t>
      </w:r>
    </w:p>
    <w:p w14:paraId="03A9E9EA" w14:textId="006FD1E6" w:rsidR="000F0AF8" w:rsidRDefault="000F0AF8" w:rsidP="000F0A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Đinh Kunscher cho mọi loại gãy xương đùi</w:t>
      </w:r>
    </w:p>
    <w:p w14:paraId="1B60498E" w14:textId="5CD41A80" w:rsidR="000F0AF8" w:rsidRDefault="000F0AF8" w:rsidP="000F0A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Đinh nội tủy có chốt là phương pháp kết hợp xương vững chắc nhất</w:t>
      </w:r>
    </w:p>
    <w:p w14:paraId="50099850" w14:textId="50A6C894" w:rsidR="000F0AF8" w:rsidRDefault="000F0AF8" w:rsidP="000F0A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Phương pháp Mestaizeau phải mở ổ gãy</w:t>
      </w:r>
    </w:p>
    <w:p w14:paraId="2969C4D0" w14:textId="78C424F4" w:rsidR="000F0AF8" w:rsidRDefault="000F0AF8" w:rsidP="000F0A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Trẻ em chủ yếu điều trị bảo tồn</w:t>
      </w:r>
    </w:p>
    <w:p w14:paraId="17CA94F6" w14:textId="512F56CE" w:rsidR="000F0AF8" w:rsidRDefault="000F0AF8" w:rsidP="000F0AF8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Gãy 2 xương cẳng chân, </w:t>
      </w:r>
      <w:r w:rsidR="003A03A1">
        <w:rPr>
          <w:rFonts w:ascii="Times New Roman" w:hAnsi="Times New Roman" w:cs="Times New Roman"/>
          <w:sz w:val="28"/>
          <w:szCs w:val="28"/>
        </w:rPr>
        <w:t>đề có một loạt triệu chứng chèn ép khoang. Chẩn đoán:</w:t>
      </w:r>
    </w:p>
    <w:p w14:paraId="20220477" w14:textId="4ED0F373" w:rsidR="003A03A1" w:rsidRDefault="003A03A1" w:rsidP="003A03A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Hội chứng CEK sau gãy 2 xương cẳng chân</w:t>
      </w:r>
    </w:p>
    <w:p w14:paraId="28AFBB83" w14:textId="22697AC8" w:rsidR="0084015D" w:rsidRDefault="003A03A1" w:rsidP="003A03A1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Chẩn đoán bằng:</w:t>
      </w:r>
    </w:p>
    <w:p w14:paraId="43980879" w14:textId="71F98447" w:rsidR="003A03A1" w:rsidRDefault="003A03A1" w:rsidP="003A03A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Doppler mạch</w:t>
      </w:r>
    </w:p>
    <w:p w14:paraId="0C548185" w14:textId="123E5839" w:rsidR="003A03A1" w:rsidRDefault="003A03A1" w:rsidP="003A03A1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Điều trị:</w:t>
      </w:r>
    </w:p>
    <w:p w14:paraId="7CCB307C" w14:textId="513321D1" w:rsidR="003A03A1" w:rsidRDefault="003A03A1" w:rsidP="003A03A1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AB29E0">
        <w:rPr>
          <w:rFonts w:ascii="Times New Roman" w:hAnsi="Times New Roman" w:cs="Times New Roman"/>
          <w:sz w:val="28"/>
          <w:szCs w:val="28"/>
        </w:rPr>
        <w:t>ở cân</w:t>
      </w:r>
      <w:r>
        <w:rPr>
          <w:rFonts w:ascii="Times New Roman" w:hAnsi="Times New Roman" w:cs="Times New Roman"/>
          <w:sz w:val="28"/>
          <w:szCs w:val="28"/>
        </w:rPr>
        <w:t xml:space="preserve"> + cố định ngoài</w:t>
      </w:r>
    </w:p>
    <w:p w14:paraId="2660E4FE" w14:textId="12391B6A" w:rsidR="00AB29E0" w:rsidRDefault="00AB29E0" w:rsidP="003A03A1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Mở cân + đinh nội tủy</w:t>
      </w:r>
    </w:p>
    <w:p w14:paraId="33DD7146" w14:textId="55243329" w:rsidR="00AB29E0" w:rsidRDefault="00AB29E0" w:rsidP="003A03A1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Mở cân + nẹp vis</w:t>
      </w:r>
    </w:p>
    <w:p w14:paraId="1FD33009" w14:textId="7A2D95BB" w:rsidR="003A03A1" w:rsidRDefault="003A03A1" w:rsidP="003A03A1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Đ/S: Vết thương bụng</w:t>
      </w:r>
    </w:p>
    <w:p w14:paraId="41D61275" w14:textId="3EC0DBF4" w:rsidR="003A03A1" w:rsidRDefault="003A03A1" w:rsidP="003A03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Hỏa khí phức tạp hơn</w:t>
      </w:r>
    </w:p>
    <w:p w14:paraId="07C2E2C8" w14:textId="6336C1D1" w:rsidR="003A03A1" w:rsidRDefault="003A03A1" w:rsidP="003A03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Mọi trường hợp phải mở bụng thăm dò</w:t>
      </w:r>
    </w:p>
    <w:p w14:paraId="46B6604B" w14:textId="6C27A1B0" w:rsidR="003A03A1" w:rsidRDefault="003A03A1" w:rsidP="003A03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thể không thấy đường vào trên thành bụng</w:t>
      </w:r>
    </w:p>
    <w:p w14:paraId="4772CD7B" w14:textId="0E419CF9" w:rsidR="003A03A1" w:rsidRDefault="003A03A1" w:rsidP="003A03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thể chỉ tổn thương thành bụng đơn thuần</w:t>
      </w:r>
    </w:p>
    <w:p w14:paraId="062FBAF3" w14:textId="51C3513C" w:rsidR="003A03A1" w:rsidRDefault="003A03A1" w:rsidP="003A03A1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Case lâm sàng, yêu cầu chẩn đoán:</w:t>
      </w:r>
    </w:p>
    <w:p w14:paraId="4D104815" w14:textId="4FACCF6D" w:rsidR="003A03A1" w:rsidRPr="003A03A1" w:rsidRDefault="003A03A1" w:rsidP="003A03A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Ứ mủ thận T/ sỏi </w:t>
      </w:r>
      <w:r w:rsidR="00DE2D34">
        <w:rPr>
          <w:rFonts w:ascii="Times New Roman" w:hAnsi="Times New Roman" w:cs="Times New Roman"/>
          <w:sz w:val="28"/>
          <w:szCs w:val="28"/>
        </w:rPr>
        <w:t xml:space="preserve">bể </w:t>
      </w:r>
      <w:r>
        <w:rPr>
          <w:rFonts w:ascii="Times New Roman" w:hAnsi="Times New Roman" w:cs="Times New Roman"/>
          <w:sz w:val="28"/>
          <w:szCs w:val="28"/>
        </w:rPr>
        <w:t>thận</w:t>
      </w:r>
      <w:r w:rsidR="00DE2D34">
        <w:rPr>
          <w:rFonts w:ascii="Times New Roman" w:hAnsi="Times New Roman" w:cs="Times New Roman"/>
          <w:sz w:val="28"/>
          <w:szCs w:val="28"/>
        </w:rPr>
        <w:t xml:space="preserve"> T</w:t>
      </w:r>
    </w:p>
    <w:p w14:paraId="77ECED79" w14:textId="0F6F0693" w:rsidR="006B2DC7" w:rsidRDefault="00DE2D34" w:rsidP="00DE2D34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Ở BV tuyến huyện chỉ định gì để đánh giá chức năng thận:</w:t>
      </w:r>
    </w:p>
    <w:p w14:paraId="6E1D7E9C" w14:textId="3A121F6B" w:rsidR="00DE2D34" w:rsidRDefault="00DE2D34" w:rsidP="00DE2D34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 có tiêm thuốc</w:t>
      </w:r>
    </w:p>
    <w:p w14:paraId="644C25A2" w14:textId="7641C4A7" w:rsidR="00DE2D34" w:rsidRDefault="00DE2D34" w:rsidP="00DE2D34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Siêu âm</w:t>
      </w:r>
    </w:p>
    <w:p w14:paraId="54222D9B" w14:textId="235D3C3E" w:rsidR="00DE2D34" w:rsidRDefault="00DE2D34" w:rsidP="00DE2D34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Xạ hình</w:t>
      </w:r>
    </w:p>
    <w:p w14:paraId="4ADCCCD9" w14:textId="4FBB30B8" w:rsidR="00DE2D34" w:rsidRDefault="00DE2D34" w:rsidP="00DE2D34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UIV</w:t>
      </w:r>
    </w:p>
    <w:p w14:paraId="5B48E573" w14:textId="2640FF2E" w:rsidR="00DE2D34" w:rsidRDefault="00DE2D34" w:rsidP="00DE2D34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Thận T mất chức năng, đã điều trị KS 2 ngày, chỉ định gì tiếp theo:</w:t>
      </w:r>
    </w:p>
    <w:p w14:paraId="268A4587" w14:textId="0557B6DB" w:rsidR="00DE2D34" w:rsidRDefault="00DE2D34" w:rsidP="00DE2D34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Cắt thận T</w:t>
      </w:r>
    </w:p>
    <w:p w14:paraId="110EA762" w14:textId="1E8609E4" w:rsidR="00DE2D34" w:rsidRDefault="00DE2D34" w:rsidP="00DE2D34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Dẫn lưu bể thận T</w:t>
      </w:r>
    </w:p>
    <w:p w14:paraId="17361FB6" w14:textId="631DB3D5" w:rsidR="00DE2D34" w:rsidRDefault="00DE2D34" w:rsidP="00DE2D34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Lấy sỏi + dẫn lưu</w:t>
      </w:r>
    </w:p>
    <w:p w14:paraId="0588D0B8" w14:textId="096FC4F0" w:rsidR="00DE2D34" w:rsidRDefault="00DE2D34" w:rsidP="00DE2D34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</w:t>
      </w:r>
    </w:p>
    <w:p w14:paraId="1FE2EA81" w14:textId="2C32AD42" w:rsidR="00DE2D34" w:rsidRDefault="00DE2D34" w:rsidP="00DE2D34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Hình thái chân thương thận thường gặp</w:t>
      </w:r>
    </w:p>
    <w:p w14:paraId="2F2D911F" w14:textId="514BF99D" w:rsidR="00DE2D34" w:rsidRDefault="00DE2D34" w:rsidP="00DE2D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Đụng giập thận</w:t>
      </w:r>
    </w:p>
    <w:p w14:paraId="6AB3D460" w14:textId="47A42810" w:rsidR="00DE2D34" w:rsidRDefault="00DE2D34" w:rsidP="00DE2D34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Vỡ bàng quang trong phúc mạc, triệu chứng điển hình:</w:t>
      </w:r>
    </w:p>
    <w:p w14:paraId="7FA1DAAE" w14:textId="04B3E8CC" w:rsidR="00DE2D34" w:rsidRDefault="00DE2D34" w:rsidP="00DE2D34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Bụng chướng, ấn đau khắp bụng</w:t>
      </w:r>
    </w:p>
    <w:p w14:paraId="04F67E9A" w14:textId="3E1FD1C9" w:rsidR="00DE2D34" w:rsidRDefault="00DE2D34" w:rsidP="00DE2D34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Túi cùng douglas đầy đau</w:t>
      </w:r>
    </w:p>
    <w:p w14:paraId="65BFD0BA" w14:textId="24EDF572" w:rsidR="00DE2D34" w:rsidRDefault="00DE2D34" w:rsidP="00DE2D34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Chấn thương bụng có thủng tạng rỗng:</w:t>
      </w:r>
    </w:p>
    <w:p w14:paraId="57EDCE76" w14:textId="5173F67B" w:rsidR="00DE2D34" w:rsidRDefault="00DE2D34" w:rsidP="00DE2D34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Tạng dễ vỡ khi căng dãn</w:t>
      </w:r>
    </w:p>
    <w:p w14:paraId="68C3B55B" w14:textId="208FACD9" w:rsidR="00DE2D34" w:rsidRDefault="00DE2D34" w:rsidP="00DE2D34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Thường có liềm hơi dưới hoành</w:t>
      </w:r>
    </w:p>
    <w:p w14:paraId="42E6BE89" w14:textId="6D5407BE" w:rsidR="00DE2D34" w:rsidRDefault="00DE2D34" w:rsidP="00DE2D34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thể đụng dập, sau vài ngày hoại tử thủng</w:t>
      </w:r>
    </w:p>
    <w:p w14:paraId="4BBA07BF" w14:textId="57D6235D" w:rsidR="00DE2D34" w:rsidRDefault="00DE2D34" w:rsidP="00DE2D34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Thường gặp viêm phúc mạc toàn thể</w:t>
      </w:r>
    </w:p>
    <w:p w14:paraId="4D178678" w14:textId="20E42907" w:rsidR="00DE2D34" w:rsidRDefault="00DE2D34" w:rsidP="00DE2D34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Trẻ bụng chướng, sốt, ỉa phân đen 3 ngày. Triệu chứng nào có ý nghĩa chẩn đoán lồng ruột đến muộn:</w:t>
      </w:r>
    </w:p>
    <w:p w14:paraId="6C06B966" w14:textId="14578788" w:rsidR="00DE2D34" w:rsidRDefault="00DE2D34" w:rsidP="00DE2D34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Bụng chướng</w:t>
      </w:r>
    </w:p>
    <w:p w14:paraId="7CF73A07" w14:textId="3FD35804" w:rsidR="00DE2D34" w:rsidRDefault="00DE2D34" w:rsidP="00DE2D34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Sốt</w:t>
      </w:r>
    </w:p>
    <w:p w14:paraId="29E45CE8" w14:textId="1CA7D294" w:rsidR="00DE2D34" w:rsidRDefault="00DE2D34" w:rsidP="00DE2D34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ỉa phân đen</w:t>
      </w:r>
    </w:p>
    <w:p w14:paraId="6D463B59" w14:textId="0266067F" w:rsidR="00DE2D34" w:rsidRDefault="00DE2D34" w:rsidP="00DE2D34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</w:t>
      </w:r>
    </w:p>
    <w:p w14:paraId="1F13D9E1" w14:textId="7CB634D4" w:rsidR="00DE2D34" w:rsidRDefault="00DE2D34" w:rsidP="00DE2D34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Chỉ định XN gì:</w:t>
      </w:r>
    </w:p>
    <w:p w14:paraId="75159FB3" w14:textId="2DEF6BAA" w:rsidR="00DE2D34" w:rsidRDefault="00DE2D34" w:rsidP="00DE2D34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Siêu âm bụng</w:t>
      </w:r>
    </w:p>
    <w:p w14:paraId="55021C0B" w14:textId="7D33065F" w:rsidR="00DE2D34" w:rsidRDefault="00DE2D34" w:rsidP="00DE2D34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XQ bụng</w:t>
      </w:r>
    </w:p>
    <w:p w14:paraId="298853F0" w14:textId="0C2DCE0E" w:rsidR="00DE2D34" w:rsidRDefault="00DE2D34" w:rsidP="00DE2D34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 bụng</w:t>
      </w:r>
    </w:p>
    <w:p w14:paraId="5446A21D" w14:textId="041C2272" w:rsidR="00DE2D34" w:rsidRDefault="00DE2D34" w:rsidP="00DE2D34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</w:t>
      </w:r>
    </w:p>
    <w:p w14:paraId="46622690" w14:textId="0283343B" w:rsidR="00DE2D34" w:rsidRDefault="00DE2D34" w:rsidP="00DE2D34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Điều trị gì:</w:t>
      </w:r>
    </w:p>
    <w:p w14:paraId="7E7768E9" w14:textId="31CE29FF" w:rsidR="00DE2D34" w:rsidRDefault="00DE2D34" w:rsidP="00DE2D34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Bơm hơi tháo lồng</w:t>
      </w:r>
    </w:p>
    <w:p w14:paraId="4D2DF699" w14:textId="713DF563" w:rsidR="00DE2D34" w:rsidRDefault="00DE2D34" w:rsidP="00DE2D34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Mổ cấp cứu tháo lồng</w:t>
      </w:r>
    </w:p>
    <w:p w14:paraId="70FBD691" w14:textId="57A09857" w:rsidR="00DE2D34" w:rsidRDefault="00DE2D34" w:rsidP="00DE2D34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Bơm hơi tháo lồng không kết quả chuyển mổ</w:t>
      </w:r>
    </w:p>
    <w:p w14:paraId="47011E38" w14:textId="6FB6B599" w:rsidR="00DE2D34" w:rsidRDefault="00DE2D34" w:rsidP="00DE2D34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</w:t>
      </w:r>
    </w:p>
    <w:p w14:paraId="4F61A472" w14:textId="0EEEA891" w:rsidR="00DE2D34" w:rsidRDefault="00DE2D34" w:rsidP="00DE2D34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BN nữ, 80 tuổi, tiền sử táo bón, vào viện vì xoắn đại tràng sigma</w:t>
      </w:r>
    </w:p>
    <w:p w14:paraId="74C56A16" w14:textId="1C81D02B" w:rsidR="00DE2D34" w:rsidRDefault="00DE2D34" w:rsidP="00DE2D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XQ thấy gì:</w:t>
      </w:r>
    </w:p>
    <w:p w14:paraId="3B1BB22D" w14:textId="6EED33AC" w:rsidR="00DE2D34" w:rsidRDefault="002D0CEF" w:rsidP="002D0CEF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Quai ruột duy nhất dãn to</w:t>
      </w:r>
    </w:p>
    <w:p w14:paraId="1CE42D9F" w14:textId="3F50BABD" w:rsidR="002D0CEF" w:rsidRDefault="002D0CEF" w:rsidP="002D0CEF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Nhiều mức nước hơi</w:t>
      </w:r>
    </w:p>
    <w:p w14:paraId="1718ACF8" w14:textId="1160DEEB" w:rsidR="002D0CEF" w:rsidRDefault="002D0CEF" w:rsidP="002D0CE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C, D??</w:t>
      </w:r>
    </w:p>
    <w:p w14:paraId="4C549DF5" w14:textId="672E4BE9" w:rsidR="002D0CEF" w:rsidRDefault="002D0CEF" w:rsidP="002D0CEF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Nguyên nhân gây xoắn ruột trên BN có thể là:</w:t>
      </w:r>
    </w:p>
    <w:p w14:paraId="76232460" w14:textId="42376A27" w:rsidR="002D0CEF" w:rsidRDefault="00AB29E0" w:rsidP="002D0CEF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ĐT sigma dài</w:t>
      </w:r>
    </w:p>
    <w:p w14:paraId="62F039C6" w14:textId="7E6812CC" w:rsidR="00AB29E0" w:rsidRDefault="00AB29E0" w:rsidP="002D0CEF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u</w:t>
      </w:r>
    </w:p>
    <w:p w14:paraId="79A607DA" w14:textId="6B127A75" w:rsidR="00AB29E0" w:rsidRDefault="00AB29E0" w:rsidP="00AB29E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C, D??</w:t>
      </w:r>
    </w:p>
    <w:p w14:paraId="3EF0DB3B" w14:textId="5DE42BA4" w:rsidR="00AB29E0" w:rsidRDefault="00AB29E0" w:rsidP="00AB29E0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Điều trị:</w:t>
      </w:r>
    </w:p>
    <w:p w14:paraId="156B15B6" w14:textId="32E756D0" w:rsidR="00AB29E0" w:rsidRDefault="00AB29E0" w:rsidP="00AB29E0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Tháo xoắn qua thành bụng</w:t>
      </w:r>
    </w:p>
    <w:p w14:paraId="6FFA3ED4" w14:textId="436BC7FC" w:rsidR="00AB29E0" w:rsidRDefault="00AB29E0" w:rsidP="00AB29E0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Tháo xoắn qua nội soi</w:t>
      </w:r>
    </w:p>
    <w:p w14:paraId="18E3ECF6" w14:textId="2165B30A" w:rsidR="00AB29E0" w:rsidRDefault="00AB29E0" w:rsidP="00AB29E0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hậu môn nhân tao ĐT sigma</w:t>
      </w:r>
    </w:p>
    <w:p w14:paraId="5592512F" w14:textId="6C52BC99" w:rsidR="00AB29E0" w:rsidRDefault="00AB29E0" w:rsidP="00AB29E0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</w:t>
      </w:r>
    </w:p>
    <w:p w14:paraId="3D1A2135" w14:textId="7BFC3607" w:rsidR="00AB29E0" w:rsidRDefault="00AB29E0" w:rsidP="00AB29E0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BN nam 40 tuổi, UT ĐT, di căn gan, có bán tắc ruột, điều trị:</w:t>
      </w:r>
    </w:p>
    <w:p w14:paraId="15B1B5EA" w14:textId="30E8C667" w:rsidR="00AB29E0" w:rsidRDefault="00AB29E0" w:rsidP="00AB29E0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điều trị gì</w:t>
      </w:r>
    </w:p>
    <w:p w14:paraId="5388486B" w14:textId="1BFF29B3" w:rsidR="00AB29E0" w:rsidRDefault="00AB29E0" w:rsidP="00AB29E0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Hóa trị -&gt; cắt -&gt; hóa trị</w:t>
      </w:r>
    </w:p>
    <w:p w14:paraId="311ED9B3" w14:textId="7114677C" w:rsidR="00AB29E0" w:rsidRDefault="00AB29E0" w:rsidP="00AB29E0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Cắt -&gt; hóa trị</w:t>
      </w:r>
    </w:p>
    <w:p w14:paraId="36D2E4D4" w14:textId="00F82550" w:rsidR="00AB29E0" w:rsidRDefault="00AB29E0" w:rsidP="00AB29E0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Hóa trị</w:t>
      </w:r>
    </w:p>
    <w:p w14:paraId="4ABC15B3" w14:textId="6CDF0800" w:rsidR="00AB29E0" w:rsidRDefault="00AB29E0" w:rsidP="00AB29E0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BN đau bụng 4 ngày, sốt, có khối hố chậu P, chẩn đoán:</w:t>
      </w:r>
    </w:p>
    <w:p w14:paraId="4342DE2A" w14:textId="50028014" w:rsidR="00AB29E0" w:rsidRDefault="00AB29E0" w:rsidP="00AB29E0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VRT</w:t>
      </w:r>
    </w:p>
    <w:p w14:paraId="0AF87009" w14:textId="4FF6B3DD" w:rsidR="00AB29E0" w:rsidRDefault="00AB29E0" w:rsidP="00AB29E0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Abces ruột thừa</w:t>
      </w:r>
    </w:p>
    <w:p w14:paraId="465F1767" w14:textId="6139AC33" w:rsidR="00AB29E0" w:rsidRPr="00AB29E0" w:rsidRDefault="00AB29E0" w:rsidP="00AB29E0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 đại tràng P</w:t>
      </w:r>
    </w:p>
    <w:p w14:paraId="672B3CFC" w14:textId="0F440EA8" w:rsidR="00AB29E0" w:rsidRDefault="00AB29E0" w:rsidP="00AB29E0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Trật khớp háng khép, xoay trong do:</w:t>
      </w:r>
    </w:p>
    <w:p w14:paraId="40F30CC3" w14:textId="1F7E6754" w:rsidR="00AB29E0" w:rsidRDefault="00AB29E0" w:rsidP="00AB29E0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Trật kiểu chậu, ngồi</w:t>
      </w:r>
    </w:p>
    <w:p w14:paraId="4F4ECAF2" w14:textId="43105749" w:rsidR="00AB29E0" w:rsidRDefault="00AB29E0" w:rsidP="00AB29E0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BN trật khớp háng, ngắn chi 3 cm</w:t>
      </w:r>
      <w:r w:rsidR="00D97707">
        <w:rPr>
          <w:rFonts w:ascii="Times New Roman" w:hAnsi="Times New Roman" w:cs="Times New Roman"/>
          <w:sz w:val="28"/>
          <w:szCs w:val="28"/>
        </w:rPr>
        <w:t>, khớp háng xoay trong. Điều trị:</w:t>
      </w:r>
    </w:p>
    <w:p w14:paraId="64F15D90" w14:textId="2785AAF6" w:rsidR="00D97707" w:rsidRDefault="00D97707" w:rsidP="00D97707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Nắn trật</w:t>
      </w:r>
    </w:p>
    <w:p w14:paraId="4DFC681F" w14:textId="6CB9D3E6" w:rsidR="00D97707" w:rsidRDefault="00D97707" w:rsidP="00D97707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Nắn trật + kéo liên tục</w:t>
      </w:r>
    </w:p>
    <w:p w14:paraId="3002FDF1" w14:textId="52C47663" w:rsidR="00D97707" w:rsidRDefault="00D97707" w:rsidP="00D97707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Mổ đặt lại khớp</w:t>
      </w:r>
    </w:p>
    <w:p w14:paraId="55FEA541" w14:textId="3E129D63" w:rsidR="00D97707" w:rsidRDefault="00D97707" w:rsidP="00D97707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BN nam 60 tuổi, khỏe mạnh, trật khớp háng kèm vỡ ổ cối. điều trị gì:</w:t>
      </w:r>
    </w:p>
    <w:p w14:paraId="6B2CB042" w14:textId="7CAD96F4" w:rsidR="00D97707" w:rsidRDefault="00D97707" w:rsidP="00D97707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KHX ổ cối</w:t>
      </w:r>
    </w:p>
    <w:p w14:paraId="2A850DA5" w14:textId="1F342CC8" w:rsidR="00D97707" w:rsidRDefault="00D97707" w:rsidP="00D97707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Nếu có gãy cổ xương đùi kèm theo, điều trị gì:</w:t>
      </w:r>
    </w:p>
    <w:p w14:paraId="2FA6AD61" w14:textId="56823448" w:rsidR="00D97707" w:rsidRDefault="00D97707" w:rsidP="00D97707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Mổ cấp cứu  kết hợp xương</w:t>
      </w:r>
    </w:p>
    <w:p w14:paraId="5C1C8B4A" w14:textId="24874E30" w:rsidR="00D97707" w:rsidRDefault="00D97707" w:rsidP="00D97707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Mổ có trì hoãn kết hợp xương</w:t>
      </w:r>
    </w:p>
    <w:p w14:paraId="75CF5523" w14:textId="25AED3B6" w:rsidR="00D97707" w:rsidRDefault="00D97707" w:rsidP="00D97707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Thay khớp háng</w:t>
      </w:r>
    </w:p>
    <w:p w14:paraId="3EFCBD97" w14:textId="5564FF7B" w:rsidR="00D97707" w:rsidRDefault="00D97707" w:rsidP="00D97707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BN nam, vết thương đùi mặt trước trong, đã được băng kín, vẫn còn chảy máu.</w:t>
      </w:r>
    </w:p>
    <w:p w14:paraId="1EA9E90D" w14:textId="1CCE121B" w:rsidR="00D97707" w:rsidRDefault="00D97707" w:rsidP="00D9770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Chẩn đoán dựa vào:</w:t>
      </w:r>
    </w:p>
    <w:p w14:paraId="28996529" w14:textId="76E1CA70" w:rsidR="00D97707" w:rsidRDefault="00D97707" w:rsidP="00D97707">
      <w:pPr>
        <w:pStyle w:val="ListParagraph"/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Vết thương + mất mạch chi</w:t>
      </w:r>
    </w:p>
    <w:p w14:paraId="4F2033F5" w14:textId="777242F8" w:rsidR="00D97707" w:rsidRDefault="00D97707" w:rsidP="00D97707">
      <w:pPr>
        <w:pStyle w:val="ListParagraph"/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Vết thương + chảy máu</w:t>
      </w:r>
    </w:p>
    <w:p w14:paraId="7580147C" w14:textId="68B5DF92" w:rsidR="00D97707" w:rsidRDefault="00D97707" w:rsidP="00D97707">
      <w:pPr>
        <w:pStyle w:val="ListParagraph"/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Vết thương + giảm cảm giác</w:t>
      </w:r>
    </w:p>
    <w:p w14:paraId="1D6E94DB" w14:textId="39F52C34" w:rsidR="00D97707" w:rsidRDefault="00D97707" w:rsidP="00D97707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Điều trị cầm máu:</w:t>
      </w:r>
    </w:p>
    <w:p w14:paraId="0DAD9D49" w14:textId="6DED9E80" w:rsidR="00D97707" w:rsidRDefault="00D97707" w:rsidP="00D97707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Băng ép</w:t>
      </w:r>
    </w:p>
    <w:p w14:paraId="4FE67FF2" w14:textId="7A55B4D7" w:rsidR="00D97707" w:rsidRDefault="00D97707" w:rsidP="00D97707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 rô</w:t>
      </w:r>
    </w:p>
    <w:p w14:paraId="45079F74" w14:textId="254BB659" w:rsidR="00D97707" w:rsidRDefault="00D97707" w:rsidP="00D97707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Nhét gạc + khâu da</w:t>
      </w:r>
    </w:p>
    <w:p w14:paraId="649F46FA" w14:textId="79403697" w:rsidR="00D97707" w:rsidRDefault="00D97707" w:rsidP="00D97707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Mổ thắt mạch máu</w:t>
      </w:r>
    </w:p>
    <w:p w14:paraId="2F7B45E1" w14:textId="6CDA8119" w:rsidR="00D97707" w:rsidRDefault="00D97707" w:rsidP="00D97707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VT ngực:</w:t>
      </w:r>
    </w:p>
    <w:p w14:paraId="15978ECD" w14:textId="7A23F4EE" w:rsidR="00D97707" w:rsidRDefault="00D97707" w:rsidP="00D977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thể không thông khoang màng phổi</w:t>
      </w:r>
    </w:p>
    <w:p w14:paraId="50785076" w14:textId="331CA5D7" w:rsidR="00D97707" w:rsidRDefault="00D97707" w:rsidP="00D977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Chẩn đoán xác định chỉ dựa vào lâm sàng tất cả TH</w:t>
      </w:r>
    </w:p>
    <w:p w14:paraId="3F736FE1" w14:textId="064E7887" w:rsidR="00D97707" w:rsidRDefault="00D97707" w:rsidP="00D977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Chẩn đoán xác định chỉ dựa vào lâm sàng</w:t>
      </w:r>
      <w:r>
        <w:rPr>
          <w:rFonts w:ascii="Times New Roman" w:hAnsi="Times New Roman" w:cs="Times New Roman"/>
          <w:sz w:val="28"/>
          <w:szCs w:val="28"/>
        </w:rPr>
        <w:t xml:space="preserve"> đa số TH</w:t>
      </w:r>
    </w:p>
    <w:p w14:paraId="0B729103" w14:textId="22549661" w:rsidR="00D97707" w:rsidRDefault="00D97707" w:rsidP="00D977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Điều trị cơ bản: cắt lọc, dẫn lưu</w:t>
      </w:r>
    </w:p>
    <w:p w14:paraId="2219C3A2" w14:textId="4B0C402A" w:rsidR="00D97707" w:rsidRDefault="00D97707" w:rsidP="00D97707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Điều trị mảng sườn di động</w:t>
      </w:r>
    </w:p>
    <w:p w14:paraId="30065B35" w14:textId="7EE5D2D2" w:rsidR="00D97707" w:rsidRPr="00D97707" w:rsidRDefault="00D97707" w:rsidP="00D97707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5F408E" w14:textId="51D5C8EF" w:rsidR="00D95084" w:rsidRPr="00D95084" w:rsidRDefault="00D95084" w:rsidP="00D9508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95084" w:rsidRPr="00D950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1889"/>
    <w:multiLevelType w:val="hybridMultilevel"/>
    <w:tmpl w:val="F0B6250A"/>
    <w:lvl w:ilvl="0" w:tplc="100E2D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28660B"/>
    <w:multiLevelType w:val="hybridMultilevel"/>
    <w:tmpl w:val="193A05D4"/>
    <w:lvl w:ilvl="0" w:tplc="07825E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532DDB"/>
    <w:multiLevelType w:val="hybridMultilevel"/>
    <w:tmpl w:val="BAD2911A"/>
    <w:lvl w:ilvl="0" w:tplc="E7E00BE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37CD9"/>
    <w:multiLevelType w:val="hybridMultilevel"/>
    <w:tmpl w:val="8DC2C9EC"/>
    <w:lvl w:ilvl="0" w:tplc="93A0F7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D1482C"/>
    <w:multiLevelType w:val="hybridMultilevel"/>
    <w:tmpl w:val="45761746"/>
    <w:lvl w:ilvl="0" w:tplc="224624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9A5DB0"/>
    <w:multiLevelType w:val="hybridMultilevel"/>
    <w:tmpl w:val="76B0B21A"/>
    <w:lvl w:ilvl="0" w:tplc="99B2B6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6B1D2A"/>
    <w:multiLevelType w:val="hybridMultilevel"/>
    <w:tmpl w:val="CCCEA906"/>
    <w:lvl w:ilvl="0" w:tplc="D45A333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D256926"/>
    <w:multiLevelType w:val="hybridMultilevel"/>
    <w:tmpl w:val="854A0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2E2684"/>
    <w:multiLevelType w:val="hybridMultilevel"/>
    <w:tmpl w:val="99AA8688"/>
    <w:lvl w:ilvl="0" w:tplc="AC002E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4D476A"/>
    <w:multiLevelType w:val="hybridMultilevel"/>
    <w:tmpl w:val="D6AE6AFA"/>
    <w:lvl w:ilvl="0" w:tplc="ECBA46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30550A"/>
    <w:multiLevelType w:val="hybridMultilevel"/>
    <w:tmpl w:val="5D8427B2"/>
    <w:lvl w:ilvl="0" w:tplc="32C4E7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CA75FD"/>
    <w:multiLevelType w:val="hybridMultilevel"/>
    <w:tmpl w:val="3FDC4E86"/>
    <w:lvl w:ilvl="0" w:tplc="BDDC3D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77D3D49"/>
    <w:multiLevelType w:val="hybridMultilevel"/>
    <w:tmpl w:val="C8E2017E"/>
    <w:lvl w:ilvl="0" w:tplc="897E397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9F45520"/>
    <w:multiLevelType w:val="hybridMultilevel"/>
    <w:tmpl w:val="77580010"/>
    <w:lvl w:ilvl="0" w:tplc="044E99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A920006"/>
    <w:multiLevelType w:val="hybridMultilevel"/>
    <w:tmpl w:val="F55EB85E"/>
    <w:lvl w:ilvl="0" w:tplc="5106EB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B485E6F"/>
    <w:multiLevelType w:val="hybridMultilevel"/>
    <w:tmpl w:val="C3064AA2"/>
    <w:lvl w:ilvl="0" w:tplc="C4D0EF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C8C6498"/>
    <w:multiLevelType w:val="hybridMultilevel"/>
    <w:tmpl w:val="6C96351A"/>
    <w:lvl w:ilvl="0" w:tplc="6BDC4EC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C923136"/>
    <w:multiLevelType w:val="hybridMultilevel"/>
    <w:tmpl w:val="2DD80636"/>
    <w:lvl w:ilvl="0" w:tplc="1D4645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DCF3A24"/>
    <w:multiLevelType w:val="hybridMultilevel"/>
    <w:tmpl w:val="55728640"/>
    <w:lvl w:ilvl="0" w:tplc="2B4ED0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EE200C3"/>
    <w:multiLevelType w:val="hybridMultilevel"/>
    <w:tmpl w:val="742073F0"/>
    <w:lvl w:ilvl="0" w:tplc="A2BEDE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EEB553A"/>
    <w:multiLevelType w:val="hybridMultilevel"/>
    <w:tmpl w:val="C882AB7C"/>
    <w:lvl w:ilvl="0" w:tplc="C8C855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18179E1"/>
    <w:multiLevelType w:val="hybridMultilevel"/>
    <w:tmpl w:val="DEBC91D6"/>
    <w:lvl w:ilvl="0" w:tplc="713683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25D0600"/>
    <w:multiLevelType w:val="hybridMultilevel"/>
    <w:tmpl w:val="27EAB294"/>
    <w:lvl w:ilvl="0" w:tplc="6DF81F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3425B0A"/>
    <w:multiLevelType w:val="hybridMultilevel"/>
    <w:tmpl w:val="578643A4"/>
    <w:lvl w:ilvl="0" w:tplc="9F843C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4656110"/>
    <w:multiLevelType w:val="hybridMultilevel"/>
    <w:tmpl w:val="CC928866"/>
    <w:lvl w:ilvl="0" w:tplc="2EA86F9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2B673F81"/>
    <w:multiLevelType w:val="hybridMultilevel"/>
    <w:tmpl w:val="E64EDD56"/>
    <w:lvl w:ilvl="0" w:tplc="0D9C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D14219C"/>
    <w:multiLevelType w:val="hybridMultilevel"/>
    <w:tmpl w:val="5AA4AFFA"/>
    <w:lvl w:ilvl="0" w:tplc="71FE89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DD33787"/>
    <w:multiLevelType w:val="hybridMultilevel"/>
    <w:tmpl w:val="B66E143C"/>
    <w:lvl w:ilvl="0" w:tplc="649ABE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2EEA7FDE"/>
    <w:multiLevelType w:val="hybridMultilevel"/>
    <w:tmpl w:val="D382CAC4"/>
    <w:lvl w:ilvl="0" w:tplc="6B2ABA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20A59C4"/>
    <w:multiLevelType w:val="hybridMultilevel"/>
    <w:tmpl w:val="0FA0C486"/>
    <w:lvl w:ilvl="0" w:tplc="E084ED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2FE047D"/>
    <w:multiLevelType w:val="hybridMultilevel"/>
    <w:tmpl w:val="6FD49944"/>
    <w:lvl w:ilvl="0" w:tplc="4314D2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3684D14"/>
    <w:multiLevelType w:val="hybridMultilevel"/>
    <w:tmpl w:val="FC4ECF50"/>
    <w:lvl w:ilvl="0" w:tplc="5ADE65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6121968"/>
    <w:multiLevelType w:val="hybridMultilevel"/>
    <w:tmpl w:val="198C6A5C"/>
    <w:lvl w:ilvl="0" w:tplc="C16831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6AB7C21"/>
    <w:multiLevelType w:val="hybridMultilevel"/>
    <w:tmpl w:val="636451EE"/>
    <w:lvl w:ilvl="0" w:tplc="8AE2734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377F4230"/>
    <w:multiLevelType w:val="hybridMultilevel"/>
    <w:tmpl w:val="1B34FD6C"/>
    <w:lvl w:ilvl="0" w:tplc="49268C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9A238A2"/>
    <w:multiLevelType w:val="hybridMultilevel"/>
    <w:tmpl w:val="62A6DB12"/>
    <w:lvl w:ilvl="0" w:tplc="129408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9C16FC7"/>
    <w:multiLevelType w:val="multilevel"/>
    <w:tmpl w:val="74F0AA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7" w15:restartNumberingAfterBreak="0">
    <w:nsid w:val="3BE21ACC"/>
    <w:multiLevelType w:val="hybridMultilevel"/>
    <w:tmpl w:val="822C5170"/>
    <w:lvl w:ilvl="0" w:tplc="BB9CD81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3C7B088C"/>
    <w:multiLevelType w:val="hybridMultilevel"/>
    <w:tmpl w:val="36CC8F6C"/>
    <w:lvl w:ilvl="0" w:tplc="7B32BF6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40DC7BCB"/>
    <w:multiLevelType w:val="hybridMultilevel"/>
    <w:tmpl w:val="3A869746"/>
    <w:lvl w:ilvl="0" w:tplc="32486B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1452B31"/>
    <w:multiLevelType w:val="hybridMultilevel"/>
    <w:tmpl w:val="526A3D28"/>
    <w:lvl w:ilvl="0" w:tplc="428673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41755AED"/>
    <w:multiLevelType w:val="hybridMultilevel"/>
    <w:tmpl w:val="35DA5D48"/>
    <w:lvl w:ilvl="0" w:tplc="6916EA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2185D7A"/>
    <w:multiLevelType w:val="hybridMultilevel"/>
    <w:tmpl w:val="AF18BC2E"/>
    <w:lvl w:ilvl="0" w:tplc="6888AC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460164FA"/>
    <w:multiLevelType w:val="hybridMultilevel"/>
    <w:tmpl w:val="7A8A8D0E"/>
    <w:lvl w:ilvl="0" w:tplc="E60869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485A748C"/>
    <w:multiLevelType w:val="hybridMultilevel"/>
    <w:tmpl w:val="56824F88"/>
    <w:lvl w:ilvl="0" w:tplc="550E7B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4D8D6F7A"/>
    <w:multiLevelType w:val="hybridMultilevel"/>
    <w:tmpl w:val="71F89AF2"/>
    <w:lvl w:ilvl="0" w:tplc="3C0C1F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4DCA725C"/>
    <w:multiLevelType w:val="hybridMultilevel"/>
    <w:tmpl w:val="796469C6"/>
    <w:lvl w:ilvl="0" w:tplc="BEC8A864">
      <w:start w:val="1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7" w15:restartNumberingAfterBreak="0">
    <w:nsid w:val="508A7226"/>
    <w:multiLevelType w:val="hybridMultilevel"/>
    <w:tmpl w:val="A09E4438"/>
    <w:lvl w:ilvl="0" w:tplc="658AB5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08C3EBE"/>
    <w:multiLevelType w:val="hybridMultilevel"/>
    <w:tmpl w:val="564AB1CC"/>
    <w:lvl w:ilvl="0" w:tplc="47D8785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51160230"/>
    <w:multiLevelType w:val="hybridMultilevel"/>
    <w:tmpl w:val="CC6CC7E6"/>
    <w:lvl w:ilvl="0" w:tplc="6E82D1E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527757E5"/>
    <w:multiLevelType w:val="hybridMultilevel"/>
    <w:tmpl w:val="A96E807C"/>
    <w:lvl w:ilvl="0" w:tplc="868887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58C95512"/>
    <w:multiLevelType w:val="hybridMultilevel"/>
    <w:tmpl w:val="A124554A"/>
    <w:lvl w:ilvl="0" w:tplc="F5C8B9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5BFF0EA5"/>
    <w:multiLevelType w:val="hybridMultilevel"/>
    <w:tmpl w:val="ED0C97C6"/>
    <w:lvl w:ilvl="0" w:tplc="E6386D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5C310CDF"/>
    <w:multiLevelType w:val="hybridMultilevel"/>
    <w:tmpl w:val="42BA3C52"/>
    <w:lvl w:ilvl="0" w:tplc="117640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5D152FC2"/>
    <w:multiLevelType w:val="hybridMultilevel"/>
    <w:tmpl w:val="10668B3E"/>
    <w:lvl w:ilvl="0" w:tplc="5A8655D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5DA96F34"/>
    <w:multiLevelType w:val="hybridMultilevel"/>
    <w:tmpl w:val="342012EA"/>
    <w:lvl w:ilvl="0" w:tplc="8F90285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5E606315"/>
    <w:multiLevelType w:val="hybridMultilevel"/>
    <w:tmpl w:val="4ED8278A"/>
    <w:lvl w:ilvl="0" w:tplc="352671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5F6617D5"/>
    <w:multiLevelType w:val="hybridMultilevel"/>
    <w:tmpl w:val="FF8422E4"/>
    <w:lvl w:ilvl="0" w:tplc="35AC88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606D02F5"/>
    <w:multiLevelType w:val="hybridMultilevel"/>
    <w:tmpl w:val="A8EAA234"/>
    <w:lvl w:ilvl="0" w:tplc="00C03F5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608776A1"/>
    <w:multiLevelType w:val="hybridMultilevel"/>
    <w:tmpl w:val="D05E53D6"/>
    <w:lvl w:ilvl="0" w:tplc="5B74C45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60F26B20"/>
    <w:multiLevelType w:val="hybridMultilevel"/>
    <w:tmpl w:val="4BE61E76"/>
    <w:lvl w:ilvl="0" w:tplc="B52499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62F050DD"/>
    <w:multiLevelType w:val="hybridMultilevel"/>
    <w:tmpl w:val="63F2C84C"/>
    <w:lvl w:ilvl="0" w:tplc="230CF63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64AD1E9C"/>
    <w:multiLevelType w:val="hybridMultilevel"/>
    <w:tmpl w:val="999C6AA0"/>
    <w:lvl w:ilvl="0" w:tplc="237492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69DA0C77"/>
    <w:multiLevelType w:val="hybridMultilevel"/>
    <w:tmpl w:val="4FDE7814"/>
    <w:lvl w:ilvl="0" w:tplc="43DEFF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6C7B71C1"/>
    <w:multiLevelType w:val="hybridMultilevel"/>
    <w:tmpl w:val="6FE635C4"/>
    <w:lvl w:ilvl="0" w:tplc="54AA6F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6E42221E"/>
    <w:multiLevelType w:val="hybridMultilevel"/>
    <w:tmpl w:val="D3E48EB4"/>
    <w:lvl w:ilvl="0" w:tplc="1766FA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6EFF03E0"/>
    <w:multiLevelType w:val="hybridMultilevel"/>
    <w:tmpl w:val="2B68853E"/>
    <w:lvl w:ilvl="0" w:tplc="109805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6F124E84"/>
    <w:multiLevelType w:val="hybridMultilevel"/>
    <w:tmpl w:val="1D90A6DE"/>
    <w:lvl w:ilvl="0" w:tplc="87AC40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6F6C4C9E"/>
    <w:multiLevelType w:val="hybridMultilevel"/>
    <w:tmpl w:val="7FD6CAC4"/>
    <w:lvl w:ilvl="0" w:tplc="619279F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72F73EF0"/>
    <w:multiLevelType w:val="hybridMultilevel"/>
    <w:tmpl w:val="AA282B64"/>
    <w:lvl w:ilvl="0" w:tplc="8348F4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73166AC4"/>
    <w:multiLevelType w:val="hybridMultilevel"/>
    <w:tmpl w:val="C4B6FF00"/>
    <w:lvl w:ilvl="0" w:tplc="889090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74372568"/>
    <w:multiLevelType w:val="hybridMultilevel"/>
    <w:tmpl w:val="A6465F3E"/>
    <w:lvl w:ilvl="0" w:tplc="FCA605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75D07C99"/>
    <w:multiLevelType w:val="hybridMultilevel"/>
    <w:tmpl w:val="2E2CBD78"/>
    <w:lvl w:ilvl="0" w:tplc="C8FE6A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77455EB4"/>
    <w:multiLevelType w:val="hybridMultilevel"/>
    <w:tmpl w:val="747AD1E2"/>
    <w:lvl w:ilvl="0" w:tplc="7BBA2F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77C04613"/>
    <w:multiLevelType w:val="hybridMultilevel"/>
    <w:tmpl w:val="3F2CE5B6"/>
    <w:lvl w:ilvl="0" w:tplc="A19691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79F860DE"/>
    <w:multiLevelType w:val="hybridMultilevel"/>
    <w:tmpl w:val="9DE0222C"/>
    <w:lvl w:ilvl="0" w:tplc="24BA63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7AA14C8C"/>
    <w:multiLevelType w:val="hybridMultilevel"/>
    <w:tmpl w:val="34B20996"/>
    <w:lvl w:ilvl="0" w:tplc="7F904CD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7BD61302"/>
    <w:multiLevelType w:val="hybridMultilevel"/>
    <w:tmpl w:val="3EE2EEDE"/>
    <w:lvl w:ilvl="0" w:tplc="56B23E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7CB04863"/>
    <w:multiLevelType w:val="hybridMultilevel"/>
    <w:tmpl w:val="C08A2254"/>
    <w:lvl w:ilvl="0" w:tplc="A07E7E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7EAF6362"/>
    <w:multiLevelType w:val="hybridMultilevel"/>
    <w:tmpl w:val="21F896EA"/>
    <w:lvl w:ilvl="0" w:tplc="3CA861D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7F4E35DB"/>
    <w:multiLevelType w:val="hybridMultilevel"/>
    <w:tmpl w:val="2EB8AA4A"/>
    <w:lvl w:ilvl="0" w:tplc="5F5225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9"/>
  </w:num>
  <w:num w:numId="2">
    <w:abstractNumId w:val="36"/>
  </w:num>
  <w:num w:numId="3">
    <w:abstractNumId w:val="46"/>
  </w:num>
  <w:num w:numId="4">
    <w:abstractNumId w:val="11"/>
  </w:num>
  <w:num w:numId="5">
    <w:abstractNumId w:val="67"/>
  </w:num>
  <w:num w:numId="6">
    <w:abstractNumId w:val="14"/>
  </w:num>
  <w:num w:numId="7">
    <w:abstractNumId w:val="60"/>
  </w:num>
  <w:num w:numId="8">
    <w:abstractNumId w:val="8"/>
  </w:num>
  <w:num w:numId="9">
    <w:abstractNumId w:val="71"/>
  </w:num>
  <w:num w:numId="10">
    <w:abstractNumId w:val="21"/>
  </w:num>
  <w:num w:numId="11">
    <w:abstractNumId w:val="25"/>
  </w:num>
  <w:num w:numId="12">
    <w:abstractNumId w:val="70"/>
  </w:num>
  <w:num w:numId="13">
    <w:abstractNumId w:val="29"/>
  </w:num>
  <w:num w:numId="14">
    <w:abstractNumId w:val="18"/>
  </w:num>
  <w:num w:numId="15">
    <w:abstractNumId w:val="15"/>
  </w:num>
  <w:num w:numId="16">
    <w:abstractNumId w:val="66"/>
  </w:num>
  <w:num w:numId="17">
    <w:abstractNumId w:val="4"/>
  </w:num>
  <w:num w:numId="18">
    <w:abstractNumId w:val="28"/>
  </w:num>
  <w:num w:numId="19">
    <w:abstractNumId w:val="75"/>
  </w:num>
  <w:num w:numId="20">
    <w:abstractNumId w:val="56"/>
  </w:num>
  <w:num w:numId="21">
    <w:abstractNumId w:val="23"/>
  </w:num>
  <w:num w:numId="22">
    <w:abstractNumId w:val="47"/>
  </w:num>
  <w:num w:numId="23">
    <w:abstractNumId w:val="50"/>
  </w:num>
  <w:num w:numId="24">
    <w:abstractNumId w:val="53"/>
  </w:num>
  <w:num w:numId="25">
    <w:abstractNumId w:val="44"/>
  </w:num>
  <w:num w:numId="26">
    <w:abstractNumId w:val="41"/>
  </w:num>
  <w:num w:numId="27">
    <w:abstractNumId w:val="3"/>
  </w:num>
  <w:num w:numId="28">
    <w:abstractNumId w:val="69"/>
  </w:num>
  <w:num w:numId="29">
    <w:abstractNumId w:val="35"/>
  </w:num>
  <w:num w:numId="30">
    <w:abstractNumId w:val="62"/>
  </w:num>
  <w:num w:numId="31">
    <w:abstractNumId w:val="74"/>
  </w:num>
  <w:num w:numId="32">
    <w:abstractNumId w:val="2"/>
  </w:num>
  <w:num w:numId="33">
    <w:abstractNumId w:val="6"/>
  </w:num>
  <w:num w:numId="34">
    <w:abstractNumId w:val="68"/>
  </w:num>
  <w:num w:numId="35">
    <w:abstractNumId w:val="27"/>
  </w:num>
  <w:num w:numId="36">
    <w:abstractNumId w:val="58"/>
  </w:num>
  <w:num w:numId="37">
    <w:abstractNumId w:val="49"/>
  </w:num>
  <w:num w:numId="38">
    <w:abstractNumId w:val="12"/>
  </w:num>
  <w:num w:numId="39">
    <w:abstractNumId w:val="37"/>
  </w:num>
  <w:num w:numId="40">
    <w:abstractNumId w:val="55"/>
  </w:num>
  <w:num w:numId="41">
    <w:abstractNumId w:val="76"/>
  </w:num>
  <w:num w:numId="42">
    <w:abstractNumId w:val="61"/>
  </w:num>
  <w:num w:numId="43">
    <w:abstractNumId w:val="48"/>
  </w:num>
  <w:num w:numId="44">
    <w:abstractNumId w:val="51"/>
  </w:num>
  <w:num w:numId="45">
    <w:abstractNumId w:val="24"/>
  </w:num>
  <w:num w:numId="46">
    <w:abstractNumId w:val="20"/>
  </w:num>
  <w:num w:numId="47">
    <w:abstractNumId w:val="59"/>
  </w:num>
  <w:num w:numId="48">
    <w:abstractNumId w:val="43"/>
  </w:num>
  <w:num w:numId="49">
    <w:abstractNumId w:val="54"/>
  </w:num>
  <w:num w:numId="50">
    <w:abstractNumId w:val="1"/>
  </w:num>
  <w:num w:numId="51">
    <w:abstractNumId w:val="40"/>
  </w:num>
  <w:num w:numId="52">
    <w:abstractNumId w:val="33"/>
  </w:num>
  <w:num w:numId="53">
    <w:abstractNumId w:val="16"/>
  </w:num>
  <w:num w:numId="54">
    <w:abstractNumId w:val="38"/>
  </w:num>
  <w:num w:numId="55">
    <w:abstractNumId w:val="7"/>
  </w:num>
  <w:num w:numId="56">
    <w:abstractNumId w:val="19"/>
  </w:num>
  <w:num w:numId="57">
    <w:abstractNumId w:val="26"/>
  </w:num>
  <w:num w:numId="58">
    <w:abstractNumId w:val="52"/>
  </w:num>
  <w:num w:numId="59">
    <w:abstractNumId w:val="45"/>
  </w:num>
  <w:num w:numId="60">
    <w:abstractNumId w:val="63"/>
  </w:num>
  <w:num w:numId="61">
    <w:abstractNumId w:val="34"/>
  </w:num>
  <w:num w:numId="62">
    <w:abstractNumId w:val="57"/>
  </w:num>
  <w:num w:numId="63">
    <w:abstractNumId w:val="64"/>
  </w:num>
  <w:num w:numId="64">
    <w:abstractNumId w:val="78"/>
  </w:num>
  <w:num w:numId="65">
    <w:abstractNumId w:val="0"/>
  </w:num>
  <w:num w:numId="66">
    <w:abstractNumId w:val="30"/>
  </w:num>
  <w:num w:numId="67">
    <w:abstractNumId w:val="42"/>
  </w:num>
  <w:num w:numId="68">
    <w:abstractNumId w:val="22"/>
  </w:num>
  <w:num w:numId="69">
    <w:abstractNumId w:val="80"/>
  </w:num>
  <w:num w:numId="70">
    <w:abstractNumId w:val="5"/>
  </w:num>
  <w:num w:numId="71">
    <w:abstractNumId w:val="72"/>
  </w:num>
  <w:num w:numId="72">
    <w:abstractNumId w:val="73"/>
  </w:num>
  <w:num w:numId="73">
    <w:abstractNumId w:val="77"/>
  </w:num>
  <w:num w:numId="74">
    <w:abstractNumId w:val="17"/>
  </w:num>
  <w:num w:numId="75">
    <w:abstractNumId w:val="32"/>
  </w:num>
  <w:num w:numId="76">
    <w:abstractNumId w:val="31"/>
  </w:num>
  <w:num w:numId="77">
    <w:abstractNumId w:val="65"/>
  </w:num>
  <w:num w:numId="78">
    <w:abstractNumId w:val="13"/>
  </w:num>
  <w:num w:numId="79">
    <w:abstractNumId w:val="10"/>
  </w:num>
  <w:num w:numId="80">
    <w:abstractNumId w:val="9"/>
  </w:num>
  <w:num w:numId="81">
    <w:abstractNumId w:val="39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B1"/>
    <w:rsid w:val="000F0AF8"/>
    <w:rsid w:val="001B0A40"/>
    <w:rsid w:val="001E16E9"/>
    <w:rsid w:val="0025598B"/>
    <w:rsid w:val="002B2952"/>
    <w:rsid w:val="002D0CEF"/>
    <w:rsid w:val="003A03A1"/>
    <w:rsid w:val="006B2DC7"/>
    <w:rsid w:val="0084015D"/>
    <w:rsid w:val="008957B1"/>
    <w:rsid w:val="008961B5"/>
    <w:rsid w:val="008A40E2"/>
    <w:rsid w:val="00AB29E0"/>
    <w:rsid w:val="00CF79C2"/>
    <w:rsid w:val="00D22328"/>
    <w:rsid w:val="00D95084"/>
    <w:rsid w:val="00D97707"/>
    <w:rsid w:val="00DE2D34"/>
    <w:rsid w:val="00F9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65287"/>
  <w15:chartTrackingRefBased/>
  <w15:docId w15:val="{EA31107B-0604-40C9-9ABD-E6D336F6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11</Pages>
  <Words>1572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HUNGPC</dc:creator>
  <cp:keywords/>
  <dc:description/>
  <cp:lastModifiedBy>HUNGPC</cp:lastModifiedBy>
  <cp:revision>2</cp:revision>
  <dcterms:created xsi:type="dcterms:W3CDTF">2018-06-06T01:17:00Z</dcterms:created>
  <dcterms:modified xsi:type="dcterms:W3CDTF">2018-06-06T16:52:00Z</dcterms:modified>
</cp:coreProperties>
</file>