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D2" w:rsidRDefault="001B7848" w:rsidP="001B7848">
      <w:pPr>
        <w:jc w:val="center"/>
        <w:rPr>
          <w:rFonts w:ascii="Times New Roman" w:hAnsi="Times New Roman" w:cs="Times New Roman"/>
        </w:rPr>
      </w:pPr>
      <w:r w:rsidRPr="001B7848">
        <w:rPr>
          <w:rFonts w:ascii="Times New Roman" w:hAnsi="Times New Roman" w:cs="Times New Roman"/>
        </w:rPr>
        <w:t>ĐỀ THI NỘI ĐỢ</w:t>
      </w:r>
      <w:r>
        <w:rPr>
          <w:rFonts w:ascii="Times New Roman" w:hAnsi="Times New Roman" w:cs="Times New Roman"/>
        </w:rPr>
        <w:t>T I NĂM 2017</w:t>
      </w:r>
    </w:p>
    <w:p w:rsidR="00C15259" w:rsidRPr="004057C1" w:rsidRDefault="001B7848" w:rsidP="00405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hóa</w:t>
      </w:r>
    </w:p>
    <w:p w:rsidR="00C15259" w:rsidRDefault="00C15259" w:rsidP="00C152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định mổ trong viêm tụy cấp</w:t>
      </w:r>
    </w:p>
    <w:p w:rsidR="00C15259" w:rsidRDefault="00C15259" w:rsidP="00C152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Nang giả tụy</w:t>
      </w:r>
    </w:p>
    <w:p w:rsidR="00C15259" w:rsidRDefault="00C15259" w:rsidP="00C152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VTC hoại tử</w:t>
      </w:r>
    </w:p>
    <w:p w:rsidR="00C15259" w:rsidRDefault="00C15259" w:rsidP="00C152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VTC xuất huyết</w:t>
      </w:r>
    </w:p>
    <w:p w:rsidR="00C15259" w:rsidRDefault="00C15259" w:rsidP="00C152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VTC</w:t>
      </w:r>
    </w:p>
    <w:p w:rsidR="00C15259" w:rsidRDefault="00C15259" w:rsidP="00C152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nam, 50 tuổi, vào viện vì đai bụng dữ dội từ 6h nay, sau ăn + uống rượu, đã dùng giảm đau không đỡ, + nôn và PUTB vùng thượng vị</w:t>
      </w:r>
    </w:p>
    <w:p w:rsidR="007D786F" w:rsidRDefault="007D786F" w:rsidP="007D78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Chẩn đoán sơ bộ: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tụy cấp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Ngộ độc thức ăn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7D786F" w:rsidRP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7D786F" w:rsidRDefault="007D786F" w:rsidP="007D78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xét nghiệm ưu tiên cho bệnh nhân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CLVT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</w:p>
    <w:p w:rsidR="007D786F" w:rsidRP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XQ</w:t>
      </w:r>
    </w:p>
    <w:p w:rsidR="007D786F" w:rsidRDefault="007D786F" w:rsidP="007D78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thuốc giảm đau cho BN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Pergangal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Morphin dưới da</w:t>
      </w:r>
    </w:p>
    <w:p w:rsidR="007D786F" w:rsidRDefault="007D786F" w:rsidP="007D78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NSAIDs</w:t>
      </w:r>
    </w:p>
    <w:p w:rsidR="004057C1" w:rsidRDefault="004057C1" w:rsidP="00405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nhân gây viêm tụy mạn hay gặp nhất là</w:t>
      </w:r>
    </w:p>
    <w:p w:rsidR="004057C1" w:rsidRDefault="004057C1" w:rsidP="00405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Rượu</w:t>
      </w:r>
    </w:p>
    <w:p w:rsidR="004057C1" w:rsidRDefault="004057C1" w:rsidP="00405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Đái tháo đường</w:t>
      </w:r>
    </w:p>
    <w:p w:rsidR="004057C1" w:rsidRDefault="004057C1" w:rsidP="00405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Sỏi mật</w:t>
      </w:r>
    </w:p>
    <w:p w:rsidR="004057C1" w:rsidRDefault="004057C1" w:rsidP="00405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Thể hiện VGB đang nhân lên</w:t>
      </w:r>
    </w:p>
    <w:p w:rsidR="004057C1" w:rsidRDefault="004057C1" w:rsidP="00405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HBV DNA &gt; 10^5 copies</w:t>
      </w:r>
    </w:p>
    <w:p w:rsidR="004057C1" w:rsidRDefault="004057C1" w:rsidP="00405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HBsAg +</w:t>
      </w:r>
    </w:p>
    <w:p w:rsidR="004057C1" w:rsidRDefault="004057C1" w:rsidP="004057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HBeAg +</w:t>
      </w:r>
    </w:p>
    <w:p w:rsidR="004057C1" w:rsidRDefault="004057C1" w:rsidP="00405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nghiệm chẩn đoán viêm gan mạn</w:t>
      </w:r>
    </w:p>
    <w:p w:rsidR="004057C1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Huyết thanh học, dấu ấn marker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 thiết</w:t>
      </w:r>
    </w:p>
    <w:p w:rsidR="003329DC" w:rsidRDefault="003329DC" w:rsidP="00332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điều trị viêm gan C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Ribavidin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Ribavidin + Interferon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Interferon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Adeforvir</w:t>
      </w:r>
    </w:p>
    <w:p w:rsidR="003329DC" w:rsidRDefault="003329DC" w:rsidP="00332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trưng mô bệnh học của bệnh Crohn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Mất chất nhầy lan tỏa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hạt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Thâm nhiễm BC đa nhân</w:t>
      </w:r>
    </w:p>
    <w:p w:rsidR="003329DC" w:rsidRDefault="003329DC" w:rsidP="00332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 thương lớp niêm mạc</w:t>
      </w:r>
    </w:p>
    <w:p w:rsidR="003329DC" w:rsidRDefault="00A95918" w:rsidP="00332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điều trị hội chứng ruột kích thích, trừ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Prednisolon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Tâm lý liệu pháp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chế độ ăn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triệu chứng</w:t>
      </w:r>
    </w:p>
    <w:p w:rsidR="00A95918" w:rsidRDefault="00A95918" w:rsidP="00A95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HCRKT đau bụng kèm theo rối loạn: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 đại tiện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lên khi lđ nặng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khi nghỉ ngơi</w:t>
      </w:r>
    </w:p>
    <w:p w:rsidR="00A95918" w:rsidRDefault="00A95918" w:rsidP="00A95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Tỷ lệ gặp bệnh nhân HCRKT ở khoa tiêu hóa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– 30%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– 20%</w:t>
      </w:r>
    </w:p>
    <w:p w:rsidR="00A95918" w:rsidRDefault="00A95918" w:rsidP="00A95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Nguyên nhân thần kinh </w:t>
      </w:r>
      <w:r w:rsidRPr="00A9591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táo bón</w:t>
      </w:r>
    </w:p>
    <w:p w:rsidR="00A95918" w:rsidRDefault="00A95918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Alzemel</w:t>
      </w:r>
    </w:p>
    <w:p w:rsidR="00A95918" w:rsidRDefault="00DE506A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đa dây, rễ TK</w:t>
      </w:r>
    </w:p>
    <w:p w:rsidR="00DE506A" w:rsidRDefault="00DE506A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Đái tháo đường</w:t>
      </w:r>
    </w:p>
    <w:p w:rsidR="00DE506A" w:rsidRDefault="00DE506A" w:rsidP="00A95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 thương TK giao cảm</w:t>
      </w:r>
    </w:p>
    <w:p w:rsidR="00DE506A" w:rsidRDefault="00DE506A" w:rsidP="00DE5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XN không được chỉ định</w:t>
      </w:r>
    </w:p>
    <w:p w:rsidR="00DE506A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Calci</w:t>
      </w:r>
    </w:p>
    <w:p w:rsidR="00DE506A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Ure, Cre</w:t>
      </w:r>
    </w:p>
    <w:p w:rsidR="00DE506A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Tuyến giáp</w:t>
      </w:r>
    </w:p>
    <w:p w:rsidR="00DE506A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máu</w:t>
      </w:r>
    </w:p>
    <w:p w:rsidR="00DE506A" w:rsidRDefault="00DE506A" w:rsidP="00DE5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dùng cho BN táo bón</w:t>
      </w:r>
    </w:p>
    <w:p w:rsidR="00DE506A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Forlax</w:t>
      </w:r>
    </w:p>
    <w:p w:rsidR="00DE506A" w:rsidRDefault="00DE506A" w:rsidP="00DE5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ruột ngoài triệu chứng tiêu hóa còn kèm theo</w:t>
      </w:r>
    </w:p>
    <w:p w:rsidR="00DE506A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CS dính khớp</w:t>
      </w:r>
    </w:p>
    <w:p w:rsidR="00DE506A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màng bồ đào</w:t>
      </w:r>
    </w:p>
    <w:p w:rsidR="00DE506A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mống mắt</w:t>
      </w:r>
    </w:p>
    <w:p w:rsidR="00DE506A" w:rsidRPr="00A95918" w:rsidRDefault="00DE506A" w:rsidP="00DE50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khớp cùng chậu</w:t>
      </w:r>
    </w:p>
    <w:p w:rsidR="003329DC" w:rsidRDefault="001B7848" w:rsidP="00332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xương khớp</w:t>
      </w:r>
    </w:p>
    <w:p w:rsidR="00F707EF" w:rsidRDefault="00F707EF" w:rsidP="00F70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thuộc nhóm Biphosphonat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Alasta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Alendronat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 2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</w:p>
    <w:p w:rsidR="00F707EF" w:rsidRDefault="00F707EF" w:rsidP="00F70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Uống Vit D3 và Calci vào thời điểm nào trong ngày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Sáng – trưa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Trưa – tối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Chiều – tối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Bất kỳ lúc nào</w:t>
      </w:r>
    </w:p>
    <w:p w:rsidR="00F707EF" w:rsidRDefault="00F707EF" w:rsidP="00F70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nữ ổn định bao lâu được phép mang thai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tháng + BS tư vấn chấp thuận</w:t>
      </w:r>
    </w:p>
    <w:p w:rsidR="00F707EF" w:rsidRDefault="00F707EF" w:rsidP="00F707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tháng + BS tư vấn chấp thuận</w:t>
      </w:r>
    </w:p>
    <w:p w:rsidR="00274AB5" w:rsidRDefault="00274AB5" w:rsidP="00274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Đau thắt lưng triệu chứng không gặp trong bệnh nào</w:t>
      </w:r>
    </w:p>
    <w:p w:rsidR="00274AB5" w:rsidRDefault="00274AB5" w:rsidP="00274A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u tủy xương</w:t>
      </w:r>
    </w:p>
    <w:p w:rsidR="00274AB5" w:rsidRDefault="00274AB5" w:rsidP="00274A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VCS dính khớp</w:t>
      </w:r>
    </w:p>
    <w:p w:rsidR="00274AB5" w:rsidRDefault="00274AB5" w:rsidP="00274A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khớp cùng chậu</w:t>
      </w:r>
    </w:p>
    <w:p w:rsidR="00274AB5" w:rsidRDefault="00274AB5" w:rsidP="00274A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Gù vẹo bẩm sinh</w:t>
      </w:r>
    </w:p>
    <w:p w:rsidR="00274AB5" w:rsidRDefault="00274AB5" w:rsidP="00274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Đau kiểu S1</w:t>
      </w:r>
    </w:p>
    <w:p w:rsidR="00274AB5" w:rsidRDefault="00274AB5" w:rsidP="00274A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Đau mặt sau đùi, sau cẳng chân, gân Achille, gan bàn chân, bờ ngoài ngón út</w:t>
      </w:r>
    </w:p>
    <w:p w:rsidR="00274AB5" w:rsidRDefault="00274AB5" w:rsidP="00274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điều trị đau CSTL</w:t>
      </w:r>
    </w:p>
    <w:p w:rsidR="00274AB5" w:rsidRPr="00274AB5" w:rsidRDefault="00274AB5" w:rsidP="00274A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↓ đau + giãn cơ + chống viêm</w:t>
      </w:r>
    </w:p>
    <w:p w:rsidR="001B7848" w:rsidRDefault="001B7848" w:rsidP="001B7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tiết</w:t>
      </w:r>
    </w:p>
    <w:p w:rsidR="00274AB5" w:rsidRDefault="00274AB5" w:rsidP="00274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nhân mất nước dễ gây tử vong</w:t>
      </w:r>
    </w:p>
    <w:p w:rsidR="00274AB5" w:rsidRDefault="00274AB5" w:rsidP="00274AB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TALTT</w:t>
      </w:r>
    </w:p>
    <w:p w:rsidR="00274AB5" w:rsidRDefault="00274AB5" w:rsidP="00274AB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Toan ceton</w:t>
      </w:r>
    </w:p>
    <w:p w:rsidR="00274AB5" w:rsidRDefault="00274AB5" w:rsidP="00274AB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Toan lactic</w:t>
      </w:r>
    </w:p>
    <w:p w:rsidR="00274AB5" w:rsidRDefault="00274AB5" w:rsidP="00274AB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 cả</w:t>
      </w:r>
    </w:p>
    <w:p w:rsidR="00274AB5" w:rsidRDefault="00274AB5" w:rsidP="00274A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Tiêu chuẩn </w:t>
      </w:r>
      <w:r w:rsidR="00D066E1">
        <w:rPr>
          <w:rFonts w:ascii="Times New Roman" w:hAnsi="Times New Roman" w:cs="Times New Roman"/>
        </w:rPr>
        <w:t>HbA1c mục tiêu theo ADA 2012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6,5%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8%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Tùy từng BN, thường &lt; 7%</w:t>
      </w:r>
    </w:p>
    <w:p w:rsidR="00D066E1" w:rsidRDefault="00D066E1" w:rsidP="00D06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CCĐ của Metformin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ĐTĐ 1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ĐTĐ 2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ĐTĐ 2 béo phì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ĐTĐ 2 đã dùng sulfunylure</w:t>
      </w:r>
    </w:p>
    <w:p w:rsidR="00D066E1" w:rsidRDefault="00D066E1" w:rsidP="00D06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ĐTĐ không luyện tập TDTT khi nào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&gt; 16.5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&gt; 14 + ceton niệu</w:t>
      </w:r>
    </w:p>
    <w:p w:rsidR="00D066E1" w:rsidRDefault="00D066E1" w:rsidP="00D06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+ B</w:t>
      </w:r>
    </w:p>
    <w:p w:rsidR="00D066E1" w:rsidRDefault="006016EC" w:rsidP="00D06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chẩn đoán nguyên nhân Addison trừ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Synathen nhanh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Synathen chậm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 yên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ACTH</w:t>
      </w:r>
    </w:p>
    <w:p w:rsidR="006016EC" w:rsidRDefault="006016EC" w:rsidP="006016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suy thượng thận mạn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Hầu như sử dụng mineralcorticoid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buộc dùng glucocorticoid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Bổ sung muối, nước</w:t>
      </w:r>
    </w:p>
    <w:p w:rsidR="006016EC" w:rsidRDefault="006016EC" w:rsidP="006016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dexamethason liều cao 2 ngày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CĐ nguyên nhân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CĐ cường cortisol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 B</w:t>
      </w:r>
    </w:p>
    <w:p w:rsidR="006016EC" w:rsidRDefault="006016EC" w:rsidP="006016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cả A + B</w:t>
      </w:r>
    </w:p>
    <w:p w:rsidR="00F42216" w:rsidRPr="00F42216" w:rsidRDefault="00F42216" w:rsidP="00F42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Tiết ACTH lạc chỗ??</w:t>
      </w:r>
    </w:p>
    <w:p w:rsidR="001B7848" w:rsidRDefault="001B7848" w:rsidP="001B7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Huyết học</w:t>
      </w:r>
    </w:p>
    <w:p w:rsidR="00B206B1" w:rsidRDefault="00B206B1" w:rsidP="00B206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Phác đồ điều trị ULP non hogkin hiện được sử dụng</w:t>
      </w:r>
    </w:p>
    <w:p w:rsidR="00B206B1" w:rsidRDefault="00B206B1" w:rsidP="00B206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CHOP</w:t>
      </w:r>
    </w:p>
    <w:p w:rsidR="00B206B1" w:rsidRDefault="00B206B1" w:rsidP="00B206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CHOP – R</w:t>
      </w:r>
    </w:p>
    <w:p w:rsidR="00B206B1" w:rsidRDefault="00B206B1" w:rsidP="00B206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</w:t>
      </w:r>
    </w:p>
    <w:p w:rsidR="00B206B1" w:rsidRDefault="00B206B1" w:rsidP="00B206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CHOP – B</w:t>
      </w:r>
    </w:p>
    <w:p w:rsidR="00B206B1" w:rsidRDefault="00B206B1" w:rsidP="00B206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Triệu chứng thường gặp, ULP</w:t>
      </w:r>
    </w:p>
    <w:p w:rsidR="00B206B1" w:rsidRDefault="00B206B1" w:rsidP="00B206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Hạch nhiều</w:t>
      </w:r>
    </w:p>
    <w:p w:rsidR="00B206B1" w:rsidRDefault="00B206B1" w:rsidP="00B206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Sốt, hạch, thiếu máu</w:t>
      </w:r>
    </w:p>
    <w:p w:rsidR="00B206B1" w:rsidRDefault="00B206B1" w:rsidP="00B206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Hạch, gan, lách to</w:t>
      </w:r>
    </w:p>
    <w:p w:rsidR="00B206B1" w:rsidRDefault="00B206B1" w:rsidP="00B206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TM + XH + sốt</w:t>
      </w:r>
    </w:p>
    <w:p w:rsidR="00B206B1" w:rsidRDefault="00CE2583" w:rsidP="00B206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WF gồm bao nhiêu thể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p w:rsidR="00CE2583" w:rsidRDefault="00CE2583" w:rsidP="00CE25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máu toàn phần khi nào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Mất máu trong ngoại + sản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RLĐM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mạn</w:t>
      </w:r>
    </w:p>
    <w:p w:rsidR="00CE2583" w:rsidRDefault="00CE2583" w:rsidP="00CE25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đích truyền HC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↓ thiếu máu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↑ cung cấp Oxi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↑ V máu</w:t>
      </w:r>
    </w:p>
    <w:p w:rsidR="00CE2583" w:rsidRDefault="00CE2583" w:rsidP="00CE25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Trước khi truyền máu cho BN cần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 BN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 người nhà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giấy cam đoan</w:t>
      </w:r>
    </w:p>
    <w:p w:rsidR="00CE2583" w:rsidRDefault="00CE2583" w:rsidP="00CE25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</w:t>
      </w:r>
    </w:p>
    <w:p w:rsidR="00CE2583" w:rsidRDefault="00174858" w:rsidP="00CE25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nghiệm chẩn đoán lecemie cấp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 học + TB học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truyền + hình thái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 + hình thái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 A + B</w:t>
      </w:r>
    </w:p>
    <w:p w:rsidR="00174858" w:rsidRDefault="00174858" w:rsidP="00174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nhuộm tìm dòng tủy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Estera + pas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Peroxy + sodan đen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 + souden</w:t>
      </w:r>
    </w:p>
    <w:p w:rsidR="00174858" w:rsidRDefault="00174858" w:rsidP="00174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LXM kinh khi chuyển cấp thì tiên lượng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Tốt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Xấu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Trung bình</w:t>
      </w:r>
    </w:p>
    <w:p w:rsidR="00174858" w:rsidRDefault="00174858" w:rsidP="00174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điều trị đầu tiên cho GĐ LXM kinh mạn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ƯC tyrosin kinase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Ghép TB gốc tự thân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Ghép TB gốc đồng loại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</w:p>
    <w:p w:rsidR="00174858" w:rsidRDefault="00174858" w:rsidP="001748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đoạn trong bệnh LXM kinh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t(9,22)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t(19,22)</w:t>
      </w:r>
    </w:p>
    <w:p w:rsid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t(19,21)</w:t>
      </w:r>
    </w:p>
    <w:p w:rsidR="00174858" w:rsidRPr="00174858" w:rsidRDefault="00174858" w:rsidP="00174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t(16,21)</w:t>
      </w:r>
    </w:p>
    <w:p w:rsidR="001B7848" w:rsidRDefault="00FD7925" w:rsidP="001B7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Cấp cứu</w:t>
      </w:r>
    </w:p>
    <w:p w:rsidR="00C66A66" w:rsidRDefault="00C66A66" w:rsidP="00C66A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66A66">
        <w:rPr>
          <w:rFonts w:ascii="Times New Roman" w:hAnsi="Times New Roman" w:cs="Times New Roman"/>
        </w:rPr>
        <w:t>Tăng K máu có nguy cơ</w:t>
      </w:r>
    </w:p>
    <w:p w:rsidR="00C66A66" w:rsidRDefault="00C66A66" w:rsidP="00C66A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RL nhịp</w:t>
      </w:r>
    </w:p>
    <w:p w:rsidR="00C66A66" w:rsidRDefault="00C66A66" w:rsidP="00C66A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Toan hô hấp cấp phân biệt mạn</w:t>
      </w:r>
    </w:p>
    <w:p w:rsidR="00C66A66" w:rsidRDefault="00C66A66" w:rsidP="00C66A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↑ 10 mmHg CO2 </w:t>
      </w:r>
      <w:r w:rsidRPr="00C66A6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↑ 0.08 pH</w:t>
      </w:r>
    </w:p>
    <w:p w:rsidR="00C66A66" w:rsidRDefault="00C66A66" w:rsidP="00C66A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Cơ chế duy trì pH thận</w:t>
      </w:r>
    </w:p>
    <w:p w:rsidR="00C66A66" w:rsidRDefault="00C66A66" w:rsidP="00C66A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Thải H+</w:t>
      </w:r>
    </w:p>
    <w:p w:rsidR="00C66A66" w:rsidRDefault="00C66A66" w:rsidP="00C66A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Thải HCO3-</w:t>
      </w:r>
    </w:p>
    <w:p w:rsidR="00C66A66" w:rsidRDefault="00713EB3" w:rsidP="00C66A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↑ HCO3- trong dịch lọc</w:t>
      </w:r>
    </w:p>
    <w:p w:rsidR="00713EB3" w:rsidRDefault="00713EB3" w:rsidP="00713E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CĐ nguyên nhân chống độc quan trọng nhất là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Hỏi bệnh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Khám ls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nghiệm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</w:p>
    <w:p w:rsidR="00713EB3" w:rsidRDefault="00713EB3" w:rsidP="00713E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Nói chung, rửa dạ dày trong vòng bao lâu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3h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6h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9h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12h</w:t>
      </w:r>
    </w:p>
    <w:p w:rsidR="00713EB3" w:rsidRDefault="00713EB3" w:rsidP="00713E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Ngộc độc Gardenal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NKQ trong TH hôn mê sâu trước khi rửa DD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quá 6h kèm ôn mê sâu thì chỉ dùng than hoạt không rửa dd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Rửa 10 – 20l cho đến khi nước trong</w:t>
      </w:r>
    </w:p>
    <w:p w:rsidR="00713EB3" w:rsidRDefault="00713EB3" w:rsidP="00713E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gây nên RL ý thức trong hội chứng nào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Khang cholynergic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Cường giao cảm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</w:t>
      </w:r>
    </w:p>
    <w:p w:rsidR="00713EB3" w:rsidRDefault="00713EB3" w:rsidP="00713EB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Cai opi</w:t>
      </w:r>
    </w:p>
    <w:p w:rsidR="00713EB3" w:rsidRDefault="00713EB3" w:rsidP="00713E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 dừng khi nào</w:t>
      </w:r>
    </w:p>
    <w:p w:rsidR="00713EB3" w:rsidRDefault="00E5056E" w:rsidP="00E505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4mg và ChE trên 50%</w:t>
      </w:r>
    </w:p>
    <w:p w:rsidR="00E5056E" w:rsidRDefault="00E5056E" w:rsidP="00E50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Triệu chứng nặng trong ngộ độc P hữu cơ</w:t>
      </w:r>
    </w:p>
    <w:p w:rsidR="00E5056E" w:rsidRDefault="00E5056E" w:rsidP="00E505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 HH, hôn mê, trụy mạch</w:t>
      </w:r>
    </w:p>
    <w:p w:rsidR="00E5056E" w:rsidRDefault="00E5056E" w:rsidP="00E505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 Muscarin nặng</w:t>
      </w:r>
    </w:p>
    <w:p w:rsidR="00E5056E" w:rsidRDefault="00E5056E" w:rsidP="00E505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ĐT giãn</w:t>
      </w:r>
    </w:p>
    <w:p w:rsidR="00E5056E" w:rsidRPr="00E5056E" w:rsidRDefault="00E5056E" w:rsidP="00E5056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 Muscatin + co giật</w:t>
      </w:r>
    </w:p>
    <w:p w:rsidR="00FD7925" w:rsidRDefault="00FD7925" w:rsidP="001B7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Hô hấp</w:t>
      </w:r>
    </w:p>
    <w:p w:rsidR="00E5056E" w:rsidRDefault="009F1240" w:rsidP="009F1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COPD mức độ B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GOLD 2011 là…</w:t>
      </w:r>
    </w:p>
    <w:p w:rsidR="009F1240" w:rsidRDefault="009F1240" w:rsidP="009F1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định thở O2 trong COPD</w:t>
      </w:r>
    </w:p>
    <w:p w:rsidR="009F1240" w:rsidRDefault="009F1240" w:rsidP="009F124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&lt;= 55 pao2</w:t>
      </w:r>
    </w:p>
    <w:p w:rsidR="009F1240" w:rsidRDefault="009F1240" w:rsidP="009F124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 tim P</w:t>
      </w:r>
    </w:p>
    <w:p w:rsidR="009F1240" w:rsidRDefault="009F1240" w:rsidP="009F124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&lt;= 70 pao2</w:t>
      </w:r>
    </w:p>
    <w:p w:rsidR="009F1240" w:rsidRDefault="009F1240" w:rsidP="009F124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hồng cầu</w:t>
      </w:r>
    </w:p>
    <w:p w:rsidR="009F1240" w:rsidRDefault="009F1240" w:rsidP="009F1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nhân đợt cấp COPD trừ</w:t>
      </w:r>
    </w:p>
    <w:p w:rsidR="009F1240" w:rsidRDefault="009F1240" w:rsidP="009F124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Cường β</w:t>
      </w:r>
    </w:p>
    <w:p w:rsidR="009F1240" w:rsidRDefault="009F1240" w:rsidP="009F124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Chẹn β</w:t>
      </w:r>
    </w:p>
    <w:p w:rsidR="009F1240" w:rsidRDefault="009F1240" w:rsidP="009F124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NK</w:t>
      </w:r>
    </w:p>
    <w:p w:rsidR="00372800" w:rsidRDefault="00372800" w:rsidP="003728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nam CĐ abces phổi 3 ngày đang ĐT, thấy đau ngực + khó thở; f=30 l/p; lồng ngực P phồng. Khám HC 3 ↓</w:t>
      </w:r>
    </w:p>
    <w:p w:rsidR="00372800" w:rsidRDefault="00372800" w:rsidP="00055EE1">
      <w:pPr>
        <w:pStyle w:val="ListParagraph"/>
        <w:numPr>
          <w:ilvl w:val="0"/>
          <w:numId w:val="10"/>
        </w:numPr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Chụp XQ phổi – đề cho hình</w:t>
      </w:r>
    </w:p>
    <w:p w:rsidR="00372800" w:rsidRPr="00055EE1" w:rsidRDefault="00055EE1" w:rsidP="00055EE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TKMP – Tràn mủ MP, tràn khí dưới da</w:t>
      </w:r>
    </w:p>
    <w:p w:rsidR="00372800" w:rsidRDefault="00372800" w:rsidP="00055EE1">
      <w:pPr>
        <w:pStyle w:val="ListParagraph"/>
        <w:numPr>
          <w:ilvl w:val="0"/>
          <w:numId w:val="10"/>
        </w:numPr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tiếp theo thế nào</w:t>
      </w:r>
    </w:p>
    <w:p w:rsidR="00055EE1" w:rsidRPr="00055EE1" w:rsidRDefault="00055EE1" w:rsidP="00055E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55EE1">
        <w:rPr>
          <w:rFonts w:ascii="Times New Roman" w:hAnsi="Times New Roman" w:cs="Times New Roman"/>
        </w:rPr>
        <w:t>Dẫn lưu, hút liên tục + KS</w:t>
      </w:r>
    </w:p>
    <w:p w:rsidR="00055EE1" w:rsidRDefault="00055EE1" w:rsidP="00055E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55EE1">
        <w:rPr>
          <w:rFonts w:ascii="Times New Roman" w:hAnsi="Times New Roman" w:cs="Times New Roman"/>
        </w:rPr>
        <w:lastRenderedPageBreak/>
        <w:t>Phẫu thuật</w:t>
      </w:r>
    </w:p>
    <w:p w:rsidR="00853C6A" w:rsidRDefault="00853C6A" w:rsidP="00853C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Abces phổi GĐ ộc mủ</w:t>
      </w:r>
    </w:p>
    <w:p w:rsidR="007C0830" w:rsidRDefault="007C0830" w:rsidP="007C083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Lao xơ nhiễm</w:t>
      </w:r>
    </w:p>
    <w:p w:rsidR="007C0830" w:rsidRDefault="007C0830" w:rsidP="007C083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Giãn phế quản khu trí</w:t>
      </w:r>
    </w:p>
    <w:p w:rsidR="007C0830" w:rsidRDefault="007C0830" w:rsidP="007C083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Viêm phổi</w:t>
      </w:r>
    </w:p>
    <w:p w:rsidR="00462AEC" w:rsidRDefault="007C0830" w:rsidP="00462A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Dẫn lưu tư thế</w:t>
      </w:r>
      <w:r w:rsidR="00462AEC">
        <w:rPr>
          <w:rFonts w:ascii="Times New Roman" w:hAnsi="Times New Roman" w:cs="Times New Roman"/>
        </w:rPr>
        <w:t xml:space="preserve"> phụ thuộc</w:t>
      </w:r>
    </w:p>
    <w:p w:rsidR="00462AEC" w:rsidRDefault="00462AEC" w:rsidP="00462AE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Vị trí</w:t>
      </w:r>
    </w:p>
    <w:p w:rsidR="00462AEC" w:rsidRDefault="00462AEC" w:rsidP="00462AE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Khoảng cách </w:t>
      </w:r>
      <w:r w:rsidR="002C2493">
        <w:rPr>
          <w:rFonts w:ascii="Times New Roman" w:hAnsi="Times New Roman" w:cs="Times New Roman"/>
        </w:rPr>
        <w:t xml:space="preserve"> đến PQ gốc</w:t>
      </w:r>
    </w:p>
    <w:p w:rsidR="002C2493" w:rsidRDefault="002C2493" w:rsidP="00462AE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K/c đến rốn phổi</w:t>
      </w:r>
    </w:p>
    <w:p w:rsidR="002C2493" w:rsidRDefault="002C2493" w:rsidP="002C2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kháng sinh trong abces phổi</w:t>
      </w:r>
    </w:p>
    <w:p w:rsidR="002C2493" w:rsidRDefault="002C2493" w:rsidP="002C249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Kinh nghiệm </w:t>
      </w:r>
      <w:r w:rsidRPr="002C24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KSĐ</w:t>
      </w:r>
    </w:p>
    <w:p w:rsidR="002C2493" w:rsidRDefault="002C2493" w:rsidP="002C249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giai đoạn</w:t>
      </w:r>
    </w:p>
    <w:p w:rsidR="002C2493" w:rsidRDefault="002C2493" w:rsidP="002C249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triệu chứng sau chuyển kháng sinh</w:t>
      </w:r>
    </w:p>
    <w:p w:rsidR="002C2493" w:rsidRDefault="00B16B25" w:rsidP="002C24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 phổi để chẩn đoán TB học, mô bệnh học làm</w:t>
      </w:r>
    </w:p>
    <w:p w:rsidR="00B16B25" w:rsidRDefault="00B16B25" w:rsidP="00B16B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soi phế quản</w:t>
      </w:r>
    </w:p>
    <w:p w:rsidR="00B16B25" w:rsidRDefault="00B16B25" w:rsidP="00B16B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Chọc dò, sinh thiết qua thành ngực</w:t>
      </w:r>
    </w:p>
    <w:p w:rsidR="00B16B25" w:rsidRDefault="00B16B25" w:rsidP="00B16B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Lấy dịch màng phổi</w:t>
      </w:r>
    </w:p>
    <w:p w:rsidR="00B16B25" w:rsidRDefault="00B16B25" w:rsidP="00B16B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 Pierre-Marrie</w:t>
      </w:r>
    </w:p>
    <w:p w:rsidR="00B16B25" w:rsidRDefault="00B16B25" w:rsidP="00B16B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nữ, hút thuốc lào 40 năm, thể trạng gầy yếu. LDVV vì đau ngực, khó thở. TNM: T 4x5 thùy trên phổi </w:t>
      </w:r>
      <w:r w:rsidR="006B04A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; N hạch trung thất cùng bên</w:t>
      </w:r>
      <w:r w:rsidR="006B04A2">
        <w:rPr>
          <w:rFonts w:ascii="Times New Roman" w:hAnsi="Times New Roman" w:cs="Times New Roman"/>
        </w:rPr>
        <w:t>; M: TDMP thấy tb ác tính. Sinh thiết hạch cổ cùng bên P thấy tb K biểu mô vảy di căn hạch</w:t>
      </w:r>
    </w:p>
    <w:p w:rsidR="006B04A2" w:rsidRPr="006B04A2" w:rsidRDefault="006B04A2" w:rsidP="006B04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B04A2">
        <w:rPr>
          <w:rFonts w:ascii="Times New Roman" w:hAnsi="Times New Roman" w:cs="Times New Roman"/>
        </w:rPr>
        <w:t>Chẩn đoán giai đoạn: T2N3M1</w:t>
      </w:r>
    </w:p>
    <w:p w:rsidR="006B04A2" w:rsidRDefault="006B04A2" w:rsidP="006B04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B04A2">
        <w:rPr>
          <w:rFonts w:ascii="Times New Roman" w:hAnsi="Times New Roman" w:cs="Times New Roman"/>
        </w:rPr>
        <w:t>Điều trị</w:t>
      </w:r>
    </w:p>
    <w:p w:rsidR="006B04A2" w:rsidRDefault="006B04A2" w:rsidP="006B04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Hóa trị liệu</w:t>
      </w:r>
    </w:p>
    <w:p w:rsidR="006B04A2" w:rsidRDefault="006B04A2" w:rsidP="006B04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Hóa xạ</w:t>
      </w:r>
    </w:p>
    <w:p w:rsidR="006B04A2" w:rsidRDefault="006B04A2" w:rsidP="006B04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Phẫu thuật</w:t>
      </w:r>
    </w:p>
    <w:p w:rsidR="006B04A2" w:rsidRDefault="006B04A2" w:rsidP="006B04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Chăm sóc giảm nhẹ</w:t>
      </w:r>
    </w:p>
    <w:p w:rsidR="00850125" w:rsidRDefault="00850125" w:rsidP="00850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 Bartter trong UT phổi, trừ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↑ Na+ máu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↑ ALTT niệu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↓ ALTT máu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 like</w:t>
      </w:r>
    </w:p>
    <w:p w:rsidR="00850125" w:rsidRDefault="00850125" w:rsidP="00850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TDMP/ bạch huyết do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chèn ép ống ngực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di căn màng phổi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di căn đường bạch huyết</w:t>
      </w:r>
    </w:p>
    <w:p w:rsidR="00850125" w:rsidRDefault="00850125" w:rsidP="00850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ảnh nào không gặp trong XQ giãn PQ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 ong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Phổi bẩn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Đám mờ hình ống</w:t>
      </w:r>
    </w:p>
    <w:p w:rsidR="00850125" w:rsidRDefault="00850125" w:rsidP="0085012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ray</w:t>
      </w:r>
    </w:p>
    <w:p w:rsidR="00850125" w:rsidRDefault="007773EB" w:rsidP="00850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ảnh nào trên CT, trừ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mỏng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Lòng PQ &gt; ĐM đi kèm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Sát MP trung thất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 giảm ĐK</w:t>
      </w:r>
    </w:p>
    <w:p w:rsidR="007773EB" w:rsidRDefault="007773EB" w:rsidP="007773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phẫu thuật GPQ trừ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Suy HH mạn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 máu tái phát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chèn ép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 thương khu trú</w:t>
      </w:r>
    </w:p>
    <w:p w:rsidR="007773EB" w:rsidRDefault="007773EB" w:rsidP="007773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Đặc điểm rale ẩm trong tâm phế mạn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Cố định không mất sau điều trị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Mất đi sau điều trị</w:t>
      </w:r>
    </w:p>
    <w:p w:rsidR="007773EB" w:rsidRDefault="007773EB" w:rsidP="007773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số không gặp trong  RLTK tắc nghẽn</w:t>
      </w:r>
    </w:p>
    <w:p w:rsidR="007773EB" w:rsidRDefault="007773EB" w:rsidP="007773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TLC &lt; 80%</w:t>
      </w:r>
    </w:p>
    <w:p w:rsidR="007773EB" w:rsidRDefault="00310984" w:rsidP="007773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nhân hay gặp tâm phế mạn</w:t>
      </w:r>
    </w:p>
    <w:p w:rsidR="00310984" w:rsidRDefault="00310984" w:rsidP="0031098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COPD, lao, giãn PQ</w:t>
      </w:r>
    </w:p>
    <w:p w:rsidR="00310984" w:rsidRDefault="00310984" w:rsidP="0031098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Xơ hóa kén</w:t>
      </w:r>
    </w:p>
    <w:p w:rsidR="00310984" w:rsidRDefault="00310984" w:rsidP="003109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ho máu</w:t>
      </w:r>
    </w:p>
    <w:p w:rsidR="00310984" w:rsidRDefault="00310984" w:rsidP="0031098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Nằm nghỉ ngơi, tránh VĐ gắng sức</w:t>
      </w:r>
    </w:p>
    <w:p w:rsidR="00310984" w:rsidRPr="006B04A2" w:rsidRDefault="00310984" w:rsidP="0031098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VĐ nhiều</w:t>
      </w:r>
    </w:p>
    <w:p w:rsidR="00FD7925" w:rsidRDefault="00C15259" w:rsidP="001B7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Thận tiết niệu</w:t>
      </w:r>
    </w:p>
    <w:p w:rsidR="00822DBA" w:rsidRDefault="00822DBA" w:rsidP="00822D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định lọc máu trong STC, trừ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&gt; 7.5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 thận đáp ứng tốt với lợi tiểu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Toan máu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 thận không ĐƯ với lợi tiểu</w:t>
      </w:r>
    </w:p>
    <w:p w:rsidR="00822DBA" w:rsidRDefault="00822DBA" w:rsidP="00822D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suy thận cấp sau thận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lọc máu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lợi niệu mạnh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áp lực thẩm thấu niệu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Loại bỏ tắc nghẽn</w:t>
      </w:r>
    </w:p>
    <w:p w:rsidR="00822DBA" w:rsidRDefault="00822DBA" w:rsidP="00822D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 thương cầu thận trong đái tháo đường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thận mạn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 thận mạn</w:t>
      </w:r>
    </w:p>
    <w:p w:rsidR="00822DBA" w:rsidRDefault="00822DBA" w:rsidP="00822DB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HCTH</w:t>
      </w:r>
    </w:p>
    <w:p w:rsidR="00C15259" w:rsidRDefault="00C15259" w:rsidP="001B7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Lão khoa</w:t>
      </w:r>
    </w:p>
    <w:p w:rsidR="00822DBA" w:rsidRDefault="00894F02" w:rsidP="00822D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Triệu chứng tắc nghẽn trong PĐLTTLT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Tiểu khó, nhỏ giọt, ít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Buốt, rắt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Tiểu gấp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 cả</w:t>
      </w:r>
    </w:p>
    <w:p w:rsidR="00894F02" w:rsidRDefault="00894F02" w:rsidP="00894F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ức chế alpha 1 adrenergic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giảm KT 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giãn cơ trơn BQ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PSA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 cả</w:t>
      </w:r>
    </w:p>
    <w:p w:rsidR="00894F02" w:rsidRDefault="00894F02" w:rsidP="00894F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điểm IPSS nhẹ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&lt;=7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&lt;=8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&lt;=9</w:t>
      </w:r>
    </w:p>
    <w:p w:rsidR="00894F02" w:rsidRDefault="00894F02" w:rsidP="00894F0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&lt;=10</w:t>
      </w:r>
      <w:bookmarkStart w:id="0" w:name="_GoBack"/>
      <w:bookmarkEnd w:id="0"/>
    </w:p>
    <w:p w:rsidR="00310984" w:rsidRDefault="00C15259" w:rsidP="00310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 mạch</w:t>
      </w:r>
    </w:p>
    <w:p w:rsidR="00310984" w:rsidRDefault="00310984" w:rsidP="00310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Cơ chế ĐTNÔĐ</w:t>
      </w:r>
    </w:p>
    <w:p w:rsidR="00310984" w:rsidRDefault="00310984" w:rsidP="00310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Huyết khối</w:t>
      </w:r>
    </w:p>
    <w:p w:rsidR="00310984" w:rsidRDefault="00310984" w:rsidP="00310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Dày thất</w:t>
      </w:r>
    </w:p>
    <w:p w:rsidR="00310984" w:rsidRDefault="00310984" w:rsidP="00310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Vỡ xơ vữa</w:t>
      </w:r>
    </w:p>
    <w:p w:rsidR="00310984" w:rsidRDefault="00310984" w:rsidP="00310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</w:t>
      </w:r>
    </w:p>
    <w:p w:rsidR="00310984" w:rsidRDefault="00310984" w:rsidP="003109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NMCT có tổn thương</w:t>
      </w:r>
    </w:p>
    <w:p w:rsidR="00310984" w:rsidRDefault="00310984" w:rsidP="00310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HK lấp kín lòng</w:t>
      </w:r>
    </w:p>
    <w:p w:rsidR="00310984" w:rsidRDefault="00310984" w:rsidP="00310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Mạch vành co thắt</w:t>
      </w:r>
    </w:p>
    <w:p w:rsidR="007C3EF0" w:rsidRDefault="007C3EF0" w:rsidP="00310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Mảng xơ vừa nứt vỡ</w:t>
      </w:r>
    </w:p>
    <w:p w:rsidR="007C3EF0" w:rsidRDefault="007C3EF0" w:rsidP="003109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Tất cả</w:t>
      </w:r>
    </w:p>
    <w:p w:rsidR="007C3EF0" w:rsidRDefault="007C3EF0" w:rsidP="007C3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dùng thuốc nào trong NMCT thành sau dưới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Nitro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Heparin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Asa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Clopidogrel</w:t>
      </w:r>
    </w:p>
    <w:p w:rsidR="007C3EF0" w:rsidRDefault="007C3EF0" w:rsidP="007C3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chẩn đoán NMCT, trừ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buộc có đau ngực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 có cơn đau ngực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 biết mình có bệnh mạch vành từ trước</w:t>
      </w:r>
    </w:p>
    <w:p w:rsidR="007C3EF0" w:rsidRDefault="007C3EF0" w:rsidP="007C3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không dùng kéo dài ĐTNÔĐ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Heparin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ASA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Statin</w:t>
      </w:r>
    </w:p>
    <w:p w:rsidR="007C3EF0" w:rsidRDefault="007C3EF0" w:rsidP="007C3E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</w:t>
      </w:r>
    </w:p>
    <w:p w:rsidR="007C3EF0" w:rsidRDefault="00D90022" w:rsidP="007C3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Điện tâm đồ: BAV Ї</w:t>
      </w:r>
    </w:p>
    <w:p w:rsidR="00D90022" w:rsidRDefault="00D90022" w:rsidP="007C3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Điện tâm đồ: NTTT nhịp đôi</w:t>
      </w:r>
    </w:p>
    <w:p w:rsidR="00D90022" w:rsidRDefault="00D90022" w:rsidP="007C3E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của CNNKPTT</w:t>
      </w:r>
    </w:p>
    <w:p w:rsidR="00D90022" w:rsidRDefault="00D90022" w:rsidP="00D9002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D90022" w:rsidRDefault="00D90022" w:rsidP="00D900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VMNT do virus</w:t>
      </w:r>
    </w:p>
    <w:p w:rsidR="00D90022" w:rsidRDefault="00D90022" w:rsidP="00D9002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Aspirin</w:t>
      </w:r>
    </w:p>
    <w:p w:rsidR="00D90022" w:rsidRDefault="00D90022" w:rsidP="00D9002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Corticoid</w:t>
      </w:r>
    </w:p>
    <w:p w:rsidR="00D90022" w:rsidRDefault="00D90022" w:rsidP="00D900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ĐTĐ trong VMNT trừ</w:t>
      </w:r>
    </w:p>
    <w:p w:rsidR="00D90022" w:rsidRDefault="00D90022" w:rsidP="00D9002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chênh lên đồng hướng</w:t>
      </w:r>
    </w:p>
    <w:p w:rsidR="00D90022" w:rsidRDefault="00D90022" w:rsidP="00D9002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Điện thế thấp/ CĐ ngoại biên</w:t>
      </w:r>
    </w:p>
    <w:p w:rsidR="00D90022" w:rsidRDefault="00D90022" w:rsidP="00D9002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hoại tử thoáng qua</w:t>
      </w:r>
    </w:p>
    <w:p w:rsidR="00D90022" w:rsidRPr="00822DBA" w:rsidRDefault="00D90022" w:rsidP="00822DBA">
      <w:pPr>
        <w:ind w:left="1800"/>
        <w:rPr>
          <w:rFonts w:ascii="Times New Roman" w:hAnsi="Times New Roman" w:cs="Times New Roman"/>
        </w:rPr>
      </w:pPr>
    </w:p>
    <w:p w:rsidR="00310984" w:rsidRPr="00310984" w:rsidRDefault="00310984" w:rsidP="00310984">
      <w:pPr>
        <w:pStyle w:val="ListParagraph"/>
        <w:rPr>
          <w:rFonts w:ascii="Times New Roman" w:hAnsi="Times New Roman" w:cs="Times New Roman"/>
        </w:rPr>
      </w:pPr>
    </w:p>
    <w:sectPr w:rsidR="00310984" w:rsidRPr="0031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5175"/>
    <w:multiLevelType w:val="hybridMultilevel"/>
    <w:tmpl w:val="21B0DEE0"/>
    <w:lvl w:ilvl="0" w:tplc="3DFE940C">
      <w:start w:val="1"/>
      <w:numFmt w:val="decimal"/>
      <w:lvlText w:val="2.%1."/>
      <w:lvlJc w:val="center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7000BF"/>
    <w:multiLevelType w:val="hybridMultilevel"/>
    <w:tmpl w:val="C10A4B74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F258DE"/>
    <w:multiLevelType w:val="hybridMultilevel"/>
    <w:tmpl w:val="2F56704C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3C44B4"/>
    <w:multiLevelType w:val="hybridMultilevel"/>
    <w:tmpl w:val="ED2E8ABE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965B5C"/>
    <w:multiLevelType w:val="hybridMultilevel"/>
    <w:tmpl w:val="5074037A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602651"/>
    <w:multiLevelType w:val="hybridMultilevel"/>
    <w:tmpl w:val="60FC357A"/>
    <w:lvl w:ilvl="0" w:tplc="6486CB34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822B53"/>
    <w:multiLevelType w:val="hybridMultilevel"/>
    <w:tmpl w:val="8A322AEE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850ECD"/>
    <w:multiLevelType w:val="hybridMultilevel"/>
    <w:tmpl w:val="6A7C8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83035"/>
    <w:multiLevelType w:val="hybridMultilevel"/>
    <w:tmpl w:val="5602234E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A65450"/>
    <w:multiLevelType w:val="hybridMultilevel"/>
    <w:tmpl w:val="78C21C92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BF23DA"/>
    <w:multiLevelType w:val="hybridMultilevel"/>
    <w:tmpl w:val="33BAE97A"/>
    <w:lvl w:ilvl="0" w:tplc="1EAA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B55E0F"/>
    <w:multiLevelType w:val="hybridMultilevel"/>
    <w:tmpl w:val="67E2DCC4"/>
    <w:lvl w:ilvl="0" w:tplc="6486CB34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310D89"/>
    <w:multiLevelType w:val="hybridMultilevel"/>
    <w:tmpl w:val="DDFA726A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81048A"/>
    <w:multiLevelType w:val="hybridMultilevel"/>
    <w:tmpl w:val="C1FA1998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871E4B"/>
    <w:multiLevelType w:val="hybridMultilevel"/>
    <w:tmpl w:val="B46E6618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5" w15:restartNumberingAfterBreak="0">
    <w:nsid w:val="7D7E0EB1"/>
    <w:multiLevelType w:val="hybridMultilevel"/>
    <w:tmpl w:val="C0D096E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11"/>
  </w:num>
  <w:num w:numId="13">
    <w:abstractNumId w:val="15"/>
  </w:num>
  <w:num w:numId="14">
    <w:abstractNumId w:val="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48"/>
    <w:rsid w:val="00055EE1"/>
    <w:rsid w:val="00174858"/>
    <w:rsid w:val="001B7848"/>
    <w:rsid w:val="00274AB5"/>
    <w:rsid w:val="002C2493"/>
    <w:rsid w:val="00310984"/>
    <w:rsid w:val="003329DC"/>
    <w:rsid w:val="00372800"/>
    <w:rsid w:val="004057C1"/>
    <w:rsid w:val="00462AEC"/>
    <w:rsid w:val="004B42A7"/>
    <w:rsid w:val="006016EC"/>
    <w:rsid w:val="006B04A2"/>
    <w:rsid w:val="00713EB3"/>
    <w:rsid w:val="007773EB"/>
    <w:rsid w:val="007C0830"/>
    <w:rsid w:val="007C3EF0"/>
    <w:rsid w:val="007D786F"/>
    <w:rsid w:val="00822DBA"/>
    <w:rsid w:val="00850125"/>
    <w:rsid w:val="00853C6A"/>
    <w:rsid w:val="00894F02"/>
    <w:rsid w:val="009F1240"/>
    <w:rsid w:val="00A95918"/>
    <w:rsid w:val="00B16B25"/>
    <w:rsid w:val="00B206B1"/>
    <w:rsid w:val="00C15259"/>
    <w:rsid w:val="00C66A66"/>
    <w:rsid w:val="00CE2583"/>
    <w:rsid w:val="00D066E1"/>
    <w:rsid w:val="00D810EA"/>
    <w:rsid w:val="00D90022"/>
    <w:rsid w:val="00DA62C8"/>
    <w:rsid w:val="00DE506A"/>
    <w:rsid w:val="00E5056E"/>
    <w:rsid w:val="00E7175D"/>
    <w:rsid w:val="00F42216"/>
    <w:rsid w:val="00F707EF"/>
    <w:rsid w:val="00F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0C932-E410-40A0-B69E-820C1ADB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Crabe</dc:creator>
  <cp:keywords/>
  <dc:description/>
  <cp:lastModifiedBy>Dr Crabe</cp:lastModifiedBy>
  <cp:revision>2</cp:revision>
  <dcterms:created xsi:type="dcterms:W3CDTF">2017-01-08T07:24:00Z</dcterms:created>
  <dcterms:modified xsi:type="dcterms:W3CDTF">2017-01-15T17:29:00Z</dcterms:modified>
</cp:coreProperties>
</file>