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55" w:rsidRPr="00BB64E8" w:rsidRDefault="00936555">
      <w:pPr>
        <w:rPr>
          <w:rFonts w:ascii="Arial" w:hAnsi="Arial" w:cs="Arial"/>
          <w:color w:val="FF0000"/>
          <w:sz w:val="40"/>
          <w:szCs w:val="40"/>
        </w:rPr>
      </w:pPr>
      <w:r w:rsidRPr="00BB64E8">
        <w:rPr>
          <w:rFonts w:ascii="Arial" w:hAnsi="Arial" w:cs="Arial"/>
          <w:color w:val="FF0000"/>
          <w:sz w:val="40"/>
          <w:szCs w:val="40"/>
        </w:rPr>
        <w:t>Phần cơ xương khớp (9 câu):</w:t>
      </w:r>
    </w:p>
    <w:p w:rsidR="00936555" w:rsidRDefault="00936555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Loãng xương ở phụ nữ đã mãn kinh (&lt;70 tuổi) có đặc điểm là:</w:t>
      </w:r>
    </w:p>
    <w:p w:rsidR="00936555" w:rsidRDefault="004613D5" w:rsidP="00E832B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Mất chất khoáng ở xương xốp (xương bè)</w:t>
      </w:r>
    </w:p>
    <w:p w:rsidR="004613D5" w:rsidRDefault="004613D5" w:rsidP="00E832B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Mất chất khoáng ở cả xương đặc và xương xốp</w:t>
      </w:r>
    </w:p>
    <w:p w:rsidR="004613D5" w:rsidRDefault="004613D5" w:rsidP="00E832B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 mất chất khoáng ở xương xốp</w:t>
      </w:r>
    </w:p>
    <w:p w:rsidR="004613D5" w:rsidRDefault="004613D5" w:rsidP="00E832B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 mất chất khoáng ở xương đặc</w:t>
      </w:r>
    </w:p>
    <w:p w:rsidR="004613D5" w:rsidRDefault="004613D5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bệnh nhân đau Cột sống thắt lưng, vận động thích hợp là:</w:t>
      </w:r>
    </w:p>
    <w:p w:rsidR="004613D5" w:rsidRDefault="000E3A7C" w:rsidP="00E832B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Đeo ba lô nặng</w:t>
      </w:r>
    </w:p>
    <w:p w:rsidR="000E3A7C" w:rsidRDefault="00C25BAB" w:rsidP="00E832B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Chơi thể thao mạnh để tăng sức mạnh của cơ</w:t>
      </w:r>
    </w:p>
    <w:p w:rsidR="00C25BAB" w:rsidRDefault="00632196" w:rsidP="00E832B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Đạp xe đạp, bơi</w:t>
      </w:r>
    </w:p>
    <w:p w:rsidR="00632196" w:rsidRDefault="00632196" w:rsidP="00E832B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Bóng chuyền, chơi golf</w:t>
      </w:r>
    </w:p>
    <w:p w:rsidR="00632196" w:rsidRDefault="006543EF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Mật độ xương để chẩn đoán loãng xương:</w:t>
      </w:r>
    </w:p>
    <w:p w:rsidR="006543EF" w:rsidRDefault="006543EF" w:rsidP="006543E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này dễ, &lt;-2</w:t>
      </w:r>
      <w:proofErr w:type="gramStart"/>
      <w:r>
        <w:rPr>
          <w:rFonts w:ascii="Arial" w:hAnsi="Arial" w:cs="Arial"/>
          <w:sz w:val="28"/>
          <w:szCs w:val="28"/>
        </w:rPr>
        <w:t>,5</w:t>
      </w:r>
      <w:proofErr w:type="gramEnd"/>
    </w:p>
    <w:p w:rsidR="006543EF" w:rsidRDefault="007017A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Đau do tổn thương rễ L5:</w:t>
      </w:r>
    </w:p>
    <w:p w:rsidR="007017A8" w:rsidRDefault="00EA3FE4" w:rsidP="00E832B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Đau vùng </w:t>
      </w:r>
      <w:r w:rsidR="00401C02">
        <w:rPr>
          <w:rFonts w:ascii="Arial" w:hAnsi="Arial" w:cs="Arial"/>
          <w:sz w:val="28"/>
          <w:szCs w:val="28"/>
        </w:rPr>
        <w:t>hông</w:t>
      </w:r>
      <w:r>
        <w:rPr>
          <w:rFonts w:ascii="Arial" w:hAnsi="Arial" w:cs="Arial"/>
          <w:sz w:val="28"/>
          <w:szCs w:val="28"/>
        </w:rPr>
        <w:t>, lan xuố</w:t>
      </w:r>
      <w:r w:rsidR="00401C02">
        <w:rPr>
          <w:rFonts w:ascii="Arial" w:hAnsi="Arial" w:cs="Arial"/>
          <w:sz w:val="28"/>
          <w:szCs w:val="28"/>
        </w:rPr>
        <w:t>ng mặt sau đùi, cẳng chân, gan chân tận hết ở ngón út</w:t>
      </w:r>
    </w:p>
    <w:p w:rsidR="00401C02" w:rsidRDefault="00401C02" w:rsidP="00E832B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Đau hông lan xuống đùi, tận hết ở gót</w:t>
      </w:r>
    </w:p>
    <w:p w:rsidR="00401C02" w:rsidRPr="00CD237B" w:rsidRDefault="00401C02" w:rsidP="00E832B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Đau ở hông, lan xuống đùi, mặt ngoài </w:t>
      </w:r>
      <w:r w:rsidR="00CA0202">
        <w:rPr>
          <w:rFonts w:ascii="Arial" w:hAnsi="Arial" w:cs="Arial"/>
          <w:sz w:val="28"/>
          <w:szCs w:val="28"/>
        </w:rPr>
        <w:t xml:space="preserve">cẳng chân, mu chân tận </w:t>
      </w:r>
      <w:r w:rsidR="00CA0202" w:rsidRPr="00CD237B">
        <w:rPr>
          <w:rFonts w:ascii="Arial" w:hAnsi="Arial" w:cs="Arial"/>
          <w:sz w:val="28"/>
          <w:szCs w:val="28"/>
        </w:rPr>
        <w:t>hết ở ngón cái</w:t>
      </w:r>
    </w:p>
    <w:p w:rsidR="00CA0202" w:rsidRPr="00CD237B" w:rsidRDefault="00F2151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237B">
        <w:rPr>
          <w:rFonts w:ascii="Arial" w:hAnsi="Arial" w:cs="Arial"/>
          <w:sz w:val="28"/>
          <w:szCs w:val="28"/>
        </w:rPr>
        <w:t>Loãng xương hay gây tổn tương ở đâu:</w:t>
      </w:r>
    </w:p>
    <w:p w:rsidR="00F21514" w:rsidRPr="00CD237B" w:rsidRDefault="00565A15" w:rsidP="00E832B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D237B">
        <w:rPr>
          <w:rFonts w:ascii="Arial" w:hAnsi="Arial" w:cs="Arial"/>
          <w:sz w:val="28"/>
          <w:szCs w:val="28"/>
        </w:rPr>
        <w:t>C</w:t>
      </w:r>
      <w:r w:rsidR="007478B8" w:rsidRPr="00CD237B">
        <w:rPr>
          <w:rFonts w:ascii="Arial" w:hAnsi="Arial" w:cs="Arial"/>
          <w:sz w:val="28"/>
          <w:szCs w:val="28"/>
        </w:rPr>
        <w:t>ổ</w:t>
      </w:r>
    </w:p>
    <w:p w:rsidR="007478B8" w:rsidRPr="00CD237B" w:rsidRDefault="007478B8" w:rsidP="00E832B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D237B">
        <w:rPr>
          <w:rFonts w:ascii="Arial" w:hAnsi="Arial" w:cs="Arial"/>
          <w:sz w:val="28"/>
          <w:szCs w:val="28"/>
        </w:rPr>
        <w:t xml:space="preserve">Lún xẹp đốt </w:t>
      </w:r>
      <w:r w:rsidR="00CE4AE9" w:rsidRPr="00CD237B">
        <w:rPr>
          <w:rFonts w:ascii="Arial" w:hAnsi="Arial" w:cs="Arial"/>
          <w:sz w:val="28"/>
          <w:szCs w:val="28"/>
        </w:rPr>
        <w:t>sống lưng – thắt lưng</w:t>
      </w:r>
    </w:p>
    <w:p w:rsidR="00E8298C" w:rsidRPr="00CD237B" w:rsidRDefault="00E8298C" w:rsidP="00E8298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CD237B">
        <w:rPr>
          <w:rFonts w:ascii="Arial" w:hAnsi="Arial" w:cs="Arial"/>
          <w:sz w:val="28"/>
          <w:szCs w:val="28"/>
        </w:rPr>
        <w:t xml:space="preserve">C, D không nhớ, nhưng đáp </w:t>
      </w:r>
      <w:proofErr w:type="gramStart"/>
      <w:r w:rsidRPr="00CD237B">
        <w:rPr>
          <w:rFonts w:ascii="Arial" w:hAnsi="Arial" w:cs="Arial"/>
          <w:sz w:val="28"/>
          <w:szCs w:val="28"/>
        </w:rPr>
        <w:t>án</w:t>
      </w:r>
      <w:proofErr w:type="gramEnd"/>
      <w:r w:rsidRPr="00CD237B">
        <w:rPr>
          <w:rFonts w:ascii="Arial" w:hAnsi="Arial" w:cs="Arial"/>
          <w:sz w:val="28"/>
          <w:szCs w:val="28"/>
        </w:rPr>
        <w:t xml:space="preserve"> B nhé </w:t>
      </w:r>
    </w:p>
    <w:p w:rsidR="006620B5" w:rsidRPr="00CD237B" w:rsidRDefault="004E3EFB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237B">
        <w:rPr>
          <w:rFonts w:ascii="Arial" w:hAnsi="Arial" w:cs="Arial"/>
          <w:sz w:val="28"/>
          <w:szCs w:val="28"/>
        </w:rPr>
        <w:t>Đặc trưng của lupus do thuốc</w:t>
      </w:r>
      <w:r w:rsidR="004B1F8E" w:rsidRPr="00CD237B">
        <w:rPr>
          <w:rFonts w:ascii="Arial" w:hAnsi="Arial" w:cs="Arial"/>
          <w:sz w:val="28"/>
          <w:szCs w:val="28"/>
        </w:rPr>
        <w:t>, trừ:</w:t>
      </w:r>
    </w:p>
    <w:p w:rsidR="004B1F8E" w:rsidRPr="00CD237B" w:rsidRDefault="004B1F8E" w:rsidP="00E832B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CD237B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Tổn thương thận nặng</w:t>
      </w:r>
    </w:p>
    <w:p w:rsidR="004B1F8E" w:rsidRPr="00CD237B" w:rsidRDefault="004B1F8E" w:rsidP="00E832B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CD237B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Rất ít khi biểu hiện lâm sàng</w:t>
      </w:r>
    </w:p>
    <w:p w:rsidR="004B1F8E" w:rsidRPr="00CD237B" w:rsidRDefault="004B1F8E" w:rsidP="00E832B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CD237B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Khi ngừng thuốc thì các triệu chứng giảm</w:t>
      </w:r>
    </w:p>
    <w:p w:rsidR="004B1F8E" w:rsidRDefault="004B1F8E" w:rsidP="00E832B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CD237B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Thường chỉ biểu hiện kháng thể kháng nhân dương tính</w:t>
      </w:r>
    </w:p>
    <w:p w:rsidR="00CF43F4" w:rsidRDefault="00CF43F4" w:rsidP="00E832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Tổn thương khớp </w:t>
      </w:r>
      <w:r w:rsidR="00246578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trong lupus:</w:t>
      </w:r>
    </w:p>
    <w:p w:rsidR="00246578" w:rsidRDefault="00246578" w:rsidP="00E832B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vi-VN"/>
        </w:rPr>
        <w:t>Khớp vai, hang</w:t>
      </w:r>
    </w:p>
    <w:p w:rsidR="00246578" w:rsidRPr="00246578" w:rsidRDefault="00246578" w:rsidP="00E832B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</w:p>
    <w:p w:rsidR="004B1F8E" w:rsidRDefault="00246578" w:rsidP="00E832B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Khớp ngón xa, ngón gần, bàn ngón</w:t>
      </w:r>
    </w:p>
    <w:p w:rsidR="00246578" w:rsidRDefault="00246578" w:rsidP="00E832B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Khớp ngón gần, bàn ngón, cổ tay</w:t>
      </w:r>
    </w:p>
    <w:p w:rsidR="00246578" w:rsidRDefault="000F4B89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Điều trị lupus không dùng thuốc:</w:t>
      </w:r>
    </w:p>
    <w:p w:rsidR="000F4B89" w:rsidRDefault="000F4B89" w:rsidP="00E832B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Glucocorticoid</w:t>
      </w:r>
    </w:p>
    <w:p w:rsidR="000F4B89" w:rsidRDefault="000F4B89" w:rsidP="00E832B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 – penicillin</w:t>
      </w:r>
    </w:p>
    <w:p w:rsidR="000F4B89" w:rsidRDefault="0069207D" w:rsidP="00E832B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NSAIDs</w:t>
      </w:r>
    </w:p>
    <w:p w:rsidR="0069207D" w:rsidRDefault="00565337" w:rsidP="00E832B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Thuốc sốt rét</w:t>
      </w:r>
    </w:p>
    <w:p w:rsidR="003D25FB" w:rsidRDefault="006E6CB9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Nguyên nhân đau vùng thắt lưng có thể do cơ quan:</w:t>
      </w:r>
    </w:p>
    <w:p w:rsidR="006E6CB9" w:rsidRDefault="006E6CB9" w:rsidP="00E832B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Hô hấp</w:t>
      </w:r>
    </w:p>
    <w:p w:rsidR="006E6CB9" w:rsidRDefault="006E6CB9" w:rsidP="00E832B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 mạch</w:t>
      </w:r>
    </w:p>
    <w:p w:rsidR="006E6CB9" w:rsidRDefault="006E6CB9" w:rsidP="00E832B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Tiết niệu</w:t>
      </w:r>
    </w:p>
    <w:p w:rsidR="006E6CB9" w:rsidRDefault="006E6CB9" w:rsidP="00E832B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Sinh dục</w:t>
      </w:r>
    </w:p>
    <w:p w:rsidR="00BB64E8" w:rsidRDefault="00BB64E8" w:rsidP="00D563C3">
      <w:pPr>
        <w:pStyle w:val="ListParagraph"/>
        <w:ind w:left="1440"/>
        <w:rPr>
          <w:rFonts w:ascii="Arial" w:hAnsi="Arial" w:cs="Arial"/>
          <w:sz w:val="40"/>
          <w:szCs w:val="40"/>
        </w:rPr>
      </w:pPr>
    </w:p>
    <w:p w:rsidR="00D563C3" w:rsidRPr="00BB64E8" w:rsidRDefault="00D563C3" w:rsidP="00D563C3">
      <w:pPr>
        <w:pStyle w:val="ListParagraph"/>
        <w:ind w:left="1440"/>
        <w:rPr>
          <w:rFonts w:ascii="Arial" w:hAnsi="Arial" w:cs="Arial"/>
          <w:color w:val="FF0000"/>
          <w:sz w:val="40"/>
          <w:szCs w:val="40"/>
        </w:rPr>
      </w:pPr>
      <w:r w:rsidRPr="00BB64E8">
        <w:rPr>
          <w:rFonts w:ascii="Arial" w:hAnsi="Arial" w:cs="Arial"/>
          <w:color w:val="FF0000"/>
          <w:sz w:val="40"/>
          <w:szCs w:val="40"/>
        </w:rPr>
        <w:t>Phần huyết học (10 câu)</w:t>
      </w:r>
    </w:p>
    <w:p w:rsidR="00D563C3" w:rsidRDefault="006148A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Thiếu máu trong LXM cấp:</w:t>
      </w:r>
    </w:p>
    <w:p w:rsidR="006148A4" w:rsidRDefault="006148A4" w:rsidP="00E832B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Thiếu máu bình sắc</w:t>
      </w:r>
    </w:p>
    <w:p w:rsidR="006148A4" w:rsidRDefault="006148A4" w:rsidP="00E832B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Thiếu máu nhỏ nhược sắc</w:t>
      </w:r>
    </w:p>
    <w:p w:rsidR="006148A4" w:rsidRDefault="006148A4" w:rsidP="00E832B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Thiếu máu hồng cầu to</w:t>
      </w:r>
    </w:p>
    <w:p w:rsidR="006148A4" w:rsidRDefault="00AC6ED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Thể LXM nào hay gặp triệu chứng thâm nhiễm:</w:t>
      </w:r>
    </w:p>
    <w:p w:rsidR="00AC6ED6" w:rsidRDefault="00AC6ED6" w:rsidP="00E832B5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Mono</w:t>
      </w:r>
    </w:p>
    <w:p w:rsidR="00AC6ED6" w:rsidRDefault="00AC6ED6" w:rsidP="00E832B5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Tủy-Mono</w:t>
      </w:r>
    </w:p>
    <w:p w:rsidR="00AC6ED6" w:rsidRDefault="00AC6ED6" w:rsidP="00E832B5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Lympho</w:t>
      </w:r>
    </w:p>
    <w:p w:rsidR="00AC6ED6" w:rsidRDefault="00AC6ED6" w:rsidP="00E832B5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Cả 3</w:t>
      </w:r>
    </w:p>
    <w:p w:rsidR="00AC6ED6" w:rsidRDefault="004E525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Bạch cầu &gt;100x10^9 gặp trong:</w:t>
      </w:r>
    </w:p>
    <w:p w:rsidR="004E5256" w:rsidRDefault="004E5256" w:rsidP="00E832B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Tắc tĩnh mạch dương vật</w:t>
      </w:r>
    </w:p>
    <w:p w:rsidR="004E5256" w:rsidRDefault="004E5256" w:rsidP="00E832B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Xuất huyết não</w:t>
      </w:r>
    </w:p>
    <w:p w:rsidR="004E5256" w:rsidRDefault="004E5256" w:rsidP="00E832B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Nhồi máu lách</w:t>
      </w:r>
    </w:p>
    <w:p w:rsidR="004E5256" w:rsidRDefault="004E5256" w:rsidP="00E832B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và C đúng</w:t>
      </w:r>
    </w:p>
    <w:p w:rsidR="004E5256" w:rsidRDefault="004A651F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Thuốc điều trị loại Tyrosin k</w:t>
      </w:r>
      <w:r w:rsidR="00815058"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>nase là:</w:t>
      </w:r>
    </w:p>
    <w:p w:rsidR="004A651F" w:rsidRDefault="00815058" w:rsidP="004A651F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Imatinib</w:t>
      </w:r>
    </w:p>
    <w:p w:rsidR="00815058" w:rsidRDefault="00866B90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thuốc để điều trị LXM kinh dòng BC hạt:</w:t>
      </w:r>
    </w:p>
    <w:p w:rsidR="00866B90" w:rsidRDefault="003C6EFF" w:rsidP="00E832B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Imatinib</w:t>
      </w:r>
    </w:p>
    <w:p w:rsidR="003C6EFF" w:rsidRDefault="003C6EFF" w:rsidP="00E832B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Hydroxyurea</w:t>
      </w:r>
    </w:p>
    <w:p w:rsidR="003C6EFF" w:rsidRDefault="003C6EFF" w:rsidP="00E832B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Interferon alpha</w:t>
      </w:r>
    </w:p>
    <w:p w:rsidR="003C6EFF" w:rsidRDefault="003C6EFF" w:rsidP="00E832B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Cả 3</w:t>
      </w:r>
    </w:p>
    <w:p w:rsidR="003C6EFF" w:rsidRDefault="004C4083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Truyền Bạch cầu khi:</w:t>
      </w:r>
    </w:p>
    <w:p w:rsidR="004C4083" w:rsidRDefault="004C4083" w:rsidP="00E832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Dự phòng nhiễm khuẩn</w:t>
      </w:r>
    </w:p>
    <w:p w:rsidR="004C4083" w:rsidRDefault="005C0747" w:rsidP="00E832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Khi bạch cầu &lt;0,5 G/L và cần nâng bạch cầu</w:t>
      </w:r>
    </w:p>
    <w:p w:rsidR="005C0747" w:rsidRDefault="005C0747" w:rsidP="00E832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5C0747" w:rsidRDefault="005C0747" w:rsidP="00E832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Cả 3 phương án trên đều sai</w:t>
      </w:r>
    </w:p>
    <w:p w:rsidR="005C0747" w:rsidRDefault="00B233D0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Bảng phân loại Ulympho ác tính năm 2001 của WHO dựa vào:</w:t>
      </w:r>
    </w:p>
    <w:p w:rsidR="00B233D0" w:rsidRDefault="00B233D0" w:rsidP="00E832B5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thái tế bào</w:t>
      </w:r>
    </w:p>
    <w:p w:rsidR="00B233D0" w:rsidRDefault="00503CE7" w:rsidP="00E832B5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truyền</w:t>
      </w:r>
    </w:p>
    <w:p w:rsidR="00503CE7" w:rsidRDefault="00503CE7" w:rsidP="00E832B5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Miễn dịch và lâm sàng</w:t>
      </w:r>
    </w:p>
    <w:p w:rsidR="00503CE7" w:rsidRDefault="00503CE7" w:rsidP="00E832B5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Cả 3</w:t>
      </w:r>
    </w:p>
    <w:p w:rsidR="00503CE7" w:rsidRDefault="00FF1AF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Tủa lạnh (yếu tố 8) dùng trong:</w:t>
      </w:r>
    </w:p>
    <w:p w:rsidR="00FF1AF8" w:rsidRDefault="00FF1AF8" w:rsidP="00FF1AF8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Hemophilli A</w:t>
      </w:r>
    </w:p>
    <w:p w:rsidR="00FF1AF8" w:rsidRDefault="00FF1AF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Truyền máu khi nào:</w:t>
      </w:r>
    </w:p>
    <w:p w:rsidR="00FF1AF8" w:rsidRDefault="00FF1AF8" w:rsidP="00FF1AF8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Cả ba phương án </w:t>
      </w:r>
      <w:proofErr w:type="gramStart"/>
      <w:r>
        <w:rPr>
          <w:rFonts w:ascii="Arial" w:hAnsi="Arial" w:cs="Arial"/>
          <w:sz w:val="28"/>
          <w:szCs w:val="28"/>
        </w:rPr>
        <w:t>trên :3</w:t>
      </w:r>
      <w:proofErr w:type="gramEnd"/>
    </w:p>
    <w:p w:rsidR="003F1B1B" w:rsidRDefault="003F1B1B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lympho ác tính điều trị:</w:t>
      </w:r>
    </w:p>
    <w:p w:rsidR="003F1B1B" w:rsidRDefault="003F1B1B" w:rsidP="00E832B5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 hóa trị liệu]</w:t>
      </w:r>
    </w:p>
    <w:p w:rsidR="003F1B1B" w:rsidRDefault="003F1B1B" w:rsidP="00E832B5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Xạ trị</w:t>
      </w:r>
    </w:p>
    <w:p w:rsidR="003F1B1B" w:rsidRDefault="003F1B1B" w:rsidP="00E832B5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Phẫu thuật </w:t>
      </w:r>
    </w:p>
    <w:p w:rsidR="00FF1AF8" w:rsidRDefault="003F1B1B" w:rsidP="00E832B5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Xạ trị và phẫu thuật</w:t>
      </w:r>
      <w:r w:rsidR="00FF1AF8" w:rsidRPr="005966A8">
        <w:rPr>
          <w:rFonts w:ascii="Arial" w:hAnsi="Arial" w:cs="Arial"/>
          <w:sz w:val="28"/>
          <w:szCs w:val="28"/>
        </w:rPr>
        <w:t xml:space="preserve"> </w:t>
      </w:r>
    </w:p>
    <w:p w:rsidR="00BB64E8" w:rsidRPr="005966A8" w:rsidRDefault="00BB64E8" w:rsidP="00BB64E8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06226" w:rsidRPr="00BB64E8" w:rsidRDefault="00206226" w:rsidP="00206226">
      <w:pPr>
        <w:pStyle w:val="ListParagraph"/>
        <w:ind w:left="1440"/>
        <w:rPr>
          <w:rFonts w:ascii="Arial" w:hAnsi="Arial" w:cs="Arial"/>
          <w:color w:val="FF0000"/>
          <w:sz w:val="40"/>
          <w:szCs w:val="40"/>
        </w:rPr>
      </w:pPr>
      <w:r w:rsidRPr="00BB64E8">
        <w:rPr>
          <w:rFonts w:ascii="Arial" w:hAnsi="Arial" w:cs="Arial"/>
          <w:color w:val="FF0000"/>
          <w:sz w:val="40"/>
          <w:szCs w:val="40"/>
        </w:rPr>
        <w:t>Phần hô hấp (1</w:t>
      </w:r>
      <w:r w:rsidR="00666A89" w:rsidRPr="00BB64E8">
        <w:rPr>
          <w:rFonts w:ascii="Arial" w:hAnsi="Arial" w:cs="Arial"/>
          <w:color w:val="FF0000"/>
          <w:sz w:val="40"/>
          <w:szCs w:val="40"/>
        </w:rPr>
        <w:t>9</w:t>
      </w:r>
      <w:r w:rsidRPr="00BB64E8">
        <w:rPr>
          <w:rFonts w:ascii="Arial" w:hAnsi="Arial" w:cs="Arial"/>
          <w:color w:val="FF0000"/>
          <w:sz w:val="40"/>
          <w:szCs w:val="40"/>
        </w:rPr>
        <w:t xml:space="preserve"> câu)</w:t>
      </w: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Định nghĩa tâm phế mạn:</w:t>
      </w:r>
    </w:p>
    <w:p w:rsidR="00206226" w:rsidRPr="005966A8" w:rsidRDefault="00206226" w:rsidP="00E832B5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Phì đại và giãn tâm thất phải thứ phát do tăng áp lực động mạch phổi, gây nên bởi những bệnh làm tổn thương cấu trúc và chức năng phổi</w:t>
      </w:r>
    </w:p>
    <w:p w:rsidR="00206226" w:rsidRPr="005966A8" w:rsidRDefault="00206226" w:rsidP="00E832B5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Phì đại và giãn tâm thất phải thứ phát do tăng áp lực động mạch phổi tiên phát</w:t>
      </w:r>
    </w:p>
    <w:p w:rsidR="00206226" w:rsidRPr="005966A8" w:rsidRDefault="00206226" w:rsidP="00E832B5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Suy hô hấp do…</w:t>
      </w:r>
    </w:p>
    <w:p w:rsidR="00206226" w:rsidRPr="005966A8" w:rsidRDefault="00206226" w:rsidP="00E832B5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Suy hô hấp do …</w:t>
      </w: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Mục tiêu điều trị hỗ trợ oxy tâm phế mạn:</w:t>
      </w:r>
    </w:p>
    <w:p w:rsidR="00206226" w:rsidRPr="005966A8" w:rsidRDefault="00206226" w:rsidP="00E832B5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SaO2 90-92, PaCO2 40-45 mmHg</w:t>
      </w:r>
    </w:p>
    <w:p w:rsidR="00206226" w:rsidRPr="005966A8" w:rsidRDefault="00206226" w:rsidP="00E832B5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PaO2 càng cao càng tốt</w:t>
      </w:r>
    </w:p>
    <w:p w:rsidR="00206226" w:rsidRPr="005966A8" w:rsidRDefault="00206226" w:rsidP="00E832B5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PaCO2 càng thấp càng tốt</w:t>
      </w:r>
    </w:p>
    <w:p w:rsidR="00206226" w:rsidRPr="005966A8" w:rsidRDefault="00206226" w:rsidP="00E832B5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pH kiềm nhẹ</w:t>
      </w: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Chế độ ăn của BN tâm phế mạn:</w:t>
      </w:r>
    </w:p>
    <w:p w:rsidR="00206226" w:rsidRPr="005966A8" w:rsidRDefault="00206226" w:rsidP="00E832B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Nhạt hoàn toàn, ăn lỏng</w:t>
      </w:r>
    </w:p>
    <w:p w:rsidR="00206226" w:rsidRPr="005966A8" w:rsidRDefault="00206226" w:rsidP="00E832B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Giảm muối, nhiều hoa quả và chất xơ</w:t>
      </w:r>
    </w:p>
    <w:p w:rsidR="00206226" w:rsidRPr="005966A8" w:rsidRDefault="00206226" w:rsidP="00E832B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lastRenderedPageBreak/>
        <w:t>Nhiều protid, giảm hoa quả và chất xơ</w:t>
      </w:r>
    </w:p>
    <w:p w:rsidR="00206226" w:rsidRPr="005966A8" w:rsidRDefault="00206226" w:rsidP="00E832B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Nguyên nhân ho máu, trừ:</w:t>
      </w:r>
    </w:p>
    <w:p w:rsidR="00206226" w:rsidRPr="005966A8" w:rsidRDefault="00206226" w:rsidP="00E832B5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Viêm phổi</w:t>
      </w:r>
    </w:p>
    <w:p w:rsidR="00206226" w:rsidRPr="005966A8" w:rsidRDefault="00206226" w:rsidP="00E832B5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Lao</w:t>
      </w:r>
    </w:p>
    <w:p w:rsidR="00206226" w:rsidRPr="005966A8" w:rsidRDefault="00206226" w:rsidP="00E832B5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Hạ huyết áp</w:t>
      </w:r>
    </w:p>
    <w:p w:rsidR="00206226" w:rsidRPr="005966A8" w:rsidRDefault="005E2A9C" w:rsidP="00E832B5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Ung thư phổi</w:t>
      </w: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Ho ra máu &gt; 200ml/24h là ho máu mức độ:</w:t>
      </w:r>
    </w:p>
    <w:p w:rsidR="00206226" w:rsidRPr="005966A8" w:rsidRDefault="00206226" w:rsidP="00E832B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Nhẹ</w:t>
      </w:r>
    </w:p>
    <w:p w:rsidR="00206226" w:rsidRPr="005966A8" w:rsidRDefault="00206226" w:rsidP="00E832B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 xml:space="preserve">Vừa </w:t>
      </w:r>
    </w:p>
    <w:p w:rsidR="00206226" w:rsidRPr="005966A8" w:rsidRDefault="00206226" w:rsidP="00E832B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Nặng</w:t>
      </w:r>
    </w:p>
    <w:p w:rsidR="00206226" w:rsidRPr="005966A8" w:rsidRDefault="00642208" w:rsidP="00E832B5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Cấp cứu</w:t>
      </w: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30&lt;= FEV1 &lt; 50 thuộc giai đoạn mấy theo GOLD:</w:t>
      </w:r>
    </w:p>
    <w:p w:rsidR="00206226" w:rsidRPr="005966A8" w:rsidRDefault="00206226" w:rsidP="00E832B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I</w:t>
      </w:r>
    </w:p>
    <w:p w:rsidR="00206226" w:rsidRPr="005966A8" w:rsidRDefault="00206226" w:rsidP="00E832B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II</w:t>
      </w:r>
    </w:p>
    <w:p w:rsidR="00206226" w:rsidRPr="005966A8" w:rsidRDefault="00206226" w:rsidP="00E832B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III</w:t>
      </w:r>
    </w:p>
    <w:p w:rsidR="00206226" w:rsidRPr="005966A8" w:rsidRDefault="00206226" w:rsidP="00E832B5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IV</w:t>
      </w:r>
    </w:p>
    <w:p w:rsidR="00206226" w:rsidRPr="005966A8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Định nghĩa mức độ năng BPTNMT giai đoạn D, nguy cơ cao, nhiều triệu chứng:</w:t>
      </w:r>
    </w:p>
    <w:p w:rsidR="00206226" w:rsidRPr="005966A8" w:rsidRDefault="00206226" w:rsidP="00E832B5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Mức độ tắc nghẽn đường thở nặng, rất nặng và/ hoặc có 0-1 đợt cấp trong vòng 12 tháng và mức độ khó thở từ giai đoạn 2 trở lên hoặc CAT &gt;=10</w:t>
      </w:r>
    </w:p>
    <w:p w:rsidR="00206226" w:rsidRPr="005966A8" w:rsidRDefault="00206226" w:rsidP="00E832B5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Mức độ tắc nghẽn đường thở nặng, rất nặng và/ hoặc có 0-1 đợt cấp trong vòng 12 tháng và mức độ khó thở từ giai đoạn 2 trở lên hoặc CAT &gt;=10</w:t>
      </w:r>
    </w:p>
    <w:p w:rsidR="00206226" w:rsidRPr="005966A8" w:rsidRDefault="00206226" w:rsidP="00E832B5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Mức độ tắc nghẽn đường thở nặng, rất nặng và/ hoặc có 0-1 đợt cấp trong vòng 12 tháng và mức độ khó thở từ giai đoạn 2 trở lên hoặc CAT &lt;=10</w:t>
      </w:r>
    </w:p>
    <w:p w:rsidR="00206226" w:rsidRPr="005966A8" w:rsidRDefault="00206226" w:rsidP="00E832B5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Mức độ tắc nghẽn đường thở nặng, rất nặng và/ hoặc có 0-1 đợt cấp trong vòng 12 tháng và mức độ khó thở 0,1  hoặc CAT &gt;=10</w:t>
      </w:r>
    </w:p>
    <w:p w:rsidR="00206226" w:rsidRPr="003F13BE" w:rsidRDefault="00A30FEB" w:rsidP="003F13B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Case </w:t>
      </w:r>
      <w:r w:rsidR="003F13BE">
        <w:rPr>
          <w:rFonts w:ascii="Arial" w:hAnsi="Arial" w:cs="Arial"/>
          <w:sz w:val="28"/>
          <w:szCs w:val="28"/>
        </w:rPr>
        <w:t>27</w:t>
      </w:r>
      <w:proofErr w:type="gramStart"/>
      <w:r w:rsidR="003F13BE">
        <w:rPr>
          <w:rFonts w:ascii="Arial" w:hAnsi="Arial" w:cs="Arial"/>
          <w:sz w:val="28"/>
          <w:szCs w:val="28"/>
        </w:rPr>
        <w:t>,28</w:t>
      </w:r>
      <w:proofErr w:type="gramEnd"/>
      <w:r w:rsidR="003F13BE">
        <w:rPr>
          <w:rFonts w:ascii="Arial" w:hAnsi="Arial" w:cs="Arial"/>
          <w:sz w:val="28"/>
          <w:szCs w:val="28"/>
        </w:rPr>
        <w:t xml:space="preserve">. </w:t>
      </w:r>
      <w:r w:rsidR="00206226" w:rsidRPr="003F13BE">
        <w:rPr>
          <w:rFonts w:ascii="Arial" w:hAnsi="Arial" w:cs="Arial"/>
          <w:sz w:val="28"/>
          <w:szCs w:val="28"/>
        </w:rPr>
        <w:t xml:space="preserve">BN nam, tiền sử nhổ răng 8. Xuất hiện sốt cao rét run 39-40 độ, ho khạc mủ thối mệt mỏi, gầy sút. </w:t>
      </w:r>
      <w:proofErr w:type="gramStart"/>
      <w:r w:rsidR="00206226" w:rsidRPr="003F13BE">
        <w:rPr>
          <w:rFonts w:ascii="Arial" w:hAnsi="Arial" w:cs="Arial"/>
          <w:sz w:val="28"/>
          <w:szCs w:val="28"/>
        </w:rPr>
        <w:t>Khám có hội chứng đông đặc đáy phổi phải.</w:t>
      </w:r>
      <w:proofErr w:type="gramEnd"/>
      <w:r w:rsidR="00206226" w:rsidRPr="003F13BE">
        <w:rPr>
          <w:rFonts w:ascii="Arial" w:hAnsi="Arial" w:cs="Arial"/>
          <w:sz w:val="28"/>
          <w:szCs w:val="28"/>
        </w:rPr>
        <w:t xml:space="preserve"> </w:t>
      </w:r>
    </w:p>
    <w:p w:rsidR="00206226" w:rsidRPr="004B063E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063E">
        <w:rPr>
          <w:rFonts w:ascii="Arial" w:hAnsi="Arial" w:cs="Arial"/>
          <w:sz w:val="28"/>
          <w:szCs w:val="28"/>
        </w:rPr>
        <w:t>chẩn đán đầu tiên cần nghĩ đến</w:t>
      </w:r>
    </w:p>
    <w:p w:rsidR="00206226" w:rsidRPr="005966A8" w:rsidRDefault="00206226" w:rsidP="00E832B5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lastRenderedPageBreak/>
        <w:t>Áp xe phổi</w:t>
      </w:r>
    </w:p>
    <w:p w:rsidR="00206226" w:rsidRPr="005966A8" w:rsidRDefault="00206226" w:rsidP="00E832B5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Ung thư phổi</w:t>
      </w:r>
    </w:p>
    <w:p w:rsidR="00206226" w:rsidRPr="005966A8" w:rsidRDefault="00206226" w:rsidP="00E832B5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?</w:t>
      </w:r>
    </w:p>
    <w:p w:rsidR="00206226" w:rsidRPr="005966A8" w:rsidRDefault="00206226" w:rsidP="00E832B5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?</w:t>
      </w:r>
    </w:p>
    <w:p w:rsidR="00206226" w:rsidRPr="004B063E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063E">
        <w:rPr>
          <w:rFonts w:ascii="Arial" w:hAnsi="Arial" w:cs="Arial"/>
          <w:sz w:val="28"/>
          <w:szCs w:val="28"/>
        </w:rPr>
        <w:t xml:space="preserve"> Chọn kháng sinh cho bệnh nhân:</w:t>
      </w:r>
    </w:p>
    <w:p w:rsidR="00206226" w:rsidRPr="005966A8" w:rsidRDefault="00206226" w:rsidP="00E832B5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Beta lactam + metronidazol</w:t>
      </w:r>
    </w:p>
    <w:p w:rsidR="00206226" w:rsidRPr="005966A8" w:rsidRDefault="00206226" w:rsidP="00E832B5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Quinolon +</w:t>
      </w:r>
      <w:r w:rsidR="00D444F9">
        <w:rPr>
          <w:rFonts w:ascii="Arial" w:hAnsi="Arial" w:cs="Arial"/>
          <w:sz w:val="28"/>
          <w:szCs w:val="28"/>
        </w:rPr>
        <w:t xml:space="preserve"> macrolid + </w:t>
      </w:r>
      <w:r w:rsidRPr="005966A8">
        <w:rPr>
          <w:rFonts w:ascii="Arial" w:hAnsi="Arial" w:cs="Arial"/>
          <w:sz w:val="28"/>
          <w:szCs w:val="28"/>
        </w:rPr>
        <w:t xml:space="preserve"> metronidazol</w:t>
      </w:r>
    </w:p>
    <w:p w:rsidR="00206226" w:rsidRPr="005966A8" w:rsidRDefault="00D444F9" w:rsidP="00E832B5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Quinolon + aminosid +metronidazol</w:t>
      </w:r>
    </w:p>
    <w:p w:rsidR="00D444F9" w:rsidRPr="005966A8" w:rsidRDefault="00D444F9" w:rsidP="00E832B5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 lactam + aminosid +metronidazol</w:t>
      </w:r>
    </w:p>
    <w:p w:rsidR="00206226" w:rsidRPr="005966A8" w:rsidRDefault="00206226" w:rsidP="000053F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06226" w:rsidRPr="003F13BE" w:rsidRDefault="00A30FEB" w:rsidP="003F13B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Case </w:t>
      </w:r>
      <w:r w:rsidR="003F13BE">
        <w:rPr>
          <w:rFonts w:ascii="Arial" w:hAnsi="Arial" w:cs="Arial"/>
          <w:sz w:val="28"/>
          <w:szCs w:val="28"/>
        </w:rPr>
        <w:t>29</w:t>
      </w:r>
      <w:proofErr w:type="gramStart"/>
      <w:r w:rsidR="003F13BE">
        <w:rPr>
          <w:rFonts w:ascii="Arial" w:hAnsi="Arial" w:cs="Arial"/>
          <w:sz w:val="28"/>
          <w:szCs w:val="28"/>
        </w:rPr>
        <w:t>,30</w:t>
      </w:r>
      <w:proofErr w:type="gramEnd"/>
      <w:r w:rsidR="003F13BE">
        <w:rPr>
          <w:rFonts w:ascii="Arial" w:hAnsi="Arial" w:cs="Arial"/>
          <w:sz w:val="28"/>
          <w:szCs w:val="28"/>
        </w:rPr>
        <w:t xml:space="preserve">. </w:t>
      </w:r>
      <w:r w:rsidR="00206226" w:rsidRPr="003F13BE">
        <w:rPr>
          <w:rFonts w:ascii="Arial" w:hAnsi="Arial" w:cs="Arial"/>
          <w:sz w:val="28"/>
          <w:szCs w:val="28"/>
        </w:rPr>
        <w:t xml:space="preserve">BN nữ, 80 tuổi, tiền sử hút thuốc lá 40 bao- năm. Trên phim cắt lớp </w:t>
      </w:r>
      <w:proofErr w:type="gramStart"/>
      <w:r w:rsidR="00206226" w:rsidRPr="003F13BE">
        <w:rPr>
          <w:rFonts w:ascii="Arial" w:hAnsi="Arial" w:cs="Arial"/>
          <w:sz w:val="28"/>
          <w:szCs w:val="28"/>
        </w:rPr>
        <w:t>vi</w:t>
      </w:r>
      <w:proofErr w:type="gramEnd"/>
      <w:r w:rsidR="00206226" w:rsidRPr="003F13BE">
        <w:rPr>
          <w:rFonts w:ascii="Arial" w:hAnsi="Arial" w:cs="Arial"/>
          <w:sz w:val="28"/>
          <w:szCs w:val="28"/>
        </w:rPr>
        <w:t xml:space="preserve"> tính có khối u 4.5 cm phổi P, tràn dịch màng phổi, có hạch trung thất P. Sinh thiết hạch vùng cổ kết quả ung thư biểu mô vảy di căn hạch.</w:t>
      </w:r>
    </w:p>
    <w:p w:rsidR="00206226" w:rsidRPr="004B063E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063E">
        <w:rPr>
          <w:rFonts w:ascii="Arial" w:hAnsi="Arial" w:cs="Arial"/>
          <w:sz w:val="28"/>
          <w:szCs w:val="28"/>
        </w:rPr>
        <w:t>Chẩn đôán giai đoạn TNM:</w:t>
      </w:r>
    </w:p>
    <w:p w:rsidR="00206226" w:rsidRPr="005966A8" w:rsidRDefault="00206226" w:rsidP="00E832B5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T2N2M1</w:t>
      </w:r>
    </w:p>
    <w:p w:rsidR="00206226" w:rsidRPr="005966A8" w:rsidRDefault="00206226" w:rsidP="00E832B5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T2N3M1</w:t>
      </w:r>
    </w:p>
    <w:p w:rsidR="00206226" w:rsidRPr="005966A8" w:rsidRDefault="00206226" w:rsidP="00E832B5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T3N2M0</w:t>
      </w:r>
    </w:p>
    <w:p w:rsidR="00206226" w:rsidRPr="005966A8" w:rsidRDefault="00206226" w:rsidP="00E832B5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966A8">
        <w:rPr>
          <w:rFonts w:ascii="Arial" w:hAnsi="Arial" w:cs="Arial"/>
          <w:sz w:val="28"/>
          <w:szCs w:val="28"/>
        </w:rPr>
        <w:t>T4N2M1</w:t>
      </w:r>
    </w:p>
    <w:p w:rsidR="00206226" w:rsidRPr="004B063E" w:rsidRDefault="0020622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063E">
        <w:rPr>
          <w:rFonts w:ascii="Arial" w:hAnsi="Arial" w:cs="Arial"/>
          <w:sz w:val="28"/>
          <w:szCs w:val="28"/>
        </w:rPr>
        <w:t>Lực chọn phương pháp điều trị ở BN này:</w:t>
      </w:r>
    </w:p>
    <w:p w:rsidR="00206226" w:rsidRPr="00EC57D3" w:rsidRDefault="00206226" w:rsidP="00E832B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EC57D3">
        <w:rPr>
          <w:rFonts w:ascii="Arial" w:hAnsi="Arial" w:cs="Arial"/>
          <w:sz w:val="28"/>
          <w:szCs w:val="28"/>
        </w:rPr>
        <w:t>Hóa trị + xạ trị</w:t>
      </w:r>
    </w:p>
    <w:p w:rsidR="00206226" w:rsidRPr="00EC57D3" w:rsidRDefault="00206226" w:rsidP="00E832B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EC57D3">
        <w:rPr>
          <w:rFonts w:ascii="Arial" w:hAnsi="Arial" w:cs="Arial"/>
          <w:sz w:val="28"/>
          <w:szCs w:val="28"/>
        </w:rPr>
        <w:t>Phẫu thật + xạ trị</w:t>
      </w:r>
    </w:p>
    <w:p w:rsidR="00206226" w:rsidRPr="00EC57D3" w:rsidRDefault="00206226" w:rsidP="00E832B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EC57D3">
        <w:rPr>
          <w:rFonts w:ascii="Arial" w:hAnsi="Arial" w:cs="Arial"/>
          <w:sz w:val="28"/>
          <w:szCs w:val="28"/>
        </w:rPr>
        <w:t>Điều trị triệu chứng và chăm sóc giảm nhẹ</w:t>
      </w:r>
    </w:p>
    <w:p w:rsidR="00206226" w:rsidRPr="00EC57D3" w:rsidRDefault="00206226" w:rsidP="00E832B5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EC57D3">
        <w:rPr>
          <w:rFonts w:ascii="Arial" w:hAnsi="Arial" w:cs="Arial"/>
          <w:sz w:val="28"/>
          <w:szCs w:val="28"/>
        </w:rPr>
        <w:t>Phẫu thuật + hóa trị</w:t>
      </w:r>
    </w:p>
    <w:p w:rsidR="00206226" w:rsidRDefault="00A30FEB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Giãn phế quản thể ướt điển hình</w:t>
      </w:r>
      <w:r w:rsidR="009216CD">
        <w:rPr>
          <w:rFonts w:ascii="Arial" w:hAnsi="Arial" w:cs="Arial"/>
          <w:sz w:val="28"/>
          <w:szCs w:val="28"/>
        </w:rPr>
        <w:t>:</w:t>
      </w:r>
    </w:p>
    <w:p w:rsidR="009216CD" w:rsidRDefault="009216CD" w:rsidP="00E832B5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 đờm 3 lớp</w:t>
      </w:r>
    </w:p>
    <w:p w:rsidR="009216CD" w:rsidRDefault="009216CD" w:rsidP="00E832B5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 máu</w:t>
      </w:r>
    </w:p>
    <w:p w:rsidR="009216CD" w:rsidRDefault="009216CD" w:rsidP="00E832B5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216CD" w:rsidRDefault="009216CD" w:rsidP="00E832B5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216CD" w:rsidRDefault="008F3AE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Giãn phế quản lan tỏa là phân loại:</w:t>
      </w:r>
    </w:p>
    <w:p w:rsidR="008F3AE8" w:rsidRDefault="008F3AE8" w:rsidP="00E832B5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 vị trí</w:t>
      </w:r>
    </w:p>
    <w:p w:rsidR="008F3AE8" w:rsidRDefault="008F3AE8" w:rsidP="00E832B5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 nguyên nhân</w:t>
      </w:r>
    </w:p>
    <w:p w:rsidR="008F3AE8" w:rsidRDefault="008F3AE8" w:rsidP="00E832B5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 hình thái</w:t>
      </w:r>
    </w:p>
    <w:p w:rsidR="00696203" w:rsidRDefault="00696203" w:rsidP="00E832B5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96203" w:rsidRDefault="00AC3BD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Triệu chứng có giá trị chẩn đoán áp xe phổi:</w:t>
      </w:r>
    </w:p>
    <w:p w:rsidR="00AC3BDA" w:rsidRDefault="00AC3BDA" w:rsidP="00AC3BDA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Ộc mủ</w:t>
      </w:r>
    </w:p>
    <w:p w:rsidR="00646DA0" w:rsidRDefault="00980CC9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Ung thư phổi hiếm gặp:</w:t>
      </w:r>
    </w:p>
    <w:p w:rsidR="00980CC9" w:rsidRDefault="00980CC9" w:rsidP="00E832B5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carcinoid</w:t>
      </w:r>
    </w:p>
    <w:p w:rsidR="00980CC9" w:rsidRDefault="00980CC9" w:rsidP="00E832B5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Ung thư phổi tế bào nhỏ</w:t>
      </w:r>
    </w:p>
    <w:p w:rsidR="00980CC9" w:rsidRDefault="00980CC9" w:rsidP="00E832B5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Ung thư tế bào vảy</w:t>
      </w:r>
    </w:p>
    <w:p w:rsidR="00980CC9" w:rsidRDefault="00980CC9" w:rsidP="00E832B5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Ung</w:t>
      </w:r>
      <w:r w:rsidR="00705A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705A7D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hư tế bào tuyến</w:t>
      </w:r>
    </w:p>
    <w:p w:rsidR="00705A7D" w:rsidRDefault="0002398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Áp xe phổi nguyên phát do:</w:t>
      </w:r>
    </w:p>
    <w:p w:rsidR="0002398A" w:rsidRDefault="0002398A" w:rsidP="0002398A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Hít phải</w:t>
      </w:r>
    </w:p>
    <w:p w:rsidR="0002398A" w:rsidRDefault="0002398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Maker ung thư có giá trị:</w:t>
      </w:r>
    </w:p>
    <w:p w:rsidR="0002398A" w:rsidRDefault="00A56F07" w:rsidP="00E832B5">
      <w:pPr>
        <w:pStyle w:val="ListParagraph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Chẩn đoán xác định\</w:t>
      </w:r>
    </w:p>
    <w:p w:rsidR="00A56F07" w:rsidRDefault="00A56F07" w:rsidP="00E832B5">
      <w:pPr>
        <w:pStyle w:val="ListParagraph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Tiên lượng</w:t>
      </w:r>
    </w:p>
    <w:p w:rsidR="00A56F07" w:rsidRDefault="00A56F07" w:rsidP="00E832B5">
      <w:pPr>
        <w:pStyle w:val="ListParagraph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Theo dõi điều trị  </w:t>
      </w:r>
    </w:p>
    <w:p w:rsidR="00A56F07" w:rsidRDefault="00A56F07" w:rsidP="00E832B5">
      <w:pPr>
        <w:pStyle w:val="ListParagraph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A56F07" w:rsidRDefault="009D1135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Dấu hiệu tăng áp động mạch phổi , trừ:</w:t>
      </w:r>
    </w:p>
    <w:p w:rsidR="009D1135" w:rsidRDefault="00D15214" w:rsidP="00E832B5">
      <w:pPr>
        <w:pStyle w:val="ListParagraph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Mắt lồi đỏ</w:t>
      </w:r>
    </w:p>
    <w:p w:rsidR="00D15214" w:rsidRDefault="00D15214" w:rsidP="00E832B5">
      <w:pPr>
        <w:pStyle w:val="ListParagraph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Nhịp nhanh</w:t>
      </w:r>
    </w:p>
    <w:p w:rsidR="00D15214" w:rsidRDefault="00D15214" w:rsidP="00E832B5">
      <w:pPr>
        <w:pStyle w:val="ListParagraph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Tiếng thổi tâm thu bờ phải, tăng lên ở thì hít vào</w:t>
      </w:r>
    </w:p>
    <w:p w:rsidR="00D15214" w:rsidRDefault="00BB0D01" w:rsidP="00E832B5">
      <w:pPr>
        <w:pStyle w:val="ListParagraph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T2 đanh mạnh</w:t>
      </w:r>
    </w:p>
    <w:p w:rsidR="00BB0D01" w:rsidRDefault="00BB0D0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HC Brown- Sequard</w:t>
      </w:r>
    </w:p>
    <w:p w:rsidR="00BB0D01" w:rsidRDefault="00BB0D01" w:rsidP="00BB0D0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Mất cảm giác rung bên đối diện</w:t>
      </w:r>
    </w:p>
    <w:p w:rsidR="009D1135" w:rsidRDefault="009D1135" w:rsidP="009D113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A7310" w:rsidRPr="00BB64E8" w:rsidRDefault="00DA7310" w:rsidP="009D1135">
      <w:pPr>
        <w:pStyle w:val="ListParagraph"/>
        <w:ind w:left="1080"/>
        <w:rPr>
          <w:rFonts w:ascii="Arial" w:hAnsi="Arial" w:cs="Arial"/>
          <w:color w:val="FF0000"/>
          <w:sz w:val="40"/>
          <w:szCs w:val="40"/>
        </w:rPr>
      </w:pPr>
      <w:r w:rsidRPr="00BB64E8">
        <w:rPr>
          <w:rFonts w:ascii="Arial" w:hAnsi="Arial" w:cs="Arial"/>
          <w:color w:val="FF0000"/>
          <w:sz w:val="40"/>
          <w:szCs w:val="40"/>
        </w:rPr>
        <w:t>Phần lão khoa (2 câu):</w:t>
      </w:r>
    </w:p>
    <w:p w:rsidR="00DA7310" w:rsidRDefault="00DA7310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Receptor có ở cổ bang quang:</w:t>
      </w:r>
    </w:p>
    <w:p w:rsidR="00DA7310" w:rsidRDefault="00DA7310" w:rsidP="00E832B5">
      <w:pPr>
        <w:pStyle w:val="ListParagraph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Alpha 1</w:t>
      </w:r>
    </w:p>
    <w:p w:rsidR="00DA7310" w:rsidRDefault="00DA7310" w:rsidP="00E832B5">
      <w:pPr>
        <w:pStyle w:val="ListParagraph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Alpha 2</w:t>
      </w:r>
    </w:p>
    <w:p w:rsidR="00DA7310" w:rsidRDefault="00DA7310" w:rsidP="00E832B5">
      <w:pPr>
        <w:pStyle w:val="ListParagraph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 1</w:t>
      </w:r>
    </w:p>
    <w:p w:rsidR="00DA7310" w:rsidRDefault="00DA7310" w:rsidP="00E832B5">
      <w:pPr>
        <w:pStyle w:val="ListParagraph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 2</w:t>
      </w:r>
    </w:p>
    <w:p w:rsidR="00DA7310" w:rsidRDefault="003F3C07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 định phẫu thuật ở UPĐTLT:</w:t>
      </w:r>
    </w:p>
    <w:p w:rsidR="003F3C07" w:rsidRDefault="00F81022" w:rsidP="00E832B5">
      <w:pPr>
        <w:pStyle w:val="ListParagraph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Với mọi bệnh nhân</w:t>
      </w:r>
    </w:p>
    <w:p w:rsidR="00F81022" w:rsidRDefault="00F81022" w:rsidP="00E832B5">
      <w:pPr>
        <w:pStyle w:val="ListParagraph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kích thước to</w:t>
      </w:r>
    </w:p>
    <w:p w:rsidR="00F81022" w:rsidRDefault="00F81022" w:rsidP="00E832B5">
      <w:pPr>
        <w:pStyle w:val="ListParagraph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tiền liệt tuyến</w:t>
      </w:r>
    </w:p>
    <w:p w:rsidR="00F81022" w:rsidRDefault="00F81022" w:rsidP="00E832B5">
      <w:pPr>
        <w:pStyle w:val="ListParagraph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Rối loạn tiểu tiện nặng</w:t>
      </w:r>
    </w:p>
    <w:p w:rsidR="00F81022" w:rsidRPr="00BB64E8" w:rsidRDefault="00F47DE6" w:rsidP="00F47DE6">
      <w:pPr>
        <w:rPr>
          <w:rFonts w:ascii="Arial" w:hAnsi="Arial" w:cs="Arial"/>
          <w:color w:val="FF0000"/>
          <w:sz w:val="40"/>
          <w:szCs w:val="40"/>
        </w:rPr>
      </w:pPr>
      <w:r w:rsidRPr="00BB64E8">
        <w:rPr>
          <w:rFonts w:ascii="Arial" w:hAnsi="Arial" w:cs="Arial"/>
          <w:color w:val="FF0000"/>
          <w:sz w:val="40"/>
          <w:szCs w:val="40"/>
        </w:rPr>
        <w:t>Phần tiêu hóa (19 câu):</w:t>
      </w:r>
    </w:p>
    <w:p w:rsidR="00F47DE6" w:rsidRDefault="008525C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Triệu chứng thường gặp của ung thư đầu tụy</w:t>
      </w:r>
    </w:p>
    <w:p w:rsidR="008525C4" w:rsidRDefault="001741B0" w:rsidP="00E832B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Vàng da</w:t>
      </w:r>
    </w:p>
    <w:p w:rsidR="001741B0" w:rsidRDefault="001741B0" w:rsidP="00E832B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Túi mật to – hội chứng vàng da tắc mật</w:t>
      </w:r>
    </w:p>
    <w:p w:rsidR="001741B0" w:rsidRDefault="001741B0" w:rsidP="00E832B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Nước tiểu sẫm màu</w:t>
      </w:r>
    </w:p>
    <w:p w:rsidR="001741B0" w:rsidRDefault="001741B0" w:rsidP="00E832B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Phân bạc màu</w:t>
      </w:r>
    </w:p>
    <w:p w:rsidR="00322461" w:rsidRDefault="0032246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Mô bệnh học của viêm gan mạn, trừ:</w:t>
      </w:r>
    </w:p>
    <w:p w:rsidR="00322461" w:rsidRDefault="00322461" w:rsidP="00E832B5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Gan nhiễm mỡ</w:t>
      </w:r>
    </w:p>
    <w:p w:rsidR="00322461" w:rsidRDefault="00322461" w:rsidP="00E832B5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Thâm nhập BCDNTT</w:t>
      </w:r>
    </w:p>
    <w:p w:rsidR="00322461" w:rsidRDefault="00322461" w:rsidP="00E832B5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Thâm nhập plasmocyt, lymphocyte</w:t>
      </w:r>
    </w:p>
    <w:p w:rsidR="00322461" w:rsidRDefault="00E16E1F" w:rsidP="00E832B5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Hoại tử cầu nối, mối gặm</w:t>
      </w:r>
    </w:p>
    <w:p w:rsidR="00E16E1F" w:rsidRDefault="00450FC5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Chụp XQ với bệnh nhân táo bón nên:</w:t>
      </w:r>
    </w:p>
    <w:p w:rsidR="00450FC5" w:rsidRDefault="00450FC5" w:rsidP="00E832B5">
      <w:pPr>
        <w:pStyle w:val="ListParagraph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Với tất cả bệnh nhân</w:t>
      </w:r>
    </w:p>
    <w:p w:rsidR="00450FC5" w:rsidRDefault="00450FC5" w:rsidP="00E832B5">
      <w:pPr>
        <w:pStyle w:val="ListParagraph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Nên chụp với người gia</w:t>
      </w:r>
    </w:p>
    <w:p w:rsidR="00450FC5" w:rsidRDefault="00450FC5" w:rsidP="00E832B5">
      <w:pPr>
        <w:pStyle w:val="ListParagraph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Nên chụp với trẻ em</w:t>
      </w:r>
    </w:p>
    <w:p w:rsidR="00450FC5" w:rsidRDefault="00450FC5" w:rsidP="00E832B5">
      <w:pPr>
        <w:pStyle w:val="ListParagraph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Nên chụp với phụ nữ</w:t>
      </w:r>
    </w:p>
    <w:p w:rsidR="00450FC5" w:rsidRDefault="00AB245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Táo bón nghĩ đến nguyên nhân nội tiết gì</w:t>
      </w:r>
    </w:p>
    <w:p w:rsidR="00AB2451" w:rsidRDefault="00AB2451" w:rsidP="00AB245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Suy giáp</w:t>
      </w:r>
    </w:p>
    <w:p w:rsidR="00AB2451" w:rsidRDefault="00F91C4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Triệu chứng không gặp trong viêm gạn mạn</w:t>
      </w:r>
    </w:p>
    <w:p w:rsidR="00F91C4A" w:rsidRDefault="00F91C4A" w:rsidP="00E832B5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Xạm da</w:t>
      </w:r>
    </w:p>
    <w:p w:rsidR="00F91C4A" w:rsidRDefault="00F91C4A" w:rsidP="00E832B5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Vàng da</w:t>
      </w:r>
    </w:p>
    <w:p w:rsidR="00F91C4A" w:rsidRDefault="00F91C4A" w:rsidP="00E832B5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Sao mạch</w:t>
      </w:r>
    </w:p>
    <w:p w:rsidR="00F91C4A" w:rsidRDefault="00F91C4A" w:rsidP="00E832B5">
      <w:pPr>
        <w:pStyle w:val="ListParagraph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Đau quặn gan</w:t>
      </w:r>
    </w:p>
    <w:p w:rsidR="00F91C4A" w:rsidRDefault="00AC3D95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Loét áp tơ:</w:t>
      </w:r>
    </w:p>
    <w:p w:rsidR="00AC3D95" w:rsidRDefault="00005F53" w:rsidP="00E832B5">
      <w:pPr>
        <w:pStyle w:val="ListParagraph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 gặp trong bệnh Crohn</w:t>
      </w:r>
    </w:p>
    <w:p w:rsidR="00005F53" w:rsidRDefault="00005F53" w:rsidP="00E832B5">
      <w:pPr>
        <w:pStyle w:val="ListParagraph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Gặp ở đại tràng</w:t>
      </w:r>
    </w:p>
    <w:p w:rsidR="00005F53" w:rsidRDefault="00005F53" w:rsidP="00E832B5">
      <w:pPr>
        <w:pStyle w:val="ListParagraph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Gặp ở bất kỳ giai đoạn nào</w:t>
      </w:r>
    </w:p>
    <w:p w:rsidR="00005F53" w:rsidRDefault="00005F53" w:rsidP="00E832B5">
      <w:pPr>
        <w:pStyle w:val="ListParagraph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Gặp ở giai đoạn đầu của Crohn</w:t>
      </w:r>
    </w:p>
    <w:p w:rsidR="00005F53" w:rsidRDefault="00005F53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Điều trị bệnh Crohn dựa trên</w:t>
      </w:r>
    </w:p>
    <w:p w:rsidR="00005F53" w:rsidRDefault="00005F53" w:rsidP="00E832B5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Tuổi</w:t>
      </w:r>
    </w:p>
    <w:p w:rsidR="00005F53" w:rsidRDefault="00005F53" w:rsidP="00E832B5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thiếu máu</w:t>
      </w:r>
    </w:p>
    <w:p w:rsidR="00005F53" w:rsidRDefault="00005F53" w:rsidP="00E832B5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Vị trsi tổn thương</w:t>
      </w:r>
    </w:p>
    <w:p w:rsidR="00005F53" w:rsidRDefault="00005F53" w:rsidP="00E832B5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nặng</w:t>
      </w:r>
    </w:p>
    <w:p w:rsidR="00005F53" w:rsidRDefault="00FA46B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Crohn thể đại tràng giống với:</w:t>
      </w:r>
    </w:p>
    <w:p w:rsidR="00FA46B1" w:rsidRDefault="00FA46B1" w:rsidP="00E832B5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loét đại trực tràng chảy máu</w:t>
      </w:r>
    </w:p>
    <w:p w:rsidR="00FA46B1" w:rsidRDefault="00FA46B1" w:rsidP="00E832B5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đại tràng nhiễm khuẩn</w:t>
      </w:r>
    </w:p>
    <w:p w:rsidR="00C01B81" w:rsidRDefault="00C01B81" w:rsidP="00E832B5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Lao</w:t>
      </w:r>
    </w:p>
    <w:p w:rsidR="00C01B81" w:rsidRDefault="00C01B81" w:rsidP="00E832B5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lympho</w:t>
      </w:r>
    </w:p>
    <w:p w:rsidR="00C01B81" w:rsidRDefault="000C325B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Điều trị HC ruột kích thích không dùng</w:t>
      </w:r>
    </w:p>
    <w:p w:rsidR="000C325B" w:rsidRDefault="000C325B" w:rsidP="000C325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Prednisolon</w:t>
      </w:r>
    </w:p>
    <w:p w:rsidR="000C325B" w:rsidRDefault="0084192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Chụp transit ruột trong táo bón:</w:t>
      </w:r>
    </w:p>
    <w:p w:rsidR="00841924" w:rsidRDefault="00841924" w:rsidP="00E832B5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 </w:t>
      </w:r>
    </w:p>
    <w:p w:rsidR="00841924" w:rsidRDefault="00841924" w:rsidP="00E832B5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Chít ghẹp ruột non</w:t>
      </w:r>
    </w:p>
    <w:p w:rsidR="00841924" w:rsidRDefault="00841924" w:rsidP="00E832B5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Giãn ruột non</w:t>
      </w:r>
    </w:p>
    <w:p w:rsidR="00841924" w:rsidRDefault="00841924" w:rsidP="00E832B5">
      <w:pPr>
        <w:pStyle w:val="ListParagraph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Thời gian lưu thông ruột</w:t>
      </w:r>
    </w:p>
    <w:p w:rsidR="00841924" w:rsidRDefault="0084192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Sàng lọc viêm gan mạn:</w:t>
      </w:r>
    </w:p>
    <w:p w:rsidR="00841924" w:rsidRDefault="00841924" w:rsidP="00E832B5">
      <w:pPr>
        <w:pStyle w:val="ListParagraph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Transaminase</w:t>
      </w:r>
    </w:p>
    <w:p w:rsidR="00841924" w:rsidRDefault="00841924" w:rsidP="00E832B5">
      <w:pPr>
        <w:pStyle w:val="ListParagraph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Nước  tiểu</w:t>
      </w:r>
    </w:p>
    <w:p w:rsidR="009F47A3" w:rsidRDefault="009F47A3" w:rsidP="00E832B5">
      <w:pPr>
        <w:pStyle w:val="ListParagraph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Đường huyết</w:t>
      </w:r>
    </w:p>
    <w:p w:rsidR="009F47A3" w:rsidRDefault="009F47A3" w:rsidP="00E832B5">
      <w:pPr>
        <w:pStyle w:val="ListParagraph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F47A3" w:rsidRDefault="00BC039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Maker ung thư tụy:</w:t>
      </w:r>
    </w:p>
    <w:p w:rsidR="00BC0394" w:rsidRDefault="00BC0394" w:rsidP="00E832B5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 19-9</w:t>
      </w:r>
    </w:p>
    <w:p w:rsidR="00BC0394" w:rsidRDefault="00BC0394" w:rsidP="00E832B5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CA72-4</w:t>
      </w:r>
    </w:p>
    <w:p w:rsidR="00BC0394" w:rsidRDefault="00BC0394" w:rsidP="00E832B5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CA125</w:t>
      </w:r>
    </w:p>
    <w:p w:rsidR="00BC0394" w:rsidRDefault="00BC0394" w:rsidP="00E832B5">
      <w:pPr>
        <w:pStyle w:val="ListParagraph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CEA</w:t>
      </w:r>
    </w:p>
    <w:p w:rsidR="00BC0394" w:rsidRDefault="00BC039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Khám hội chứng ruột kích thích</w:t>
      </w:r>
    </w:p>
    <w:p w:rsidR="00BC0394" w:rsidRDefault="00BC0394" w:rsidP="00E832B5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Thừng đại tràng</w:t>
      </w:r>
    </w:p>
    <w:p w:rsidR="00BC0394" w:rsidRDefault="00BC0394" w:rsidP="00E832B5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Rắn bò</w:t>
      </w:r>
    </w:p>
    <w:p w:rsidR="00BC0394" w:rsidRDefault="00BC0394" w:rsidP="00E832B5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ổ bụng</w:t>
      </w:r>
    </w:p>
    <w:p w:rsidR="00BC0394" w:rsidRDefault="00BC0394" w:rsidP="00E832B5">
      <w:pPr>
        <w:pStyle w:val="ListParagraph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C0394" w:rsidRDefault="0047571B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tụy mạn gây:</w:t>
      </w:r>
    </w:p>
    <w:p w:rsidR="0047571B" w:rsidRDefault="0047571B" w:rsidP="00E832B5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Đái tháo đường</w:t>
      </w:r>
    </w:p>
    <w:p w:rsidR="0047571B" w:rsidRDefault="0047571B" w:rsidP="00E832B5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Tụt đường huyết</w:t>
      </w:r>
    </w:p>
    <w:p w:rsidR="0047571B" w:rsidRDefault="0047571B" w:rsidP="00E832B5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RL lipid máu</w:t>
      </w:r>
    </w:p>
    <w:p w:rsidR="0047571B" w:rsidRDefault="0047571B" w:rsidP="00E832B5">
      <w:pPr>
        <w:pStyle w:val="ListParagraph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7571B" w:rsidRDefault="005D0D80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Hội chứng ruột kích thích:</w:t>
      </w:r>
    </w:p>
    <w:p w:rsidR="005D0D80" w:rsidRDefault="005D0D80" w:rsidP="00E832B5">
      <w:pPr>
        <w:pStyle w:val="ListParagraph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Táo bón</w:t>
      </w:r>
    </w:p>
    <w:p w:rsidR="005D0D80" w:rsidRDefault="005D0D80" w:rsidP="00E832B5">
      <w:pPr>
        <w:pStyle w:val="ListParagraph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Ỉa chảy</w:t>
      </w:r>
    </w:p>
    <w:p w:rsidR="005D0D80" w:rsidRDefault="005D0D80" w:rsidP="00E832B5">
      <w:pPr>
        <w:pStyle w:val="ListParagraph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Táo bón ỉa chảy xen kẽ</w:t>
      </w:r>
    </w:p>
    <w:p w:rsidR="005D0D80" w:rsidRDefault="005D0D80" w:rsidP="00E832B5">
      <w:pPr>
        <w:pStyle w:val="ListParagraph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Cả 3.</w:t>
      </w:r>
    </w:p>
    <w:p w:rsidR="005D0D80" w:rsidRDefault="005D0D80" w:rsidP="005D0D8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Case lâm sàng viêm tụy cấp 56</w:t>
      </w:r>
      <w:proofErr w:type="gramStart"/>
      <w:r>
        <w:rPr>
          <w:rFonts w:ascii="Arial" w:hAnsi="Arial" w:cs="Arial"/>
          <w:sz w:val="28"/>
          <w:szCs w:val="28"/>
        </w:rPr>
        <w:t>,57,58,59</w:t>
      </w:r>
      <w:proofErr w:type="gramEnd"/>
      <w:r>
        <w:rPr>
          <w:rFonts w:ascii="Arial" w:hAnsi="Arial" w:cs="Arial"/>
          <w:sz w:val="28"/>
          <w:szCs w:val="28"/>
        </w:rPr>
        <w:t>: Bệnh nhân nam, đau bụng 6h  sau bữa ăn nhậu, đau thượng vị, lan ra sau lưng</w:t>
      </w:r>
      <w:r w:rsidR="00FD29DA">
        <w:rPr>
          <w:rFonts w:ascii="Arial" w:hAnsi="Arial" w:cs="Arial"/>
          <w:sz w:val="28"/>
          <w:szCs w:val="28"/>
        </w:rPr>
        <w:t>, phản ứng thành bụng, tự uống giảm đau không đỡ:</w:t>
      </w:r>
    </w:p>
    <w:p w:rsidR="00FD29DA" w:rsidRDefault="00FD29D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Chẩn đoán: Viêm tụy cấp</w:t>
      </w:r>
    </w:p>
    <w:p w:rsidR="00FD29DA" w:rsidRDefault="00FD29D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CLS: Cắt lớp vi tính</w:t>
      </w:r>
    </w:p>
    <w:p w:rsidR="00FD29DA" w:rsidRDefault="00FD29D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Xét nghiệm cần làm: Triglycerid, amylase</w:t>
      </w:r>
    </w:p>
    <w:p w:rsidR="00FD29DA" w:rsidRDefault="00FD29D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Dùng thuốc giảm đau gì:</w:t>
      </w:r>
    </w:p>
    <w:p w:rsidR="00FD29DA" w:rsidRDefault="00FD29DA" w:rsidP="00E832B5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Morphin</w:t>
      </w:r>
    </w:p>
    <w:p w:rsidR="00FD29DA" w:rsidRDefault="00FD29DA" w:rsidP="00E832B5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Spavirin</w:t>
      </w:r>
    </w:p>
    <w:p w:rsidR="00FD29DA" w:rsidRDefault="00FD29DA" w:rsidP="00E832B5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Truyền paracatamol</w:t>
      </w:r>
    </w:p>
    <w:p w:rsidR="00FD29DA" w:rsidRDefault="00FD29DA" w:rsidP="00E832B5">
      <w:pPr>
        <w:pStyle w:val="ListParagraph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NSAIDs</w:t>
      </w:r>
    </w:p>
    <w:p w:rsidR="00723581" w:rsidRDefault="00723581" w:rsidP="0072358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D29DA" w:rsidRPr="00723581" w:rsidRDefault="008C5A97" w:rsidP="00FD29DA">
      <w:pPr>
        <w:pStyle w:val="ListParagraph"/>
        <w:ind w:left="1440"/>
        <w:rPr>
          <w:rFonts w:ascii="Arial" w:hAnsi="Arial" w:cs="Arial"/>
          <w:color w:val="FF0000"/>
          <w:sz w:val="40"/>
          <w:szCs w:val="40"/>
        </w:rPr>
      </w:pPr>
      <w:r w:rsidRPr="00723581">
        <w:rPr>
          <w:rFonts w:ascii="Arial" w:hAnsi="Arial" w:cs="Arial"/>
          <w:color w:val="FF0000"/>
          <w:sz w:val="40"/>
          <w:szCs w:val="40"/>
        </w:rPr>
        <w:t xml:space="preserve">Phần thận </w:t>
      </w:r>
      <w:proofErr w:type="gramStart"/>
      <w:r w:rsidRPr="00723581">
        <w:rPr>
          <w:rFonts w:ascii="Arial" w:hAnsi="Arial" w:cs="Arial"/>
          <w:color w:val="FF0000"/>
          <w:sz w:val="40"/>
          <w:szCs w:val="40"/>
        </w:rPr>
        <w:t>( 4</w:t>
      </w:r>
      <w:proofErr w:type="gramEnd"/>
      <w:r w:rsidRPr="00723581">
        <w:rPr>
          <w:rFonts w:ascii="Arial" w:hAnsi="Arial" w:cs="Arial"/>
          <w:color w:val="FF0000"/>
          <w:sz w:val="40"/>
          <w:szCs w:val="40"/>
        </w:rPr>
        <w:t xml:space="preserve"> câu)</w:t>
      </w:r>
    </w:p>
    <w:p w:rsidR="008C5A97" w:rsidRDefault="008C5A97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Điều trị suy thận cấp trong giai đoạn hồi phục cần:</w:t>
      </w:r>
    </w:p>
    <w:p w:rsidR="008C5A97" w:rsidRDefault="008C5A97" w:rsidP="00E832B5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Chú trọng công tác chăm sóc điều dưỡng</w:t>
      </w:r>
    </w:p>
    <w:p w:rsidR="008C5A97" w:rsidRDefault="008C5A97" w:rsidP="00E832B5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điều trị nguyên nhân</w:t>
      </w:r>
    </w:p>
    <w:p w:rsidR="008C5A97" w:rsidRDefault="008C5A97" w:rsidP="00E832B5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Điều trị triệu chứng</w:t>
      </w:r>
    </w:p>
    <w:p w:rsidR="008C5A97" w:rsidRDefault="008C5A97" w:rsidP="00E832B5">
      <w:pPr>
        <w:pStyle w:val="ListParagraph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Tất cả các đáp án trên</w:t>
      </w:r>
    </w:p>
    <w:p w:rsidR="008C5A97" w:rsidRDefault="008C5A97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Suy thận mạn không tăng cái gì:</w:t>
      </w:r>
    </w:p>
    <w:p w:rsidR="008C5A97" w:rsidRDefault="006A47D8" w:rsidP="006A47D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proofErr w:type="gramStart"/>
      <w:r>
        <w:rPr>
          <w:rFonts w:ascii="Arial" w:hAnsi="Arial" w:cs="Arial"/>
          <w:sz w:val="28"/>
          <w:szCs w:val="28"/>
        </w:rPr>
        <w:t>,25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A47D8" w:rsidRDefault="006A47D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Lọc màng bụng ở Việt Nam chủ yếu: Lọc amngf bụng liên tục ngoại trú</w:t>
      </w:r>
    </w:p>
    <w:p w:rsidR="006A47D8" w:rsidRDefault="006A47D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Mục tiêu điều trị thiếu máu ở bệnh nhân suy thận mạn: </w:t>
      </w:r>
      <w:r w:rsidR="00C96B65">
        <w:rPr>
          <w:rFonts w:ascii="Arial" w:hAnsi="Arial" w:cs="Arial"/>
          <w:sz w:val="28"/>
          <w:szCs w:val="28"/>
        </w:rPr>
        <w:t>110-120 g/l</w:t>
      </w:r>
    </w:p>
    <w:p w:rsidR="00723581" w:rsidRDefault="00723581" w:rsidP="00FC288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FC2882" w:rsidRPr="00723581" w:rsidRDefault="00FC2882" w:rsidP="00FC2882">
      <w:pPr>
        <w:pStyle w:val="ListParagraph"/>
        <w:ind w:left="1080"/>
        <w:rPr>
          <w:rFonts w:ascii="Arial" w:hAnsi="Arial" w:cs="Arial"/>
          <w:color w:val="FF0000"/>
          <w:sz w:val="40"/>
          <w:szCs w:val="40"/>
        </w:rPr>
      </w:pPr>
      <w:r w:rsidRPr="00723581">
        <w:rPr>
          <w:rFonts w:ascii="Arial" w:hAnsi="Arial" w:cs="Arial"/>
          <w:color w:val="FF0000"/>
          <w:sz w:val="40"/>
          <w:szCs w:val="40"/>
        </w:rPr>
        <w:t>Phần nội tiế</w:t>
      </w:r>
      <w:r w:rsidR="00613A6A" w:rsidRPr="00723581">
        <w:rPr>
          <w:rFonts w:ascii="Arial" w:hAnsi="Arial" w:cs="Arial"/>
          <w:color w:val="FF0000"/>
          <w:sz w:val="40"/>
          <w:szCs w:val="40"/>
        </w:rPr>
        <w:t>t</w:t>
      </w:r>
      <w:r w:rsidR="00CA5DF3" w:rsidRPr="00723581">
        <w:rPr>
          <w:rFonts w:ascii="Arial" w:hAnsi="Arial" w:cs="Arial"/>
          <w:color w:val="FF0000"/>
          <w:sz w:val="40"/>
          <w:szCs w:val="40"/>
        </w:rPr>
        <w:t xml:space="preserve"> (11 câu)</w:t>
      </w:r>
    </w:p>
    <w:p w:rsidR="00FC2882" w:rsidRDefault="002E7057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Thuốc ức chế DPP 4 nào  không cần chỉnh liều trong suy thận:</w:t>
      </w:r>
    </w:p>
    <w:p w:rsidR="002E7057" w:rsidRDefault="002E7057" w:rsidP="00E832B5">
      <w:pPr>
        <w:pStyle w:val="ListParagraph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Stinga</w:t>
      </w:r>
    </w:p>
    <w:p w:rsidR="002E7057" w:rsidRDefault="002E7057" w:rsidP="00E832B5">
      <w:pPr>
        <w:pStyle w:val="ListParagraph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Vida</w:t>
      </w:r>
    </w:p>
    <w:p w:rsidR="002E7057" w:rsidRDefault="002E7057" w:rsidP="00E832B5">
      <w:pPr>
        <w:pStyle w:val="ListParagraph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Linda</w:t>
      </w:r>
    </w:p>
    <w:p w:rsidR="002E7057" w:rsidRDefault="002E7057" w:rsidP="00E832B5">
      <w:pPr>
        <w:pStyle w:val="ListParagraph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E7057" w:rsidRDefault="00DB6BDF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Cơ chế của DPP4 trừ:</w:t>
      </w:r>
    </w:p>
    <w:p w:rsidR="00DB6BDF" w:rsidRDefault="006F1C80" w:rsidP="00E832B5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insulin</w:t>
      </w:r>
    </w:p>
    <w:p w:rsidR="006F1C80" w:rsidRDefault="006F1C80" w:rsidP="00E832B5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Giảm glucagon</w:t>
      </w:r>
    </w:p>
    <w:p w:rsidR="006F1C80" w:rsidRDefault="006F1C80" w:rsidP="00E832B5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Chậm làm rỗng dạ dày</w:t>
      </w:r>
    </w:p>
    <w:p w:rsidR="006F1C80" w:rsidRDefault="004D0783" w:rsidP="00E832B5">
      <w:pPr>
        <w:pStyle w:val="ListParagraph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Giảm hấp thu ở</w:t>
      </w:r>
      <w:r w:rsidRPr="004D0783">
        <w:rPr>
          <w:rFonts w:ascii="Arial" w:hAnsi="Arial" w:cs="Arial"/>
          <w:sz w:val="28"/>
          <w:szCs w:val="28"/>
        </w:rPr>
        <w:t xml:space="preserve"> ruột non</w:t>
      </w:r>
    </w:p>
    <w:p w:rsidR="00AE4D12" w:rsidRDefault="0037425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Liều điều trị insulin sinh lý ở ĐTĐ typ 1:</w:t>
      </w:r>
    </w:p>
    <w:p w:rsidR="00374254" w:rsidRDefault="005C0F26" w:rsidP="005C0F2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nhanh 1 chậm</w:t>
      </w:r>
    </w:p>
    <w:p w:rsidR="005C0F26" w:rsidRDefault="001F2A4E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Biến chứng của HC Cushing:</w:t>
      </w:r>
    </w:p>
    <w:p w:rsidR="001F2A4E" w:rsidRDefault="001F2A4E" w:rsidP="00E832B5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Nhiễm nấm, gãy xương, TH</w:t>
      </w:r>
    </w:p>
    <w:p w:rsidR="001F2A4E" w:rsidRDefault="00735B80" w:rsidP="00E832B5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Gãy xương tụt HA</w:t>
      </w:r>
    </w:p>
    <w:p w:rsidR="00735B80" w:rsidRDefault="00735B80" w:rsidP="00E832B5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735B80" w:rsidRDefault="00735B80" w:rsidP="00E832B5">
      <w:pPr>
        <w:pStyle w:val="ListParagraph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162888" w:rsidRDefault="0016288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Nguyên nhân gây ra HC Cushing do giảm thị lực, hẹp thị trường:</w:t>
      </w:r>
    </w:p>
    <w:p w:rsidR="00162888" w:rsidRDefault="00162888" w:rsidP="00162888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tuyến yên tiết ACTH</w:t>
      </w:r>
    </w:p>
    <w:p w:rsidR="00162888" w:rsidRDefault="00D63593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 thượng thận nguyên phát không gây ra:</w:t>
      </w:r>
    </w:p>
    <w:p w:rsidR="00D63593" w:rsidRDefault="00D63593" w:rsidP="00D6359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Giảm ACTH máu</w:t>
      </w:r>
    </w:p>
    <w:p w:rsidR="00D63593" w:rsidRDefault="003F257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Triệu chứng nào của K thượng thận:</w:t>
      </w:r>
    </w:p>
    <w:p w:rsidR="003F2571" w:rsidRDefault="003F2571" w:rsidP="00E832B5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Tiến triển nhanh</w:t>
      </w:r>
    </w:p>
    <w:p w:rsidR="003F2571" w:rsidRDefault="003F2571" w:rsidP="00E832B5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Hạ kali</w:t>
      </w:r>
    </w:p>
    <w:p w:rsidR="003F2571" w:rsidRDefault="003F2571" w:rsidP="00E832B5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Phì đại một bên, hoại tử chảy máu</w:t>
      </w:r>
    </w:p>
    <w:p w:rsidR="003F2571" w:rsidRDefault="003F2571" w:rsidP="00E832B5">
      <w:pPr>
        <w:pStyle w:val="ListParagraph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Cả 3 </w:t>
      </w:r>
    </w:p>
    <w:p w:rsidR="003F2571" w:rsidRDefault="00D30007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Giảm aldosterol gây ra:</w:t>
      </w:r>
    </w:p>
    <w:p w:rsidR="00D30007" w:rsidRDefault="00F727F7" w:rsidP="00E832B5">
      <w:pPr>
        <w:pStyle w:val="ListParagraph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Tụt HA giảm thể tích</w:t>
      </w:r>
    </w:p>
    <w:p w:rsidR="00F727F7" w:rsidRDefault="00F727F7" w:rsidP="00E832B5">
      <w:pPr>
        <w:pStyle w:val="ListParagraph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kali máu</w:t>
      </w:r>
    </w:p>
    <w:p w:rsidR="00F727F7" w:rsidRDefault="00F727F7" w:rsidP="00E832B5">
      <w:pPr>
        <w:pStyle w:val="ListParagraph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F727F7" w:rsidRDefault="00F727F7" w:rsidP="00E832B5">
      <w:pPr>
        <w:pStyle w:val="ListParagraph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F727F7" w:rsidRDefault="003A7566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kali máu không gặp trong TH nào</w:t>
      </w:r>
    </w:p>
    <w:p w:rsidR="003A7566" w:rsidRDefault="00BA756F" w:rsidP="00E832B5">
      <w:pPr>
        <w:pStyle w:val="ListParagraph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aldosterol</w:t>
      </w:r>
    </w:p>
    <w:p w:rsidR="00BA756F" w:rsidRDefault="00CD3B3D" w:rsidP="00E832B5">
      <w:pPr>
        <w:pStyle w:val="ListParagraph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Toan chuyển hóa</w:t>
      </w:r>
    </w:p>
    <w:p w:rsidR="00CD3B3D" w:rsidRDefault="00BF4AE8" w:rsidP="00E832B5">
      <w:pPr>
        <w:pStyle w:val="ListParagraph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Tan máu</w:t>
      </w:r>
    </w:p>
    <w:p w:rsidR="00BF4AE8" w:rsidRDefault="00BF4AE8" w:rsidP="00E832B5">
      <w:pPr>
        <w:pStyle w:val="ListParagraph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613A6A">
        <w:rPr>
          <w:rFonts w:ascii="Arial" w:hAnsi="Arial" w:cs="Arial"/>
          <w:sz w:val="28"/>
          <w:szCs w:val="28"/>
        </w:rPr>
        <w:t>Suy thận giai đoạn cuối</w:t>
      </w:r>
    </w:p>
    <w:p w:rsidR="00BF4AE8" w:rsidRDefault="00BF4AE8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Cấp cứu nội tiết nào </w:t>
      </w:r>
      <w:r w:rsidR="003619FC">
        <w:rPr>
          <w:rFonts w:ascii="Arial" w:hAnsi="Arial" w:cs="Arial"/>
          <w:sz w:val="28"/>
          <w:szCs w:val="28"/>
        </w:rPr>
        <w:t>gây mất nước, đe dọa tính mạng</w:t>
      </w:r>
      <w:r w:rsidR="00F94BC0">
        <w:rPr>
          <w:rFonts w:ascii="Arial" w:hAnsi="Arial" w:cs="Arial"/>
          <w:sz w:val="28"/>
          <w:szCs w:val="28"/>
        </w:rPr>
        <w:t>:</w:t>
      </w:r>
    </w:p>
    <w:p w:rsidR="00F94BC0" w:rsidRDefault="00630005" w:rsidP="00E832B5">
      <w:pPr>
        <w:pStyle w:val="ListParagraph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Hôn mê toan ceton</w:t>
      </w:r>
    </w:p>
    <w:p w:rsidR="00630005" w:rsidRDefault="00630005" w:rsidP="00E832B5">
      <w:pPr>
        <w:pStyle w:val="ListParagraph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Hôn mê tăng áp lực thẩm thấu</w:t>
      </w:r>
    </w:p>
    <w:p w:rsidR="00630005" w:rsidRDefault="00630005" w:rsidP="00E832B5">
      <w:pPr>
        <w:pStyle w:val="ListParagraph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Hô mê hạ đường huyết]</w:t>
      </w:r>
    </w:p>
    <w:p w:rsidR="00630005" w:rsidRDefault="00630005" w:rsidP="00E832B5">
      <w:pPr>
        <w:pStyle w:val="ListParagraph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Đái tháo nhạt</w:t>
      </w:r>
    </w:p>
    <w:p w:rsidR="004D79DA" w:rsidRDefault="00E03EF3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Triệu chứng suy thượng thận mạn:</w:t>
      </w:r>
    </w:p>
    <w:p w:rsidR="00E03EF3" w:rsidRDefault="00E80210" w:rsidP="00E832B5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Tăng cortisol</w:t>
      </w:r>
    </w:p>
    <w:p w:rsidR="00E80210" w:rsidRDefault="00E80210" w:rsidP="00E832B5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Hạ đường huyết</w:t>
      </w:r>
    </w:p>
    <w:p w:rsidR="00E80210" w:rsidRDefault="00517520" w:rsidP="00E832B5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Hạ</w:t>
      </w:r>
      <w:r w:rsidR="00E80210">
        <w:rPr>
          <w:rFonts w:ascii="Arial" w:hAnsi="Arial" w:cs="Arial"/>
          <w:sz w:val="28"/>
          <w:szCs w:val="28"/>
        </w:rPr>
        <w:t xml:space="preserve"> kali</w:t>
      </w:r>
    </w:p>
    <w:p w:rsidR="00517520" w:rsidRDefault="00517520" w:rsidP="00E832B5">
      <w:pPr>
        <w:pStyle w:val="ListParagraph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E832B5" w:rsidRDefault="00E832B5" w:rsidP="00CA5DF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923667" w:rsidRPr="00E832B5" w:rsidRDefault="00CA5DF3" w:rsidP="00CA5DF3">
      <w:pPr>
        <w:pStyle w:val="ListParagraph"/>
        <w:ind w:left="1080"/>
        <w:rPr>
          <w:rFonts w:ascii="Arial" w:hAnsi="Arial" w:cs="Arial"/>
          <w:color w:val="FF0000"/>
          <w:sz w:val="40"/>
          <w:szCs w:val="40"/>
        </w:rPr>
      </w:pPr>
      <w:r w:rsidRPr="00E832B5">
        <w:rPr>
          <w:rFonts w:ascii="Arial" w:hAnsi="Arial" w:cs="Arial"/>
          <w:color w:val="FF0000"/>
          <w:sz w:val="40"/>
          <w:szCs w:val="40"/>
        </w:rPr>
        <w:t xml:space="preserve">Phần Tim </w:t>
      </w:r>
      <w:proofErr w:type="gramStart"/>
      <w:r w:rsidRPr="00E832B5">
        <w:rPr>
          <w:rFonts w:ascii="Arial" w:hAnsi="Arial" w:cs="Arial"/>
          <w:color w:val="FF0000"/>
          <w:sz w:val="40"/>
          <w:szCs w:val="40"/>
        </w:rPr>
        <w:t xml:space="preserve">mạch </w:t>
      </w:r>
      <w:r w:rsidR="00C04F10" w:rsidRPr="00E832B5">
        <w:rPr>
          <w:rFonts w:ascii="Arial" w:hAnsi="Arial" w:cs="Arial"/>
          <w:color w:val="FF0000"/>
          <w:sz w:val="40"/>
          <w:szCs w:val="40"/>
        </w:rPr>
        <w:t xml:space="preserve"> </w:t>
      </w:r>
      <w:r w:rsidR="009F7696" w:rsidRPr="00E832B5">
        <w:rPr>
          <w:rFonts w:ascii="Arial" w:hAnsi="Arial" w:cs="Arial"/>
          <w:color w:val="FF0000"/>
          <w:sz w:val="40"/>
          <w:szCs w:val="40"/>
        </w:rPr>
        <w:t>(</w:t>
      </w:r>
      <w:proofErr w:type="gramEnd"/>
      <w:r w:rsidR="009F7696" w:rsidRPr="00E832B5">
        <w:rPr>
          <w:rFonts w:ascii="Arial" w:hAnsi="Arial" w:cs="Arial"/>
          <w:color w:val="FF0000"/>
          <w:sz w:val="40"/>
          <w:szCs w:val="40"/>
        </w:rPr>
        <w:t>11 câu)</w:t>
      </w:r>
    </w:p>
    <w:p w:rsidR="00C04F10" w:rsidRDefault="00C04F10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Bệnh nhân nam, 75 tuổi, vào viện vì </w:t>
      </w:r>
      <w:r w:rsidR="00402C19">
        <w:rPr>
          <w:rFonts w:ascii="Arial" w:hAnsi="Arial" w:cs="Arial"/>
          <w:sz w:val="28"/>
          <w:szCs w:val="28"/>
        </w:rPr>
        <w:t>đau thắt ngực, tỉnh táo, nhịp 105, huyết áp 85/60</w:t>
      </w:r>
      <w:r w:rsidR="00F10DFA">
        <w:rPr>
          <w:rFonts w:ascii="Arial" w:hAnsi="Arial" w:cs="Arial"/>
          <w:sz w:val="28"/>
          <w:szCs w:val="28"/>
        </w:rPr>
        <w:t>, rales ẩm toàn phổi, killip độ mấy</w:t>
      </w:r>
    </w:p>
    <w:p w:rsidR="00F10DFA" w:rsidRDefault="00F10DFA" w:rsidP="00E832B5">
      <w:pPr>
        <w:pStyle w:val="ListParagraph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</w:p>
    <w:p w:rsidR="00F10DFA" w:rsidRDefault="00F10DFA" w:rsidP="00E832B5">
      <w:pPr>
        <w:pStyle w:val="ListParagraph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</w:t>
      </w:r>
    </w:p>
    <w:p w:rsidR="00F10DFA" w:rsidRDefault="00F10DFA" w:rsidP="00E832B5">
      <w:pPr>
        <w:pStyle w:val="ListParagraph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</w:t>
      </w:r>
    </w:p>
    <w:p w:rsidR="00F10DFA" w:rsidRDefault="00F10DFA" w:rsidP="00E832B5">
      <w:pPr>
        <w:pStyle w:val="ListParagraph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IV</w:t>
      </w:r>
    </w:p>
    <w:p w:rsidR="00F10DFA" w:rsidRDefault="00EF4133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Tiếng cọ màng ngoài tim, trừ:</w:t>
      </w:r>
    </w:p>
    <w:p w:rsidR="00EF4133" w:rsidRDefault="00751356" w:rsidP="00E832B5">
      <w:pPr>
        <w:pStyle w:val="ListParagraph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Thổi tiền tâm thu, cuối tâm trương</w:t>
      </w:r>
    </w:p>
    <w:p w:rsidR="00751356" w:rsidRDefault="00751356" w:rsidP="00E832B5">
      <w:pPr>
        <w:pStyle w:val="ListParagraph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Không mất khi nín thở</w:t>
      </w:r>
    </w:p>
    <w:p w:rsidR="00751356" w:rsidRDefault="00751356" w:rsidP="00E832B5">
      <w:pPr>
        <w:pStyle w:val="ListParagraph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Gập người nghe rõ hơn</w:t>
      </w:r>
    </w:p>
    <w:p w:rsidR="00751356" w:rsidRDefault="00751356" w:rsidP="00E832B5">
      <w:pPr>
        <w:pStyle w:val="ListParagraph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Đau sau xương ức</w:t>
      </w:r>
    </w:p>
    <w:p w:rsidR="00751356" w:rsidRDefault="0033168E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Troponin tăng trong bệnh lý, trừ:</w:t>
      </w:r>
    </w:p>
    <w:p w:rsidR="0033168E" w:rsidRDefault="0033168E" w:rsidP="00E832B5">
      <w:pPr>
        <w:pStyle w:val="ListParagraph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Lóc tách ĐMC</w:t>
      </w:r>
    </w:p>
    <w:p w:rsidR="0033168E" w:rsidRDefault="0033168E" w:rsidP="00E832B5">
      <w:pPr>
        <w:pStyle w:val="ListParagraph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Suy thận</w:t>
      </w:r>
    </w:p>
    <w:p w:rsidR="0033168E" w:rsidRDefault="0033168E" w:rsidP="00E832B5">
      <w:pPr>
        <w:pStyle w:val="ListParagraph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Đợt cấp COPD</w:t>
      </w:r>
    </w:p>
    <w:p w:rsidR="0033168E" w:rsidRDefault="00410306" w:rsidP="00E832B5">
      <w:pPr>
        <w:pStyle w:val="ListParagraph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cơ tim</w:t>
      </w:r>
    </w:p>
    <w:p w:rsidR="00ED6DE2" w:rsidRDefault="00CB5BA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Thuốc chống đông không dùng thường quy trong và sau can thiệp mạch vành</w:t>
      </w:r>
      <w:r w:rsidR="00872EBE">
        <w:rPr>
          <w:rFonts w:ascii="Arial" w:hAnsi="Arial" w:cs="Arial"/>
          <w:sz w:val="28"/>
          <w:szCs w:val="28"/>
        </w:rPr>
        <w:t>:</w:t>
      </w:r>
    </w:p>
    <w:p w:rsidR="00872EBE" w:rsidRDefault="00872EBE" w:rsidP="00E832B5">
      <w:pPr>
        <w:pStyle w:val="ListParagraph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Clopidogrel</w:t>
      </w:r>
    </w:p>
    <w:p w:rsidR="00872EBE" w:rsidRDefault="00872EBE" w:rsidP="00E832B5">
      <w:pPr>
        <w:pStyle w:val="ListParagraph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Aspirin</w:t>
      </w:r>
    </w:p>
    <w:p w:rsidR="00872EBE" w:rsidRDefault="00872EBE" w:rsidP="00E832B5">
      <w:pPr>
        <w:pStyle w:val="ListParagraph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Kháng vitamin K\</w:t>
      </w:r>
    </w:p>
    <w:p w:rsidR="00872EBE" w:rsidRDefault="00872EBE" w:rsidP="00E832B5">
      <w:pPr>
        <w:pStyle w:val="ListParagraph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Heparin</w:t>
      </w:r>
    </w:p>
    <w:p w:rsidR="00872EBE" w:rsidRDefault="00266563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Không chụp mạch vành qua da để:</w:t>
      </w:r>
    </w:p>
    <w:p w:rsidR="00266563" w:rsidRDefault="00266563" w:rsidP="00E832B5">
      <w:pPr>
        <w:pStyle w:val="ListParagraph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Chẩn đoán xác định hẹp đ</w:t>
      </w:r>
      <w:r w:rsidR="000023C8">
        <w:rPr>
          <w:rFonts w:ascii="Arial" w:hAnsi="Arial" w:cs="Arial"/>
          <w:sz w:val="28"/>
          <w:szCs w:val="28"/>
        </w:rPr>
        <w:t xml:space="preserve">ộng </w:t>
      </w:r>
      <w:r>
        <w:rPr>
          <w:rFonts w:ascii="Arial" w:hAnsi="Arial" w:cs="Arial"/>
          <w:sz w:val="28"/>
          <w:szCs w:val="28"/>
        </w:rPr>
        <w:t>m</w:t>
      </w:r>
      <w:r w:rsidR="000023C8">
        <w:rPr>
          <w:rFonts w:ascii="Arial" w:hAnsi="Arial" w:cs="Arial"/>
          <w:sz w:val="28"/>
          <w:szCs w:val="28"/>
        </w:rPr>
        <w:t>ạch</w:t>
      </w:r>
      <w:r>
        <w:rPr>
          <w:rFonts w:ascii="Arial" w:hAnsi="Arial" w:cs="Arial"/>
          <w:sz w:val="28"/>
          <w:szCs w:val="28"/>
        </w:rPr>
        <w:t xml:space="preserve"> vành</w:t>
      </w:r>
    </w:p>
    <w:p w:rsidR="00266563" w:rsidRDefault="007D1960" w:rsidP="00E832B5">
      <w:pPr>
        <w:pStyle w:val="ListParagraph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Không đáp ứng điều trị nội khoa</w:t>
      </w:r>
    </w:p>
    <w:p w:rsidR="007D1960" w:rsidRDefault="00DD3EB7" w:rsidP="00E832B5">
      <w:pPr>
        <w:pStyle w:val="ListParagraph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Nghi ngờ khi làm nghiệm pháp gắng sức</w:t>
      </w:r>
    </w:p>
    <w:p w:rsidR="00C2770A" w:rsidRDefault="00C2770A" w:rsidP="00E832B5">
      <w:pPr>
        <w:pStyle w:val="ListParagraph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phẫu thuật  động mạch lớn</w:t>
      </w:r>
    </w:p>
    <w:p w:rsidR="00A239B1" w:rsidRDefault="0077132C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màng ngoài tim do virus điều trị gì</w:t>
      </w:r>
    </w:p>
    <w:p w:rsidR="0077132C" w:rsidRDefault="0077132C" w:rsidP="0077132C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Dùng aspirin</w:t>
      </w:r>
    </w:p>
    <w:p w:rsidR="0077132C" w:rsidRDefault="002857E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Cơ chế của đau ngực ổn định:</w:t>
      </w:r>
    </w:p>
    <w:p w:rsidR="002857E1" w:rsidRDefault="00B36522" w:rsidP="00E832B5">
      <w:pPr>
        <w:pStyle w:val="ListParagraph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Mảng xơ vữa lớn dần</w:t>
      </w:r>
    </w:p>
    <w:p w:rsidR="00B36522" w:rsidRDefault="00B36522" w:rsidP="00E832B5">
      <w:pPr>
        <w:pStyle w:val="ListParagraph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Nứt vỡ mảng xơ vữa</w:t>
      </w:r>
    </w:p>
    <w:p w:rsidR="00B36522" w:rsidRDefault="00B36522" w:rsidP="00E832B5">
      <w:pPr>
        <w:pStyle w:val="ListParagraph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Hẹp toàn bộ đm vành</w:t>
      </w:r>
    </w:p>
    <w:p w:rsidR="00B36522" w:rsidRDefault="00630748" w:rsidP="00E832B5">
      <w:pPr>
        <w:pStyle w:val="ListParagraph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630748" w:rsidRDefault="00FE33E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Dấu hiệu chèn ép tim cấp: mạch nghịch thường</w:t>
      </w:r>
    </w:p>
    <w:p w:rsidR="009A160C" w:rsidRDefault="009A160C" w:rsidP="009A160C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Case lâm sàng 83, 84, </w:t>
      </w:r>
      <w:proofErr w:type="gramStart"/>
      <w:r>
        <w:rPr>
          <w:rFonts w:ascii="Arial" w:hAnsi="Arial" w:cs="Arial"/>
          <w:sz w:val="28"/>
          <w:szCs w:val="28"/>
        </w:rPr>
        <w:t>85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:rsidR="009A160C" w:rsidRDefault="00130B9E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Đọc điện tâm đồ:</w:t>
      </w:r>
    </w:p>
    <w:p w:rsidR="00130B9E" w:rsidRDefault="00130B9E" w:rsidP="00E832B5">
      <w:pPr>
        <w:pStyle w:val="ListParagraph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NTT thất nhịp đôi</w:t>
      </w:r>
    </w:p>
    <w:p w:rsidR="00130B9E" w:rsidRDefault="00130B9E" w:rsidP="00E832B5">
      <w:pPr>
        <w:pStyle w:val="ListParagraph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NTT thất chum đôi</w:t>
      </w:r>
    </w:p>
    <w:p w:rsidR="00130B9E" w:rsidRDefault="00130B9E" w:rsidP="00E832B5">
      <w:pPr>
        <w:pStyle w:val="ListParagraph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NTT nhĩ lệch hướng</w:t>
      </w:r>
    </w:p>
    <w:p w:rsidR="00130B9E" w:rsidRDefault="00130B9E" w:rsidP="00E832B5">
      <w:pPr>
        <w:pStyle w:val="ListParagraph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Cơn NNTT</w:t>
      </w:r>
    </w:p>
    <w:p w:rsidR="00130B9E" w:rsidRDefault="00FA058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Điều trị:</w:t>
      </w:r>
    </w:p>
    <w:p w:rsidR="00FA058A" w:rsidRDefault="00FA058A" w:rsidP="00E832B5">
      <w:pPr>
        <w:pStyle w:val="ListParagraph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Lidocain</w:t>
      </w:r>
    </w:p>
    <w:p w:rsidR="00FA058A" w:rsidRDefault="00FA058A" w:rsidP="00E832B5">
      <w:pPr>
        <w:pStyle w:val="ListParagraph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Adenosin</w:t>
      </w:r>
    </w:p>
    <w:p w:rsidR="00FA058A" w:rsidRDefault="002410C0" w:rsidP="00E832B5">
      <w:pPr>
        <w:pStyle w:val="ListParagraph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Chẹn beta</w:t>
      </w:r>
    </w:p>
    <w:p w:rsidR="002410C0" w:rsidRDefault="002410C0" w:rsidP="00E832B5">
      <w:pPr>
        <w:pStyle w:val="ListParagraph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410C0" w:rsidRDefault="000C720E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Không đáp ứng với điều trị nội khoa, chọn:</w:t>
      </w:r>
    </w:p>
    <w:p w:rsidR="000C720E" w:rsidRDefault="00326C34" w:rsidP="00E832B5">
      <w:pPr>
        <w:pStyle w:val="ListParagraph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Pt cắt ổ</w:t>
      </w:r>
    </w:p>
    <w:p w:rsidR="00326C34" w:rsidRDefault="00326C34" w:rsidP="00E832B5">
      <w:pPr>
        <w:pStyle w:val="ListParagraph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</w:t>
      </w:r>
    </w:p>
    <w:p w:rsidR="00326C34" w:rsidRDefault="00326C34" w:rsidP="00E832B5">
      <w:pPr>
        <w:pStyle w:val="ListParagraph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Đặt máy tạ</w:t>
      </w:r>
      <w:r w:rsidR="00BF2E9A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nhịp</w:t>
      </w:r>
    </w:p>
    <w:p w:rsidR="00B36522" w:rsidRDefault="00612C16" w:rsidP="00E832B5">
      <w:pPr>
        <w:pStyle w:val="ListParagraph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Shock </w:t>
      </w:r>
    </w:p>
    <w:p w:rsidR="009F7696" w:rsidRPr="009F7696" w:rsidRDefault="009F7696" w:rsidP="009F76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Phần hồi sức cấp cứu- chống độc </w:t>
      </w:r>
    </w:p>
    <w:p w:rsidR="00B36522" w:rsidRDefault="00C63EBD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Shock do tắc nghẽn ngoài tim</w:t>
      </w:r>
    </w:p>
    <w:p w:rsidR="00C63EBD" w:rsidRDefault="00630748" w:rsidP="00E832B5">
      <w:pPr>
        <w:pStyle w:val="ListParagraph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Tắc TM phổi</w:t>
      </w:r>
    </w:p>
    <w:p w:rsidR="00630748" w:rsidRDefault="00AA52F7" w:rsidP="00E832B5">
      <w:pPr>
        <w:pStyle w:val="ListParagraph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RL nhịp</w:t>
      </w:r>
    </w:p>
    <w:p w:rsidR="00AA52F7" w:rsidRDefault="00AA52F7" w:rsidP="00E832B5">
      <w:pPr>
        <w:pStyle w:val="ListParagraph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Viêm cơ tim</w:t>
      </w:r>
    </w:p>
    <w:p w:rsidR="00AA52F7" w:rsidRDefault="00AA52F7" w:rsidP="00E832B5">
      <w:pPr>
        <w:pStyle w:val="ListParagraph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Nhồi máu cơ tim</w:t>
      </w:r>
    </w:p>
    <w:p w:rsidR="000F19AD" w:rsidRDefault="009F4732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65796B">
        <w:rPr>
          <w:rFonts w:ascii="Arial" w:hAnsi="Arial" w:cs="Arial"/>
          <w:sz w:val="28"/>
          <w:szCs w:val="28"/>
        </w:rPr>
        <w:t>oan chuyển hóa không gặp trong:</w:t>
      </w:r>
    </w:p>
    <w:p w:rsidR="0065796B" w:rsidRDefault="0065796B" w:rsidP="00E832B5">
      <w:pPr>
        <w:pStyle w:val="ListParagraph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Nôn nhiều</w:t>
      </w:r>
    </w:p>
    <w:p w:rsidR="0065796B" w:rsidRDefault="0065796B" w:rsidP="00E832B5">
      <w:pPr>
        <w:pStyle w:val="ListParagraph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Ỉa chảy</w:t>
      </w:r>
    </w:p>
    <w:p w:rsidR="0065796B" w:rsidRDefault="00BD715C" w:rsidP="00E832B5">
      <w:pPr>
        <w:pStyle w:val="ListParagraph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Ngộ độc salicylat</w:t>
      </w:r>
    </w:p>
    <w:p w:rsidR="00BD715C" w:rsidRDefault="00BD715C" w:rsidP="00E832B5">
      <w:pPr>
        <w:pStyle w:val="ListParagraph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Shock nhiễm khuẩn</w:t>
      </w:r>
    </w:p>
    <w:p w:rsidR="009F2479" w:rsidRDefault="002531F7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Ngộ độc Phenobarbital không dùng:</w:t>
      </w:r>
    </w:p>
    <w:p w:rsidR="002531F7" w:rsidRDefault="00233343" w:rsidP="00E832B5">
      <w:pPr>
        <w:pStyle w:val="ListParagraph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 hoạt đa liều</w:t>
      </w:r>
    </w:p>
    <w:p w:rsidR="00233343" w:rsidRDefault="007C1A99" w:rsidP="00E832B5">
      <w:pPr>
        <w:pStyle w:val="ListParagraph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Kiềm hóa nước tiểu</w:t>
      </w:r>
    </w:p>
    <w:p w:rsidR="007C1A99" w:rsidRDefault="00295A49" w:rsidP="00E832B5">
      <w:pPr>
        <w:pStyle w:val="ListParagraph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Lọc máu</w:t>
      </w:r>
    </w:p>
    <w:p w:rsidR="00295A49" w:rsidRDefault="00DB79DA" w:rsidP="00E832B5">
      <w:pPr>
        <w:pStyle w:val="ListParagraph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Giải độc đặc hiệu</w:t>
      </w:r>
    </w:p>
    <w:p w:rsidR="00DB79DA" w:rsidRDefault="00236D84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Nguyên nhân ngộ độc opioid thường do;</w:t>
      </w:r>
    </w:p>
    <w:p w:rsidR="00236D84" w:rsidRDefault="000427F6" w:rsidP="00E832B5">
      <w:pPr>
        <w:pStyle w:val="ListParagraph"/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liều đạt khoái cảm</w:t>
      </w:r>
    </w:p>
    <w:p w:rsidR="000427F6" w:rsidRDefault="000427F6" w:rsidP="00E832B5">
      <w:pPr>
        <w:pStyle w:val="ListParagraph"/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một thời gian dùng lại</w:t>
      </w:r>
    </w:p>
    <w:p w:rsidR="000427F6" w:rsidRDefault="00C40750" w:rsidP="00E832B5">
      <w:pPr>
        <w:pStyle w:val="ListParagraph"/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Chuyển người dùng</w:t>
      </w:r>
    </w:p>
    <w:p w:rsidR="00B93D6D" w:rsidRDefault="00B93D6D" w:rsidP="00E832B5">
      <w:pPr>
        <w:pStyle w:val="ListParagraph"/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B93D6D" w:rsidRDefault="00864251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Biến chứng ngộ độc opiod:</w:t>
      </w:r>
    </w:p>
    <w:p w:rsidR="00864251" w:rsidRDefault="00885684" w:rsidP="00E832B5">
      <w:pPr>
        <w:pStyle w:val="ListParagraph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than nhiệt</w:t>
      </w:r>
    </w:p>
    <w:p w:rsidR="00885684" w:rsidRDefault="002D13C2" w:rsidP="00E832B5">
      <w:pPr>
        <w:pStyle w:val="ListParagraph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Tiêu cơ vân</w:t>
      </w:r>
    </w:p>
    <w:p w:rsidR="002D13C2" w:rsidRDefault="006E4AC5" w:rsidP="00E832B5">
      <w:pPr>
        <w:pStyle w:val="ListParagraph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K+</w:t>
      </w:r>
    </w:p>
    <w:p w:rsidR="006E4AC5" w:rsidRDefault="009910DD" w:rsidP="00E832B5">
      <w:pPr>
        <w:pStyle w:val="ListParagraph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Hạ đường máu</w:t>
      </w:r>
    </w:p>
    <w:p w:rsidR="009910DD" w:rsidRDefault="00082CD2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 số theo dõi</w:t>
      </w:r>
      <w:r w:rsidR="00AD034C">
        <w:rPr>
          <w:rFonts w:ascii="Arial" w:hAnsi="Arial" w:cs="Arial"/>
          <w:sz w:val="28"/>
          <w:szCs w:val="28"/>
        </w:rPr>
        <w:t xml:space="preserve"> mức độ tiến triển của</w:t>
      </w:r>
      <w:r>
        <w:rPr>
          <w:rFonts w:ascii="Arial" w:hAnsi="Arial" w:cs="Arial"/>
          <w:sz w:val="28"/>
          <w:szCs w:val="28"/>
        </w:rPr>
        <w:t xml:space="preserve"> </w:t>
      </w:r>
      <w:r w:rsidR="00AD034C">
        <w:rPr>
          <w:rFonts w:ascii="Arial" w:hAnsi="Arial" w:cs="Arial"/>
          <w:sz w:val="28"/>
          <w:szCs w:val="28"/>
        </w:rPr>
        <w:t xml:space="preserve">shock </w:t>
      </w:r>
      <w:r w:rsidR="0078457E">
        <w:rPr>
          <w:rFonts w:ascii="Arial" w:hAnsi="Arial" w:cs="Arial"/>
          <w:sz w:val="28"/>
          <w:szCs w:val="28"/>
        </w:rPr>
        <w:t>:</w:t>
      </w:r>
    </w:p>
    <w:p w:rsidR="0078457E" w:rsidRDefault="0078457E" w:rsidP="00E832B5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Lactat máu</w:t>
      </w:r>
    </w:p>
    <w:p w:rsidR="0078457E" w:rsidRDefault="0078457E" w:rsidP="00E832B5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ALTM trung tâm</w:t>
      </w:r>
    </w:p>
    <w:p w:rsidR="0078457E" w:rsidRDefault="004C3CF3" w:rsidP="00E832B5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 máu</w:t>
      </w:r>
    </w:p>
    <w:p w:rsidR="004C3CF3" w:rsidRDefault="004C3CF3" w:rsidP="00E832B5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1353A">
        <w:rPr>
          <w:rFonts w:ascii="Arial" w:hAnsi="Arial" w:cs="Arial"/>
          <w:sz w:val="28"/>
          <w:szCs w:val="28"/>
        </w:rPr>
        <w:t xml:space="preserve">  </w:t>
      </w:r>
    </w:p>
    <w:p w:rsidR="0001353A" w:rsidRPr="00E6062F" w:rsidRDefault="0001353A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062F">
        <w:rPr>
          <w:rFonts w:ascii="Arial" w:hAnsi="Arial" w:cs="Arial"/>
          <w:sz w:val="28"/>
          <w:szCs w:val="28"/>
        </w:rPr>
        <w:t xml:space="preserve">Dấu hiệu của shock </w:t>
      </w:r>
      <w:r w:rsidR="00E6062F" w:rsidRPr="00E6062F">
        <w:rPr>
          <w:rFonts w:ascii="Arial" w:hAnsi="Arial" w:cs="Arial"/>
          <w:sz w:val="28"/>
          <w:szCs w:val="28"/>
        </w:rPr>
        <w:t>trừ:</w:t>
      </w:r>
    </w:p>
    <w:p w:rsidR="00E6062F" w:rsidRPr="00E6062F" w:rsidRDefault="00E6062F" w:rsidP="00E832B5">
      <w:pPr>
        <w:pStyle w:val="ListParagraph"/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E6062F">
        <w:rPr>
          <w:rFonts w:ascii="Arial" w:hAnsi="Arial" w:cs="Arial"/>
          <w:color w:val="1D2129"/>
          <w:sz w:val="28"/>
          <w:szCs w:val="28"/>
          <w:shd w:val="clear" w:color="auto" w:fill="FFFFFF"/>
        </w:rPr>
        <w:t>Nổi vân tím</w:t>
      </w:r>
    </w:p>
    <w:p w:rsidR="00E6062F" w:rsidRPr="00E6062F" w:rsidRDefault="00E6062F" w:rsidP="00E832B5">
      <w:pPr>
        <w:pStyle w:val="ListParagraph"/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E6062F">
        <w:rPr>
          <w:rFonts w:ascii="Arial" w:hAnsi="Arial" w:cs="Arial"/>
          <w:color w:val="1D2129"/>
          <w:sz w:val="28"/>
          <w:szCs w:val="28"/>
          <w:shd w:val="clear" w:color="auto" w:fill="FFFFFF"/>
        </w:rPr>
        <w:t>Lactat máu tăng</w:t>
      </w:r>
    </w:p>
    <w:p w:rsidR="00E6062F" w:rsidRPr="00A16389" w:rsidRDefault="00E6062F" w:rsidP="00E832B5">
      <w:pPr>
        <w:pStyle w:val="ListParagraph"/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Mạch nhanh nhỏ</w:t>
      </w:r>
    </w:p>
    <w:p w:rsidR="00E6062F" w:rsidRPr="00A16389" w:rsidRDefault="00E6062F" w:rsidP="00E832B5">
      <w:pPr>
        <w:pStyle w:val="ListParagraph"/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Sốt hoặc hạ nhiệt độ</w:t>
      </w:r>
    </w:p>
    <w:p w:rsidR="00D10DC9" w:rsidRPr="00A16389" w:rsidRDefault="00D10DC9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>Khoảng trống anion công thức (Na + K) - (Cl + HCO3) bình thường là bn</w:t>
      </w:r>
    </w:p>
    <w:p w:rsidR="00D10DC9" w:rsidRPr="00A16389" w:rsidRDefault="00D10DC9" w:rsidP="00E832B5">
      <w:pPr>
        <w:pStyle w:val="ListParagraph"/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>8+-2</w:t>
      </w:r>
    </w:p>
    <w:p w:rsidR="00D10DC9" w:rsidRPr="00A16389" w:rsidRDefault="00D10DC9" w:rsidP="00E832B5">
      <w:pPr>
        <w:pStyle w:val="ListParagraph"/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>12+-4</w:t>
      </w:r>
    </w:p>
    <w:p w:rsidR="00D10DC9" w:rsidRPr="00A16389" w:rsidRDefault="00D10DC9" w:rsidP="00E832B5">
      <w:pPr>
        <w:pStyle w:val="ListParagraph"/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>16+-4</w:t>
      </w:r>
    </w:p>
    <w:p w:rsidR="00D10DC9" w:rsidRPr="00AC7749" w:rsidRDefault="00D10DC9" w:rsidP="00E832B5">
      <w:pPr>
        <w:pStyle w:val="ListParagraph"/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A16389">
        <w:rPr>
          <w:rFonts w:ascii="Arial" w:hAnsi="Arial" w:cs="Arial"/>
          <w:color w:val="1D2129"/>
          <w:sz w:val="28"/>
          <w:szCs w:val="28"/>
          <w:shd w:val="clear" w:color="auto" w:fill="FFFFFF"/>
        </w:rPr>
        <w:t>20+-4</w:t>
      </w:r>
    </w:p>
    <w:p w:rsidR="00AC7749" w:rsidRPr="00AC7749" w:rsidRDefault="00AC7749" w:rsidP="00E832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Bệnh nào gây toan hô hấp trừ:</w:t>
      </w:r>
    </w:p>
    <w:p w:rsidR="00AC7749" w:rsidRPr="009425CD" w:rsidRDefault="009425CD" w:rsidP="00E832B5">
      <w:pPr>
        <w:pStyle w:val="ListParagraph"/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Gù vẹo cột sống</w:t>
      </w:r>
    </w:p>
    <w:p w:rsidR="009425CD" w:rsidRPr="009425CD" w:rsidRDefault="009425CD" w:rsidP="00E832B5">
      <w:pPr>
        <w:pStyle w:val="ListParagraph"/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Phù phổi cấp huyết động giai đoạn đâu</w:t>
      </w:r>
    </w:p>
    <w:p w:rsidR="009425CD" w:rsidRPr="00A96F53" w:rsidRDefault="00A96F53" w:rsidP="00E832B5">
      <w:pPr>
        <w:pStyle w:val="ListParagraph"/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COPD</w:t>
      </w:r>
    </w:p>
    <w:p w:rsidR="00A96F53" w:rsidRPr="00A96F53" w:rsidRDefault="00A96F53" w:rsidP="00E832B5">
      <w:pPr>
        <w:pStyle w:val="ListParagraph"/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lastRenderedPageBreak/>
        <w:t xml:space="preserve">  </w:t>
      </w:r>
    </w:p>
    <w:p w:rsidR="00A96F53" w:rsidRPr="00A35D6B" w:rsidRDefault="00A96F53" w:rsidP="00A35D6B">
      <w:pPr>
        <w:ind w:left="1080"/>
        <w:rPr>
          <w:rFonts w:ascii="Arial" w:hAnsi="Arial" w:cs="Arial"/>
          <w:sz w:val="28"/>
          <w:szCs w:val="28"/>
        </w:rPr>
      </w:pPr>
    </w:p>
    <w:p w:rsidR="00D10DC9" w:rsidRPr="00E6062F" w:rsidRDefault="00D10DC9" w:rsidP="00D10DC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5D0D80" w:rsidRPr="005D0D80" w:rsidRDefault="005D0D80" w:rsidP="005D0D80">
      <w:pPr>
        <w:rPr>
          <w:rFonts w:ascii="Arial" w:hAnsi="Arial" w:cs="Arial"/>
          <w:sz w:val="28"/>
          <w:szCs w:val="28"/>
        </w:rPr>
      </w:pPr>
    </w:p>
    <w:sectPr w:rsidR="005D0D80" w:rsidRPr="005D0D80" w:rsidSect="0056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E05"/>
    <w:multiLevelType w:val="hybridMultilevel"/>
    <w:tmpl w:val="1EC4CDBA"/>
    <w:lvl w:ilvl="0" w:tplc="456EFC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AC37ED"/>
    <w:multiLevelType w:val="hybridMultilevel"/>
    <w:tmpl w:val="E472A0F4"/>
    <w:lvl w:ilvl="0" w:tplc="411A0B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B4E30"/>
    <w:multiLevelType w:val="hybridMultilevel"/>
    <w:tmpl w:val="B1C8BF5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8B43AC"/>
    <w:multiLevelType w:val="hybridMultilevel"/>
    <w:tmpl w:val="84A4E6F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CB63CB"/>
    <w:multiLevelType w:val="hybridMultilevel"/>
    <w:tmpl w:val="5378871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64379A0"/>
    <w:multiLevelType w:val="hybridMultilevel"/>
    <w:tmpl w:val="D46260C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0F4806"/>
    <w:multiLevelType w:val="hybridMultilevel"/>
    <w:tmpl w:val="55DC44F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93D2B6D"/>
    <w:multiLevelType w:val="hybridMultilevel"/>
    <w:tmpl w:val="8C704E2A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A3555EC"/>
    <w:multiLevelType w:val="hybridMultilevel"/>
    <w:tmpl w:val="DF50BDE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155F40"/>
    <w:multiLevelType w:val="hybridMultilevel"/>
    <w:tmpl w:val="98186C02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B8B76CC"/>
    <w:multiLevelType w:val="hybridMultilevel"/>
    <w:tmpl w:val="112868CE"/>
    <w:lvl w:ilvl="0" w:tplc="B7E66A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D2B60AC"/>
    <w:multiLevelType w:val="hybridMultilevel"/>
    <w:tmpl w:val="795A084C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0B4F94"/>
    <w:multiLevelType w:val="hybridMultilevel"/>
    <w:tmpl w:val="CC28C8F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FA435F7"/>
    <w:multiLevelType w:val="hybridMultilevel"/>
    <w:tmpl w:val="8C541E1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2BA172C"/>
    <w:multiLevelType w:val="hybridMultilevel"/>
    <w:tmpl w:val="AE16252A"/>
    <w:lvl w:ilvl="0" w:tplc="64A6A2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31E0B12"/>
    <w:multiLevelType w:val="hybridMultilevel"/>
    <w:tmpl w:val="804ED5B2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7FD096D"/>
    <w:multiLevelType w:val="hybridMultilevel"/>
    <w:tmpl w:val="4A143D52"/>
    <w:lvl w:ilvl="0" w:tplc="EC6A52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810617F"/>
    <w:multiLevelType w:val="hybridMultilevel"/>
    <w:tmpl w:val="FFF2946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8315681"/>
    <w:multiLevelType w:val="hybridMultilevel"/>
    <w:tmpl w:val="D8F4BA40"/>
    <w:lvl w:ilvl="0" w:tplc="629A05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9284EFE"/>
    <w:multiLevelType w:val="hybridMultilevel"/>
    <w:tmpl w:val="359E65D0"/>
    <w:lvl w:ilvl="0" w:tplc="2034B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BA2686"/>
    <w:multiLevelType w:val="hybridMultilevel"/>
    <w:tmpl w:val="433A5D80"/>
    <w:lvl w:ilvl="0" w:tplc="34447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B927331"/>
    <w:multiLevelType w:val="hybridMultilevel"/>
    <w:tmpl w:val="4BEC3328"/>
    <w:lvl w:ilvl="0" w:tplc="1B8040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C077B31"/>
    <w:multiLevelType w:val="hybridMultilevel"/>
    <w:tmpl w:val="C8724112"/>
    <w:lvl w:ilvl="0" w:tplc="2C7E6B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C406ECB"/>
    <w:multiLevelType w:val="hybridMultilevel"/>
    <w:tmpl w:val="8FF420BC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C9005B7"/>
    <w:multiLevelType w:val="hybridMultilevel"/>
    <w:tmpl w:val="FCFCD614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E5E3AB5"/>
    <w:multiLevelType w:val="hybridMultilevel"/>
    <w:tmpl w:val="DFB83E5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EDD4A14"/>
    <w:multiLevelType w:val="hybridMultilevel"/>
    <w:tmpl w:val="E524405E"/>
    <w:lvl w:ilvl="0" w:tplc="555E66A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50E4AA3"/>
    <w:multiLevelType w:val="hybridMultilevel"/>
    <w:tmpl w:val="D71E2328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6390AA2"/>
    <w:multiLevelType w:val="hybridMultilevel"/>
    <w:tmpl w:val="5AC82A4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7290D9D"/>
    <w:multiLevelType w:val="hybridMultilevel"/>
    <w:tmpl w:val="BAFCFBE4"/>
    <w:lvl w:ilvl="0" w:tplc="A4E0A788">
      <w:start w:val="1"/>
      <w:numFmt w:val="upperLetter"/>
      <w:lvlText w:val="%1."/>
      <w:lvlJc w:val="left"/>
      <w:pPr>
        <w:ind w:left="144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9E625B4"/>
    <w:multiLevelType w:val="hybridMultilevel"/>
    <w:tmpl w:val="9B6ADD70"/>
    <w:lvl w:ilvl="0" w:tplc="641AAF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B011097"/>
    <w:multiLevelType w:val="hybridMultilevel"/>
    <w:tmpl w:val="412C963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2B051A3D"/>
    <w:multiLevelType w:val="hybridMultilevel"/>
    <w:tmpl w:val="8F16A29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CC23874"/>
    <w:multiLevelType w:val="hybridMultilevel"/>
    <w:tmpl w:val="CAF468F6"/>
    <w:lvl w:ilvl="0" w:tplc="2BD85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F482BD3"/>
    <w:multiLevelType w:val="hybridMultilevel"/>
    <w:tmpl w:val="A6A4626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2FED46D1"/>
    <w:multiLevelType w:val="hybridMultilevel"/>
    <w:tmpl w:val="9BA8263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31041767"/>
    <w:multiLevelType w:val="hybridMultilevel"/>
    <w:tmpl w:val="88D01E28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312A4520"/>
    <w:multiLevelType w:val="hybridMultilevel"/>
    <w:tmpl w:val="6A58303C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32E93FCD"/>
    <w:multiLevelType w:val="hybridMultilevel"/>
    <w:tmpl w:val="0EF2D2D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33655BCE"/>
    <w:multiLevelType w:val="hybridMultilevel"/>
    <w:tmpl w:val="E1A8993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4B422B5"/>
    <w:multiLevelType w:val="hybridMultilevel"/>
    <w:tmpl w:val="31E2FE00"/>
    <w:lvl w:ilvl="0" w:tplc="4ABC6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9105B55"/>
    <w:multiLevelType w:val="hybridMultilevel"/>
    <w:tmpl w:val="9510071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9D605E3"/>
    <w:multiLevelType w:val="hybridMultilevel"/>
    <w:tmpl w:val="A774BE1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B0C062F"/>
    <w:multiLevelType w:val="hybridMultilevel"/>
    <w:tmpl w:val="340408BA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3CED07AA"/>
    <w:multiLevelType w:val="hybridMultilevel"/>
    <w:tmpl w:val="99F0F762"/>
    <w:lvl w:ilvl="0" w:tplc="48C651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43D800E1"/>
    <w:multiLevelType w:val="hybridMultilevel"/>
    <w:tmpl w:val="5AAE416C"/>
    <w:lvl w:ilvl="0" w:tplc="709CAC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6531913"/>
    <w:multiLevelType w:val="hybridMultilevel"/>
    <w:tmpl w:val="A942C33A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8094240"/>
    <w:multiLevelType w:val="hybridMultilevel"/>
    <w:tmpl w:val="B5644F8C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49FF7251"/>
    <w:multiLevelType w:val="hybridMultilevel"/>
    <w:tmpl w:val="46F6C7F4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4AAE4309"/>
    <w:multiLevelType w:val="hybridMultilevel"/>
    <w:tmpl w:val="7C7C39C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E107F09"/>
    <w:multiLevelType w:val="hybridMultilevel"/>
    <w:tmpl w:val="10B09BE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07D0FB6"/>
    <w:multiLevelType w:val="hybridMultilevel"/>
    <w:tmpl w:val="F94A5608"/>
    <w:lvl w:ilvl="0" w:tplc="51B62D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534A7832"/>
    <w:multiLevelType w:val="hybridMultilevel"/>
    <w:tmpl w:val="90F6C880"/>
    <w:lvl w:ilvl="0" w:tplc="5282C2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53E71B8D"/>
    <w:multiLevelType w:val="hybridMultilevel"/>
    <w:tmpl w:val="6940463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58D93E9A"/>
    <w:multiLevelType w:val="hybridMultilevel"/>
    <w:tmpl w:val="ECFE5EF2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5A3039D7"/>
    <w:multiLevelType w:val="hybridMultilevel"/>
    <w:tmpl w:val="F882212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5B5F06EC"/>
    <w:multiLevelType w:val="hybridMultilevel"/>
    <w:tmpl w:val="98405AF6"/>
    <w:lvl w:ilvl="0" w:tplc="3D208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5C771DA1"/>
    <w:multiLevelType w:val="hybridMultilevel"/>
    <w:tmpl w:val="7BB68CE2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5E3E419F"/>
    <w:multiLevelType w:val="hybridMultilevel"/>
    <w:tmpl w:val="2C0E71DA"/>
    <w:lvl w:ilvl="0" w:tplc="FE3C06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12D58B2"/>
    <w:multiLevelType w:val="hybridMultilevel"/>
    <w:tmpl w:val="58807D70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625102B7"/>
    <w:multiLevelType w:val="hybridMultilevel"/>
    <w:tmpl w:val="CAC2305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628B315B"/>
    <w:multiLevelType w:val="hybridMultilevel"/>
    <w:tmpl w:val="81E47F04"/>
    <w:lvl w:ilvl="0" w:tplc="C6B0E6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62D71A6B"/>
    <w:multiLevelType w:val="hybridMultilevel"/>
    <w:tmpl w:val="97E6E044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3644491"/>
    <w:multiLevelType w:val="hybridMultilevel"/>
    <w:tmpl w:val="C144C18C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55C41AA"/>
    <w:multiLevelType w:val="hybridMultilevel"/>
    <w:tmpl w:val="FBB87F38"/>
    <w:lvl w:ilvl="0" w:tplc="5ED6CC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6C736F6"/>
    <w:multiLevelType w:val="hybridMultilevel"/>
    <w:tmpl w:val="19A63672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67DC23FB"/>
    <w:multiLevelType w:val="hybridMultilevel"/>
    <w:tmpl w:val="2A8A61FE"/>
    <w:lvl w:ilvl="0" w:tplc="EC0AE1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A7D7E44"/>
    <w:multiLevelType w:val="hybridMultilevel"/>
    <w:tmpl w:val="F912BF4E"/>
    <w:lvl w:ilvl="0" w:tplc="972C00C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6D5C3C41"/>
    <w:multiLevelType w:val="hybridMultilevel"/>
    <w:tmpl w:val="62480196"/>
    <w:lvl w:ilvl="0" w:tplc="90D271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6E840EBA"/>
    <w:multiLevelType w:val="hybridMultilevel"/>
    <w:tmpl w:val="6B447D3E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707C1BF5"/>
    <w:multiLevelType w:val="hybridMultilevel"/>
    <w:tmpl w:val="3710D32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75865AB1"/>
    <w:multiLevelType w:val="hybridMultilevel"/>
    <w:tmpl w:val="83329CB8"/>
    <w:lvl w:ilvl="0" w:tplc="AAFAD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79353AE3"/>
    <w:multiLevelType w:val="hybridMultilevel"/>
    <w:tmpl w:val="C7BABA3C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796F70A0"/>
    <w:multiLevelType w:val="hybridMultilevel"/>
    <w:tmpl w:val="37A4E856"/>
    <w:lvl w:ilvl="0" w:tplc="C68CA2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7D4A649F"/>
    <w:multiLevelType w:val="hybridMultilevel"/>
    <w:tmpl w:val="5B22C4AE"/>
    <w:lvl w:ilvl="0" w:tplc="941C74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52"/>
  </w:num>
  <w:num w:numId="5">
    <w:abstractNumId w:val="64"/>
  </w:num>
  <w:num w:numId="6">
    <w:abstractNumId w:val="58"/>
  </w:num>
  <w:num w:numId="7">
    <w:abstractNumId w:val="71"/>
  </w:num>
  <w:num w:numId="8">
    <w:abstractNumId w:val="74"/>
  </w:num>
  <w:num w:numId="9">
    <w:abstractNumId w:val="44"/>
  </w:num>
  <w:num w:numId="10">
    <w:abstractNumId w:val="14"/>
  </w:num>
  <w:num w:numId="11">
    <w:abstractNumId w:val="56"/>
  </w:num>
  <w:num w:numId="12">
    <w:abstractNumId w:val="0"/>
  </w:num>
  <w:num w:numId="13">
    <w:abstractNumId w:val="51"/>
  </w:num>
  <w:num w:numId="14">
    <w:abstractNumId w:val="26"/>
  </w:num>
  <w:num w:numId="15">
    <w:abstractNumId w:val="68"/>
  </w:num>
  <w:num w:numId="16">
    <w:abstractNumId w:val="18"/>
  </w:num>
  <w:num w:numId="17">
    <w:abstractNumId w:val="61"/>
  </w:num>
  <w:num w:numId="18">
    <w:abstractNumId w:val="22"/>
  </w:num>
  <w:num w:numId="19">
    <w:abstractNumId w:val="66"/>
  </w:num>
  <w:num w:numId="20">
    <w:abstractNumId w:val="40"/>
  </w:num>
  <w:num w:numId="21">
    <w:abstractNumId w:val="33"/>
  </w:num>
  <w:num w:numId="22">
    <w:abstractNumId w:val="10"/>
  </w:num>
  <w:num w:numId="23">
    <w:abstractNumId w:val="1"/>
  </w:num>
  <w:num w:numId="24">
    <w:abstractNumId w:val="20"/>
  </w:num>
  <w:num w:numId="25">
    <w:abstractNumId w:val="45"/>
  </w:num>
  <w:num w:numId="26">
    <w:abstractNumId w:val="16"/>
  </w:num>
  <w:num w:numId="27">
    <w:abstractNumId w:val="54"/>
  </w:num>
  <w:num w:numId="28">
    <w:abstractNumId w:val="62"/>
  </w:num>
  <w:num w:numId="29">
    <w:abstractNumId w:val="2"/>
  </w:num>
  <w:num w:numId="30">
    <w:abstractNumId w:val="25"/>
  </w:num>
  <w:num w:numId="31">
    <w:abstractNumId w:val="36"/>
  </w:num>
  <w:num w:numId="32">
    <w:abstractNumId w:val="11"/>
  </w:num>
  <w:num w:numId="33">
    <w:abstractNumId w:val="73"/>
  </w:num>
  <w:num w:numId="34">
    <w:abstractNumId w:val="5"/>
  </w:num>
  <w:num w:numId="35">
    <w:abstractNumId w:val="13"/>
  </w:num>
  <w:num w:numId="36">
    <w:abstractNumId w:val="49"/>
  </w:num>
  <w:num w:numId="37">
    <w:abstractNumId w:val="43"/>
  </w:num>
  <w:num w:numId="38">
    <w:abstractNumId w:val="4"/>
  </w:num>
  <w:num w:numId="39">
    <w:abstractNumId w:val="46"/>
  </w:num>
  <w:num w:numId="40">
    <w:abstractNumId w:val="48"/>
  </w:num>
  <w:num w:numId="41">
    <w:abstractNumId w:val="37"/>
  </w:num>
  <w:num w:numId="42">
    <w:abstractNumId w:val="38"/>
  </w:num>
  <w:num w:numId="43">
    <w:abstractNumId w:val="7"/>
  </w:num>
  <w:num w:numId="44">
    <w:abstractNumId w:val="69"/>
  </w:num>
  <w:num w:numId="45">
    <w:abstractNumId w:val="9"/>
  </w:num>
  <w:num w:numId="46">
    <w:abstractNumId w:val="72"/>
  </w:num>
  <w:num w:numId="47">
    <w:abstractNumId w:val="6"/>
  </w:num>
  <w:num w:numId="48">
    <w:abstractNumId w:val="41"/>
  </w:num>
  <w:num w:numId="49">
    <w:abstractNumId w:val="34"/>
  </w:num>
  <w:num w:numId="50">
    <w:abstractNumId w:val="12"/>
  </w:num>
  <w:num w:numId="51">
    <w:abstractNumId w:val="15"/>
  </w:num>
  <w:num w:numId="52">
    <w:abstractNumId w:val="23"/>
  </w:num>
  <w:num w:numId="53">
    <w:abstractNumId w:val="32"/>
  </w:num>
  <w:num w:numId="54">
    <w:abstractNumId w:val="31"/>
  </w:num>
  <w:num w:numId="55">
    <w:abstractNumId w:val="8"/>
  </w:num>
  <w:num w:numId="56">
    <w:abstractNumId w:val="55"/>
  </w:num>
  <w:num w:numId="57">
    <w:abstractNumId w:val="35"/>
  </w:num>
  <w:num w:numId="58">
    <w:abstractNumId w:val="65"/>
  </w:num>
  <w:num w:numId="59">
    <w:abstractNumId w:val="70"/>
  </w:num>
  <w:num w:numId="60">
    <w:abstractNumId w:val="3"/>
  </w:num>
  <w:num w:numId="61">
    <w:abstractNumId w:val="57"/>
  </w:num>
  <w:num w:numId="62">
    <w:abstractNumId w:val="53"/>
  </w:num>
  <w:num w:numId="63">
    <w:abstractNumId w:val="24"/>
  </w:num>
  <w:num w:numId="64">
    <w:abstractNumId w:val="27"/>
  </w:num>
  <w:num w:numId="65">
    <w:abstractNumId w:val="50"/>
  </w:num>
  <w:num w:numId="66">
    <w:abstractNumId w:val="28"/>
  </w:num>
  <w:num w:numId="67">
    <w:abstractNumId w:val="47"/>
  </w:num>
  <w:num w:numId="68">
    <w:abstractNumId w:val="60"/>
  </w:num>
  <w:num w:numId="69">
    <w:abstractNumId w:val="17"/>
  </w:num>
  <w:num w:numId="70">
    <w:abstractNumId w:val="42"/>
  </w:num>
  <w:num w:numId="71">
    <w:abstractNumId w:val="63"/>
  </w:num>
  <w:num w:numId="72">
    <w:abstractNumId w:val="39"/>
  </w:num>
  <w:num w:numId="73">
    <w:abstractNumId w:val="59"/>
  </w:num>
  <w:num w:numId="74">
    <w:abstractNumId w:val="29"/>
  </w:num>
  <w:num w:numId="75">
    <w:abstractNumId w:val="67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36555"/>
    <w:rsid w:val="000023C8"/>
    <w:rsid w:val="000053FE"/>
    <w:rsid w:val="00005F53"/>
    <w:rsid w:val="0001353A"/>
    <w:rsid w:val="0002398A"/>
    <w:rsid w:val="000427F6"/>
    <w:rsid w:val="000504FE"/>
    <w:rsid w:val="00062BF1"/>
    <w:rsid w:val="00082CD2"/>
    <w:rsid w:val="000C03A7"/>
    <w:rsid w:val="000C325B"/>
    <w:rsid w:val="000C720E"/>
    <w:rsid w:val="000E3A7C"/>
    <w:rsid w:val="000F19AD"/>
    <w:rsid w:val="000F4B89"/>
    <w:rsid w:val="00130B9E"/>
    <w:rsid w:val="00162888"/>
    <w:rsid w:val="00164CE1"/>
    <w:rsid w:val="001741B0"/>
    <w:rsid w:val="001F2A4E"/>
    <w:rsid w:val="00206226"/>
    <w:rsid w:val="00233343"/>
    <w:rsid w:val="00236D84"/>
    <w:rsid w:val="002410C0"/>
    <w:rsid w:val="00246578"/>
    <w:rsid w:val="002531F7"/>
    <w:rsid w:val="00254936"/>
    <w:rsid w:val="00266563"/>
    <w:rsid w:val="002857E1"/>
    <w:rsid w:val="00295A49"/>
    <w:rsid w:val="002D13C2"/>
    <w:rsid w:val="002E7057"/>
    <w:rsid w:val="00322461"/>
    <w:rsid w:val="00326C34"/>
    <w:rsid w:val="0033168E"/>
    <w:rsid w:val="003619FC"/>
    <w:rsid w:val="00374254"/>
    <w:rsid w:val="003A7566"/>
    <w:rsid w:val="003C6EFF"/>
    <w:rsid w:val="003D25FB"/>
    <w:rsid w:val="003F13BE"/>
    <w:rsid w:val="003F1B1B"/>
    <w:rsid w:val="003F2571"/>
    <w:rsid w:val="003F3C07"/>
    <w:rsid w:val="00401C02"/>
    <w:rsid w:val="00402C19"/>
    <w:rsid w:val="00410306"/>
    <w:rsid w:val="00450FC5"/>
    <w:rsid w:val="004613D5"/>
    <w:rsid w:val="0047571B"/>
    <w:rsid w:val="004A651F"/>
    <w:rsid w:val="004B063E"/>
    <w:rsid w:val="004B1F8E"/>
    <w:rsid w:val="004C3CF3"/>
    <w:rsid w:val="004C4083"/>
    <w:rsid w:val="004D0783"/>
    <w:rsid w:val="004D79DA"/>
    <w:rsid w:val="004E3EFB"/>
    <w:rsid w:val="004E5256"/>
    <w:rsid w:val="00503CE7"/>
    <w:rsid w:val="00517520"/>
    <w:rsid w:val="00563E54"/>
    <w:rsid w:val="00565337"/>
    <w:rsid w:val="00565A15"/>
    <w:rsid w:val="005966A8"/>
    <w:rsid w:val="005C0747"/>
    <w:rsid w:val="005C0F26"/>
    <w:rsid w:val="005D0D80"/>
    <w:rsid w:val="005E2A9C"/>
    <w:rsid w:val="00612C16"/>
    <w:rsid w:val="00613A6A"/>
    <w:rsid w:val="006148A4"/>
    <w:rsid w:val="00630005"/>
    <w:rsid w:val="00630748"/>
    <w:rsid w:val="00632196"/>
    <w:rsid w:val="00642208"/>
    <w:rsid w:val="00646DA0"/>
    <w:rsid w:val="006543EF"/>
    <w:rsid w:val="0065796B"/>
    <w:rsid w:val="006620B5"/>
    <w:rsid w:val="00666A89"/>
    <w:rsid w:val="0069207D"/>
    <w:rsid w:val="00696203"/>
    <w:rsid w:val="006A47D8"/>
    <w:rsid w:val="006E4AC5"/>
    <w:rsid w:val="006E6CB9"/>
    <w:rsid w:val="006F1C80"/>
    <w:rsid w:val="007017A8"/>
    <w:rsid w:val="00705A7D"/>
    <w:rsid w:val="00723581"/>
    <w:rsid w:val="00735B80"/>
    <w:rsid w:val="007478B8"/>
    <w:rsid w:val="00751356"/>
    <w:rsid w:val="0077132C"/>
    <w:rsid w:val="0078457E"/>
    <w:rsid w:val="007C1A99"/>
    <w:rsid w:val="007D1960"/>
    <w:rsid w:val="00815058"/>
    <w:rsid w:val="00841924"/>
    <w:rsid w:val="008525C4"/>
    <w:rsid w:val="00864251"/>
    <w:rsid w:val="00866B90"/>
    <w:rsid w:val="00872EBE"/>
    <w:rsid w:val="00885684"/>
    <w:rsid w:val="008C5A97"/>
    <w:rsid w:val="008F3AE8"/>
    <w:rsid w:val="009216CD"/>
    <w:rsid w:val="00923667"/>
    <w:rsid w:val="00936555"/>
    <w:rsid w:val="009425CD"/>
    <w:rsid w:val="00980CC9"/>
    <w:rsid w:val="009910DD"/>
    <w:rsid w:val="009A160C"/>
    <w:rsid w:val="009D1135"/>
    <w:rsid w:val="009F2479"/>
    <w:rsid w:val="009F4732"/>
    <w:rsid w:val="009F47A3"/>
    <w:rsid w:val="009F7696"/>
    <w:rsid w:val="00A110A0"/>
    <w:rsid w:val="00A16389"/>
    <w:rsid w:val="00A239B1"/>
    <w:rsid w:val="00A30FEB"/>
    <w:rsid w:val="00A35D6B"/>
    <w:rsid w:val="00A56F07"/>
    <w:rsid w:val="00A96F53"/>
    <w:rsid w:val="00AA52F7"/>
    <w:rsid w:val="00AB2451"/>
    <w:rsid w:val="00AC3BDA"/>
    <w:rsid w:val="00AC3D95"/>
    <w:rsid w:val="00AC6ED6"/>
    <w:rsid w:val="00AC7749"/>
    <w:rsid w:val="00AD034C"/>
    <w:rsid w:val="00AD7384"/>
    <w:rsid w:val="00AE4D12"/>
    <w:rsid w:val="00B233D0"/>
    <w:rsid w:val="00B36522"/>
    <w:rsid w:val="00B60710"/>
    <w:rsid w:val="00B93D6D"/>
    <w:rsid w:val="00BA756F"/>
    <w:rsid w:val="00BB0D01"/>
    <w:rsid w:val="00BB64E8"/>
    <w:rsid w:val="00BC0394"/>
    <w:rsid w:val="00BD715C"/>
    <w:rsid w:val="00BF2E9A"/>
    <w:rsid w:val="00BF4AE8"/>
    <w:rsid w:val="00C01B81"/>
    <w:rsid w:val="00C04F10"/>
    <w:rsid w:val="00C25BAB"/>
    <w:rsid w:val="00C2770A"/>
    <w:rsid w:val="00C40750"/>
    <w:rsid w:val="00C63EBD"/>
    <w:rsid w:val="00C96B65"/>
    <w:rsid w:val="00CA0202"/>
    <w:rsid w:val="00CA5DF3"/>
    <w:rsid w:val="00CB5BA1"/>
    <w:rsid w:val="00CC7C94"/>
    <w:rsid w:val="00CD237B"/>
    <w:rsid w:val="00CD3B3D"/>
    <w:rsid w:val="00CE4AE9"/>
    <w:rsid w:val="00CF43F4"/>
    <w:rsid w:val="00D10DC9"/>
    <w:rsid w:val="00D15214"/>
    <w:rsid w:val="00D30007"/>
    <w:rsid w:val="00D444F9"/>
    <w:rsid w:val="00D5344A"/>
    <w:rsid w:val="00D563C3"/>
    <w:rsid w:val="00D63593"/>
    <w:rsid w:val="00DA7310"/>
    <w:rsid w:val="00DB6BDF"/>
    <w:rsid w:val="00DB79DA"/>
    <w:rsid w:val="00DD3EB7"/>
    <w:rsid w:val="00E03EF3"/>
    <w:rsid w:val="00E16E1F"/>
    <w:rsid w:val="00E6062F"/>
    <w:rsid w:val="00E80210"/>
    <w:rsid w:val="00E8298C"/>
    <w:rsid w:val="00E832B5"/>
    <w:rsid w:val="00EA3FE4"/>
    <w:rsid w:val="00EC57D3"/>
    <w:rsid w:val="00ED6DE2"/>
    <w:rsid w:val="00EF4133"/>
    <w:rsid w:val="00F10DFA"/>
    <w:rsid w:val="00F21514"/>
    <w:rsid w:val="00F47DE6"/>
    <w:rsid w:val="00F727F7"/>
    <w:rsid w:val="00F81022"/>
    <w:rsid w:val="00F91C4A"/>
    <w:rsid w:val="00F94BC0"/>
    <w:rsid w:val="00FA058A"/>
    <w:rsid w:val="00FA46B1"/>
    <w:rsid w:val="00FC2882"/>
    <w:rsid w:val="00FD29DA"/>
    <w:rsid w:val="00FE33EA"/>
    <w:rsid w:val="00F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205</cp:revision>
  <dcterms:created xsi:type="dcterms:W3CDTF">2018-01-07T11:19:00Z</dcterms:created>
  <dcterms:modified xsi:type="dcterms:W3CDTF">2018-01-07T15:26:00Z</dcterms:modified>
</cp:coreProperties>
</file>