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117FC3" w:rsidP="00117FC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Hình dạng, kích thước và số lượng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Ghép hình dạng nhân tế bào với tế bào cho phù hợp</w:t>
      </w:r>
    </w:p>
    <w:tbl>
      <w:tblPr>
        <w:tblStyle w:val="TableGrid"/>
        <w:tblW w:w="7719" w:type="dxa"/>
        <w:tblInd w:w="2254" w:type="dxa"/>
        <w:tblLook w:val="04A0" w:firstRow="1" w:lastRow="0" w:firstColumn="1" w:lastColumn="0" w:noHBand="0" w:noVBand="1"/>
      </w:tblPr>
      <w:tblGrid>
        <w:gridCol w:w="3978"/>
        <w:gridCol w:w="3741"/>
      </w:tblGrid>
      <w:tr w:rsidR="00117FC3" w:rsidTr="00117FC3">
        <w:trPr>
          <w:trHeight w:val="126"/>
        </w:trPr>
        <w:tc>
          <w:tcPr>
            <w:tcW w:w="3978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 Hình cầu</w:t>
            </w:r>
          </w:p>
        </w:tc>
        <w:tc>
          <w:tcPr>
            <w:tcW w:w="3741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a. Tế bào biểu mô lát</w:t>
            </w:r>
          </w:p>
        </w:tc>
      </w:tr>
      <w:tr w:rsidR="00117FC3" w:rsidTr="00117FC3">
        <w:trPr>
          <w:trHeight w:val="126"/>
        </w:trPr>
        <w:tc>
          <w:tcPr>
            <w:tcW w:w="3978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Hình đa giác hoặc hình thuôn dài</w:t>
            </w:r>
          </w:p>
        </w:tc>
        <w:tc>
          <w:tcPr>
            <w:tcW w:w="3741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b. Tế bào cơ trơn</w:t>
            </w:r>
          </w:p>
        </w:tc>
      </w:tr>
      <w:tr w:rsidR="00117FC3" w:rsidTr="00117FC3">
        <w:trPr>
          <w:trHeight w:val="133"/>
        </w:trPr>
        <w:tc>
          <w:tcPr>
            <w:tcW w:w="3978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Hình đĩa</w:t>
            </w:r>
          </w:p>
        </w:tc>
        <w:tc>
          <w:tcPr>
            <w:tcW w:w="3741" w:type="dxa"/>
          </w:tcPr>
          <w:p w:rsidR="00117FC3" w:rsidRDefault="00117FC3" w:rsidP="00117FC3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c. Tế bào biểu mô khối</w:t>
            </w:r>
          </w:p>
        </w:tc>
      </w:tr>
    </w:tbl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Mỗi tế bào có tỷ lệ kích thước nhất định, thay đổi tỷ lệ này dẫn tới sự phân bào hay hủy hoại TB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Cộng bào là phân chia tế bào chất nhưng không phân chia nhân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Những tế bào sau đều có nhân ngoại trừ:</w:t>
      </w:r>
    </w:p>
    <w:p w:rsidR="00117FC3" w:rsidRDefault="00117FC3" w:rsidP="00117FC3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TB bạch cầu</w:t>
      </w:r>
    </w:p>
    <w:p w:rsidR="00117FC3" w:rsidRDefault="00117FC3" w:rsidP="00117FC3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TB hồng cầu</w:t>
      </w:r>
    </w:p>
    <w:p w:rsidR="00117FC3" w:rsidRDefault="00117FC3" w:rsidP="00117FC3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TB gan</w:t>
      </w:r>
    </w:p>
    <w:p w:rsidR="00117FC3" w:rsidRDefault="00117FC3" w:rsidP="00117FC3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TB thận</w:t>
      </w:r>
    </w:p>
    <w:p w:rsidR="00117FC3" w:rsidRDefault="00117FC3" w:rsidP="00117FC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nhân tế bào</w:t>
      </w:r>
    </w:p>
    <w:p w:rsidR="00117FC3" w:rsidRDefault="00117FC3" w:rsidP="00117FC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Màng nhân ngoài khác lưới nội sinh chất có hạt ở</w:t>
      </w:r>
      <w:r w:rsidR="00D15199">
        <w:rPr>
          <w:rFonts w:asciiTheme="majorHAnsi" w:hAnsiTheme="majorHAnsi"/>
          <w:sz w:val="24"/>
        </w:rPr>
        <w:t>, chọn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Tỷ lệ P/L</w:t>
      </w:r>
      <w:r w:rsidR="00D15199">
        <w:rPr>
          <w:rFonts w:asciiTheme="majorHAnsi" w:hAnsiTheme="majorHAnsi"/>
          <w:sz w:val="24"/>
        </w:rPr>
        <w:t xml:space="preserve">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Phospholipid</w:t>
      </w:r>
      <w:r w:rsidR="00D15199">
        <w:rPr>
          <w:rFonts w:asciiTheme="majorHAnsi" w:hAnsiTheme="majorHAnsi"/>
          <w:sz w:val="24"/>
        </w:rPr>
        <w:t xml:space="preserve">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Cholesterol</w:t>
      </w:r>
      <w:r w:rsidR="00D15199">
        <w:rPr>
          <w:rFonts w:asciiTheme="majorHAnsi" w:hAnsiTheme="majorHAnsi"/>
          <w:sz w:val="24"/>
        </w:rPr>
        <w:t xml:space="preserve"> Đ/S?</w:t>
      </w:r>
    </w:p>
    <w:p w:rsidR="00117FC3" w:rsidRDefault="00117FC3" w:rsidP="00117FC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Carbohydrat</w:t>
      </w:r>
      <w:r w:rsidR="00D15199">
        <w:rPr>
          <w:rFonts w:asciiTheme="majorHAnsi" w:hAnsiTheme="majorHAnsi"/>
          <w:sz w:val="24"/>
        </w:rPr>
        <w:t xml:space="preserve"> Đ/S?</w:t>
      </w:r>
    </w:p>
    <w:p w:rsidR="00117FC3" w:rsidRDefault="00D15199" w:rsidP="00707BD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nào sau đây có chứng năng tái tạo màng nhân và các màng nội bào khác?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Màng nhân ngoài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Màng nhân trong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Khoảng quanh nhân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Lỗ màng nhân và dịch nhân</w:t>
      </w:r>
    </w:p>
    <w:p w:rsidR="00D15199" w:rsidRDefault="00D15199" w:rsidP="00707BD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Khoảng quanh nhân là 1 túi kín và bề dày đều nhau Đ/S?</w:t>
      </w:r>
    </w:p>
    <w:p w:rsidR="00D15199" w:rsidRDefault="00D15199" w:rsidP="00707BD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Những lỗ mắt cáo vuông của lamina do cấu trúc nào tạo thành?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Sợi vi thể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Sợi trung gian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ống vi thể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không bào</w:t>
      </w:r>
    </w:p>
    <w:p w:rsidR="00D15199" w:rsidRDefault="00D15199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Mặt ngoài màng nhân trong giống màng nhân ngoài Đ/S?</w:t>
      </w:r>
    </w:p>
    <w:p w:rsidR="00D15199" w:rsidRDefault="00D15199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Mặt trong màng nhân trong bị lót toàn bộ bởi lamina Đ/S?</w:t>
      </w:r>
    </w:p>
    <w:p w:rsidR="00D15199" w:rsidRDefault="00D15199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Lamina có tác dụng như giá đỡ cho màng nhân đồng thời là nơi bám của các sợi chromatin ở vùng ngoại vi của nhân Đ/S?</w:t>
      </w:r>
    </w:p>
    <w:p w:rsidR="00D15199" w:rsidRDefault="00D15199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Tất cả Eukaryota từ nấm đến loại người đều có lỗ màng nhân Đ/S?</w:t>
      </w:r>
    </w:p>
    <w:p w:rsidR="00D15199" w:rsidRDefault="00D15199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Ở động vật có vú mỗi tế bào có bao nhiêu lỗ màng nhân?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1000-2000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2000-3000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3000-4000</w:t>
      </w:r>
    </w:p>
    <w:p w:rsidR="00D15199" w:rsidRDefault="00D15199" w:rsidP="00D151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4000-5000</w:t>
      </w:r>
    </w:p>
    <w:p w:rsidR="00D15199" w:rsidRDefault="00E524C5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Kích thước của lỗ màng nhân</w:t>
      </w:r>
    </w:p>
    <w:p w:rsidR="00E524C5" w:rsidRDefault="00E524C5" w:rsidP="00E524C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kính 9nm, chiều dài 15 nm</w:t>
      </w:r>
    </w:p>
    <w:p w:rsidR="00E524C5" w:rsidRDefault="00E524C5" w:rsidP="00E524C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kính 15nm, chiều dài 9nm</w:t>
      </w:r>
    </w:p>
    <w:p w:rsidR="00E524C5" w:rsidRDefault="00E524C5" w:rsidP="00E524C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kính 5nm, chiều dài 19 nm</w:t>
      </w:r>
    </w:p>
    <w:p w:rsidR="00E524C5" w:rsidRDefault="00E524C5" w:rsidP="00E524C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kính 19nm, chiều dài 5nm</w:t>
      </w:r>
    </w:p>
    <w:p w:rsidR="00E524C5" w:rsidRDefault="00321946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Dịch nhân bao gồm histon, AND polymerase, ARN polymerase, các protein điều chỉnh gen và các enzyme thuần thục Đ/S?</w:t>
      </w:r>
    </w:p>
    <w:p w:rsidR="00321946" w:rsidRDefault="00321946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Hệ thống sợi protein trong đó có actin gọi là khung xương của nhân Đ/S?</w:t>
      </w:r>
    </w:p>
    <w:p w:rsidR="00321946" w:rsidRDefault="00321946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Nhiễm sắc thể chỉ tồn tại về hình thái dưới kính hiển vi trong gian kỳ Đ/S?</w:t>
      </w:r>
    </w:p>
    <w:p w:rsidR="00321946" w:rsidRDefault="00321946" w:rsidP="00D1519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vi thể NST:</w:t>
      </w:r>
    </w:p>
    <w:p w:rsidR="00321946" w:rsidRDefault="00321946" w:rsidP="004348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nào nhiễm sắc thể co ngắn nhất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đầu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giữa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cuối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Gian kỳ</w:t>
      </w:r>
    </w:p>
    <w:p w:rsidR="00321946" w:rsidRDefault="00321946" w:rsidP="004348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nào quan sát thấy các sợi dài và mảnh gọi là sợi nhiễm sắc và chằng chịt như mạng lưới gọi là lưới nhiễm sắc.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đầu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giữa</w:t>
      </w:r>
    </w:p>
    <w:p w:rsidR="00321946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cuối</w:t>
      </w:r>
    </w:p>
    <w:p w:rsidR="00321946" w:rsidRPr="00707BD7" w:rsidRDefault="00321946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Gian kỳ</w:t>
      </w:r>
    </w:p>
    <w:p w:rsidR="00321946" w:rsidRDefault="00321946" w:rsidP="004348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Nối cột A vs B sao cho phù hợp</w:t>
      </w:r>
    </w:p>
    <w:tbl>
      <w:tblPr>
        <w:tblStyle w:val="TableGrid"/>
        <w:tblW w:w="0" w:type="auto"/>
        <w:tblInd w:w="3462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321946" w:rsidTr="00434827">
        <w:tc>
          <w:tcPr>
            <w:tcW w:w="2952" w:type="dxa"/>
          </w:tcPr>
          <w:p w:rsidR="00321946" w:rsidRDefault="00321946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2952" w:type="dxa"/>
          </w:tcPr>
          <w:p w:rsidR="00321946" w:rsidRDefault="00321946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</w:tr>
      <w:tr w:rsidR="00321946" w:rsidTr="00434827">
        <w:tc>
          <w:tcPr>
            <w:tcW w:w="2952" w:type="dxa"/>
          </w:tcPr>
          <w:p w:rsidR="00321946" w:rsidRDefault="00321946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  <w:r w:rsidR="00793444">
              <w:rPr>
                <w:rFonts w:asciiTheme="majorHAnsi" w:hAnsiTheme="majorHAnsi"/>
                <w:sz w:val="24"/>
              </w:rPr>
              <w:t>1.</w:t>
            </w:r>
            <w:r w:rsidR="00434827">
              <w:rPr>
                <w:rFonts w:asciiTheme="majorHAnsi" w:hAnsiTheme="majorHAnsi"/>
                <w:sz w:val="24"/>
              </w:rPr>
              <w:t>p</w:t>
            </w:r>
            <w:r>
              <w:rPr>
                <w:rFonts w:asciiTheme="majorHAnsi" w:hAnsiTheme="majorHAnsi"/>
                <w:sz w:val="24"/>
              </w:rPr>
              <w:t>=q</w:t>
            </w:r>
          </w:p>
        </w:tc>
        <w:tc>
          <w:tcPr>
            <w:tcW w:w="2952" w:type="dxa"/>
          </w:tcPr>
          <w:p w:rsidR="00321946" w:rsidRDefault="00793444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a.</w:t>
            </w:r>
            <w:r w:rsidR="00434827">
              <w:rPr>
                <w:rFonts w:asciiTheme="majorHAnsi" w:hAnsiTheme="majorHAnsi"/>
                <w:sz w:val="24"/>
              </w:rPr>
              <w:t>Tâm đầu</w:t>
            </w:r>
          </w:p>
        </w:tc>
      </w:tr>
      <w:tr w:rsidR="00321946" w:rsidTr="00434827">
        <w:tc>
          <w:tcPr>
            <w:tcW w:w="2952" w:type="dxa"/>
          </w:tcPr>
          <w:p w:rsidR="00321946" w:rsidRDefault="00793444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</w:t>
            </w:r>
            <w:r w:rsidR="00434827">
              <w:rPr>
                <w:rFonts w:asciiTheme="majorHAnsi" w:hAnsiTheme="majorHAnsi"/>
                <w:sz w:val="24"/>
              </w:rPr>
              <w:t>p&lt;q</w:t>
            </w:r>
          </w:p>
        </w:tc>
        <w:tc>
          <w:tcPr>
            <w:tcW w:w="2952" w:type="dxa"/>
          </w:tcPr>
          <w:p w:rsidR="00321946" w:rsidRDefault="00793444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b.</w:t>
            </w:r>
            <w:r w:rsidR="00434827">
              <w:rPr>
                <w:rFonts w:asciiTheme="majorHAnsi" w:hAnsiTheme="majorHAnsi"/>
                <w:sz w:val="24"/>
              </w:rPr>
              <w:t>Tâm giữa</w:t>
            </w:r>
          </w:p>
        </w:tc>
      </w:tr>
      <w:tr w:rsidR="00321946" w:rsidTr="00434827">
        <w:tc>
          <w:tcPr>
            <w:tcW w:w="2952" w:type="dxa"/>
          </w:tcPr>
          <w:p w:rsidR="00321946" w:rsidRDefault="00793444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</w:t>
            </w:r>
            <w:r w:rsidR="00434827">
              <w:rPr>
                <w:rFonts w:asciiTheme="majorHAnsi" w:hAnsiTheme="majorHAnsi"/>
                <w:sz w:val="24"/>
              </w:rPr>
              <w:t>p=0</w:t>
            </w:r>
          </w:p>
        </w:tc>
        <w:tc>
          <w:tcPr>
            <w:tcW w:w="2952" w:type="dxa"/>
          </w:tcPr>
          <w:p w:rsidR="00321946" w:rsidRDefault="00793444" w:rsidP="0032194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c.</w:t>
            </w:r>
            <w:r w:rsidR="00434827">
              <w:rPr>
                <w:rFonts w:asciiTheme="majorHAnsi" w:hAnsiTheme="majorHAnsi"/>
                <w:sz w:val="24"/>
              </w:rPr>
              <w:t>Tâm lệch</w:t>
            </w:r>
          </w:p>
        </w:tc>
      </w:tr>
    </w:tbl>
    <w:p w:rsidR="00321946" w:rsidRDefault="00434827" w:rsidP="004348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Nhiễm sắc thể tâm nào sau đây có vệ tinh</w:t>
      </w:r>
    </w:p>
    <w:p w:rsidR="00434827" w:rsidRDefault="00434827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Tâm đầu</w:t>
      </w:r>
    </w:p>
    <w:p w:rsidR="00434827" w:rsidRDefault="00434827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Tâm giữa</w:t>
      </w:r>
    </w:p>
    <w:p w:rsidR="00434827" w:rsidRDefault="00434827" w:rsidP="00434827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Tâm lệch</w:t>
      </w:r>
    </w:p>
    <w:p w:rsidR="00434827" w:rsidRDefault="00434827" w:rsidP="004348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nhiễm sắc thể dạng đơn còn có một bộ phận gọi là tâm động Đ/S?</w:t>
      </w:r>
    </w:p>
    <w:p w:rsidR="00434827" w:rsidRDefault="00434827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siêu vi của NST:</w:t>
      </w:r>
    </w:p>
    <w:p w:rsidR="00434827" w:rsidRDefault="00434827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Khung xương của NST được</w:t>
      </w:r>
      <w:r w:rsidR="00D90997">
        <w:rPr>
          <w:rFonts w:asciiTheme="majorHAnsi" w:hAnsiTheme="majorHAnsi"/>
          <w:sz w:val="24"/>
        </w:rPr>
        <w:t xml:space="preserve"> cấu tạo bởi bao nhiêu protein khung?</w:t>
      </w:r>
    </w:p>
    <w:p w:rsidR="00D90997" w:rsidRDefault="00D90997" w:rsidP="00D9099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</w:t>
      </w:r>
    </w:p>
    <w:p w:rsidR="00D90997" w:rsidRDefault="00D90997" w:rsidP="00D9099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</w:t>
      </w:r>
    </w:p>
    <w:p w:rsidR="00D90997" w:rsidRDefault="00D90997" w:rsidP="00D9099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</w:t>
      </w:r>
    </w:p>
    <w:p w:rsidR="00D90997" w:rsidRDefault="00D90997" w:rsidP="00D9099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</w:t>
      </w:r>
    </w:p>
    <w:p w:rsidR="00D90997" w:rsidRDefault="00D90997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protein khung được liên kết với nhau bởi ion Cu ở nồng độ rất cao Đ/S?</w:t>
      </w:r>
    </w:p>
    <w:p w:rsidR="00D90997" w:rsidRDefault="00D90997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liên lục trong mỗi chromatid và có chiều dài 10-90kb Đ/S?</w:t>
      </w:r>
    </w:p>
    <w:p w:rsidR="00D90997" w:rsidRDefault="00D647ED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Sợi chromatin là dạng một chuỗi hạt Đ/S?</w:t>
      </w:r>
    </w:p>
    <w:p w:rsidR="00D647ED" w:rsidRDefault="00D647ED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Mỗi hạt là nucleosome có phần lõi gồm 8 phân tử histon, xung quang cuộn bởi AND sợi đơn Đ/S?</w:t>
      </w:r>
    </w:p>
    <w:p w:rsidR="00D647ED" w:rsidRDefault="00D647ED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kính mỗi chuối hạt bằng 10 nm, dạng cuộn xoắn thấp nhất tạo thành một sợi có đường kính bằng 30nm Đ/S?</w:t>
      </w:r>
    </w:p>
    <w:p w:rsidR="00D647ED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Protein histon liên kết không thường xuyên với AND Đ/S?</w:t>
      </w:r>
    </w:p>
    <w:p w:rsidR="006A0E85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Protein HMG liên kết thường xuyên với AND Đ/S?</w:t>
      </w:r>
    </w:p>
    <w:p w:rsidR="006A0E85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Có tổng cộng bao nhiêu loại histon</w:t>
      </w:r>
    </w:p>
    <w:p w:rsidR="006A0E85" w:rsidRDefault="006A0E85" w:rsidP="006A0E8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</w:t>
      </w:r>
    </w:p>
    <w:p w:rsidR="006A0E85" w:rsidRDefault="006A0E85" w:rsidP="006A0E8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</w:t>
      </w:r>
    </w:p>
    <w:p w:rsidR="006A0E85" w:rsidRDefault="006A0E85" w:rsidP="006A0E8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</w:t>
      </w:r>
    </w:p>
    <w:p w:rsidR="006A0E85" w:rsidRDefault="006A0E85" w:rsidP="006A0E8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</w:t>
      </w:r>
    </w:p>
    <w:p w:rsidR="006A0E85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loại histon này chia thành 2 nhóm chính: histon nucleosome và histon H1 Đ/S?</w:t>
      </w:r>
    </w:p>
    <w:p w:rsidR="006A0E85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 với H3,H4 thì H2A và H2B có tính bảo thủ hơn Đ/S?</w:t>
      </w:r>
    </w:p>
    <w:p w:rsidR="006A0E85" w:rsidRDefault="006A0E85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Mối tương tác giữa AND và histon chủ yếu được thực hiện bởi H3 và H4 Đ/S?</w:t>
      </w:r>
    </w:p>
    <w:p w:rsidR="006A0E85" w:rsidRDefault="00E50BA0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Histon H1 bảo thủ hơn so với histon nucleosome Đ/S?</w:t>
      </w:r>
    </w:p>
    <w:p w:rsidR="00E50BA0" w:rsidRDefault="00E50BA0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Histon H1 tham gia vào cấu tạo nucleosome Đ/S?</w:t>
      </w:r>
    </w:p>
    <w:p w:rsidR="00E50BA0" w:rsidRDefault="00E50BA0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Ở Eukaryota, phức hợp protein được hình thành bởi 2 nhóm: các histon và </w:t>
      </w:r>
      <w:r w:rsidR="00AE56F6">
        <w:rPr>
          <w:rFonts w:asciiTheme="majorHAnsi" w:hAnsiTheme="majorHAnsi"/>
          <w:sz w:val="24"/>
        </w:rPr>
        <w:t>protein ko histon cùng với AND của tế bào gọi là chromatin Đ/S?</w:t>
      </w:r>
    </w:p>
    <w:p w:rsidR="00AE56F6" w:rsidRDefault="00AE56F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Khi không có histon H1º thì tế bào phân chia Đ/S?</w:t>
      </w:r>
    </w:p>
    <w:p w:rsidR="00AE56F6" w:rsidRDefault="00AE56F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Loại nào sau đây ko phải là protein HMG của tế bào Eukaryota?</w:t>
      </w:r>
    </w:p>
    <w:p w:rsidR="00AE56F6" w:rsidRDefault="00AE56F6" w:rsidP="00AE56F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HMG1</w:t>
      </w:r>
    </w:p>
    <w:p w:rsidR="00AE56F6" w:rsidRDefault="00AE56F6" w:rsidP="00AE56F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HMG2</w:t>
      </w:r>
    </w:p>
    <w:p w:rsidR="00AE56F6" w:rsidRDefault="00AE56F6" w:rsidP="00AE56F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HMG14</w:t>
      </w:r>
    </w:p>
    <w:p w:rsidR="00AE56F6" w:rsidRDefault="00AE56F6" w:rsidP="00AE56F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HMG15</w:t>
      </w:r>
    </w:p>
    <w:p w:rsidR="00AE56F6" w:rsidRDefault="00AE56F6" w:rsidP="00AE56F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HMG17</w:t>
      </w:r>
    </w:p>
    <w:p w:rsidR="00AE56F6" w:rsidRDefault="00BE493B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Các protein di chuyển vào trong nhân trong pha nào?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S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G1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G2</w:t>
      </w:r>
    </w:p>
    <w:p w:rsidR="00BE493B" w:rsidRDefault="00BE493B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Mỗi nucleosome có mấy vị trí bám cho các protein HMG?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</w:t>
      </w:r>
    </w:p>
    <w:p w:rsidR="00BE493B" w:rsidRDefault="00BE493B" w:rsidP="00BE49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</w:t>
      </w:r>
    </w:p>
    <w:p w:rsidR="00BE493B" w:rsidRDefault="00D9250A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Sợi chromatin được hình thành trong pha nào?</w:t>
      </w:r>
    </w:p>
    <w:p w:rsidR="00D9250A" w:rsidRDefault="00D9250A" w:rsidP="00D9250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S</w:t>
      </w:r>
    </w:p>
    <w:p w:rsidR="00D9250A" w:rsidRDefault="00D9250A" w:rsidP="00D9250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G1</w:t>
      </w:r>
    </w:p>
    <w:p w:rsidR="00D9250A" w:rsidRDefault="00D9250A" w:rsidP="00D9250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 G2</w:t>
      </w:r>
    </w:p>
    <w:p w:rsidR="00D9250A" w:rsidRDefault="00D935B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về dị nhiễm sắc là sai?</w:t>
      </w:r>
    </w:p>
    <w:p w:rsidR="00D935B6" w:rsidRDefault="00D935B6" w:rsidP="00D935B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Chiếm 80% AND của nhân</w:t>
      </w:r>
    </w:p>
    <w:p w:rsidR="00D935B6" w:rsidRDefault="00D935B6" w:rsidP="00D935B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Là những đoạn NST vẫn còn kết đặc sau khi phân bào</w:t>
      </w:r>
    </w:p>
    <w:p w:rsidR="00D935B6" w:rsidRDefault="00D935B6" w:rsidP="00D935B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Chứa những đoạn AND hoạt động và phiên mã </w:t>
      </w:r>
    </w:p>
    <w:p w:rsidR="00D935B6" w:rsidRDefault="00D935B6" w:rsidP="00D935B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Chứa rất ít ARN và rất giàu histon H1</w:t>
      </w:r>
    </w:p>
    <w:p w:rsidR="00D935B6" w:rsidRDefault="00D935B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Dị nhiễm sắc cấu trúc chứa những đoạn AND lặp lại tương đối đơn giản và những đoạn AND lặp lại này không phiên mã Đ/S?</w:t>
      </w:r>
    </w:p>
    <w:p w:rsidR="00D935B6" w:rsidRDefault="00D935B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Dị nhiễm sắc ngẫu nhiên là những vũng khác của AND kết đặc ngẫy nhiên, những đoạn này lặp lại đơn giản và ko phiên mã Đ/S?</w:t>
      </w:r>
    </w:p>
    <w:p w:rsidR="00D935B6" w:rsidRDefault="00D935B6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Nhiễm sắc thực được hình thành do đoạn AND lặp lại Đ/S?</w:t>
      </w:r>
    </w:p>
    <w:p w:rsidR="00D935B6" w:rsidRDefault="00BF3437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Hạch nhân không có trong lúc phân bào Đ/S?</w:t>
      </w:r>
    </w:p>
    <w:p w:rsidR="00BF3437" w:rsidRDefault="003021E2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 vùng riêng biệt của hạch nhân là: vùng sợi ít kết đặc, vùng sợi kết đặc và vùng hạt Đ/S?</w:t>
      </w:r>
    </w:p>
    <w:p w:rsidR="003021E2" w:rsidRDefault="003021E2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Vùng sợi ít kết đặc chứa những phân tử ARN hình thành trong quá trình phiên mã Đ/S?</w:t>
      </w:r>
    </w:p>
    <w:p w:rsidR="003021E2" w:rsidRDefault="003021E2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Vùng sợi kết đặc chứa AND không hoạt động phiên mã Đ/S?</w:t>
      </w:r>
    </w:p>
    <w:p w:rsidR="003021E2" w:rsidRDefault="003021E2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Vùng hạt bao gồm những phân tử từ ribosom tiền thân đến ribosom trưởng thành Đ/S?</w:t>
      </w:r>
    </w:p>
    <w:p w:rsidR="003021E2" w:rsidRDefault="003021E2" w:rsidP="003219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Hạch nhân biến mất vào kỳ nào?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đầu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giữa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cuối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Gian bào</w:t>
      </w:r>
    </w:p>
    <w:p w:rsidR="003021E2" w:rsidRDefault="003021E2" w:rsidP="003021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Hạch nhân giảm kích thước và kỳ nào?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đầu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giữa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Kỳ cuối</w:t>
      </w:r>
    </w:p>
    <w:p w:rsidR="003021E2" w:rsidRDefault="003021E2" w:rsidP="003021E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Gian bào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934"/>
        <w:gridCol w:w="949"/>
        <w:gridCol w:w="933"/>
        <w:gridCol w:w="934"/>
        <w:gridCol w:w="938"/>
        <w:gridCol w:w="934"/>
        <w:gridCol w:w="934"/>
        <w:gridCol w:w="934"/>
        <w:gridCol w:w="934"/>
      </w:tblGrid>
      <w:tr w:rsidR="00793444" w:rsidTr="0022203F"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1.1c2b3a </w:t>
            </w:r>
          </w:p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 S ii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SĐĐS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793444" w:rsidTr="0022203F"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ii i </w:t>
            </w:r>
          </w:p>
          <w:p w:rsidR="00793444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1b 2c 3a</w:t>
            </w:r>
          </w:p>
          <w:p w:rsidR="00793444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i </w:t>
            </w:r>
          </w:p>
          <w:p w:rsidR="00793444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793444" w:rsidTr="0022203F"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S 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</w:tr>
      <w:tr w:rsidR="00793444" w:rsidTr="0022203F"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793444" w:rsidTr="0022203F"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22203F" w:rsidRDefault="00793444" w:rsidP="0022203F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  <w:bookmarkStart w:id="0" w:name="_GoBack"/>
            <w:bookmarkEnd w:id="0"/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22203F" w:rsidRDefault="0022203F" w:rsidP="0022203F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3021E2" w:rsidRPr="003021E2" w:rsidRDefault="003021E2" w:rsidP="0022203F">
      <w:pPr>
        <w:jc w:val="both"/>
        <w:rPr>
          <w:rFonts w:asciiTheme="majorHAnsi" w:hAnsiTheme="majorHAnsi"/>
          <w:sz w:val="24"/>
        </w:rPr>
      </w:pPr>
    </w:p>
    <w:sectPr w:rsidR="003021E2" w:rsidRPr="0030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E29"/>
    <w:multiLevelType w:val="hybridMultilevel"/>
    <w:tmpl w:val="3C8E6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08"/>
    <w:rsid w:val="00117FC3"/>
    <w:rsid w:val="0016421C"/>
    <w:rsid w:val="0022203F"/>
    <w:rsid w:val="00246E08"/>
    <w:rsid w:val="003021E2"/>
    <w:rsid w:val="00321946"/>
    <w:rsid w:val="00434827"/>
    <w:rsid w:val="006A0E85"/>
    <w:rsid w:val="00707BD7"/>
    <w:rsid w:val="00793444"/>
    <w:rsid w:val="00A03E22"/>
    <w:rsid w:val="00AE56F6"/>
    <w:rsid w:val="00BB3311"/>
    <w:rsid w:val="00BE493B"/>
    <w:rsid w:val="00BF3437"/>
    <w:rsid w:val="00D15199"/>
    <w:rsid w:val="00D647ED"/>
    <w:rsid w:val="00D90997"/>
    <w:rsid w:val="00D9250A"/>
    <w:rsid w:val="00D935B6"/>
    <w:rsid w:val="00E50BA0"/>
    <w:rsid w:val="00E524C5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C3"/>
    <w:pPr>
      <w:ind w:left="720"/>
      <w:contextualSpacing/>
    </w:pPr>
  </w:style>
  <w:style w:type="table" w:styleId="TableGrid">
    <w:name w:val="Table Grid"/>
    <w:basedOn w:val="TableNormal"/>
    <w:uiPriority w:val="59"/>
    <w:rsid w:val="00117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5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C3"/>
    <w:pPr>
      <w:ind w:left="720"/>
      <w:contextualSpacing/>
    </w:pPr>
  </w:style>
  <w:style w:type="table" w:styleId="TableGrid">
    <w:name w:val="Table Grid"/>
    <w:basedOn w:val="TableNormal"/>
    <w:uiPriority w:val="59"/>
    <w:rsid w:val="00117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5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2017-05-21T14:05:00Z</dcterms:created>
  <dcterms:modified xsi:type="dcterms:W3CDTF">2017-05-21T16:29:00Z</dcterms:modified>
</cp:coreProperties>
</file>