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 Cơ quan nào sau đây được coi là cơ quan thần kinh nội tiết?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Tuyến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Tụy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Vùng dưới đồi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Tuyến yên</w:t>
      </w:r>
    </w:p>
    <w:p w:rsidR="00AF1A87" w:rsidRPr="00950360" w:rsidRDefault="00950360" w:rsidP="00AF1A87">
      <w:pPr>
        <w:rPr>
          <w:rFonts w:ascii="Times New Roman" w:hAnsi="Times New Roman" w:cs="Times New Roman"/>
          <w:sz w:val="24"/>
          <w:szCs w:val="24"/>
        </w:rPr>
      </w:pPr>
      <w:r>
        <w:rPr>
          <w:rFonts w:ascii="Times New Roman" w:hAnsi="Times New Roman" w:cs="Times New Roman"/>
          <w:sz w:val="24"/>
          <w:szCs w:val="24"/>
        </w:rPr>
        <w:t>Giải thích: Vùng dưới đồ</w:t>
      </w:r>
      <w:r w:rsidR="00650AB0">
        <w:rPr>
          <w:rFonts w:ascii="Times New Roman" w:hAnsi="Times New Roman" w:cs="Times New Roman"/>
          <w:sz w:val="24"/>
          <w:szCs w:val="24"/>
        </w:rPr>
        <w:t>i vì các tuyến</w:t>
      </w:r>
      <w:r>
        <w:rPr>
          <w:rFonts w:ascii="Times New Roman" w:hAnsi="Times New Roman" w:cs="Times New Roman"/>
          <w:sz w:val="24"/>
          <w:szCs w:val="24"/>
        </w:rPr>
        <w:t xml:space="preserve"> còn lại đều chỉ là tuyến nội tiế</w:t>
      </w:r>
      <w:r w:rsidR="00607D2A">
        <w:rPr>
          <w:rFonts w:ascii="Times New Roman" w:hAnsi="Times New Roman" w:cs="Times New Roman"/>
          <w:sz w:val="24"/>
          <w:szCs w:val="24"/>
        </w:rPr>
        <w:t>t, k</w:t>
      </w:r>
      <w:r>
        <w:rPr>
          <w:rFonts w:ascii="Times New Roman" w:hAnsi="Times New Roman" w:cs="Times New Roman"/>
          <w:sz w:val="24"/>
          <w:szCs w:val="24"/>
        </w:rPr>
        <w:t>o liên quan gì đến thầ</w:t>
      </w:r>
      <w:r w:rsidR="008E4687">
        <w:rPr>
          <w:rFonts w:ascii="Times New Roman" w:hAnsi="Times New Roman" w:cs="Times New Roman"/>
          <w:sz w:val="24"/>
          <w:szCs w:val="24"/>
        </w:rPr>
        <w:t>n kinh</w:t>
      </w:r>
    </w:p>
    <w:p w:rsidR="00AF1A87" w:rsidRPr="00FB63A7" w:rsidRDefault="00AF1A87" w:rsidP="00AF1A87">
      <w:pPr>
        <w:rPr>
          <w:rFonts w:ascii="Times New Roman" w:hAnsi="Times New Roman" w:cs="Times New Roman"/>
          <w:b/>
          <w:sz w:val="24"/>
          <w:szCs w:val="24"/>
          <w:lang w:val="vi-VN"/>
        </w:rPr>
      </w:pPr>
      <w:r w:rsidRPr="00FB63A7">
        <w:rPr>
          <w:rFonts w:ascii="Times New Roman" w:hAnsi="Times New Roman" w:cs="Times New Roman"/>
          <w:sz w:val="24"/>
          <w:szCs w:val="24"/>
          <w:lang w:val="vi-VN"/>
        </w:rPr>
        <w:t xml:space="preserve">Câu 3. Những câu sau đúng với hormone tan trong nước, </w:t>
      </w:r>
      <w:r w:rsidRPr="00FB63A7">
        <w:rPr>
          <w:rFonts w:ascii="Times New Roman" w:hAnsi="Times New Roman" w:cs="Times New Roman"/>
          <w:b/>
          <w:sz w:val="24"/>
          <w:szCs w:val="24"/>
          <w:lang w:val="vi-VN"/>
        </w:rPr>
        <w:t>TRỪ</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Các hormone này liên kết với một hoặc nhiều chất truyền tin nội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Các hormone này có thể hoạt hóa 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Các hormone này hoạt động thông qua protein 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hormone này tác động lên receptor màng tế bào</w:t>
      </w:r>
    </w:p>
    <w:p w:rsidR="00AF1A87" w:rsidRPr="00FB63A7" w:rsidRDefault="00950360" w:rsidP="00AF1A87">
      <w:pPr>
        <w:rPr>
          <w:rFonts w:ascii="Times New Roman" w:hAnsi="Times New Roman" w:cs="Times New Roman"/>
          <w:sz w:val="24"/>
          <w:szCs w:val="24"/>
          <w:lang w:val="vi-VN"/>
        </w:rPr>
      </w:pPr>
      <w:r>
        <w:rPr>
          <w:rFonts w:ascii="Times New Roman" w:hAnsi="Times New Roman" w:cs="Times New Roman"/>
          <w:sz w:val="24"/>
          <w:szCs w:val="24"/>
        </w:rPr>
        <w:t xml:space="preserve">Giải thích: </w:t>
      </w:r>
      <w:r w:rsidR="00607D2A">
        <w:rPr>
          <w:rFonts w:ascii="Times New Roman" w:hAnsi="Times New Roman" w:cs="Times New Roman"/>
          <w:sz w:val="24"/>
          <w:szCs w:val="24"/>
        </w:rPr>
        <w:t xml:space="preserve">Hormon tan trong nước thì ko thể đi qua được màng TB nên cần receptor ở màng TB và </w:t>
      </w:r>
      <w:r w:rsidR="00AC0A55">
        <w:rPr>
          <w:rFonts w:ascii="Times New Roman" w:hAnsi="Times New Roman" w:cs="Times New Roman"/>
          <w:sz w:val="24"/>
          <w:szCs w:val="24"/>
        </w:rPr>
        <w:t>chất truyền tin nội bào, protein G để vào trong. Đối với hormone ko tan trong nước như steroid thì sẽ vào trong TB và hoạt hóa 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 Hormone nào sau đây có thể đi vào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Leptin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Thyroxine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Insulin</w:t>
      </w:r>
    </w:p>
    <w:p w:rsidR="00AF1A87" w:rsidRPr="00720A34" w:rsidRDefault="00720A34" w:rsidP="00AF1A87">
      <w:pPr>
        <w:rPr>
          <w:rFonts w:ascii="Times New Roman" w:hAnsi="Times New Roman" w:cs="Times New Roman"/>
          <w:sz w:val="24"/>
          <w:szCs w:val="24"/>
        </w:rPr>
      </w:pPr>
      <w:r>
        <w:rPr>
          <w:rFonts w:ascii="Times New Roman" w:hAnsi="Times New Roman" w:cs="Times New Roman"/>
          <w:sz w:val="24"/>
          <w:szCs w:val="24"/>
        </w:rPr>
        <w:t>SGK trang 292, đoạn 3 từ trên xuống. T3, T4 là hormone tan trong nước đi thẳng vào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 Protein kinase tác động lên enzyme như thế nào?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Làm tăng sự bài tiết enzyme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Gắn một nhóm phosphate (sự phosphoryl hóa) vào enzyme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Làm tăng giải phóng enzyme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Phân cắt enzyme</w:t>
      </w:r>
    </w:p>
    <w:p w:rsidR="005B611A" w:rsidRDefault="005B611A" w:rsidP="00AF1A87">
      <w:pPr>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6. “Yếu tố đáp ứng hormone” nằm ở phần nào của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Enzyme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B. Màng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RNA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DNA</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7. Việc kết hợp giữa hormone và “yếu tố đáp ứng hormone” sẽ dẫn đến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Trực tiếp hoạt hóa chất truyền tin thứ hai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Trực tiếp hoạt hóa enzyme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Phiên mã DNA ở đoạn gen được hoạt hóa bởi sự kếp hợp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Tạo thành cAMP</w:t>
      </w:r>
    </w:p>
    <w:p w:rsidR="00AF1A87" w:rsidRPr="00AB0ADF" w:rsidRDefault="00AB0ADF" w:rsidP="00AF1A87">
      <w:pPr>
        <w:rPr>
          <w:rFonts w:ascii="Times New Roman" w:hAnsi="Times New Roman" w:cs="Times New Roman"/>
          <w:sz w:val="24"/>
          <w:szCs w:val="24"/>
          <w:lang w:val="vi-VN"/>
        </w:rPr>
      </w:pPr>
      <w:r>
        <w:rPr>
          <w:rFonts w:ascii="Times New Roman" w:hAnsi="Times New Roman" w:cs="Times New Roman"/>
          <w:sz w:val="24"/>
          <w:szCs w:val="24"/>
        </w:rPr>
        <w:t>Giải thích: Mục đích của hormone là tác động lên AND để kích hoạt phiên mã, dịch mã tạo các enzyme để đáp ứng cho hoạt động.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8. Các hormone tan trong nước có đặc điểm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Thời gian hoạt hóa ngắn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Phân tử ngắn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Thời gian bán hủy ngắn nhất</w:t>
      </w:r>
    </w:p>
    <w:p w:rsidR="00AF1A87" w:rsidRDefault="00AF1A87" w:rsidP="00AF1A87">
      <w:pPr>
        <w:rPr>
          <w:rFonts w:ascii="Times New Roman" w:hAnsi="Times New Roman" w:cs="Times New Roman"/>
          <w:sz w:val="24"/>
          <w:szCs w:val="24"/>
        </w:rPr>
      </w:pPr>
      <w:r w:rsidRPr="00FB63A7">
        <w:rPr>
          <w:rFonts w:ascii="Times New Roman" w:hAnsi="Times New Roman" w:cs="Times New Roman"/>
          <w:sz w:val="24"/>
          <w:szCs w:val="24"/>
          <w:lang w:val="vi-VN"/>
        </w:rPr>
        <w:t>D. Chuỗi acid amin ngắn nhất</w:t>
      </w:r>
    </w:p>
    <w:p w:rsidR="00AA7EDB" w:rsidRPr="00AA7EDB" w:rsidRDefault="00AA7EDB" w:rsidP="00AF1A87">
      <w:pPr>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9. Sự kiểm soát nội tiết bình thường có thể bị khống chế bởi hệ thống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Hệ tuần hoàn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Hệ sinh sản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Hệ tiêu hóa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Hệ thần kinh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11. Yếu tố phát triển giống insulin kích thích sự hấp thụ</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Kali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Sulfur</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Calci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Sắt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 xml:space="preserve">Câu 12. Bài tiết hormone tăng trưởng (GH) quá mức sẽ gây ra các vấn đề sau, </w:t>
      </w:r>
      <w:r w:rsidRPr="00FB63A7">
        <w:rPr>
          <w:rFonts w:ascii="Times New Roman" w:hAnsi="Times New Roman" w:cs="Times New Roman"/>
          <w:b/>
          <w:sz w:val="24"/>
          <w:szCs w:val="24"/>
          <w:lang w:val="vi-VN"/>
        </w:rPr>
        <w:t>TRỪ</w:t>
      </w:r>
      <w:r w:rsidRPr="00FB63A7">
        <w:rPr>
          <w:rFonts w:ascii="Times New Roman" w:hAnsi="Times New Roman" w:cs="Times New Roman"/>
          <w:sz w:val="24"/>
          <w:szCs w:val="24"/>
          <w:lang w:val="vi-VN"/>
        </w:rPr>
        <w: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Sự cao lớn bất thường ở trẻ em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Ức chế ung thư</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Đái tháo đường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To viễn cực ở người lớn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13. Sự bài tiết quá mức ADH có thể xảy ra ở các trường hợp sau, </w:t>
      </w:r>
      <w:r w:rsidRPr="00FB63A7">
        <w:rPr>
          <w:rFonts w:ascii="Times New Roman" w:hAnsi="Times New Roman" w:cs="Times New Roman"/>
          <w:b/>
          <w:sz w:val="24"/>
          <w:szCs w:val="24"/>
          <w:lang w:val="vi-VN"/>
        </w:rPr>
        <w:t>TRỪ</w:t>
      </w:r>
      <w:r w:rsidRPr="00FB63A7">
        <w:rPr>
          <w:rFonts w:ascii="Times New Roman" w:hAnsi="Times New Roman" w:cs="Times New Roman"/>
          <w:sz w:val="24"/>
          <w:szCs w:val="24"/>
          <w:lang w:val="vi-VN"/>
        </w:rPr>
        <w: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Bài tiết ADH lạc chỗ từ ung thư phổi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Sau phẫu thuật thần kinh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Sau gây mê toàn thân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Hủy hoại tuyến tùng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14. Cơ quan nào sau đây </w:t>
      </w:r>
      <w:r w:rsidRPr="00FB63A7">
        <w:rPr>
          <w:rFonts w:ascii="Times New Roman" w:hAnsi="Times New Roman" w:cs="Times New Roman"/>
          <w:b/>
          <w:sz w:val="24"/>
          <w:szCs w:val="24"/>
          <w:lang w:val="vi-VN"/>
        </w:rPr>
        <w:t>KHÔNG</w:t>
      </w:r>
      <w:r w:rsidRPr="00FB63A7">
        <w:rPr>
          <w:rFonts w:ascii="Times New Roman" w:hAnsi="Times New Roman" w:cs="Times New Roman"/>
          <w:sz w:val="24"/>
          <w:szCs w:val="24"/>
          <w:lang w:val="vi-VN"/>
        </w:rPr>
        <w:t xml:space="preserve"> chịu ảnh hưởng của thyroxin?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Lách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Buồng trứng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Gan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15. Sự iod hóa của hormone tuyến giáp được điều hòa bởi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Enzyme peroxidase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Bộ Golgi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Lysosome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Sự nhập bào chất keo</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16. Một tình trạng bẩm sinh bao gồm chậm phát triển trí tuệ, lùn bất cân đối, cổ to và lưỡi dày là do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Tổng hợp quá mức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Thiếu thyroxin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Thiếu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D. Thiếu thymosin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17. Bệnh viêm xương xơ nang là do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Tăng calcitonin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Tăng GH ở người trưởng thành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Tăng hormone tuyến cận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Tăng ADH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18. Insulin làm tăng cường sự vận chuyển glucose qua màng tế bào, </w:t>
      </w:r>
      <w:r w:rsidRPr="00FB63A7">
        <w:rPr>
          <w:rFonts w:ascii="Times New Roman" w:hAnsi="Times New Roman" w:cs="Times New Roman"/>
          <w:b/>
          <w:sz w:val="24"/>
          <w:szCs w:val="24"/>
          <w:lang w:val="vi-VN"/>
        </w:rPr>
        <w:t>TRỪ</w:t>
      </w:r>
      <w:r w:rsidRPr="00FB63A7">
        <w:rPr>
          <w:rFonts w:ascii="Times New Roman" w:hAnsi="Times New Roman" w:cs="Times New Roman"/>
          <w:sz w:val="24"/>
          <w:szCs w:val="24"/>
          <w:lang w:val="vi-VN"/>
        </w:rPr>
        <w: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Cơ xương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Mô mỡ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Cơ tim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Não </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19. Hormone nào sau đây có thể ức chế sự giải phóng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Somatosatin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Epinephrine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Thyroxine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20. Tất cả các câu phát biểu sau về melatonin đều đúng, </w:t>
      </w:r>
      <w:r w:rsidRPr="00FB63A7">
        <w:rPr>
          <w:rFonts w:ascii="Times New Roman" w:hAnsi="Times New Roman" w:cs="Times New Roman"/>
          <w:b/>
          <w:sz w:val="24"/>
          <w:szCs w:val="24"/>
          <w:lang w:val="vi-VN"/>
        </w:rPr>
        <w:t>TRỪ</w:t>
      </w:r>
      <w:r w:rsidRPr="00FB63A7">
        <w:rPr>
          <w:rFonts w:ascii="Times New Roman" w:hAnsi="Times New Roman" w:cs="Times New Roman"/>
          <w:sz w:val="24"/>
          <w:szCs w:val="24"/>
          <w:lang w:val="vi-VN"/>
        </w:rPr>
        <w: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Nồng độ trong máu đạt đỉnh trong ngày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Được bài tiết theo chu kỳ ngày đêm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Có nguồn gốc từ serotonin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Là chất chống oxi hóa mạnh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22. Hormone nào sau đây không phải là một peptide?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Gastrin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Cholecalciferol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 Renin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Leptin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23. Hormone nào sau đây do da sản xuất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Erythropoietin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Melatonin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Cholecalciferol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Renin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24. Somatostatin được coi là chất cận nội tiết do có tác dụng trên: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Các tế bào bài tiết ra nó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Các cơ quan đích ở xa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Tác động khu trú trên các tế bào khác hơn là những tế bào bài tiết ra nó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Vùng dưới đồi ức để ức chế hoặc hoạt hóa sự bài tiết các hormone khác</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11. Một phụ nữ trẻ được tiêm hàng ngày một chất từ ngày thứ 16 chu kỳ kinh nguyệt bình thường, liên tục trong 3 tuần. Trong quá trinh tiêm, cô ấy không có kinh nguyệt. Chất dùng để tiêm có thể là chất nào dưới đây?</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Testosterone</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B. FSH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 Chất ức chế tác dụng của progesterone</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Chất ức chế PGE2</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E</w:t>
      </w:r>
      <w:r w:rsidRPr="00FB63A7">
        <w:rPr>
          <w:rFonts w:ascii="Times New Roman" w:hAnsi="Times New Roman" w:cs="Times New Roman"/>
          <w:sz w:val="24"/>
          <w:lang w:val="vi-VN"/>
        </w:rPr>
        <w:t>. hCG</w:t>
      </w:r>
    </w:p>
    <w:p w:rsidR="00AF1A87" w:rsidRPr="00FB63A7" w:rsidRDefault="00AF1A87" w:rsidP="00AF1A87">
      <w:pPr>
        <w:rPr>
          <w:rFonts w:ascii="Times New Roman" w:hAnsi="Times New Roman" w:cs="Times New Roman"/>
          <w:sz w:val="24"/>
          <w:lang w:val="vi-VN"/>
        </w:rPr>
      </w:pP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40. Một bệnh nhân bị bướu cổ, có nồng độ TRH và TSH cao trong máu, nhịp tim nhanh. Chẩn đoán nào phù hợp nhất với bệnh nhân?</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Bướu cổ địa phương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B</w:t>
      </w:r>
      <w:r w:rsidRPr="00FB63A7">
        <w:rPr>
          <w:rFonts w:ascii="Times New Roman" w:hAnsi="Times New Roman" w:cs="Times New Roman"/>
          <w:sz w:val="24"/>
          <w:lang w:val="vi-VN"/>
        </w:rPr>
        <w:t>. U vùng dưới đồi bài tiết một lượng lớn TRH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 U tuyến yên bài tiết lượng lớn TSH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Bệnh Grave</w:t>
      </w:r>
    </w:p>
    <w:p w:rsidR="00AF1A87" w:rsidRPr="00FB63A7" w:rsidRDefault="00AF1A87" w:rsidP="00AF1A87">
      <w:pPr>
        <w:rPr>
          <w:rFonts w:ascii="Times New Roman" w:hAnsi="Times New Roman" w:cs="Times New Roman"/>
          <w:sz w:val="24"/>
          <w:lang w:val="vi-VN"/>
        </w:rPr>
      </w:pP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41. Một phụ nữ 40 tuổi đến phòng cấp cứu do gãy cổ xương đùi. Phim Xquang cho thấy mất khoáng toàn thể xương vùng chụp. Nồng độ calci ion huyết tương có giá trị lớn hơn đáng kể: 12.2 mg/dl. Tình trạng nào sau đây phù hợp nhất?</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Loãng xương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B. Còi xương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C</w:t>
      </w:r>
      <w:r w:rsidRPr="00FB63A7">
        <w:rPr>
          <w:rFonts w:ascii="Times New Roman" w:hAnsi="Times New Roman" w:cs="Times New Roman"/>
          <w:sz w:val="24"/>
          <w:lang w:val="vi-VN"/>
        </w:rPr>
        <w:t>. Cường cận giáp</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Suy thận</w:t>
      </w:r>
    </w:p>
    <w:p w:rsidR="00AF1A87" w:rsidRPr="00FB63A7" w:rsidRDefault="00AF1A87" w:rsidP="00AF1A87">
      <w:pPr>
        <w:rPr>
          <w:rFonts w:ascii="Times New Roman" w:hAnsi="Times New Roman" w:cs="Times New Roman"/>
          <w:sz w:val="24"/>
          <w:lang w:val="vi-VN"/>
        </w:rPr>
      </w:pP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77. Một phụ nữ 20 tuổi không có kinh nguyệt. Nồng độ progesterone huyết tương rất thấp. Giải thích nào sau đây phù hợp nhất?</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Tốc độ bài tiết LH tăng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B. Tốc dộ bài tiết LH bị ức chế</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 Tốc độ bài tiết FSH bị ức chế</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D</w:t>
      </w:r>
      <w:r w:rsidRPr="00FB63A7">
        <w:rPr>
          <w:rFonts w:ascii="Times New Roman" w:hAnsi="Times New Roman" w:cs="Times New Roman"/>
          <w:sz w:val="24"/>
          <w:lang w:val="vi-VN"/>
        </w:rPr>
        <w:t>. Không có thể vàng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E. Nồng độ inhibin cao trong huyết tương ức chế tổng hợp progesterone</w:t>
      </w:r>
    </w:p>
    <w:p w:rsidR="00AF1A87" w:rsidRPr="00FB63A7" w:rsidRDefault="00AF1A87" w:rsidP="00AF1A87">
      <w:pPr>
        <w:rPr>
          <w:rFonts w:ascii="Times New Roman" w:hAnsi="Times New Roman" w:cs="Times New Roman"/>
          <w:sz w:val="24"/>
          <w:lang w:val="vi-VN"/>
        </w:rPr>
      </w:pP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105. Một bệnh nhân đến phòng khám cấp cứu có nồng độ calci máu hơi thấp hơn bình thường (Calci ion hoạt động = 0.9mmol/l), nồng độ phosphate khoảng 50% bình thường (HPO4</w:t>
      </w:r>
      <w:r w:rsidRPr="00FB63A7">
        <w:rPr>
          <w:rFonts w:ascii="Times New Roman" w:hAnsi="Times New Roman" w:cs="Times New Roman"/>
          <w:sz w:val="24"/>
          <w:vertAlign w:val="superscript"/>
          <w:lang w:val="vi-VN"/>
        </w:rPr>
        <w:t>-</w:t>
      </w:r>
      <w:r w:rsidRPr="00FB63A7">
        <w:rPr>
          <w:rFonts w:ascii="Times New Roman" w:hAnsi="Times New Roman" w:cs="Times New Roman"/>
          <w:sz w:val="24"/>
          <w:lang w:val="vi-VN"/>
        </w:rPr>
        <w:t>=0.5 mmol/l), và không tìm được ion calci trong nước tiểu. bạn hy vọng timg thấy gì ở bệnh nhân này?</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Nồng độ calcitonin máu trên mức bình thường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B</w:t>
      </w:r>
      <w:r w:rsidRPr="00FB63A7">
        <w:rPr>
          <w:rFonts w:ascii="Times New Roman" w:hAnsi="Times New Roman" w:cs="Times New Roman"/>
          <w:sz w:val="24"/>
          <w:lang w:val="vi-VN"/>
        </w:rPr>
        <w:t>. Nồng độ PTH máu trên mức bình thường</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 Hoạt động hủy cốt bào bị ức chế</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pH máu dưới mức bình thường</w:t>
      </w:r>
    </w:p>
    <w:p w:rsidR="00AF1A87" w:rsidRPr="00FB63A7" w:rsidRDefault="00AF1A87" w:rsidP="00AF1A87">
      <w:pPr>
        <w:rPr>
          <w:rFonts w:ascii="Times New Roman" w:hAnsi="Times New Roman" w:cs="Times New Roman"/>
          <w:sz w:val="24"/>
          <w:lang w:val="vi-VN"/>
        </w:rPr>
      </w:pP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(Case study – Trả lời câu hỏi 148-149) Một thử nghiệm được tiến hành trên chuột, trong đó, chuột được tiêm 1 trong 2 hormone hoặc muối (nhóm chứng) trong 2 tuần. Xác chuột được mổ và trọng lượng các cơ quan được đo lương (mg)</w:t>
      </w:r>
    </w:p>
    <w:tbl>
      <w:tblPr>
        <w:tblStyle w:val="TableGrid"/>
        <w:tblW w:w="0" w:type="auto"/>
        <w:tblLook w:val="04A0" w:firstRow="1" w:lastRow="0" w:firstColumn="1" w:lastColumn="0" w:noHBand="0" w:noVBand="1"/>
      </w:tblPr>
      <w:tblGrid>
        <w:gridCol w:w="2394"/>
        <w:gridCol w:w="2394"/>
        <w:gridCol w:w="2394"/>
        <w:gridCol w:w="2394"/>
      </w:tblGrid>
      <w:tr w:rsidR="00AF1A87" w:rsidRPr="00FB63A7" w:rsidTr="00950360">
        <w:tc>
          <w:tcPr>
            <w:tcW w:w="2394" w:type="dxa"/>
          </w:tcPr>
          <w:p w:rsidR="00AF1A87" w:rsidRPr="00FB63A7" w:rsidRDefault="00AF1A87" w:rsidP="00950360">
            <w:pPr>
              <w:rPr>
                <w:rFonts w:ascii="Times New Roman" w:hAnsi="Times New Roman" w:cs="Times New Roman"/>
                <w:sz w:val="24"/>
                <w:lang w:val="vi-VN"/>
              </w:rPr>
            </w:pP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Nhóm chứng</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Hormone 1</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Hormone 2</w:t>
            </w:r>
          </w:p>
        </w:tc>
      </w:tr>
      <w:tr w:rsidR="00AF1A87" w:rsidRPr="00FB63A7" w:rsidTr="00950360">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Tuyến yên</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12.9</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8.0</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14.5</w:t>
            </w:r>
          </w:p>
        </w:tc>
      </w:tr>
      <w:tr w:rsidR="00AF1A87" w:rsidRPr="00FB63A7" w:rsidTr="00950360">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lastRenderedPageBreak/>
              <w:t>Tuyến giáp</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250</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500</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245</w:t>
            </w:r>
          </w:p>
        </w:tc>
      </w:tr>
      <w:tr w:rsidR="00AF1A87" w:rsidRPr="00FB63A7" w:rsidTr="00950360">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Tuyến thượng thận</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40</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37</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85</w:t>
            </w:r>
          </w:p>
        </w:tc>
      </w:tr>
      <w:tr w:rsidR="00AF1A87" w:rsidRPr="00FB63A7" w:rsidTr="00950360">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Cân nặng</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300</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152</w:t>
            </w:r>
          </w:p>
        </w:tc>
        <w:tc>
          <w:tcPr>
            <w:tcW w:w="2394" w:type="dxa"/>
          </w:tcPr>
          <w:p w:rsidR="00AF1A87" w:rsidRPr="00FB63A7" w:rsidRDefault="00AF1A87" w:rsidP="00950360">
            <w:pPr>
              <w:rPr>
                <w:rFonts w:ascii="Times New Roman" w:hAnsi="Times New Roman" w:cs="Times New Roman"/>
                <w:sz w:val="24"/>
                <w:lang w:val="vi-VN"/>
              </w:rPr>
            </w:pPr>
            <w:r w:rsidRPr="00FB63A7">
              <w:rPr>
                <w:rFonts w:ascii="Times New Roman" w:hAnsi="Times New Roman" w:cs="Times New Roman"/>
                <w:sz w:val="24"/>
                <w:lang w:val="vi-VN"/>
              </w:rPr>
              <w:t>175</w:t>
            </w:r>
          </w:p>
        </w:tc>
      </w:tr>
    </w:tbl>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148. Hormone 1 là gì?</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TRH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B</w:t>
      </w:r>
      <w:r w:rsidRPr="00FB63A7">
        <w:rPr>
          <w:rFonts w:ascii="Times New Roman" w:hAnsi="Times New Roman" w:cs="Times New Roman"/>
          <w:sz w:val="24"/>
          <w:lang w:val="vi-VN"/>
        </w:rPr>
        <w:t>. TSH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 Thyroxine</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ACTH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E. Cortisol</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Câu 149. Hormone 2 là gì?</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A. TSH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B. T4</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u w:val="single"/>
          <w:lang w:val="vi-VN"/>
        </w:rPr>
        <w:t>C</w:t>
      </w:r>
      <w:r w:rsidRPr="00FB63A7">
        <w:rPr>
          <w:rFonts w:ascii="Times New Roman" w:hAnsi="Times New Roman" w:cs="Times New Roman"/>
          <w:sz w:val="24"/>
          <w:lang w:val="vi-VN"/>
        </w:rPr>
        <w:t>. CRH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D. ACTH</w:t>
      </w:r>
    </w:p>
    <w:p w:rsidR="00AF1A87" w:rsidRPr="00FB63A7" w:rsidRDefault="00AF1A87" w:rsidP="00AF1A87">
      <w:pPr>
        <w:rPr>
          <w:rFonts w:ascii="Times New Roman" w:hAnsi="Times New Roman" w:cs="Times New Roman"/>
          <w:sz w:val="24"/>
          <w:lang w:val="vi-VN"/>
        </w:rPr>
      </w:pPr>
      <w:r w:rsidRPr="00FB63A7">
        <w:rPr>
          <w:rFonts w:ascii="Times New Roman" w:hAnsi="Times New Roman" w:cs="Times New Roman"/>
          <w:sz w:val="24"/>
          <w:lang w:val="vi-VN"/>
        </w:rPr>
        <w:t>E. Cortisol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 Các mô hình phản ứng trong hệ thống nội tiết đặc biệt hiệu quả trong: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Phối hợp các hoạt động của tế bào, mô và cơ quan trên cơ sở lâu dài bền vững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Các phản ứng đặc hiệu ngắn và nhanh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Kiểm soát bệnh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Sự giải phóng của các chất trung gian hóa học thần kinh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 Điều nào sau đây không đặc trưng cho quá trình kiểm soát nội tiết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Thời kỳ dậy thì</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Thời kỳ mang thai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Duy trì khả năng sinh sản ở nữ giới đến khi mãn kinh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Sự co thắt của cơ đồng tử khi ánh sáng chiếu vào mắt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 Sự giải phóng hormone từ tế bào nội tiết làm thay đổi: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A. Tốc độ giải phóng các chất dẫn truyền thần kinh hóa học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Các hoạt động chuyển hóa của nhiều mô và cơ quan cùng lúc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Sự phản ứng đặc hiệu với kích thích môi trường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Ranh giới giải phẫu giữa hệ thống thần kinh và nội tiết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 Các hormone amin hữu cơ bao gồm: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Androgen, estrogen, cortiocosteroid và calcitriol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Oxytocin, ADH, GH và prolactin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Leukotrien, prostaglandin, thromboxane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E, NE, dopamine, melatonin và hormone tuyến giáp</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 Hormone nào dưới đây không được phân loại là hormone dẫn xuất acid amin?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Thyroxine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Melatonin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LH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Eicosanoid</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6. Một hormone kích thích giải phóng calci và tương tác với calmodulin: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Là PTH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Sẽ gắn với mitochondri bên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Sẽ vượt qua màng tế bào nhờ bản chất là lipid</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Sẽ kích hoạt các enzyme trong tế bào chất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7. Hormone nào dưới đây được bài tiết bởi tuyến yên và kiểm soát sự sản xuất melanin trong quá trình phát triển của thai nhi, trẻ nhỏ, phụ nữ mang thai và một số tình trạng bệnh lý?</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Oxytocin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MSH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Melatonin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8. Vùng dưới đồi là trung tâm điều phối và kiểm soát chủ yếu bởi vì:</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Bao gồm các trung tâm tự động và hoạt động như một cơ quan nội tiết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Kích thích các phản ứng thích hợp ở các tế bào đích ngoại vi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Kích thích phản ứng khôi phục thăng bằng nội môi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Khởi phát các phản xạ nội tiết và thần kinh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11. Hormone được tổng hợp từ các phân tử của chất dẫn truyền thần kinh serotonin ở tuyến tùng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Pinealtonin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MSH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Oxytocin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Melatonin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13. Tuyến giáp bao quanh mặt trước khi quả đến bên dưới của: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Xương ức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Sụn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Xương bả vai và xương đòn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Phần lưng động mạch chủ lên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14. Điều nào sau đây KHÔNG là tác dụng của hormone tuyến giáp trên mô ngoại vi?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Sự kích thích sự tạo thành hồng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Sự trưởng thành của bạch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Tăng nhịp tin và lực co bóp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Tăng mức độ tiêu thụ oxy và năng lượng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15. Suy giáp, phù cứng và bướu cổ có thể là hậu quả của việc thiếu: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Natri và calci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Iod trong chế độ ăn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 Muối trong chế độ ăn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Magne và kẽm</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16. Hai cặp tuyến cận giáp nằm trong: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Mặt bên sụn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Mặt sau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Mặt trước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Mặt trước sụn giáp</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17. Sự bài tiết nội tiết từ khu vực nào sau đây của tuyến thượng thận làm tăng nồng độ Na</w:t>
      </w:r>
      <w:r w:rsidRPr="00FB63A7">
        <w:rPr>
          <w:rFonts w:ascii="Times New Roman" w:hAnsi="Times New Roman" w:cs="Times New Roman"/>
          <w:sz w:val="24"/>
          <w:szCs w:val="24"/>
          <w:vertAlign w:val="superscript"/>
          <w:lang w:val="vi-VN"/>
        </w:rPr>
        <w:t>+</w:t>
      </w:r>
      <w:r w:rsidRPr="00FB63A7">
        <w:rPr>
          <w:rFonts w:ascii="Times New Roman" w:hAnsi="Times New Roman" w:cs="Times New Roman"/>
          <w:sz w:val="24"/>
          <w:szCs w:val="24"/>
          <w:lang w:val="vi-VN"/>
        </w:rPr>
        <w:t xml:space="preserve"> được giữ lại tại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Vùng bó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Vùng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Tủy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Vùng lưới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18. Các hormone được giải phóng từ tủy thượng thận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Epinephrine và norepinephrine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Cortisol và corticosterone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Aldosterone và androgen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Mineralcorticoid và Glucocorticoid</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19. Sự sản xuất glucocorticoid bất thường bởi tuyến thượng thận dẫn đến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Rối loạn cảm xúc theo mùa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Bệnh Addison và bệnh Cushing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Hội chứng thượng thận sinh dục và chứng vú to ở nam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Thiếu hoặc thừa aldosterole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20. Điều nào dưới đây KHÔNG đúng về tuyến tùng?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lastRenderedPageBreak/>
        <w:t>A.</w:t>
      </w:r>
      <w:r w:rsidRPr="00FB63A7">
        <w:rPr>
          <w:rFonts w:ascii="Times New Roman" w:hAnsi="Times New Roman" w:cs="Times New Roman"/>
          <w:sz w:val="24"/>
          <w:szCs w:val="24"/>
          <w:lang w:val="vi-VN"/>
        </w:rPr>
        <w:t xml:space="preserve"> Bài tiết androgen cùng với tuyến sinh dục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Giữ vai trò quan trọng trong duy trì nhịp sinh dục, hoặc chu kỳ ngày đêm của mỗi cá thể</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Sản xuất melatonin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Được tìm thấy ở trung não</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21. Tuyến tụy nằm trong vòng hình J giữa dạ dày và ruột non trong: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Khoang ngực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Khoang bụng chậu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Khoang chậu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Khoang sọ</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22. Các hormone sản xuất bởi đảo tụy tham gia điều hòa nồng độ glucose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Calcitonin và calcitriol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Cortisol và androgen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Leptin và resistin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Insulin và glucagon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23. Một tình trạng bệnh lý thường gặp liên quan đến đái tháo đường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Huyết áp thấp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Rối loạn thần kinh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Yếu cơ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Mất thị lực một phần hay hoàn toàn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24. Một tác dụng chính của ANP do tim sản xuất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Làm giảm khát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Kích thích giữ nước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Hỗ trợ sản xuất hồng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Co mạch ngoại vi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25. Hormone nào giải phóng từ mô mỡ làm các tế bào sinh dưỡng trở nên kém đáp ứng với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Glucagon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Leptin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Resistin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Aldosterone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26. Tác dụng cộng gộp của GH và glucocorticoid minh họa cho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Tác dụng đối kháng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Tác dụng tích hợp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Tác dụng thuận hóa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Tác dụng hiệp đồng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27. Các tác dụng khác nhau nhưng bổ sung cho nhau của calcitriol và PTH lên mô trong quá trình chuyển hoá calci minh họa cho: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Tác dụng tích hợp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Tác dụng cộng gộp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Tác dụng đối kháng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Tác dụng thuận hóa</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28. Insulin quan trọng cho sự phát triển bình thường do thúc đẩy: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Cung cấp lượng năng lượng và chất dinh dưỡng phù hợp để phát triển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Hấp thu muối calci để bồi đắp xương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Sự phát triển bình thường của hệ thần kinh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i/>
          <w:sz w:val="24"/>
          <w:szCs w:val="24"/>
          <w:lang w:val="vi-VN"/>
        </w:rPr>
        <w:t>D.</w:t>
      </w:r>
      <w:r w:rsidRPr="00FB63A7">
        <w:rPr>
          <w:rFonts w:ascii="Times New Roman" w:hAnsi="Times New Roman" w:cs="Times New Roman"/>
          <w:sz w:val="24"/>
          <w:szCs w:val="24"/>
          <w:lang w:val="vi-VN"/>
        </w:rPr>
        <w:t xml:space="preserve"> Tất cả các ý trên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29. Trong nỗ lực khôi phục nhiệt độ cơ thể bình thường sau hạ thân nhiệt, việc điều chỉnh thăng bằng nội môi đòi hỏi: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A. Sự huy động nguồn dự trữ glucose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Tăng nhịp tim và tần số hô hấp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Duy trì lượng muối và nước trong cơ thể</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Run hoặc thay đổi đường đi dòng máu</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30. Ở trẻ em, khi hormone sinh dục được sản xuất sớm, những thay đổi hành vi rõ ràng xảy ra ở trẻ:</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A. Thờ ơ và ngoan ngoãn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Thừa cân và bất mãn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Hung hăng và quyết đoán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Thoái lui và chậm phát triển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31. Hormone bài tiết một lượng lớn bởi tuyến giáp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Thyroxine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Thyroglobulin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Calcitonin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Triiodothyronine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32. Các tế bào chuyên biệt ở tuyến cận giáp tiết PTH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Các tế bào chính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Các tế bào của phần xa tuyến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Các tế bào biểu mô nang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tế bào C</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33. Các hormone đóng vai trò quan trọng hàng đầu đối với sự phát triển bình thường bao gồm: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ADH, AVP, E, NE, PTH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GH, hormone tuyến giáp, insulin, PTH, hormone sinh sản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TSH, ACTH, insulin, PTH, LH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D. Mineralcorticoid, glucocorticoid, ACTH, LH, insulin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34. Thay đổi chức năng mạnh mẽ nhất xảy ra trong hệ nội tiết do sự lão hóa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Giảm nồng độ ADH và TSH trong máu và mô</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Giảm toàn bộ nồng độ hormone lưu hành trong máu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Giảm nồng độ hormone sinh sản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i/>
          <w:sz w:val="24"/>
          <w:szCs w:val="24"/>
          <w:lang w:val="vi-VN"/>
        </w:rPr>
        <w:t>D</w:t>
      </w:r>
      <w:r w:rsidRPr="00FB63A7">
        <w:rPr>
          <w:rFonts w:ascii="Times New Roman" w:hAnsi="Times New Roman" w:cs="Times New Roman"/>
          <w:sz w:val="24"/>
          <w:szCs w:val="24"/>
          <w:lang w:val="vi-VN"/>
        </w:rPr>
        <w:t>. Tất cả những ý trên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35. Tất cả những hormone được bài tiết từ vùng dưới đồi, tuyến yên, tim, thận, tuyến ức, ống tiêu hóa và tụy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Catecholamine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Hormone peptide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Hormone steroid</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Dẫn xuất acid amin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36. Sự gắn của hormone peptid vào receptor khởi phát một chuỗi các hiện tượng hóa sinh làm thay đổi quá trình: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Hoạt động enzyme trong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Khuếch tán qua lớp lipid màng tế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Giải phóng ion Ca</w:t>
      </w:r>
      <w:r w:rsidRPr="00FB63A7">
        <w:rPr>
          <w:rFonts w:ascii="Times New Roman" w:hAnsi="Times New Roman" w:cs="Times New Roman"/>
          <w:sz w:val="24"/>
          <w:szCs w:val="24"/>
          <w:vertAlign w:val="superscript"/>
          <w:lang w:val="vi-VN"/>
        </w:rPr>
        <w:t>2+</w:t>
      </w:r>
      <w:r w:rsidRPr="00FB63A7">
        <w:rPr>
          <w:rFonts w:ascii="Times New Roman" w:hAnsi="Times New Roman" w:cs="Times New Roman"/>
          <w:sz w:val="24"/>
          <w:szCs w:val="24"/>
          <w:lang w:val="vi-VN"/>
        </w:rPr>
        <w:t xml:space="preserve"> hoặc nhập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Phiên mã RNA trong nhân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37. Vùng dưới đồi có ảnh hưởng mạnh mẽ đến chức năng nội tiết thông qua việc bài tiết: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Chất dẫn truyền thần kinh tham gia vào các hoạt động phản xạ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Thùy trước và sau tuyến 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Giải phóng và ức chế hormone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i/>
          <w:sz w:val="24"/>
          <w:szCs w:val="24"/>
          <w:lang w:val="vi-VN"/>
        </w:rPr>
        <w:t>D.</w:t>
      </w:r>
      <w:r w:rsidRPr="00FB63A7">
        <w:rPr>
          <w:rFonts w:ascii="Times New Roman" w:hAnsi="Times New Roman" w:cs="Times New Roman"/>
          <w:sz w:val="24"/>
          <w:szCs w:val="24"/>
          <w:lang w:val="vi-VN"/>
        </w:rPr>
        <w:t xml:space="preserve"> Tất cả những ý trên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38. Tế bào nội tiết tuyến yên bị kích thích bởi sự giải phóng hormone thường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A. Không bị ảnh hưởng bởi hormone ngoại vi mà nó kiểm soát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Cũng bị kích thích bởi hormone ngoại vi mà nó kiểm soát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Bị kích thích hoặc ức chế bởi hormone ngoại vi mà nó kiểm soát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Bị ức chế bởi hormone ngoại vi mà nó kiểm soát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39. Cấu trúc nào dưới đây của tụy bài tiết ra một lượng lớn dung dịch kiềm giàu enzyme được dung để tiêu hóa thức ăn trong tá tràng?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Nang tụy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Tế bào delta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Đảo tụy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Tế bào alpha</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40. Tình trạng nào sau đây không kích thích giải phóng renin từ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Giảm lưu lượng máu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Kích thích phó giao cảm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Kích thích giao cảm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ý trên đều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41. Hormone glycoprotein FSH ở nam có vai trò:</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Tạo tinh trùng và bài tiết testosterone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Sự trưởng thành các tế bào mầm trong hệ sinh dục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Cơ thể nam không bài tiết FSH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Sản xuất tế bào kẽ ở nam</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42. Hormone protein prolactin tham gia vào: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Sản xuất sữa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Sản xuất testosterone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Co bóp khi đẻ và bài xuất sữa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Tổng hợp melanin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43. Hormone dẫn xuất acid amin epinephrine có vai trof:</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Giải phóng lipid từ mô mỡ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Phân cắt glycogen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Tăng hoạt động tim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i/>
          <w:sz w:val="24"/>
          <w:szCs w:val="24"/>
          <w:u w:val="single"/>
          <w:lang w:val="vi-VN"/>
        </w:rPr>
        <w:t>D.</w:t>
      </w:r>
      <w:r w:rsidRPr="00FB63A7">
        <w:rPr>
          <w:rFonts w:ascii="Times New Roman" w:hAnsi="Times New Roman" w:cs="Times New Roman"/>
          <w:sz w:val="24"/>
          <w:szCs w:val="24"/>
          <w:lang w:val="vi-VN"/>
        </w:rPr>
        <w:t xml:space="preserve"> Tất cả các ý trên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44. Sự bài tiết từ vùng nào sau đây của vỏ thượng thận có thể gây bệnh Cushing?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Vùng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Vùng lưới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Vùng bó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Tủy thượng thận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 Corticosteroid là hormone được sản xuất và bài tiết từ:</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Vỏ não bán cầu đại não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Vỏ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Vỏ não chi phối cảm giác xúc giác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Tủy thượng thận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 Chức năng nội tiết của thận và tim bao gồm sản xuất và bài tiết các hormone: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Insulin và glucagon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Epinephrine và norepinephrine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Erythropoietin và ANP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Renin và angiotensinogen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 Hệ sinh dục nam sản xuất các hormone: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FSH và ICSH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Inhibin và testosterone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 LH và ICSH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ý trên đều đúng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 Mô nội tiết của hệ sinh dục nữ sản xuất: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Estrogen, inhibin và progesterone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Androgen và estrogen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FSH và LH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ý trên đều đúng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49. Rối loạn nội tiết nào sau đây </w:t>
      </w:r>
      <w:r w:rsidRPr="00FB63A7">
        <w:rPr>
          <w:rFonts w:ascii="Times New Roman" w:hAnsi="Times New Roman" w:cs="Times New Roman"/>
          <w:b/>
          <w:sz w:val="24"/>
          <w:szCs w:val="24"/>
          <w:lang w:val="vi-VN"/>
        </w:rPr>
        <w:t>KHÔNG</w:t>
      </w:r>
      <w:r w:rsidRPr="00FB63A7">
        <w:rPr>
          <w:rFonts w:ascii="Times New Roman" w:hAnsi="Times New Roman" w:cs="Times New Roman"/>
          <w:sz w:val="24"/>
          <w:szCs w:val="24"/>
          <w:lang w:val="vi-VN"/>
        </w:rPr>
        <w:t xml:space="preserve"> đặc trưng cho rối loạn liên quan đến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Hội chứng Marfan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Bệnh khổng lồ</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To viễn cực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Lùn tuyến yên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50. Ở người trưởng thành, sự thay đổi trong hỗn hợp các hormone chi phối hệ thần kinh trung ương có tác dụng đáng kể lên: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Trí nhớ và học tập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Trạng thái cảm xúc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Khả năng trí tuệ</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Các ý trên đều đúng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460. Bệnh nhân nam 49 tuổi nhiễm HIV và giảm số lượng CD4, có tần suất nhiễm trùng hệ thống tăng và phát triển hội chứng bệnh lý bình giáp. Điều nào sau đây có thể xảy ra với chức năng tuyến giáp bình thường?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T4 được hình thành từ T3 bởi quá trình monodeiod hóa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T4 là hormone hoạt động sinh lý</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TSH được bài tiết từ thùy sau tuyến 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TSH khởi phát sự bài tiết hormone tuyến giáp thông qua việc hoạt hóa các receptor trong nhân ở tế bào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E.</w:t>
      </w:r>
      <w:r w:rsidRPr="00FB63A7">
        <w:rPr>
          <w:rFonts w:ascii="Times New Roman" w:hAnsi="Times New Roman" w:cs="Times New Roman"/>
          <w:sz w:val="24"/>
          <w:szCs w:val="24"/>
          <w:lang w:val="vi-VN"/>
        </w:rPr>
        <w:t xml:space="preserve"> Sự bài tiết TSH được điều hòa chủ yếu bởi nồng độ T3 lên tuyến yên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461. Một người đàn ông 43 tuổi xuất hiện một u não, khối u ảnh hưởng đến nhân trên thị ở vùng dưới đồi. Hậu quả là sự bài tiết của hormone nào sau đây bị ảnh hưởng?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ACTH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ADH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FSH.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Prolactin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462. Sau phẫu thuật vùng cổ, một bệnh nhân xuất hiện dị cảm quanh miệng và trên điện tâm đồ xuất hiện khoảng QT kéo dài phù hợp với việc hạ Calci máu do tổn thương tuyến cận giáp. Điều nào sau đây mô tả PTH đúng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Tác động trực tiếp lên các tế bào xương làm tăng tái hấp thu và huy động Ca</w:t>
      </w:r>
      <w:r w:rsidRPr="00FB63A7">
        <w:rPr>
          <w:rFonts w:ascii="Times New Roman" w:hAnsi="Times New Roman" w:cs="Times New Roman"/>
          <w:sz w:val="24"/>
          <w:szCs w:val="24"/>
          <w:vertAlign w:val="superscript"/>
          <w:lang w:val="vi-VN"/>
        </w:rPr>
        <w:t>2+</w:t>
      </w:r>
    </w:p>
    <w:p w:rsidR="00AF1A87" w:rsidRPr="00FB63A7" w:rsidRDefault="00AF1A87" w:rsidP="00AF1A87">
      <w:pPr>
        <w:rPr>
          <w:rFonts w:ascii="Times New Roman" w:hAnsi="Times New Roman" w:cs="Times New Roman"/>
          <w:sz w:val="24"/>
          <w:szCs w:val="24"/>
          <w:vertAlign w:val="superscript"/>
          <w:lang w:val="vi-VN"/>
        </w:rPr>
      </w:pPr>
      <w:r w:rsidRPr="00FB63A7">
        <w:rPr>
          <w:rFonts w:ascii="Times New Roman" w:hAnsi="Times New Roman" w:cs="Times New Roman"/>
          <w:sz w:val="24"/>
          <w:szCs w:val="24"/>
          <w:lang w:val="vi-VN"/>
        </w:rPr>
        <w:t>B. Tác động trực tiếp vào tế bào đường ruột để tăng hấp thu Ca</w:t>
      </w:r>
      <w:r w:rsidRPr="00FB63A7">
        <w:rPr>
          <w:rFonts w:ascii="Times New Roman" w:hAnsi="Times New Roman" w:cs="Times New Roman"/>
          <w:sz w:val="24"/>
          <w:szCs w:val="24"/>
          <w:vertAlign w:val="superscript"/>
          <w:lang w:val="vi-VN"/>
        </w:rPr>
        <w:t>2+</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Được tổng hợp và tiết ra từ các tế bào ái khí trong tuyến cận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Làm tăng tái hấp thu phosphate ở các tế bào ống lượn gần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Sự bài tiết của PTH tăng lên để đáp ứng với sự gia tăng độ tập trung Ca</w:t>
      </w:r>
      <w:r w:rsidRPr="00FB63A7">
        <w:rPr>
          <w:rFonts w:ascii="Times New Roman" w:hAnsi="Times New Roman" w:cs="Times New Roman"/>
          <w:sz w:val="24"/>
          <w:szCs w:val="24"/>
          <w:vertAlign w:val="superscript"/>
          <w:lang w:val="vi-VN"/>
        </w:rPr>
        <w:t>2+</w:t>
      </w:r>
      <w:r w:rsidRPr="00FB63A7">
        <w:rPr>
          <w:rFonts w:ascii="Times New Roman" w:hAnsi="Times New Roman" w:cs="Times New Roman"/>
          <w:sz w:val="24"/>
          <w:szCs w:val="24"/>
          <w:lang w:val="vi-VN"/>
        </w:rPr>
        <w:t xml:space="preserve"> không huyết tương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463. Một người đàn ông 39 tuổi bị phì đại đầu, tay và chân; viêm xương khớp cột sống và rậm lông, vào viện với lý do vú to và tiết sữa. Bệnh nhân rất có thể bị một khối u ở vị trí nào dưới đây?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Vỏ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Thùy trước tuyến 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Vú</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Vùng dưới đồi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Thùy sau tuyến yên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464. Một vận động viên bóng chày 33 tuổi sử dụng GH người để tăng hiệu quả thi đấu. Điều nào dưới đây mô tả đúng nhất về hormone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Làm giảm phân hủy mỡ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B. Có thời gian bán hủy kéo dài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Ức chế tổng hợp protein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Kích thích sản xuất somatomedin (yếu tố tăng trưởng giống insulin I và II [IGF-I và IGF-II]) của gan, sụn và các mô khác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Sự bài tiết của GH được kích thích bởi somatostatin và bị ức chế bởi ghrelin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465. Một phụ nữ 28 tuổi phàn nàn về sự thay đổi thị lực, thường xuyên đau đầu kiểu đè ép, đái nhiều và khát nhiều. Phim MRI sọ não cho thấy một khối u thùy sau tuyến yên. Bất thường hormone nào có thể xảy ra?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Giảm ACTH dẫn đến suy thượng thận thứ phát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Giảm ADH dẫn đến đái tháo nhạt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Giảm LH dẫn đến rụng trứng không thường xuyên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Giảm αMSH dẫn đến thay đổi sắc tố da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Giảm TSH dẫn đến nhược năng tuyến giáp</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466. Một phụ nữ mang thai 36 tuần giảm bài xuất estriol trong nước tiểu, cho thấy sự suy giảm trong hoạt động tủy thượng thận thai nhi. Hormone steroid chủ yếu nào được bài tiết bởi tủy thượng thận thai nhi?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Cortisol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Corticosterone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Dehydroepiandrosterone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Progesterone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Pregnenolone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467. Một phụ nữ 52 tuổi vào viện vì lý do ngủ ngáy được mời tham dự một nghiên cứu giấc ngủ. Biểu đồ bên dưới biểu thị nồng độ một hormone thay đổi trong 24 giờ nghiên cứu. Sự thay đổi ngày đêm nồng độ trong huyết tương này bắt nguồn từ sự bài tiết của hormone nào dưới đây?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Cortisol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Estrogen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PTH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E. Thyroxine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468. Một phụ nữ 22 tuổi có biểu hiện nhiễm nấm Candida âm đạo tái phát kháng với điều trị nystatin. Khảo sát đái tháo đường cho thất đường huyết lúc đói cao, bệnh nhân được bắt đầu điều trị insulin 25U/ngày. Khía cạnh nào trong quá trình vận chuyển đường được tăng cường bởi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Vận chuyển qua tế bào biểu mô ống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Vận chuyển ngược chiều gradient nồng độ</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Vận chuyển vào tế bào mỡ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Vận chuyển vào tế bào não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Vận chuyển qua niêm mạc ruột</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469. Một người phụ nữ 24 tuổi mang thai và đứa con 3 tuổi đến khám tại một phòng khám ở Sóc Sơn. Đứa bé có vóc dáng lùn, bụng to, lưỡi to và thè ra ngoài, chậm phát triển trí tuệ. Iod được kê cho mẹ và trẻ với hy vọng sẽ ngăn chặn sự chậm phát triển trí tuệ ở thai nhi. Iod được dự trữ ở các nang tuyến giáp chủ yếu ở dạng nào sau đây?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Monoiodtyrosine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Thyroglobulin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Peroxydase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Thyroxine</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470. Một trẻ nữ 15 tuổi có biểu hiện mất 1/3 bên ngoài lông mày. Khám lâm sàng cho thấy tuyến giáp phì đại nhẹ và trì hoãn pha nghỉ của phản xạ gân sâu. Xét nghiệm máu cho thấy tăng creatine phosphokinase và TSH. Liệu pháp hormone tuyến giáp được tiến hành. Thyroxine hoạt tính sinh lý tồn tại ở dạng nào sau đây?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Như một glucuronide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Gắn albumin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Gắn globulin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Gắn prealbumin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E.</w:t>
      </w:r>
      <w:r w:rsidRPr="00FB63A7">
        <w:rPr>
          <w:rFonts w:ascii="Times New Roman" w:hAnsi="Times New Roman" w:cs="Times New Roman"/>
          <w:sz w:val="24"/>
          <w:szCs w:val="24"/>
          <w:lang w:val="vi-VN"/>
        </w:rPr>
        <w:t xml:space="preserve"> Không gắn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CHƯƠNG NỘI TIẾT (CÂU 471 – 500)</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471. Một phụ nữ 35 tuổi đến khám bác sỹ vì yếu cơ và mệt mỏi trong 6 tháng nay. Trước đợt này, bệnh nhân đã từng là người chạy nhiều nhưng lại cảm thấy không có năng lượng để làm việc trong vài tuần gần đây. Thời gian này cô ấy sụt 4-5 kg và ăn mất ngon miệng. Bệnh nhân có 2 cơn ngất thỉu trong 2 tuần trước và da trở nên sẫm màu hơn bình thường. Xét nghiệm có Natri 125, Kali 5.5, renin tăng, aldosteron bị ức chế tiết, ACTH huyết thanh &gt;100 pg/mL, test kích thích tiết ACTH: Cortisol 10 µg/dL.</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Ý nào dưới đây mô tả đúng nhất về tình trạng dịch và áp suất thẩm thấu của bệnh nhân?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Giảm thể tích nhược trương</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B. Tăng thể tích nhược trương</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 Giảm thể tích ưu trương</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D. Tăng thể tích ưu trương</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E. Giảm thể tích đẳng trương</w:t>
      </w:r>
    </w:p>
    <w:p w:rsidR="00AF1A87" w:rsidRPr="00FB63A7" w:rsidRDefault="00AF1A87" w:rsidP="00AF1A87">
      <w:pPr>
        <w:jc w:val="both"/>
        <w:rPr>
          <w:rFonts w:ascii="Times New Roman" w:hAnsi="Times New Roman" w:cs="Times New Roman"/>
          <w:sz w:val="24"/>
          <w:szCs w:val="24"/>
          <w:lang w:val="vi-VN"/>
        </w:rPr>
      </w:pP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Câu 474. Một nam giới 50 tuổi đến khám vì xơ gan và viêm tụy mạn. Trong vài ngày nay bệnh nhân thấy buồn nôn và không ăn. Ý nào dưới đây là hệ quả của sự tăng nồng độ glucagon trong máu bệnh nhân?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A. Ức chế adenylate cyclase</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B. Ức chế bài tiết insulin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 Ức chế phospholipase C</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Kích thích tổng hợp glucose tại gan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E. Kích thích phân giải glycogen tại cơ</w:t>
      </w:r>
    </w:p>
    <w:p w:rsidR="00AF1A87" w:rsidRPr="00FB63A7" w:rsidRDefault="00AF1A87" w:rsidP="00AF1A87">
      <w:pPr>
        <w:jc w:val="both"/>
        <w:rPr>
          <w:rFonts w:ascii="Times New Roman" w:hAnsi="Times New Roman" w:cs="Times New Roman"/>
          <w:sz w:val="24"/>
          <w:szCs w:val="24"/>
          <w:lang w:val="vi-VN"/>
        </w:rPr>
      </w:pP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Câu 477. Một bệnh nhân lao xuất hiện lú lẫn, chuột rút và buồn nôn. Xét nghiệm có nồng độ Natri huyết tương là 125 mEq/l, áp lực thẩm thấu huyết thanh là 200 mOsm/kg, áp lực thẩm thấu niệu là 1500 mOsm/kg, Natri niệu là 400 mEq/l, thể tích máu bình thường. Những dấu hiệu trên phù hợp với tình trạng nào dưới đây?</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A. Giảm bài tiết aldosterone</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B. Giảm bài tiết ADH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 Tăng bài tiết aldosterone</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Tăng bài tiết ADH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E. Tăng bài tiết ANP</w:t>
      </w:r>
    </w:p>
    <w:p w:rsidR="00AF1A87" w:rsidRPr="00FB63A7" w:rsidRDefault="00AF1A87" w:rsidP="00AF1A87">
      <w:pPr>
        <w:jc w:val="both"/>
        <w:rPr>
          <w:rFonts w:ascii="Times New Roman" w:hAnsi="Times New Roman" w:cs="Times New Roman"/>
          <w:sz w:val="24"/>
          <w:szCs w:val="24"/>
          <w:lang w:val="vi-VN"/>
        </w:rPr>
      </w:pP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478. Một phụ nữ 65 tuổi mắc ung thư phổi tế bào nhỏ di căn đến khám khoa cấp cứu vì buồn nôn, nôn và mạch nhanh. Bệnh nhân được chẩn đoán có bệnh Addison. Ý nào dưới đây mô tả về xét nghiệm của bệnh nhân này đúng nhất?</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A. Tăng Na, tăng K, giảm đường máu, hạ huyết áp</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B. Giảm Na, tăng K, tăng đường máu, hạ huyết áp</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Giảm Na, tăng K, giảm đường máu, hạ huyết áp</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D. Tăng Na, giảm K, tăng đường máu, hạ huyết áp</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E. Giảm Na, giảm K, tăng đường máu, tăng huyết áp</w:t>
      </w:r>
    </w:p>
    <w:p w:rsidR="00AF1A87" w:rsidRPr="00FB63A7" w:rsidRDefault="00AF1A87" w:rsidP="00AF1A87">
      <w:pPr>
        <w:jc w:val="both"/>
        <w:rPr>
          <w:rFonts w:ascii="Times New Roman" w:hAnsi="Times New Roman" w:cs="Times New Roman"/>
          <w:sz w:val="24"/>
          <w:szCs w:val="24"/>
          <w:lang w:val="vi-VN"/>
        </w:rPr>
      </w:pP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Câu 486. Một trẻ nam 13 tuổi có vóc dáng thấp. Ban đầu trẻ phát triển bình thường nhưng cách đây 2 năm, bác sỹ nhi phát hiện cậu giảm 2 bách phân vị trong biểu đồ tăng trưởng. Bệnh nhân thấp hơn rất nhiều so với bạn bè cùng lứa và chưa thấy dấu hiệu dậy thì như tinh hoàn to hay mọc lông mu, lông nách. Bạn chờ đợi xét nghiệm nào sau đây của trẻ có bất thường?</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A. Giảm ACTH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Giảm IGF-1</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 Tăng gonadotropin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D. Tăng GH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E. Tăng thyroxine</w:t>
      </w:r>
    </w:p>
    <w:p w:rsidR="00AF1A87" w:rsidRPr="00FB63A7" w:rsidRDefault="00AF1A87" w:rsidP="00AF1A87">
      <w:pPr>
        <w:jc w:val="both"/>
        <w:rPr>
          <w:rFonts w:ascii="Times New Roman" w:hAnsi="Times New Roman" w:cs="Times New Roman"/>
          <w:sz w:val="24"/>
          <w:szCs w:val="24"/>
          <w:lang w:val="vi-VN"/>
        </w:rPr>
      </w:pP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Câu 489. Một phụ nữ 24 tuổi vào viện vì huyết áp tăng nhẹ. Xét nghiệm có nồng độ T4 toàn phần, cortisol và hoạt độ renin tăng nhưng không có dấu hiệu của nhiễm độc giáp hay hội chứng Cushing. Giải thích nào dưới đây hợp lý nhất với tình trạng của bệnh nhân này?</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A. U vỏ thượng thận</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B. Stress mạn tính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C. Được điều trị ACTH và TSH</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lang w:val="vi-VN"/>
        </w:rPr>
        <w:t>D. Được điều trị T3 và cortisol</w:t>
      </w:r>
    </w:p>
    <w:p w:rsidR="00AF1A87" w:rsidRPr="00FB63A7" w:rsidRDefault="00AF1A87" w:rsidP="00AF1A87">
      <w:pPr>
        <w:jc w:val="both"/>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E</w:t>
      </w:r>
      <w:r w:rsidRPr="00FB63A7">
        <w:rPr>
          <w:rFonts w:ascii="Times New Roman" w:hAnsi="Times New Roman" w:cs="Times New Roman"/>
          <w:sz w:val="24"/>
          <w:szCs w:val="24"/>
          <w:lang w:val="vi-VN"/>
        </w:rPr>
        <w:t>. Quý thứ 3 của thai kỳ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445. Trong huyết tương, thời gian bán thải của: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445.1. Một hormone là một nửa thời gian để nó đào thải khỏi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445.2. Insulin là từ 5 đến 10 giờ</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445.3. Thyroxine dài hơn thời gian bán thải của adrenalin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445.4. Thyroxine dài hơn thời gian bán thải của triiodothyronine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445.5.  Noradrenaline dài hơn thời gian bán thải của acetylcholine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446. Trong giấc ngủ, có sự giảm nồng độ lưu hành của hormone: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446.1. Cortisol</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446.2. Insulin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446.3. Adrenalin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446.4. ADH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446.5. GH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447. Bài tiết ACTH tăng lên: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447.1. Khi lồi giữa của vùng dưới đồi bị kích thích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447.2. Khi nồng độ aldosterone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447.3. Khi nồng độ cortisol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447.4. Tỉnh giấc giữa đêm khi đạt được thời gian thức giấc thông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lastRenderedPageBreak/>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447.5. Sau chấn thương nghiêm trọng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449. Hormone tuyến giáp khi được bài tiết quá mức sẽ gây gia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449.1. Sức cản ngoại biên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449.2. Tần xuất đại tiện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449.3. Năng lượng cần thiết cho một tải lượng công việc nhất định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449.4. Thời gian phản xạ gân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449.4. Nhịp tim khi các receptor giao cảm và phó giao cảm của tim bị chặn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450. Bài tiết aldosterone tăng lên bởi sự gia tăng trong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450.1. Thể tích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450.2. Áp lực thẩm thấu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450.3. Nồng độ Kali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450.4. Nồng độ renin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450.5. Nồng độ ACTH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 xml:space="preserve">B. Sai </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453. Hormone GH: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453.1. Thúc đẩy cân bằng nitrogen và phospho dương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453.2. Bài tiết dưới sự điều khiển của vùng dưới đồi </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453.3. Nồng độ trong máu ở trẻ em cao hơn người lớn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453.4. Bài tiết tăng lên khi ngủ</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453.5. Kích thích gan bài tiết somatomedin để điều hòa sự phát triển của xương và sụn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454. Hormone tuyến cận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454.1. Sự bài tiết được điều hòa bởi hệ thống điều hòa ngược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454.2. Hoạt động trực tiếp lên xương làm tăng tái hấp thu ở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454.3. Làm giảm lượng calci nước tiểu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454.4. Giảm bài xuất phosphate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454.5. Thúc đẩy hấp thu calci ở ruột non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455. Hormone ADH (vasopressin):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455.1. Được giải phóng từ các tận cùng thần kinh ở thùy sau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455.2. Có xu hướng làm tăng áp lực thẩm thấu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455.3. Làm tăng tính thấm của tế bào quai Henle với nước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455.4. Sự bài tiết ít bị ảnh hường bởi sự thay đổi áp lực thẩm thấu huyết tương dưới 10%</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455.5. Bài tiết tăng khi thể tích huyết tương giảm nhưng áp lực thẩm thấu không đổi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 </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458. Cortisol:</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458.1. Gắn với một alpha globulin trong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458.2. Bị bất hoạt tại gan và bài xuất trong mật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458.3. Tiêm cortisol làm tăng huyết áp động mạch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458.4. Ức chế giải phóng ACTH từ thùy trước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458.5. Được giải phóng theo nhịp sinh học nên nồng độ cortisol máu đạt đỉnh vào buổi sáng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459. Khi hoạt động bài tiết của tuyến giáp tăng lên: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459.1. Tuyến lấy iod từ máu với tốc độ nhanh hơn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459.2. Các nang tuyến nở rộng và chứa đầy chất keo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459.3. Các tế bào nang trở thành hình trụ</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459.4. Các tế bào nang tiêu chất keo bằng nhập bào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459.5. Nồng độ TSH trong máu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460. Sự giải phóng các hormone sản xuất ở vùng dưới đồi: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460.1. Được bài tiết bởi các tế bào vùng lồi giữa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460.2. Vượt qua sợi trục tế bào thần kinh để đến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460.3. Có thể điều khiển lượng bài tiết của một số hormone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460.4. Điều hòa giải phóng thyrotropin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460.5. Điều hòa giải phóng oxytocin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461. Bài tiết adrenalin từ tuyến thượng thận làm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461.1. Nồng độ glucose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461.2. Nồng độ acid béo tự do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461.3. Lưu lượng máu đến cơ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461.4. Lưu lượng máu đến vùng nội tạng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461.5. Giải phóng renin ở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462. Sự bài tiết TSH tăng lên bởi: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462.1. Sau khi loại bỏ một phần tuyến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462.2. Ở trẻ sơ sinh không có tuyến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462.3. Khi tốc độ chuyển hóa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462.4. Khi đói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462.5. Khi chế độ ăn thiếu iod</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463. Hormone insulin: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463.1. Kích thích giải phóng acid béo tự do từ mô mỡ</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463.2. Có xu hướng làm tăng nồng độ Kali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463.3. Tạo điều kiện cho glucose đi vào cơ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463.4. Tạo điều kiện cho acid amin đi vào cơ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463.5. Sự bài tiết insulin tăng lên bởi hoạt động thần kinh phế vị</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464.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464.1. Điều hòa hoạt động của tất cả các tuyến nội tiết khác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464.2. Lượng prolactin được điều hòa bởi yếu tố giải phóng vùng dưới đồi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464.3. Bài tiết ADH khi áp lực thẩm thấu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464.4. Thùy giữa bài tiết melanotropin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464.5. Đáp ứng với tác động thần kinh và thể dịch từ não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465. Hormone thyrocalcitonin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465.1. Được sản xuất từ các tế bào nang của tuyến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465.2. Làm tăng tốc độ chuyển hóa cơ sở</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465.3. Làm giảm calci máu ở động vật cắt tuyến cận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465.4. Sự bài tiết xảy ra khi nồng độ phosphate máu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465.5. Kích thích hoạt động các hủy cốt bào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466. Tuyến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466.1. Lấy iod ngược chiều gradient điện hóa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466.2. Giảm kích thước khi chế độ ăn thiếu iod</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466.3. Tương đối vô mạch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466.4. Chứa các enzyme oxy hóa iodide thành iodine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466.5. Chứa các enzyme iod hóa tyrosine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467. Adrenalin khác noradrenalin ở các điểm sau: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467.1. Làm tăng nhịp tim khi tiêm tĩnh mạch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467.2. Là catecholamine chính bài tiết bởi tủy thượng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467.3. Làm tăng sức co bóp cơ tim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467.4. Là một chất gây giãn phế quản hiệu quả hơn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467.5. Làm co mạch máu màng nhày</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468. Bài tiết GH: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468.1. Được kích thích bởi somatostatin giải phóng từ vùng dưới đồi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468.2. Tăng khi nồng độ glucose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468.3. Có tác dụng tiết sữa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468.4. Làm tăng kích thước nội tạng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468.5. Kích thích gan sản xuất somatomedin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469. Vitamin D:</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469.1. Làm tăng hấp thu calci ruột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469.2. Thiết yếu cho sự calci hóa bình thường của xương ở trẻ em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469.3. Cần chuyển hóa ở gan để hoạt hóa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469.4. Không được tổng hợp trong cơ thể</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469.5. Thiếu vitamin D có thể dẫn đến cường cận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470. Hormone prolactin: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470.1. Có cấu trúc hóa học và tác dụng sinh lý tương tự LH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470.2. Có vai trò phát triển vú ở tuổi dậy thì</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470.3. Sự giải phóng bị ức chế bởi dopamine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470.4. Sự bài tiết được kích thích bởi hoạt động bú</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470.5. Gây ra bài xuất sữa non từ vú khi bú</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471. Nồng độ calci ion hóa trong máu giảm khi: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471.1. Nồng độ phosphate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471.2. Tăng thông khí</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471.3. Tuyến giáp được tưới máu với dịch giàu calci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471.4. Nồng độ protein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471.5. Natri citrate được đưa vào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472. Hormone thyroxine: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472.1. Được dự trữ ở các tế bào nang dưới dạng thyroglobulin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472.2. Làm tăng tốc độ sản xuất carbon dioxide khi nghỉ</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472.3. Thiết yếu cho sự phát triển bình thường của não </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472.4. Thiết yếu cho sản xuất hồng cầu bình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472.5. Tác dụng nhanh hơn T3</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473. Hormone tuyến cận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473.1. Làm giảm độ thanh thải phosphate ở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473.2. Huy động calci từ xương độc lập với tác dụng trên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473.3. Ức chế hoạt động tuyến yên trước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473.4. Tăng lên trong máu khi nồng độ calci máu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473.5. Kích thích quá trình hoạt hóa cuối cùng của vitamin D (cholecalciferol) ở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474. Cấu trúc hóa học của insulin: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474.1. Chứa một vòng sterol</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474.2. Giống hệt nhau ở tất cả động vật có vú</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474.3. Có tác dụng khi dùng đường uống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474.4. Đã được tổng hợp trong phòng thí nghiệm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474.5. Có thể được tổng hợp bởi vi khuẩn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475. Các hormone bài tiết bởi vỏ thượng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475.1. Bao gồm cholesterol</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475.2. Hầu hết gắn vào protein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475.3. Bao gồm các hormone sinh dục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475.4. Được bài xuất chủ yếu ở mật sau khi kết hợp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475.5. Thiết yếu để duy trì sự sống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478. Sự ức chế của enzyme chuyển angiotensin (ACE) làm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478.1. Sự hình thành angiotensin II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478.2. Nồng độ renin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478.3. Hoạt động của tim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478.4. Nồng độ angiotensin I lưu hành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478.5. Kali toàn cơ thể</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479. Nồng độ ACTH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479.1. Đạt giá trị tối đa vào nửa đêm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479.2. Được điều hòa chủ yếu bởi nồng độ cortisol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479.3. Biểu hiện sự biến động sinh học quá mức ở khối u thượng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479.4. Tăng lên khi suy thượng thận toàn bộ</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479.5. Giảm ở bệnh nhân điều trị glucocorticoid liều cao, kéo dài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480. Hậu quả có thể xảy ra đối với suy giáp trạng bao gồm: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480.1. Nhiệt độ trung tâm cơ thể dưới mức bình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480.2. Xu hướng rơi vào giấc ngủ thường xuyên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480.3. Tăng lông trên cơ thể (rậm long)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480.4. Bàn tay và bàn chân ẩm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480.5. Nhãn cầu lồi ra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481. Mất hoàn toàn đột ngột chức năng tuyến cận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481.1. Dẫn đến co cơ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481.2. Có thể gây tử vong nếu không được điều trị nâng cao nồng độ calci ion hóa trong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481.3. Gây các bệnh xuất huyết do thiếu calci để cầm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481.4. Có thể được điều trị ngắn hạn bằng tiêm tĩnh mạch chậm calci ion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481.5. Có thể được điều trị dài hạn bằng liều vitamin D thông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482. Khi một bệnh nhân đái tháo nhạt được điều trị thành công bằng ADH: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482.1. Tốc độ dòng nước tiểu có thể giảm khoảng 50%</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482.2. Lượng nước tiểu có thể giảm xuống khoảng 5ml/phút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482.3. Áp lực thẩm thấu nước tiểu có thể tăng lên đạt từ 100 đến 200 mosmol/l</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482.4. Tiêu thụ muối cần được điều chỉnh cần thận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482.5. Huyết áp có thể ổn định trong ngưỡng bình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484. Cường giáp trạng liên quan đến: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484.1. Cân bằng nitrogen dương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484.2. Giảm bài xuất calci nước tiểu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484.3. Biểu hiện lâm sàng phù hợp với sự kích thích quá mức receptor beta adrenergic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484.4. Giảm khả năng chịu nhiệt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484.5. Tăng nồng độ của protein gắn thyroxine trong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485. U tủy thượng thận có thể gây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485.1. Huyết áp tâm thu thoáng qua hoặc kéo dài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485.2. Run khi dạng bàn tay</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485.3. Tốc độ chuyển hóa cơ sở</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485.4. Huyết áp động mạch tâm trương không đáp ứng với thuốc chẹn thụ thể alpha adrenergic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485.5. Catecholamine nước tiểu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lastRenderedPageBreak/>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486. Tầm vóc lùn quan sát thấy ở người trưởng thành mà thời thơ ấu bị:</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486.1. Suy dinh dưỡng mạn tính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486.2. Thiến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486.3. Dậy thì sớm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 xml:space="preserve">B. Sai </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486.4. Thiếu tuyến giáp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486.5. Thiếu tuyến thượng thận</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 xml:space="preserve">2. thiến từ thời thơ ấu </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làm chậm cốt hóa sụn đầu xương dài </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tăng chiều cao (hormone sinh dục làm tăng cốt hóa đầu xương dài)</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4. vì T3,T4 làm tăng trưởng cơ thể và trưởng thành não bộ</w:t>
      </w:r>
    </w:p>
    <w:p w:rsidR="00870795" w:rsidRPr="00870795" w:rsidRDefault="00870795" w:rsidP="00870795">
      <w:pPr>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487. Hormone insulin: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487.1. Nhu cầu vào buổi tối tương đương với ban ngày</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487.2. Thời gian bán thải thường giảm ở bệnh nhân đái tháo đường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487.3. Gắn một phần vào protein trong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487.4. Nhu cầu tăng ở bệnh béo phì</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487.5. Nhu cầu tăng do tập thể dục</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lastRenderedPageBreak/>
        <w:t>4. béo phì làm tăng sự kháng insulin (</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ĐTĐ typ II)</w:t>
      </w:r>
    </w:p>
    <w:p w:rsidR="00870795" w:rsidRP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 xml:space="preserve">5. tập thể dục </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giảm đường máu</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giảm nhu cấu insulin</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488. Nguy cơ cơn tetani tăng lên khi: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488.1. Tăng đột ngột bicarbonate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488.2. Tăng đột ngột magie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488.3. Loại bỏ thùy trước tuyến yên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488.4. Khởi phát suy hô hấp</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488.5. Khởi phát suy thận</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1.Đ HCO3- tăng gắn vào Ca</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2.S vì Mg đối kháng Ca trong qáu trình co cơ</w:t>
      </w:r>
    </w:p>
    <w:p w:rsidR="00870795" w:rsidRDefault="00870795" w:rsidP="00AF1A87">
      <w:pPr>
        <w:ind w:firstLine="720"/>
        <w:rPr>
          <w:rFonts w:ascii="Times New Roman" w:hAnsi="Times New Roman" w:cs="Times New Roman"/>
          <w:sz w:val="24"/>
          <w:szCs w:val="24"/>
        </w:rPr>
      </w:pPr>
      <w:r>
        <w:rPr>
          <w:rFonts w:ascii="Times New Roman" w:hAnsi="Times New Roman" w:cs="Times New Roman"/>
          <w:sz w:val="24"/>
          <w:szCs w:val="24"/>
        </w:rPr>
        <w:t>4.S vì suy hô hấp gây toan</w:t>
      </w:r>
      <w:r w:rsidR="0016301D">
        <w:rPr>
          <w:rFonts w:ascii="Times New Roman" w:hAnsi="Times New Roman" w:cs="Times New Roman"/>
          <w:sz w:val="24"/>
          <w:szCs w:val="24"/>
        </w:rPr>
        <w:t xml:space="preserve"> hô hấp</w:t>
      </w:r>
      <w:r>
        <w:rPr>
          <w:rFonts w:ascii="Times New Roman" w:hAnsi="Times New Roman" w:cs="Times New Roman"/>
          <w:sz w:val="24"/>
          <w:szCs w:val="24"/>
        </w:rPr>
        <w:t xml:space="preserve"> </w:t>
      </w:r>
      <w:r w:rsidRPr="0087079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6301D">
        <w:rPr>
          <w:rFonts w:ascii="Times New Roman" w:hAnsi="Times New Roman" w:cs="Times New Roman"/>
          <w:sz w:val="24"/>
          <w:szCs w:val="24"/>
        </w:rPr>
        <w:t xml:space="preserve">H+ chiếm chỗ vào vị trí gắn Albumin của Ca </w:t>
      </w:r>
      <w:r w:rsidR="0016301D" w:rsidRPr="0016301D">
        <w:rPr>
          <w:rFonts w:ascii="Times New Roman" w:hAnsi="Times New Roman" w:cs="Times New Roman"/>
          <w:sz w:val="24"/>
          <w:szCs w:val="24"/>
        </w:rPr>
        <w:sym w:font="Wingdings" w:char="F0E0"/>
      </w:r>
      <w:r w:rsidR="0016301D">
        <w:rPr>
          <w:rFonts w:ascii="Times New Roman" w:hAnsi="Times New Roman" w:cs="Times New Roman"/>
          <w:sz w:val="24"/>
          <w:szCs w:val="24"/>
        </w:rPr>
        <w:t xml:space="preserve"> tăng gp Ca     vào máu</w:t>
      </w:r>
    </w:p>
    <w:p w:rsidR="0016301D" w:rsidRPr="00870795"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5. S vì suy thận gây toan chuyển hóa</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489. Sự phá hủy thùy trước tuyến yên gây nên: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489.1. Vô kinh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489.2. Đái tháo nhạt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489.3. Da nhợt nhạt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489.4. Mất khả năng chịu đựng stress nặng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489.5. Giảm tốc độ chuyển hóa cơ sở</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16301D"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3.Đ vì liên quan ACTH gây sạm da</w:t>
      </w:r>
    </w:p>
    <w:p w:rsidR="0016301D"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 xml:space="preserve">4. Đ liên quan ACTH </w:t>
      </w:r>
      <w:r w:rsidRPr="0016301D">
        <w:rPr>
          <w:rFonts w:ascii="Times New Roman" w:hAnsi="Times New Roman" w:cs="Times New Roman"/>
          <w:sz w:val="24"/>
          <w:szCs w:val="24"/>
        </w:rPr>
        <w:sym w:font="Wingdings" w:char="F0E0"/>
      </w:r>
      <w:r>
        <w:rPr>
          <w:rFonts w:ascii="Times New Roman" w:hAnsi="Times New Roman" w:cs="Times New Roman"/>
          <w:sz w:val="24"/>
          <w:szCs w:val="24"/>
        </w:rPr>
        <w:t xml:space="preserve"> cortisol</w:t>
      </w:r>
    </w:p>
    <w:p w:rsidR="0016301D" w:rsidRPr="0016301D" w:rsidRDefault="0016301D" w:rsidP="00AF1A87">
      <w:pPr>
        <w:ind w:firstLine="720"/>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490. Loại bỏ tuyến giáp (không điều trị thay thế) có thể dẫn đến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490.1. Nồng độ TSH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490.2. Nồng độ cholesterol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490.3. Nồng độ glucose máu trong nghiệm pháp dung nạp đường huyết đường uống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490.4. Thời gian đáp ứng phản xạ gân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490.5. Run đầu ngón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491. Trong đái tháo đường nặng, có thể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491.1. Áp lực thẩm thấu dịch ngoại bào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491.2. Cảm giác thèm ăn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491.3. Thể tích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491.4. pH máu động mạch dưới 7.0</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491.5. Bicarbonate máu xuống còn một nửa giá trị bình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lastRenderedPageBreak/>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492. Sản xuất glucocorticoid quá mức (hội chứng Cushing) gây tăng: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492.1. Độ dày da</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492.2. Sức mạnh xương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492.3. Glucose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492.4. Huyết áp động mạch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492.5. Tốc độ liền vết thương</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16301D" w:rsidRPr="0016301D"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2. S  vì nó tăng phân giải protein chất nền xương</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493. Khối u tuyến yên bài tiết quá mức GH ở người trưởng thành có thể dẫn đến: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493.1. Bán manh đồng danh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493.2. Bệnh khổng lồ</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493.3. Giảm nồng độ somatomedin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493.4. Tăng kích thước gan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493.5. Tăng nồng độ glucose máu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494. Hôn mê hạ đường huyết khác với hôn mê tăng đường huyết ở điểm nào?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494.1. Mất ý thức nhanh chóng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494.2. Mạch yếu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494.3. pH máu bình thường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494.4. Không có glucose niệu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494.5. Nồng độ acetone cao trong nước tiểu</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16301D" w:rsidRPr="0016301D"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2. S. mạch trong hạ đườg huyết mạnh, tăng đường huyết yếu</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495. Suy thượng thận có thể làm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495.1. Thể tích dịch ngoại bào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495.2. Tổng số khối hồng cầu</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495.3. Tỷ lệ Natri:Kali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495.4. Huyết áp động mạch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495.5. Ure máu</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16301D" w:rsidRPr="0016301D" w:rsidRDefault="0016301D" w:rsidP="00AF1A87">
      <w:pPr>
        <w:ind w:firstLine="720"/>
        <w:rPr>
          <w:rFonts w:ascii="Times New Roman" w:hAnsi="Times New Roman" w:cs="Times New Roman"/>
          <w:sz w:val="24"/>
          <w:szCs w:val="24"/>
        </w:rPr>
      </w:pPr>
      <w:r>
        <w:rPr>
          <w:rFonts w:ascii="Times New Roman" w:hAnsi="Times New Roman" w:cs="Times New Roman"/>
          <w:sz w:val="24"/>
          <w:szCs w:val="24"/>
        </w:rPr>
        <w:t>5.S vì hạ huyết áp</w:t>
      </w:r>
      <w:r w:rsidRPr="0016301D">
        <w:rPr>
          <w:rFonts w:ascii="Times New Roman" w:hAnsi="Times New Roman" w:cs="Times New Roman"/>
          <w:sz w:val="24"/>
          <w:szCs w:val="24"/>
        </w:rPr>
        <w:sym w:font="Wingdings" w:char="F0E0"/>
      </w:r>
      <w:r>
        <w:rPr>
          <w:rFonts w:ascii="Times New Roman" w:hAnsi="Times New Roman" w:cs="Times New Roman"/>
          <w:sz w:val="24"/>
          <w:szCs w:val="24"/>
        </w:rPr>
        <w:t xml:space="preserve"> thiểu niệu</w:t>
      </w:r>
      <w:r w:rsidRPr="0016301D">
        <w:rPr>
          <w:rFonts w:ascii="Times New Roman" w:hAnsi="Times New Roman" w:cs="Times New Roman"/>
          <w:sz w:val="24"/>
          <w:szCs w:val="24"/>
        </w:rPr>
        <w:sym w:font="Wingdings" w:char="F0E0"/>
      </w:r>
      <w:r>
        <w:rPr>
          <w:rFonts w:ascii="Times New Roman" w:hAnsi="Times New Roman" w:cs="Times New Roman"/>
          <w:sz w:val="24"/>
          <w:szCs w:val="24"/>
        </w:rPr>
        <w:t xml:space="preserve"> giảm thải ure máu</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496. Trong đái tháo đường toan ceton, sự thoái hóa của chất nào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496.1. Ketone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496.2. Glycogen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496.3. Glucose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496.4. Chất béo</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496.5. Acid amin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498. Thiếu bài tiết GH: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498.1. Ở trẻ em sẽ gây chậm dậy thì</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498.2. Ở trẻ em dẫn đến tầm vóc lùn, chi còi cọc hơn thân mình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498.3. Đi kèm với da nhợt, mịn và mềm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498.4. Ở người lớn dẫn đến giảm kích thước nội tạng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498.5. Có thể được điều trị hiệu quả với GH bò</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16301D" w:rsidRDefault="0016301D" w:rsidP="00AF1A87">
      <w:pPr>
        <w:rPr>
          <w:rFonts w:ascii="Times New Roman" w:hAnsi="Times New Roman" w:cs="Times New Roman"/>
          <w:sz w:val="24"/>
          <w:szCs w:val="24"/>
        </w:rPr>
      </w:pPr>
      <w:r>
        <w:rPr>
          <w:rFonts w:ascii="Times New Roman" w:hAnsi="Times New Roman" w:cs="Times New Roman"/>
          <w:sz w:val="24"/>
          <w:szCs w:val="24"/>
        </w:rPr>
        <w:t>1.S vì GnRH mới quyết định trưởng thành hệ sinh dục</w:t>
      </w:r>
    </w:p>
    <w:p w:rsidR="0016301D" w:rsidRDefault="0016301D" w:rsidP="00AF1A87">
      <w:pPr>
        <w:rPr>
          <w:rFonts w:ascii="Times New Roman" w:hAnsi="Times New Roman" w:cs="Times New Roman"/>
          <w:sz w:val="24"/>
          <w:szCs w:val="24"/>
        </w:rPr>
      </w:pPr>
      <w:r>
        <w:rPr>
          <w:rFonts w:ascii="Times New Roman" w:hAnsi="Times New Roman" w:cs="Times New Roman"/>
          <w:sz w:val="24"/>
          <w:szCs w:val="24"/>
        </w:rPr>
        <w:t>2. S vì gây lùn cân đối</w:t>
      </w:r>
    </w:p>
    <w:p w:rsidR="00AF1A87" w:rsidRPr="0016301D" w:rsidRDefault="0016301D" w:rsidP="00AF1A87">
      <w:pPr>
        <w:rPr>
          <w:rFonts w:ascii="Times New Roman" w:hAnsi="Times New Roman" w:cs="Times New Roman"/>
          <w:sz w:val="24"/>
          <w:szCs w:val="24"/>
        </w:rPr>
      </w:pPr>
      <w:r>
        <w:rPr>
          <w:rFonts w:ascii="Times New Roman" w:hAnsi="Times New Roman" w:cs="Times New Roman"/>
          <w:sz w:val="24"/>
          <w:szCs w:val="24"/>
        </w:rPr>
        <w:tab/>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499. Sự bài tiết PTH thường tăng ở:</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499.1. Bệnh nhân suy thận mạn</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499.2. Ở người sử dụng quá liều vitamin D</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499.3. Ở bệnh nhân u thùy trước tuyến yên bài tiết quá mức hormone</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499.4. Nồng độ phosphate máu giảm</w:t>
      </w:r>
      <w:r w:rsidRPr="00FB63A7">
        <w:rPr>
          <w:rFonts w:ascii="Times New Roman" w:hAnsi="Times New Roman" w:cs="Times New Roman"/>
          <w:sz w:val="24"/>
          <w:szCs w:val="24"/>
          <w:lang w:val="vi-VN"/>
        </w:rPr>
        <w:tab/>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499.5. Nồng độ protein huyết tương tăng</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26469F" w:rsidRPr="0026469F" w:rsidRDefault="0026469F" w:rsidP="00AF1A87">
      <w:pPr>
        <w:ind w:firstLine="720"/>
        <w:rPr>
          <w:rFonts w:ascii="Times New Roman" w:hAnsi="Times New Roman" w:cs="Times New Roman"/>
          <w:sz w:val="24"/>
          <w:szCs w:val="24"/>
        </w:rPr>
      </w:pPr>
      <w:r>
        <w:rPr>
          <w:rFonts w:ascii="Times New Roman" w:hAnsi="Times New Roman" w:cs="Times New Roman"/>
          <w:sz w:val="24"/>
          <w:szCs w:val="24"/>
        </w:rPr>
        <w:t xml:space="preserve">4. phosphate điều hòa thông qua Ca, khi P máu giảm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tăng Ca tự do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giảm PTH</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501. Phẫu thuật cắt bỏ tuyến yên có thể dẫn đến giảm:</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501.1 Áp lực thẩm thấu huyết tương</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A. Đúng</w:t>
      </w:r>
      <w:r w:rsidRPr="00FB63A7">
        <w:rPr>
          <w:rFonts w:ascii="Times New Roman" w:hAnsi="Times New Roman" w:cs="Times New Roman"/>
          <w:sz w:val="24"/>
          <w:szCs w:val="24"/>
          <w:lang w:val="vi-VN"/>
        </w:rPr>
        <w:tab/>
      </w: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501.2. Tần xuất kinh nguyệt</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501.3. Lông nách</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501.4. Ham muốn tình dục</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AF1A87" w:rsidRPr="00FB63A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lang w:val="vi-VN"/>
        </w:rPr>
        <w:t>Câu 501.5. Kích thước vú</w:t>
      </w:r>
    </w:p>
    <w:p w:rsidR="00AF1A87" w:rsidRDefault="00AF1A87" w:rsidP="00AF1A87">
      <w:pPr>
        <w:ind w:firstLine="720"/>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Đúng</w:t>
      </w:r>
      <w:r w:rsidRPr="00FB63A7">
        <w:rPr>
          <w:rFonts w:ascii="Times New Roman" w:hAnsi="Times New Roman" w:cs="Times New Roman"/>
          <w:sz w:val="24"/>
          <w:szCs w:val="24"/>
          <w:lang w:val="vi-VN"/>
        </w:rPr>
        <w:tab/>
        <w:t>B. Sai</w:t>
      </w:r>
    </w:p>
    <w:p w:rsidR="0026469F" w:rsidRPr="0026469F" w:rsidRDefault="0026469F" w:rsidP="00AF1A87">
      <w:pPr>
        <w:ind w:firstLine="720"/>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b/>
          <w:sz w:val="24"/>
          <w:szCs w:val="24"/>
          <w:lang w:val="vi-VN"/>
        </w:rPr>
      </w:pPr>
      <w:r w:rsidRPr="00FB63A7">
        <w:rPr>
          <w:rFonts w:ascii="Times New Roman" w:hAnsi="Times New Roman" w:cs="Times New Roman"/>
          <w:b/>
          <w:sz w:val="24"/>
          <w:szCs w:val="24"/>
          <w:lang w:val="vi-VN"/>
        </w:rPr>
        <w:t>Lange Q and A USMLE step 1</w:t>
      </w:r>
    </w:p>
    <w:p w:rsidR="00AF1A87" w:rsidRPr="00FB63A7" w:rsidRDefault="00AF1A87" w:rsidP="00AF1A87">
      <w:pPr>
        <w:jc w:val="center"/>
        <w:rPr>
          <w:rFonts w:ascii="Times New Roman" w:hAnsi="Times New Roman" w:cs="Times New Roman"/>
          <w:b/>
          <w:sz w:val="24"/>
          <w:szCs w:val="24"/>
          <w:lang w:val="vi-VN"/>
        </w:rPr>
      </w:pPr>
      <w:r w:rsidRPr="00FB63A7">
        <w:rPr>
          <w:rFonts w:ascii="Times New Roman" w:hAnsi="Times New Roman" w:cs="Times New Roman"/>
          <w:b/>
          <w:sz w:val="24"/>
          <w:szCs w:val="24"/>
          <w:lang w:val="vi-VN"/>
        </w:rPr>
        <w:t>Physiology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noProof/>
          <w:sz w:val="24"/>
          <w:szCs w:val="24"/>
        </w:rPr>
        <w:drawing>
          <wp:anchor distT="0" distB="0" distL="114300" distR="114300" simplePos="0" relativeHeight="251659264" behindDoc="0" locked="0" layoutInCell="1" allowOverlap="1" wp14:anchorId="0616B997" wp14:editId="30DA7B05">
            <wp:simplePos x="0" y="0"/>
            <wp:positionH relativeFrom="column">
              <wp:posOffset>3720905</wp:posOffset>
            </wp:positionH>
            <wp:positionV relativeFrom="paragraph">
              <wp:posOffset>647553</wp:posOffset>
            </wp:positionV>
            <wp:extent cx="2720653" cy="212422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9988" cy="21237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3A7">
        <w:rPr>
          <w:rFonts w:ascii="Times New Roman" w:hAnsi="Times New Roman" w:cs="Times New Roman"/>
          <w:sz w:val="24"/>
          <w:szCs w:val="24"/>
          <w:lang w:val="vi-VN"/>
        </w:rPr>
        <w:t>Câu 1. Bàn tay và móng tay của một phụ nữ 45 tuổi bị đổi màu như hình 2-1. Người phụ nữ khẳng định mình đã mắc lao phổi cách đây 10 năm. Bác sỹ kê đơn cho bệnh nhân dùng cortisol nhưng cũng tư vấn về tác dụng không mong muốn của thuốc là mỏng da và teo cơ các chi do có sự tăng lên của hiện tượng nào sau đây?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Bài tiết hormon kích thích tuyến vỏ thượng thận (ACTH)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B. Bài tiết hormon giải phóng ACTH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Sự nhạy cảm với insulin trong các cơ</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Sự giáng hóa protein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Quá trình lành vết thương</w:t>
      </w:r>
    </w:p>
    <w:p w:rsidR="00AF1A87" w:rsidRPr="0026469F" w:rsidRDefault="0026469F" w:rsidP="00AF1A87">
      <w:pPr>
        <w:rPr>
          <w:rFonts w:ascii="Times New Roman" w:hAnsi="Times New Roman" w:cs="Times New Roman"/>
          <w:sz w:val="24"/>
          <w:szCs w:val="24"/>
        </w:rPr>
      </w:pPr>
      <w:r>
        <w:rPr>
          <w:rFonts w:ascii="Times New Roman" w:hAnsi="Times New Roman" w:cs="Times New Roman"/>
          <w:sz w:val="24"/>
          <w:szCs w:val="24"/>
        </w:rPr>
        <w:t xml:space="preserve">Lao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suy thượng thận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phải dùng cortisol bên ngoài kéo dài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tiêu protein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mỏng da, teo cơ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3. Một nam giới 34 tuổi được đưa vào phòng khám cấp cứu sau khi được phát hiện đang nằm bất tỉnh trong nhà riêng. Có vẻ như anh ta đã ở trong trạng thái này 2 ngày nay. Xét nghiệm máu và nước tiểu hướng đến tình trạng tăng hormon ADH trong máu. Yếu tố nào sau đây trực tiếp kích thích bài tiết ADH ở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Angiotensinogen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Tăng áp suất thẩm thấu dịch ngoại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Hạ thân nhiệt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Hormon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Tăng thể tích tuần hoàn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 Bệnh nhân nữ 15 tuổi thể trạng rất gầy vào viện vì đau đầu, tiểu nhiều và có động kinh cơn lớn. Bệnh nhân nói rằng gần đây mình thường xuyên bị nôn nhưng hiện tại thì không còn nữa. BMI là 14,1. Xét nghiệm glucose, canxi và kali máu bình thường. Nồng độ Natri, Clo và áp lực thẩm thấu huyết tương thấp. Chẩn đoán nào dưới đây có khả năng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Bệnh Addison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Đái tháo nhạt trung ương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Đái tháo đường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Đái tháo nhạt do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E.</w:t>
      </w:r>
      <w:r w:rsidRPr="00FB63A7">
        <w:rPr>
          <w:rFonts w:ascii="Times New Roman" w:hAnsi="Times New Roman" w:cs="Times New Roman"/>
          <w:sz w:val="24"/>
          <w:szCs w:val="24"/>
          <w:lang w:val="vi-VN"/>
        </w:rPr>
        <w:t xml:space="preserve"> Ngộ độc nước</w:t>
      </w:r>
    </w:p>
    <w:p w:rsidR="00AF1A87" w:rsidRPr="0026469F" w:rsidRDefault="0026469F" w:rsidP="00AF1A87">
      <w:pPr>
        <w:rPr>
          <w:rFonts w:ascii="Times New Roman" w:hAnsi="Times New Roman" w:cs="Times New Roman"/>
          <w:sz w:val="24"/>
          <w:szCs w:val="24"/>
        </w:rPr>
      </w:pPr>
      <w:r>
        <w:rPr>
          <w:rFonts w:ascii="Times New Roman" w:hAnsi="Times New Roman" w:cs="Times New Roman"/>
          <w:sz w:val="24"/>
          <w:szCs w:val="24"/>
        </w:rPr>
        <w:t xml:space="preserve">Nôn, tiểu quá nhiều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mất dịch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khát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uống nhiều nước quá/ thể trạng gầy </w:t>
      </w:r>
      <w:r w:rsidRPr="0026469F">
        <w:rPr>
          <w:rFonts w:ascii="Times New Roman" w:hAnsi="Times New Roman" w:cs="Times New Roman"/>
          <w:sz w:val="24"/>
          <w:szCs w:val="24"/>
        </w:rPr>
        <w:sym w:font="Wingdings" w:char="F0E0"/>
      </w:r>
      <w:r>
        <w:rPr>
          <w:rFonts w:ascii="Times New Roman" w:hAnsi="Times New Roman" w:cs="Times New Roman"/>
          <w:sz w:val="24"/>
          <w:szCs w:val="24"/>
        </w:rPr>
        <w:t xml:space="preserve"> ngộ độc nước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12. Một bệnh nhân 54 tuổi mắc đái tháo đường thể phụ thuộc insulin cho biết nhu cầu insulin của bà ấy đã tăng lên rất nhanh trong năm ngoái (từ 50 UI lên tới gần 200 UI insulin người tái tổ hợp) và đường máu vẫn kiểm soát rất kém. Ý nào sau đây có thể là nguyên nhân làm đái tháo đường nặng lên ở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Kháng thể kháng insulin có hiệu giá cao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Cải thiện chế độ ăn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 Cải thiện chương trình tập luyện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Tiến triển của bệnh mạch máu lớn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Sút cân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17. Bệnh nhân nam tuổi trung niên bị trật khớp vai được nắn chỉnh trong điều kiện an thần tỉnh bằng thuốc etomidate. Do etomidate đã được báo cáo là có thể ảnh hưởng đến chức năng vỏ thượng thận nên bệnh nhân được lấy máu xét nghiệm nồng độ ACTH và cortisol vào ngày hôm sau. Các kết quả xét nghiệm bên dưới cho thấy điều gì?</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F1A87" w:rsidRPr="00FB63A7" w:rsidTr="00950360">
        <w:tc>
          <w:tcPr>
            <w:tcW w:w="1596" w:type="dxa"/>
          </w:tcPr>
          <w:p w:rsidR="00AF1A87" w:rsidRPr="00FB63A7" w:rsidRDefault="00AF1A87" w:rsidP="00950360">
            <w:pPr>
              <w:rPr>
                <w:rFonts w:ascii="Times New Roman" w:hAnsi="Times New Roman" w:cs="Times New Roman"/>
                <w:sz w:val="24"/>
                <w:szCs w:val="24"/>
                <w:lang w:val="vi-VN"/>
              </w:rPr>
            </w:pP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Giá trị bình thường</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Bệnh nhân       7h</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Bệnh nhân 7h30</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Bệnh nhân</w:t>
            </w:r>
          </w:p>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19h</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Bệnh nhân</w:t>
            </w:r>
          </w:p>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19h30</w:t>
            </w:r>
          </w:p>
        </w:tc>
      </w:tr>
      <w:tr w:rsidR="00AF1A87" w:rsidRPr="00FB63A7" w:rsidTr="00950360">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ACTH (pg/mL)</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50 – 250 </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110 </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90</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120</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200</w:t>
            </w:r>
          </w:p>
        </w:tc>
      </w:tr>
      <w:tr w:rsidR="00AF1A87" w:rsidRPr="00FB63A7" w:rsidTr="00950360">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Cortisol (µg/dL)</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6 – 23 </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10 </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8</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20</w:t>
            </w:r>
          </w:p>
        </w:tc>
        <w:tc>
          <w:tcPr>
            <w:tcW w:w="1596" w:type="dxa"/>
          </w:tcPr>
          <w:p w:rsidR="00AF1A87" w:rsidRPr="00FB63A7" w:rsidRDefault="00AF1A87" w:rsidP="00950360">
            <w:pPr>
              <w:rPr>
                <w:rFonts w:ascii="Times New Roman" w:hAnsi="Times New Roman" w:cs="Times New Roman"/>
                <w:sz w:val="24"/>
                <w:szCs w:val="24"/>
                <w:lang w:val="vi-VN"/>
              </w:rPr>
            </w:pPr>
            <w:r w:rsidRPr="00FB63A7">
              <w:rPr>
                <w:rFonts w:ascii="Times New Roman" w:hAnsi="Times New Roman" w:cs="Times New Roman"/>
                <w:sz w:val="24"/>
                <w:szCs w:val="24"/>
                <w:lang w:val="vi-VN"/>
              </w:rPr>
              <w:t>24</w:t>
            </w:r>
          </w:p>
        </w:tc>
      </w:tr>
    </w:tbl>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Đảo ngược nhịp bài tiết ngày đêm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B. Bài tiết bình thường theo nhịp ngày đêm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Bài tiết bình thường không theo nhịp ngày đêm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Suy thượng thận tiên phát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Suy thượng thận thứ phát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25. Sử dụng kỹ thuật micropuncture để lấy mẫu máu ở tiểu động mạch đến và tiểu động mạch đi của tiểu cầu thận. Chất nào sau đây có tỷ lệ nồng độ trong tiểu động mạch đến/tiểu động mạch đi thấp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Albumin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Clo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Glucose</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Kali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Natri</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27. Liệu pháp điều trị bằng corticoid liều cao trong viêm khớp dạng thấp còn nhiều tranh cãi. Có sự đồng thuận cao cho rằng corticoid có hiệu quả rất tốt trong kiểm soát đợt cấp viêm khớp dạng thấp nhưng có thể có những tác dụng không mong muốn nghiêm trọng. Ý nào dưới đây là biến chứng của việc dùng liều cao glucocorticoid?</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Tăng trưởng quá mức ở trẻ em và to viễn cực ở người lớn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Tăng kali máu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Hạ natri máu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Ức chế trục dưới đồi – tuyến yên –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Giảm thể tích ngoại bào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29. Dạng vận chuyển chủ yếu của CO2 trong máu là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Dạng carbamin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CO2 dạng hòa tan</w:t>
      </w:r>
    </w:p>
    <w:p w:rsidR="00AF1A87" w:rsidRPr="00FB63A7" w:rsidRDefault="00AF1A87" w:rsidP="00AF1A87">
      <w:pPr>
        <w:rPr>
          <w:rFonts w:ascii="Times New Roman" w:hAnsi="Times New Roman" w:cs="Times New Roman"/>
          <w:sz w:val="24"/>
          <w:szCs w:val="24"/>
          <w:vertAlign w:val="superscript"/>
          <w:lang w:val="vi-VN"/>
        </w:rPr>
      </w:pPr>
      <w:r w:rsidRPr="00FB63A7">
        <w:rPr>
          <w:rFonts w:ascii="Times New Roman" w:hAnsi="Times New Roman" w:cs="Times New Roman"/>
          <w:sz w:val="24"/>
          <w:szCs w:val="24"/>
          <w:lang w:val="vi-VN"/>
        </w:rPr>
        <w:t>C. CO</w:t>
      </w:r>
      <w:r w:rsidRPr="00FB63A7">
        <w:rPr>
          <w:rFonts w:ascii="Times New Roman" w:hAnsi="Times New Roman" w:cs="Times New Roman"/>
          <w:sz w:val="24"/>
          <w:szCs w:val="24"/>
          <w:vertAlign w:val="subscript"/>
          <w:lang w:val="vi-VN"/>
        </w:rPr>
        <w:t>3</w:t>
      </w:r>
      <w:r w:rsidRPr="00FB63A7">
        <w:rPr>
          <w:rFonts w:ascii="Times New Roman" w:hAnsi="Times New Roman" w:cs="Times New Roman"/>
          <w:sz w:val="24"/>
          <w:szCs w:val="24"/>
          <w:vertAlign w:val="superscript"/>
          <w:lang w:val="vi-VN"/>
        </w:rPr>
        <w:t>-2</w:t>
      </w:r>
    </w:p>
    <w:p w:rsidR="00AF1A87" w:rsidRPr="00FB63A7" w:rsidRDefault="00AF1A87" w:rsidP="00AF1A87">
      <w:pPr>
        <w:rPr>
          <w:rFonts w:ascii="Times New Roman" w:hAnsi="Times New Roman" w:cs="Times New Roman"/>
          <w:sz w:val="24"/>
          <w:szCs w:val="24"/>
          <w:vertAlign w:val="superscript"/>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HCO</w:t>
      </w:r>
      <w:r w:rsidRPr="00FB63A7">
        <w:rPr>
          <w:rFonts w:ascii="Times New Roman" w:hAnsi="Times New Roman" w:cs="Times New Roman"/>
          <w:sz w:val="24"/>
          <w:szCs w:val="24"/>
          <w:vertAlign w:val="subscript"/>
          <w:lang w:val="vi-VN"/>
        </w:rPr>
        <w:t>3</w:t>
      </w:r>
      <w:r w:rsidRPr="00FB63A7">
        <w:rPr>
          <w:rFonts w:ascii="Times New Roman" w:hAnsi="Times New Roman" w:cs="Times New Roman"/>
          <w:sz w:val="24"/>
          <w:szCs w:val="24"/>
          <w:vertAlign w:val="superscript"/>
          <w:lang w:val="vi-VN"/>
        </w:rPr>
        <w:t>-</w:t>
      </w:r>
    </w:p>
    <w:p w:rsidR="00AF1A87" w:rsidRPr="00FB63A7" w:rsidRDefault="00AF1A87" w:rsidP="00AF1A87">
      <w:pPr>
        <w:rPr>
          <w:rFonts w:ascii="Times New Roman" w:hAnsi="Times New Roman" w:cs="Times New Roman"/>
          <w:sz w:val="24"/>
          <w:szCs w:val="24"/>
          <w:vertAlign w:val="subscript"/>
          <w:lang w:val="vi-VN"/>
        </w:rPr>
      </w:pPr>
      <w:r w:rsidRPr="00FB63A7">
        <w:rPr>
          <w:rFonts w:ascii="Times New Roman" w:hAnsi="Times New Roman" w:cs="Times New Roman"/>
          <w:sz w:val="24"/>
          <w:szCs w:val="24"/>
          <w:lang w:val="vi-VN"/>
        </w:rPr>
        <w:t>E. H</w:t>
      </w:r>
      <w:r w:rsidRPr="00FB63A7">
        <w:rPr>
          <w:rFonts w:ascii="Times New Roman" w:hAnsi="Times New Roman" w:cs="Times New Roman"/>
          <w:sz w:val="24"/>
          <w:szCs w:val="24"/>
          <w:vertAlign w:val="subscript"/>
          <w:lang w:val="vi-VN"/>
        </w:rPr>
        <w:t>2</w:t>
      </w:r>
      <w:r w:rsidRPr="00FB63A7">
        <w:rPr>
          <w:rFonts w:ascii="Times New Roman" w:hAnsi="Times New Roman" w:cs="Times New Roman"/>
          <w:sz w:val="24"/>
          <w:szCs w:val="24"/>
          <w:lang w:val="vi-VN"/>
        </w:rPr>
        <w:t>CO</w:t>
      </w:r>
      <w:r w:rsidRPr="00FB63A7">
        <w:rPr>
          <w:rFonts w:ascii="Times New Roman" w:hAnsi="Times New Roman" w:cs="Times New Roman"/>
          <w:sz w:val="24"/>
          <w:szCs w:val="24"/>
          <w:vertAlign w:val="subscript"/>
          <w:lang w:val="vi-VN"/>
        </w:rPr>
        <w:t>3</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49. Một trẻ 4 tuổi có dấu hiệu dậy thì sớm được đưa đến phòng khám và được chẩn đoán thiếu hụt bẩm sinh enzym 21-β-hydroxylase. Mất cơ chế điều hòa ngược của tuyến yên và có sự bài tiết quá nhiều ACTH. Hậu quả nào sau đây sẽ xảy ra?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Teo vỏ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Phì đại tủy thượng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Bài tiết quá nhiều cortisol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Giúp tăng</w:t>
      </w:r>
      <w:r w:rsidR="0009775B">
        <w:rPr>
          <w:rFonts w:ascii="Times New Roman" w:hAnsi="Times New Roman" w:cs="Times New Roman"/>
          <w:sz w:val="24"/>
          <w:szCs w:val="24"/>
        </w:rPr>
        <w:t xml:space="preserve"> tiền chất </w:t>
      </w:r>
      <w:r w:rsidRPr="00FB63A7">
        <w:rPr>
          <w:rFonts w:ascii="Times New Roman" w:hAnsi="Times New Roman" w:cs="Times New Roman"/>
          <w:sz w:val="24"/>
          <w:szCs w:val="24"/>
          <w:lang w:val="vi-VN"/>
        </w:rPr>
        <w:t xml:space="preserve"> tổng hợp cortisol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Giảm nhanh nồng độ cholesterol huyết thanh</w:t>
      </w:r>
    </w:p>
    <w:p w:rsidR="00AF1A87" w:rsidRPr="0009775B" w:rsidRDefault="00AF1A87" w:rsidP="00AF1A87">
      <w:pPr>
        <w:rPr>
          <w:rFonts w:ascii="Times New Roman" w:hAnsi="Times New Roman" w:cs="Times New Roman"/>
          <w:sz w:val="24"/>
          <w:szCs w:val="24"/>
          <w:highlight w:val="yellow"/>
          <w:lang w:val="vi-VN"/>
        </w:rPr>
      </w:pPr>
      <w:r w:rsidRPr="0009775B">
        <w:rPr>
          <w:rFonts w:ascii="Times New Roman" w:hAnsi="Times New Roman" w:cs="Times New Roman"/>
          <w:sz w:val="24"/>
          <w:szCs w:val="24"/>
          <w:highlight w:val="yellow"/>
          <w:lang w:val="vi-VN"/>
        </w:rPr>
        <w:t>[&lt; br &gt;]</w:t>
      </w:r>
    </w:p>
    <w:p w:rsidR="00AF1A87" w:rsidRPr="00FB63A7" w:rsidRDefault="00AF1A87" w:rsidP="00AF1A87">
      <w:pPr>
        <w:rPr>
          <w:rFonts w:ascii="Times New Roman" w:hAnsi="Times New Roman" w:cs="Times New Roman"/>
          <w:sz w:val="24"/>
          <w:szCs w:val="24"/>
          <w:lang w:val="vi-VN"/>
        </w:rPr>
      </w:pPr>
      <w:r w:rsidRPr="0009775B">
        <w:rPr>
          <w:rFonts w:ascii="Times New Roman" w:hAnsi="Times New Roman" w:cs="Times New Roman"/>
          <w:sz w:val="24"/>
          <w:szCs w:val="24"/>
          <w:highlight w:val="yellow"/>
          <w:lang w:val="vi-VN"/>
        </w:rPr>
        <w:t>Câu 51. Một vận động viên cử tạ vừa được tiêm testosteron để làm tăng khối lượng cơ, được khám vô sinh và thấy có lượng tinh trùng rất thấp. Tác dụng nào sau đây là của testosteron và góp phần gây ra tình trạng trên?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Hoạt hóa inhibin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B. Điều hòa ngược âm tính của leptin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lastRenderedPageBreak/>
        <w:t>C.</w:t>
      </w:r>
      <w:r w:rsidRPr="00FB63A7">
        <w:rPr>
          <w:rFonts w:ascii="Times New Roman" w:hAnsi="Times New Roman" w:cs="Times New Roman"/>
          <w:sz w:val="24"/>
          <w:szCs w:val="24"/>
          <w:lang w:val="vi-VN"/>
        </w:rPr>
        <w:t xml:space="preserve"> Điều hòa ngược âm tính của GnRH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Ức chế prostaglandin trong tinh dịch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Làm giảm nhiệt độ trung tâm</w:t>
      </w:r>
    </w:p>
    <w:p w:rsidR="00AF1A87" w:rsidRDefault="0009775B" w:rsidP="00AF1A87">
      <w:pPr>
        <w:rPr>
          <w:rFonts w:ascii="Times New Roman" w:hAnsi="Times New Roman" w:cs="Times New Roman"/>
          <w:sz w:val="24"/>
          <w:szCs w:val="24"/>
        </w:rPr>
      </w:pPr>
      <w:r>
        <w:rPr>
          <w:rFonts w:ascii="Times New Roman" w:hAnsi="Times New Roman" w:cs="Times New Roman"/>
          <w:sz w:val="24"/>
          <w:szCs w:val="24"/>
        </w:rPr>
        <w:t xml:space="preserve">Testosterol cao </w:t>
      </w:r>
      <w:r w:rsidRPr="0009775B">
        <w:rPr>
          <w:rFonts w:ascii="Times New Roman" w:hAnsi="Times New Roman" w:cs="Times New Roman"/>
          <w:sz w:val="24"/>
          <w:szCs w:val="24"/>
        </w:rPr>
        <w:sym w:font="Wingdings" w:char="F0E0"/>
      </w:r>
      <w:r>
        <w:rPr>
          <w:rFonts w:ascii="Times New Roman" w:hAnsi="Times New Roman" w:cs="Times New Roman"/>
          <w:sz w:val="24"/>
          <w:szCs w:val="24"/>
        </w:rPr>
        <w:t xml:space="preserve"> điều hòa ngược âm tính vòng dài </w:t>
      </w:r>
      <w:r w:rsidRPr="0009775B">
        <w:rPr>
          <w:rFonts w:ascii="Times New Roman" w:hAnsi="Times New Roman" w:cs="Times New Roman"/>
          <w:sz w:val="24"/>
          <w:szCs w:val="24"/>
        </w:rPr>
        <w:sym w:font="Wingdings" w:char="F0E0"/>
      </w:r>
      <w:r>
        <w:rPr>
          <w:rFonts w:ascii="Times New Roman" w:hAnsi="Times New Roman" w:cs="Times New Roman"/>
          <w:sz w:val="24"/>
          <w:szCs w:val="24"/>
        </w:rPr>
        <w:t xml:space="preserve"> giảm GnRH </w:t>
      </w:r>
      <w:r w:rsidRPr="0009775B">
        <w:rPr>
          <w:rFonts w:ascii="Times New Roman" w:hAnsi="Times New Roman" w:cs="Times New Roman"/>
          <w:sz w:val="24"/>
          <w:szCs w:val="24"/>
        </w:rPr>
        <w:sym w:font="Wingdings" w:char="F0E0"/>
      </w:r>
      <w:r>
        <w:rPr>
          <w:rFonts w:ascii="Times New Roman" w:hAnsi="Times New Roman" w:cs="Times New Roman"/>
          <w:sz w:val="24"/>
          <w:szCs w:val="24"/>
        </w:rPr>
        <w:t xml:space="preserve"> giảm FSH , LH</w:t>
      </w:r>
    </w:p>
    <w:p w:rsidR="0009775B" w:rsidRPr="0009775B" w:rsidRDefault="0009775B" w:rsidP="00AF1A87">
      <w:pPr>
        <w:rPr>
          <w:rFonts w:ascii="Times New Roman" w:hAnsi="Times New Roman" w:cs="Times New Roman"/>
          <w:sz w:val="24"/>
          <w:szCs w:val="24"/>
        </w:rPr>
      </w:pPr>
      <w:r>
        <w:rPr>
          <w:rFonts w:ascii="Times New Roman" w:hAnsi="Times New Roman" w:cs="Times New Roman"/>
          <w:sz w:val="24"/>
          <w:szCs w:val="24"/>
        </w:rPr>
        <w:t>Giảm FSH thì mới gairm số lượng tinh trùng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53. Một trong những sự khác nhau giữa insulin ngoại sinh và insulin nội sinh là?</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Đạt được nồng độ ở mô ngoại biên cao hơn trong gan, với insulin nội sinh thì ngược lại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Chứa peptid – C, trong khi insulin nội sinh không có</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Không có tình trạng kháng insulin ngoại sinh giống như insulin nội sinh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Luôn có nguồn gốc động vật, vì vậy kém hiệu quả hơn do sự khác biệt cấu tạo chuỗi và các kháng thể kháng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Là dạng tiền insulin, trong khi insulin nội sinh đã bị cắt bỏ đoạn peptid – 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55. Một bệnh nhân nữ 50 tuổi được cắt bỏ đoạn cuối hồi tràng trong phẫu thuật cắt u. Khoảng 3 năm sau, bệnh nhân được nhập viện và da xanh xao. Hemoglobin là 9 g/dL, MCV tăng lên đến 110 fL. Chẩn đoán sơ bộ là tình trạng thiếu hụt vitamin. Thiếu loại vitamin nào sau đây nhiều khả năng là nguyên nhân gây ra các triệu chứng trên?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A</w:t>
      </w:r>
    </w:p>
    <w:p w:rsidR="00AF1A87" w:rsidRPr="00FB63A7" w:rsidRDefault="00AF1A87" w:rsidP="00AF1A87">
      <w:pPr>
        <w:rPr>
          <w:rFonts w:ascii="Times New Roman" w:hAnsi="Times New Roman" w:cs="Times New Roman"/>
          <w:b/>
          <w:sz w:val="24"/>
          <w:szCs w:val="24"/>
          <w:vertAlign w:val="subscript"/>
          <w:lang w:val="vi-VN"/>
        </w:rPr>
      </w:pPr>
      <w:r w:rsidRPr="00FB63A7">
        <w:rPr>
          <w:rFonts w:ascii="Times New Roman" w:hAnsi="Times New Roman" w:cs="Times New Roman"/>
          <w:sz w:val="24"/>
          <w:szCs w:val="24"/>
          <w:lang w:val="vi-VN"/>
        </w:rPr>
        <w:t>B. B</w:t>
      </w:r>
      <w:r w:rsidRPr="00FB63A7">
        <w:rPr>
          <w:rFonts w:ascii="Times New Roman" w:hAnsi="Times New Roman" w:cs="Times New Roman"/>
          <w:sz w:val="24"/>
          <w:szCs w:val="24"/>
          <w:vertAlign w:val="subscript"/>
          <w:lang w:val="vi-VN"/>
        </w:rPr>
        <w:t>1</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w:t>
      </w:r>
      <w:r w:rsidRPr="00FB63A7">
        <w:rPr>
          <w:rFonts w:ascii="Times New Roman" w:hAnsi="Times New Roman" w:cs="Times New Roman"/>
          <w:sz w:val="24"/>
          <w:szCs w:val="24"/>
          <w:vertAlign w:val="subscript"/>
          <w:lang w:val="vi-VN"/>
        </w:rPr>
        <w:t>6</w:t>
      </w:r>
    </w:p>
    <w:p w:rsidR="00AF1A87" w:rsidRPr="00FB63A7" w:rsidRDefault="00AF1A87" w:rsidP="00AF1A87">
      <w:pPr>
        <w:rPr>
          <w:rFonts w:ascii="Times New Roman" w:hAnsi="Times New Roman" w:cs="Times New Roman"/>
          <w:sz w:val="24"/>
          <w:szCs w:val="24"/>
          <w:vertAlign w:val="subscript"/>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B</w:t>
      </w:r>
      <w:r w:rsidRPr="00FB63A7">
        <w:rPr>
          <w:rFonts w:ascii="Times New Roman" w:hAnsi="Times New Roman" w:cs="Times New Roman"/>
          <w:sz w:val="24"/>
          <w:szCs w:val="24"/>
          <w:vertAlign w:val="subscript"/>
          <w:lang w:val="vi-VN"/>
        </w:rPr>
        <w:t>12</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K</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09775B">
        <w:rPr>
          <w:rFonts w:ascii="Times New Roman" w:hAnsi="Times New Roman" w:cs="Times New Roman"/>
          <w:noProof/>
          <w:sz w:val="24"/>
          <w:szCs w:val="24"/>
          <w:highlight w:val="yellow"/>
        </w:rPr>
        <mc:AlternateContent>
          <mc:Choice Requires="wpg">
            <w:drawing>
              <wp:anchor distT="0" distB="0" distL="114300" distR="114300" simplePos="0" relativeHeight="251660288" behindDoc="0" locked="0" layoutInCell="1" allowOverlap="1" wp14:anchorId="48AE4C40" wp14:editId="61B0207E">
                <wp:simplePos x="0" y="0"/>
                <wp:positionH relativeFrom="column">
                  <wp:posOffset>3347085</wp:posOffset>
                </wp:positionH>
                <wp:positionV relativeFrom="paragraph">
                  <wp:posOffset>456565</wp:posOffset>
                </wp:positionV>
                <wp:extent cx="2595468" cy="1842454"/>
                <wp:effectExtent l="0" t="0" r="0" b="5715"/>
                <wp:wrapNone/>
                <wp:docPr id="4" name="Group 4"/>
                <wp:cNvGraphicFramePr/>
                <a:graphic xmlns:a="http://schemas.openxmlformats.org/drawingml/2006/main">
                  <a:graphicData uri="http://schemas.microsoft.com/office/word/2010/wordprocessingGroup">
                    <wpg:wgp>
                      <wpg:cNvGrpSpPr/>
                      <wpg:grpSpPr>
                        <a:xfrm>
                          <a:off x="0" y="0"/>
                          <a:ext cx="2595468" cy="1842454"/>
                          <a:chOff x="0" y="0"/>
                          <a:chExt cx="2595712" cy="184279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274320" y="119575"/>
                            <a:ext cx="2187526" cy="1427871"/>
                          </a:xfrm>
                          <a:prstGeom prst="rect">
                            <a:avLst/>
                          </a:prstGeom>
                          <a:noFill/>
                          <a:ln>
                            <a:noFill/>
                          </a:ln>
                        </pic:spPr>
                      </pic:pic>
                      <wps:wsp>
                        <wps:cNvPr id="307" name="Text Box 2"/>
                        <wps:cNvSpPr txBox="1">
                          <a:spLocks noChangeArrowheads="1"/>
                        </wps:cNvSpPr>
                        <wps:spPr bwMode="auto">
                          <a:xfrm>
                            <a:off x="0" y="0"/>
                            <a:ext cx="482644" cy="1646219"/>
                          </a:xfrm>
                          <a:prstGeom prst="rect">
                            <a:avLst/>
                          </a:prstGeom>
                          <a:noFill/>
                          <a:ln w="9525">
                            <a:noFill/>
                            <a:miter lim="800000"/>
                            <a:headEnd/>
                            <a:tailEnd/>
                          </a:ln>
                        </wps:spPr>
                        <wps:txbx>
                          <w:txbxContent>
                            <w:p w:rsidR="00870795" w:rsidRDefault="00870795" w:rsidP="00AF1A87">
                              <w:pPr>
                                <w:jc w:val="center"/>
                              </w:pPr>
                              <w:r>
                                <w:t>% Áp suất phế nang</w:t>
                              </w:r>
                            </w:p>
                          </w:txbxContent>
                        </wps:txbx>
                        <wps:bodyPr rot="0" vert="vert270" wrap="square" lIns="91440" tIns="45720" rIns="91440" bIns="45720" anchor="t" anchorCtr="0">
                          <a:spAutoFit/>
                        </wps:bodyPr>
                      </wps:wsp>
                      <wps:wsp>
                        <wps:cNvPr id="3" name="Text Box 2"/>
                        <wps:cNvSpPr txBox="1">
                          <a:spLocks noChangeArrowheads="1"/>
                        </wps:cNvSpPr>
                        <wps:spPr bwMode="auto">
                          <a:xfrm>
                            <a:off x="218049" y="1456006"/>
                            <a:ext cx="2377663" cy="386784"/>
                          </a:xfrm>
                          <a:prstGeom prst="rect">
                            <a:avLst/>
                          </a:prstGeom>
                          <a:noFill/>
                          <a:ln w="9525">
                            <a:noFill/>
                            <a:miter lim="800000"/>
                            <a:headEnd/>
                            <a:tailEnd/>
                          </a:ln>
                        </wps:spPr>
                        <wps:txbx>
                          <w:txbxContent>
                            <w:p w:rsidR="00870795" w:rsidRDefault="00870795" w:rsidP="00AF1A87">
                              <w:pPr>
                                <w:jc w:val="center"/>
                              </w:pPr>
                              <w:r>
                                <w:t>Thời gian trong mao mạch (s)</w:t>
                              </w:r>
                            </w:p>
                          </w:txbxContent>
                        </wps:txbx>
                        <wps:bodyPr rot="0" vert="horz" wrap="square" lIns="91440" tIns="45720" rIns="91440" bIns="45720" anchor="t" anchorCtr="0">
                          <a:spAutoFit/>
                        </wps:bodyPr>
                      </wps:wsp>
                    </wpg:wgp>
                  </a:graphicData>
                </a:graphic>
              </wp:anchor>
            </w:drawing>
          </mc:Choice>
          <mc:Fallback>
            <w:pict>
              <v:group w14:anchorId="48AE4C40" id="Group 4" o:spid="_x0000_s1026" style="position:absolute;margin-left:263.55pt;margin-top:35.95pt;width:204.35pt;height:145.1pt;z-index:251660288" coordsize="25957,18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743;top:1195;width:21875;height:14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rd0rDAAAA2gAAAA8AAABkcnMvZG93bnJldi54bWxEj0GLwjAUhO/C/ofwBG+aWlCWrlHWFcWT&#10;qJWF3h7Ns63bvJQmav33RljwOMzMN8xs0Zla3Kh1lWUF41EEgji3uuJCwSldDz9BOI+ssbZMCh7k&#10;YDH/6M0w0fbOB7odfSEChF2CCkrvm0RKl5dk0I1sQxy8s20N+iDbQuoW7wFuahlH0VQarDgslNjQ&#10;T0n53/FqFGRFuh9v0nSyOyzj7PE7veT7bKXUoN99f4Hw1Pl3+L+91QpieF0JN0D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yt3SsMAAADaAAAADwAAAAAAAAAAAAAAAACf&#10;AgAAZHJzL2Rvd25yZXYueG1sUEsFBgAAAAAEAAQA9wAAAI8DA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width:4826;height:16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i28UA&#10;AADcAAAADwAAAGRycy9kb3ducmV2LnhtbESP3WoCMRSE7wt9h3AKvatJt0VlNYotFCyi4A94e9gc&#10;dxc3J0uSutu3N4Lg5TAz3zDTeW8bcSEfasca3gcKBHHhTM2lhsP+520MIkRkg41j0vBPAeaz56cp&#10;5sZ1vKXLLpYiQTjkqKGKsc2lDEVFFsPAtcTJOzlvMSbpS2k8dgluG5kpNZQWa04LFbb0XVFx3v1Z&#10;Ddlx86WKs/tU2bpbLEfoD9vfldavL/1iAiJSHx/he3tpNHyoEdzOpCM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LbxQAAANwAAAAPAAAAAAAAAAAAAAAAAJgCAABkcnMv&#10;ZG93bnJldi54bWxQSwUGAAAAAAQABAD1AAAAigMAAAAA&#10;" filled="f" stroked="f">
                  <v:textbox style="layout-flow:vertical;mso-layout-flow-alt:bottom-to-top;mso-fit-shape-to-text:t">
                    <w:txbxContent>
                      <w:p w:rsidR="00870795" w:rsidRDefault="00870795" w:rsidP="00AF1A87">
                        <w:pPr>
                          <w:jc w:val="center"/>
                        </w:pPr>
                        <w:r>
                          <w:t>% Áp suất phế nang</w:t>
                        </w:r>
                      </w:p>
                    </w:txbxContent>
                  </v:textbox>
                </v:shape>
                <v:shape id="Text Box 2" o:spid="_x0000_s1029" type="#_x0000_t202" style="position:absolute;left:2180;top:14560;width:237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870795" w:rsidRDefault="00870795" w:rsidP="00AF1A87">
                        <w:pPr>
                          <w:jc w:val="center"/>
                        </w:pPr>
                        <w:r>
                          <w:t>Thời gian trong mao mạch (s)</w:t>
                        </w:r>
                      </w:p>
                    </w:txbxContent>
                  </v:textbox>
                </v:shape>
              </v:group>
            </w:pict>
          </mc:Fallback>
        </mc:AlternateContent>
      </w:r>
      <w:r w:rsidRPr="0009775B">
        <w:rPr>
          <w:rFonts w:ascii="Times New Roman" w:hAnsi="Times New Roman" w:cs="Times New Roman"/>
          <w:sz w:val="24"/>
          <w:szCs w:val="24"/>
          <w:highlight w:val="yellow"/>
          <w:lang w:val="vi-VN"/>
        </w:rPr>
        <w:t>Câu 56. Hình bên mô tả sự khuếch tán của 2 chấ</w:t>
      </w:r>
      <w:r w:rsidR="0009775B" w:rsidRPr="0009775B">
        <w:rPr>
          <w:rFonts w:ascii="Times New Roman" w:hAnsi="Times New Roman" w:cs="Times New Roman"/>
          <w:sz w:val="24"/>
          <w:szCs w:val="24"/>
          <w:highlight w:val="yellow"/>
          <w:lang w:val="vi-VN"/>
        </w:rPr>
        <w:t>t khí (N2O và CO</w:t>
      </w:r>
      <w:r w:rsidRPr="0009775B">
        <w:rPr>
          <w:rFonts w:ascii="Times New Roman" w:hAnsi="Times New Roman" w:cs="Times New Roman"/>
          <w:sz w:val="24"/>
          <w:szCs w:val="24"/>
          <w:highlight w:val="yellow"/>
          <w:lang w:val="vi-VN"/>
        </w:rPr>
        <w:t>) từ trong phế nang vào mao mạch phổi. Dựa vào những thông tin này có thể kết luận gì về</w:t>
      </w:r>
      <w:r w:rsidR="0009775B" w:rsidRPr="0009775B">
        <w:rPr>
          <w:rFonts w:ascii="Times New Roman" w:hAnsi="Times New Roman" w:cs="Times New Roman"/>
          <w:sz w:val="24"/>
          <w:szCs w:val="24"/>
          <w:highlight w:val="yellow"/>
          <w:lang w:val="vi-VN"/>
        </w:rPr>
        <w:t xml:space="preserve"> CO</w:t>
      </w:r>
      <w:r w:rsidRPr="0009775B">
        <w:rPr>
          <w:rFonts w:ascii="Times New Roman" w:hAnsi="Times New Roman" w:cs="Times New Roman"/>
          <w:sz w:val="24"/>
          <w:szCs w:val="24"/>
          <w:highlight w:val="yellow"/>
          <w:lang w:val="vi-VN"/>
        </w:rPr>
        <w: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Không hòa tan trong máu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Không tương tác với hemoglobin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Có sự cân bằng với mao mạch phổi</w:t>
      </w:r>
    </w:p>
    <w:p w:rsidR="00AF1A87" w:rsidRPr="0009775B"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0009775B">
        <w:rPr>
          <w:rFonts w:ascii="Times New Roman" w:hAnsi="Times New Roman" w:cs="Times New Roman"/>
          <w:sz w:val="24"/>
          <w:szCs w:val="24"/>
          <w:lang w:val="vi-VN"/>
        </w:rPr>
        <w:t xml:space="preserve"> Là khí </w:t>
      </w:r>
      <w:r w:rsidR="0009775B" w:rsidRPr="00FB63A7">
        <w:rPr>
          <w:rFonts w:ascii="Times New Roman" w:hAnsi="Times New Roman" w:cs="Times New Roman"/>
          <w:sz w:val="24"/>
          <w:szCs w:val="24"/>
          <w:lang w:val="vi-VN"/>
        </w:rPr>
        <w:t>trao đổ</w:t>
      </w:r>
      <w:r w:rsidR="0009775B">
        <w:rPr>
          <w:rFonts w:ascii="Times New Roman" w:hAnsi="Times New Roman" w:cs="Times New Roman"/>
          <w:sz w:val="24"/>
          <w:szCs w:val="24"/>
          <w:lang w:val="vi-VN"/>
        </w:rPr>
        <w:t>i bị hạn chế bởi khuyeechs tán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E. Là khí </w:t>
      </w:r>
      <w:bookmarkStart w:id="0" w:name="OLE_LINK1"/>
      <w:r w:rsidRPr="00FB63A7">
        <w:rPr>
          <w:rFonts w:ascii="Times New Roman" w:hAnsi="Times New Roman" w:cs="Times New Roman"/>
          <w:sz w:val="24"/>
          <w:szCs w:val="24"/>
          <w:lang w:val="vi-VN"/>
        </w:rPr>
        <w:t>trao đổi giới hạn bởi tưới máu</w:t>
      </w:r>
      <w:bookmarkEnd w:id="0"/>
    </w:p>
    <w:p w:rsidR="0009775B" w:rsidRDefault="0009775B" w:rsidP="00AF1A87">
      <w:pPr>
        <w:rPr>
          <w:rFonts w:ascii="Times New Roman" w:hAnsi="Times New Roman" w:cs="Times New Roman"/>
          <w:sz w:val="24"/>
          <w:szCs w:val="24"/>
        </w:rPr>
      </w:pPr>
      <w:r>
        <w:rPr>
          <w:rFonts w:ascii="Times New Roman" w:hAnsi="Times New Roman" w:cs="Times New Roman"/>
          <w:sz w:val="24"/>
          <w:szCs w:val="24"/>
        </w:rPr>
        <w:lastRenderedPageBreak/>
        <w:t xml:space="preserve">                                                                                                    thời gian trong mao mạch</w:t>
      </w:r>
    </w:p>
    <w:p w:rsidR="0009775B" w:rsidRPr="0009775B" w:rsidRDefault="0009775B" w:rsidP="00AF1A87">
      <w:pPr>
        <w:rPr>
          <w:rFonts w:ascii="Times New Roman" w:hAnsi="Times New Roman" w:cs="Times New Roman"/>
          <w:sz w:val="24"/>
          <w:szCs w:val="24"/>
        </w:rPr>
      </w:pP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58. Một phụ nữ 18 tuổi đến khám vì sốt và mệt mỏi 1 tuần nay. Khám có vàng da nhẹ và sốt. Hemoglobin là 13.8 g/dL, số lượng bạch cầu là 13 x10</w:t>
      </w:r>
      <w:r w:rsidRPr="00FB63A7">
        <w:rPr>
          <w:rFonts w:ascii="Times New Roman" w:hAnsi="Times New Roman" w:cs="Times New Roman"/>
          <w:sz w:val="24"/>
          <w:szCs w:val="24"/>
          <w:vertAlign w:val="superscript"/>
          <w:lang w:val="vi-VN"/>
        </w:rPr>
        <w:t>9</w:t>
      </w:r>
      <w:r w:rsidRPr="00FB63A7">
        <w:rPr>
          <w:rFonts w:ascii="Times New Roman" w:hAnsi="Times New Roman" w:cs="Times New Roman"/>
          <w:sz w:val="24"/>
          <w:szCs w:val="24"/>
          <w:lang w:val="vi-VN"/>
        </w:rPr>
        <w:t xml:space="preserve">/L. Nồng độ bilirubin máu tăng (42 mmol/L) trong đó 95% là bilirubin tự do. Men gan bình thường. Nguyên nhân của các dấu hiệu và triệu chứng trên nhiều khả năng là do: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Ngộ độc rượu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Thiếu enzym liên hợp glucuronyl transferase</w:t>
      </w:r>
    </w:p>
    <w:p w:rsidR="00AF1A87" w:rsidRPr="00FB63A7" w:rsidRDefault="0009775B" w:rsidP="00AF1A87">
      <w:pPr>
        <w:rPr>
          <w:rFonts w:ascii="Times New Roman" w:hAnsi="Times New Roman" w:cs="Times New Roman"/>
          <w:sz w:val="24"/>
          <w:szCs w:val="24"/>
          <w:lang w:val="vi-VN"/>
        </w:rPr>
      </w:pPr>
      <w:r>
        <w:rPr>
          <w:rFonts w:ascii="Times New Roman" w:hAnsi="Times New Roman" w:cs="Times New Roman"/>
          <w:sz w:val="24"/>
          <w:szCs w:val="24"/>
          <w:lang w:val="vi-VN"/>
        </w:rPr>
        <w:t xml:space="preserve">C. Tăng Lactat dehydrogenase </w:t>
      </w:r>
      <w:r w:rsidR="00AF1A87" w:rsidRPr="00FB63A7">
        <w:rPr>
          <w:rFonts w:ascii="Times New Roman" w:hAnsi="Times New Roman" w:cs="Times New Roman"/>
          <w:sz w:val="24"/>
          <w:szCs w:val="24"/>
          <w:lang w:val="vi-VN"/>
        </w:rPr>
        <w:t>LDH)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Tan máu nhiều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Tắc nghẽn đường mật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09775B">
        <w:rPr>
          <w:rFonts w:ascii="Times New Roman" w:hAnsi="Times New Roman" w:cs="Times New Roman"/>
          <w:sz w:val="24"/>
          <w:szCs w:val="24"/>
          <w:highlight w:val="yellow"/>
          <w:lang w:val="vi-VN"/>
        </w:rPr>
        <w:t>Câu 64. Chuyển hóa bình thường của cơ thể tạo ra một lượng lớn axit. Mặc dù vậy, độ pH máu hơi kiềm nhẹ (khoảng 7.4). Tính kiềm của dịch ngoại bào được duy trì chủ yếu nhờ cơ thể đào thải chất nào sau đây?</w:t>
      </w:r>
      <w:r w:rsidRPr="00FB63A7">
        <w:rPr>
          <w:rFonts w:ascii="Times New Roman" w:hAnsi="Times New Roman" w:cs="Times New Roman"/>
          <w:sz w:val="24"/>
          <w:szCs w:val="24"/>
          <w:lang w:val="vi-VN"/>
        </w:rPr>
        <w:t xml:space="preserve"> </w:t>
      </w:r>
    </w:p>
    <w:p w:rsidR="00AF1A87" w:rsidRPr="00FB63A7" w:rsidRDefault="00AF1A87" w:rsidP="00AF1A87">
      <w:pPr>
        <w:rPr>
          <w:rFonts w:ascii="Times New Roman" w:hAnsi="Times New Roman" w:cs="Times New Roman"/>
          <w:sz w:val="24"/>
          <w:szCs w:val="24"/>
          <w:vertAlign w:val="subscript"/>
          <w:lang w:val="vi-VN"/>
        </w:rPr>
      </w:pPr>
      <w:r w:rsidRPr="00FB63A7">
        <w:rPr>
          <w:rFonts w:ascii="Times New Roman" w:hAnsi="Times New Roman" w:cs="Times New Roman"/>
          <w:sz w:val="24"/>
          <w:szCs w:val="24"/>
          <w:lang w:val="vi-VN"/>
        </w:rPr>
        <w:t>A. NH</w:t>
      </w:r>
      <w:r w:rsidRPr="00FB63A7">
        <w:rPr>
          <w:rFonts w:ascii="Times New Roman" w:hAnsi="Times New Roman" w:cs="Times New Roman"/>
          <w:sz w:val="24"/>
          <w:szCs w:val="24"/>
          <w:vertAlign w:val="subscript"/>
          <w:lang w:val="vi-VN"/>
        </w:rPr>
        <w:t>3</w:t>
      </w:r>
    </w:p>
    <w:p w:rsidR="00AF1A87" w:rsidRPr="00FB63A7" w:rsidRDefault="00AF1A87" w:rsidP="00AF1A87">
      <w:pPr>
        <w:rPr>
          <w:rFonts w:ascii="Times New Roman" w:hAnsi="Times New Roman" w:cs="Times New Roman"/>
          <w:sz w:val="24"/>
          <w:szCs w:val="24"/>
          <w:vertAlign w:val="subscript"/>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CO</w:t>
      </w:r>
      <w:r w:rsidRPr="00FB63A7">
        <w:rPr>
          <w:rFonts w:ascii="Times New Roman" w:hAnsi="Times New Roman" w:cs="Times New Roman"/>
          <w:sz w:val="24"/>
          <w:szCs w:val="24"/>
          <w:vertAlign w:val="subscript"/>
          <w:lang w:val="vi-VN"/>
        </w:rPr>
        <w:t>2</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Thể cetonic như axit acetoacetic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Axit lactic</w:t>
      </w:r>
    </w:p>
    <w:p w:rsidR="00AF1A8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Các axit có thể chuẩn độ được như axit phosphoric</w:t>
      </w:r>
    </w:p>
    <w:p w:rsidR="0009775B" w:rsidRPr="00FB63A7" w:rsidRDefault="00AF3ADA" w:rsidP="00AF1A87">
      <w:pPr>
        <w:rPr>
          <w:rFonts w:ascii="Times New Roman" w:hAnsi="Times New Roman" w:cs="Times New Roman"/>
          <w:sz w:val="24"/>
          <w:szCs w:val="24"/>
          <w:lang w:val="vi-VN"/>
        </w:rPr>
      </w:pPr>
      <w:r>
        <w:rPr>
          <w:rFonts w:ascii="Times New Roman" w:hAnsi="Times New Roman" w:cs="Times New Roman"/>
          <w:sz w:val="24"/>
          <w:szCs w:val="24"/>
          <w:lang w:val="vi-VN"/>
        </w:rPr>
        <w:t>Thải acid chủ yếu qua CO2 quá trình hô hấp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bookmarkStart w:id="1" w:name="_GoBack"/>
      <w:bookmarkEnd w:id="1"/>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66. Một bệnh nhân nam 55 tuổi đến khám vì đau đầu và thay đổi thị trường. Ông ấy cao 6.5 feet (=1.98 m) và có khuôn mặt to tròn. Da bàn tay, bàn chân dày và so với bức ảnh khi ông ấy 30 tuổi thì mũi, tai và cằm trở lên to hơn. Hàm răng có nhiều kẽ hở, hay bị ra mồ hôi và khó ngủ. Việc điều trị bằng loại hormon nào dưới đây sẽ đem lại lợi ích cho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GHRH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Insulin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Somatostatin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Hormon tuyến giáp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67. Một bệnh nhân nữ 40 tuổi đến khám vì mệt mỏi kéo dài, đau cơ và yếu toàn thân. Khám lâm sàng thấy tăng cân ít, da khô và giảm phản xạ gân xương. Xét nghiệm có TSH &gt;10 mU/L (bình thường: 0.5 – 5 mU/L); nồng độ FT4 thấp hơn bình thường. Giải thích nào dưới đây là hợp lý nhất?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Cường giáp do bệnh lý tự miễn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Cường giáp do ăn quá nhiều iod</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Cường giáp thứ phát do bất thường trục dưới đồi – tuyến 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xml:space="preserve"> Suy giáp do bệnh lý tự miễn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Suy giáp thứ phát do bất thường trục dưới đồi – tuyến yên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70. Một bệnh nhân nữ vào viện vì sốt (nhiệt độ trung tâm tương đương 39</w:t>
      </w:r>
      <w:r w:rsidRPr="00FB63A7">
        <w:rPr>
          <w:rFonts w:ascii="Times New Roman" w:hAnsi="Times New Roman" w:cs="Times New Roman"/>
          <w:sz w:val="24"/>
          <w:szCs w:val="24"/>
          <w:vertAlign w:val="superscript"/>
          <w:lang w:val="vi-VN"/>
        </w:rPr>
        <w:t>o</w:t>
      </w:r>
      <w:r w:rsidRPr="00FB63A7">
        <w:rPr>
          <w:rFonts w:ascii="Times New Roman" w:hAnsi="Times New Roman" w:cs="Times New Roman"/>
          <w:sz w:val="24"/>
          <w:szCs w:val="24"/>
          <w:lang w:val="vi-VN"/>
        </w:rPr>
        <w:t>C) và tăng bạch cầu máu. Phát biểu nào dưới đây là đúng về sự tăng nhiệt độ trung tâm của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Các độc tố của vi khuẩn tác động trực tiếp lên cơ vân làm tăng hoạt động co cơ, do đó sinh nhiệt và làm tăng nhiệt độ trung tâm.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Nhiệt độ trung tâm hiện tại cao hơn “nhiệt độ chuẩn” ở vùng dưới đồi.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Nhiệt độ trung tâm tăng lên là do bạch cầu tăng tạo nhiệt.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D</w:t>
      </w:r>
      <w:r w:rsidRPr="00FB63A7">
        <w:rPr>
          <w:rFonts w:ascii="Times New Roman" w:hAnsi="Times New Roman" w:cs="Times New Roman"/>
          <w:sz w:val="24"/>
          <w:szCs w:val="24"/>
          <w:lang w:val="vi-VN"/>
        </w:rPr>
        <w:t>. Tăng prostaglandin làm tăng “nhiệt độ chuẩn” ở vùng dưới đồi.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Bệnh nhân sẽ được gắng sức làm ra mồ hôi để đánh giá thêm về nhiệt độ trung tâm.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73. Ý nào dưới đây là đúng về sự đáp ứng thích nghi của cơ thể khi chuyển từ nơi ngang mực nước biển đến sống ở nơi cao hơn?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Giãn phế quản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Giảm cung lượng tim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Giảm nồng độ EPO lưa hành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Giảm nồng độ 2,3 diphosphoglycerat (2,3-DPG)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E</w:t>
      </w:r>
      <w:r w:rsidRPr="00FB63A7">
        <w:rPr>
          <w:rFonts w:ascii="Times New Roman" w:hAnsi="Times New Roman" w:cs="Times New Roman"/>
          <w:sz w:val="24"/>
          <w:szCs w:val="24"/>
          <w:lang w:val="vi-VN"/>
        </w:rPr>
        <w:t>. Tăng thông khí</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Câu 78. Một bệnh nhân được chẩn đoán thiếu folat. Xét nghiệm có thiếu máu, MCV là 105 fL (bình thường 80 – 96) và MCHC là 34 g/dL (bình thường: 32-36). Thiếu máu thuộc loại hồng </w:t>
      </w:r>
      <w:r w:rsidRPr="00FB63A7">
        <w:rPr>
          <w:rFonts w:ascii="Times New Roman" w:hAnsi="Times New Roman" w:cs="Times New Roman"/>
          <w:sz w:val="24"/>
          <w:szCs w:val="24"/>
          <w:lang w:val="vi-VN"/>
        </w:rPr>
        <w:lastRenderedPageBreak/>
        <w:t xml:space="preserve">cầu to, đẳng sắc. Ở bệnh nhân này, bạn dự đoán giá trị của MCH (Hb hồng cầu trung bình) như thế nào so với giá trị bình thường ?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MCH cao hơn bình thường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MCH thấp hơn bình thường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MCH trong giới hạn bình thường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 xml:space="preserve">D. Dựa vào các thông tin trên thì không thể khẳng định được </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89. Trong khi gắng sức ở cuộc thi marathon, một vận động viên đã bất tỉnh và được nhập viện trong tình trạng mất nước cấp tính nặng. Tình trạng nào dưới đây có khả năng nhất ở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Giảm tốc độ đáp ứng thụ cảm thể áp suất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Giảm áp suất thẩm thấu huyết tương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Tăng đào thải nước qua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Nồng độ ADH huyết tương thấp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Giảm tính thấm với nước của các tế bào ống góp</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90. Khi glucose tăng mạn tính ở bệnh nhân đái tháo đường kiểm soát đường huyết kém, xảy ra quá trình glycosyl hóa nhiều protein. Sự thay đổi của chất nào sau đây thường được sử dụng làm chỉ điểm cho biết hiệu quả của liệu pháp kiểm soát đường máu?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HbA1c</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lipoprotein (a)</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Albumin bị biến đổi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Myoinositol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Sorbitol</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96. Một bệnh nhân nam 43 tuổi bị thiếu máu và nồng độ hemoglobin là 12.2 g/dL (bình thường là 15.5 g/dL). Hồng cầu nhỏ với MCV = 70 fL. Đáp án nào dưới đây có thể là nguyên nhân thiếu máu của bệnh nhân này?</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Chảy máu cấp tính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Thiếu folat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Thiếu sắt</w:t>
      </w:r>
    </w:p>
    <w:p w:rsidR="00AF1A87" w:rsidRPr="00FB63A7" w:rsidRDefault="00AF1A87" w:rsidP="00AF1A87">
      <w:pPr>
        <w:rPr>
          <w:rFonts w:ascii="Times New Roman" w:hAnsi="Times New Roman" w:cs="Times New Roman"/>
          <w:sz w:val="24"/>
          <w:szCs w:val="24"/>
          <w:vertAlign w:val="subscript"/>
          <w:lang w:val="vi-VN"/>
        </w:rPr>
      </w:pPr>
      <w:r w:rsidRPr="00FB63A7">
        <w:rPr>
          <w:rFonts w:ascii="Times New Roman" w:hAnsi="Times New Roman" w:cs="Times New Roman"/>
          <w:sz w:val="24"/>
          <w:szCs w:val="24"/>
          <w:lang w:val="vi-VN"/>
        </w:rPr>
        <w:lastRenderedPageBreak/>
        <w:t>D. Thiếu vitamin B</w:t>
      </w:r>
      <w:r w:rsidRPr="00FB63A7">
        <w:rPr>
          <w:rFonts w:ascii="Times New Roman" w:hAnsi="Times New Roman" w:cs="Times New Roman"/>
          <w:sz w:val="24"/>
          <w:szCs w:val="24"/>
          <w:vertAlign w:val="subscript"/>
          <w:lang w:val="vi-VN"/>
        </w:rPr>
        <w:t>12</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Thiếu vitamin K</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104. Heparin là chất chống đông mạnh, tác dụng nhanh và có nhiều ứng dụng trong lâm sàng. Đáp án nào sau đây là cơ chế tác dụng của heparin?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Hoạt hóa prothrombin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xml:space="preserve"> Tác dụng hiệp đồng với antithrombin đối kháng lại thrombin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Giảm thời gian prothrombin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Đối kháng tác dụng của canxi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Tăng hoạt tính của vitamin K</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115. Một bệnh nhân có tăng áp lực thẩm thấu máu, giảm nồng độ ADH huyết tương và nước tiểu nhiều và áp lực thẩm thấu thấp. Không có glucose trong nước tiểu. Chẩn đoán hợp lý nhất ở bệnh nhân này là gì?</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Suy tim sung huyết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Đái tháo nhạt do thận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xml:space="preserve"> Đái tháo nhạt do thần kinh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Chứng uống nhiều tiên phát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Đái tháo đường kiểm soát kém</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119. Trên thế giới, một trong những nguyên nhân nhiễm kí sinh trùng thường gặp nhất là sán máng. Giả sử bệnh nhân mắc bệnh này được xét nghiệm công thức máu. Số lượng tế bào máu nào sau đây có thể tăng lên?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A.</w:t>
      </w:r>
      <w:r w:rsidRPr="00FB63A7">
        <w:rPr>
          <w:rFonts w:ascii="Times New Roman" w:hAnsi="Times New Roman" w:cs="Times New Roman"/>
          <w:sz w:val="24"/>
          <w:szCs w:val="24"/>
          <w:lang w:val="vi-VN"/>
        </w:rPr>
        <w:t xml:space="preserve"> Bạch cầu ái toan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Hồng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Bạch cầu mono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Bạch cầu trung tính</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Tiểu cầu</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lastRenderedPageBreak/>
        <w:t>Câu 120. Sau phẫu thuật cắt tuyến giáp hoàn toàn do hậu quả của tai nạn ô tô, một phụ nữ 47 tuổi có dấu hiệu Trousseau, xuất hiện bàn tay co quắp sau khi bơm áp lực băng đo huyết áp cao hơn huyết áp tâm thu trong vài phút. Ý nào dưới đây mô tả đúng nhất về tình trạng bệnh nhân sau phẫu thuật so với trước phẫu thuật?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A. Giảm phản xạ gân xương</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B. Nồng độ calcitonin huyết thanh cao</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C</w:t>
      </w:r>
      <w:r w:rsidRPr="00FB63A7">
        <w:rPr>
          <w:rFonts w:ascii="Times New Roman" w:hAnsi="Times New Roman" w:cs="Times New Roman"/>
          <w:sz w:val="24"/>
          <w:szCs w:val="24"/>
          <w:lang w:val="vi-VN"/>
        </w:rPr>
        <w:t>. Nồng độ canxi huyết thanh thấp hơn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Nồng độ ion phosphat huyết thanh thấp hơn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E. Khoảng QT trên điện tâm đồ ngắn lại</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[&lt; br &gt;]</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Câu 127. Hình bên dưới biểu diễn nồng độ glucose máu sau khi uống 100 gam glucose (ở thời điểm mũi tên) ở 1 bệnh nhân mới được chẩn đoán đái tháo đường typ 2. Đường cong R là đáp ứng ban đầu của bệnh nhân. Sau khi thu được đường cong R, bệnh nhân bắt đầu thực hiện chế độ tập luyện hàng ngày. Sau vài tuần tập luyện thu được được cong thứ hai. Đường cong nào trong đồ thị mô tả sự đáp ứng với glucose sau khi tập luyện?</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CDB7B88" wp14:editId="4B1EF09D">
                <wp:simplePos x="0" y="0"/>
                <wp:positionH relativeFrom="column">
                  <wp:posOffset>2468880</wp:posOffset>
                </wp:positionH>
                <wp:positionV relativeFrom="paragraph">
                  <wp:posOffset>153230</wp:posOffset>
                </wp:positionV>
                <wp:extent cx="2623583" cy="2088787"/>
                <wp:effectExtent l="0" t="0" r="0" b="0"/>
                <wp:wrapNone/>
                <wp:docPr id="8" name="Group 8"/>
                <wp:cNvGraphicFramePr/>
                <a:graphic xmlns:a="http://schemas.openxmlformats.org/drawingml/2006/main">
                  <a:graphicData uri="http://schemas.microsoft.com/office/word/2010/wordprocessingGroup">
                    <wpg:wgp>
                      <wpg:cNvGrpSpPr/>
                      <wpg:grpSpPr>
                        <a:xfrm>
                          <a:off x="0" y="0"/>
                          <a:ext cx="2623583" cy="2088787"/>
                          <a:chOff x="0" y="0"/>
                          <a:chExt cx="2623583" cy="2088787"/>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7625" y="0"/>
                            <a:ext cx="2145323" cy="1737360"/>
                          </a:xfrm>
                          <a:prstGeom prst="rect">
                            <a:avLst/>
                          </a:prstGeom>
                          <a:noFill/>
                          <a:ln>
                            <a:noFill/>
                          </a:ln>
                        </pic:spPr>
                      </pic:pic>
                      <wps:wsp>
                        <wps:cNvPr id="6" name="Text Box 2"/>
                        <wps:cNvSpPr txBox="1">
                          <a:spLocks noChangeArrowheads="1"/>
                        </wps:cNvSpPr>
                        <wps:spPr bwMode="auto">
                          <a:xfrm>
                            <a:off x="0" y="14067"/>
                            <a:ext cx="482599" cy="1645284"/>
                          </a:xfrm>
                          <a:prstGeom prst="rect">
                            <a:avLst/>
                          </a:prstGeom>
                          <a:noFill/>
                          <a:ln w="9525">
                            <a:noFill/>
                            <a:miter lim="800000"/>
                            <a:headEnd/>
                            <a:tailEnd/>
                          </a:ln>
                        </wps:spPr>
                        <wps:txbx>
                          <w:txbxContent>
                            <w:p w:rsidR="00870795" w:rsidRDefault="00870795" w:rsidP="00AF1A87">
                              <w:pPr>
                                <w:jc w:val="center"/>
                              </w:pPr>
                              <w:r>
                                <w:t>Đường máu</w:t>
                              </w:r>
                            </w:p>
                          </w:txbxContent>
                        </wps:txbx>
                        <wps:bodyPr rot="0" vert="vert270" wrap="square" lIns="91440" tIns="45720" rIns="91440" bIns="45720" anchor="t" anchorCtr="0">
                          <a:spAutoFit/>
                        </wps:bodyPr>
                      </wps:wsp>
                      <wps:wsp>
                        <wps:cNvPr id="7" name="Text Box 2"/>
                        <wps:cNvSpPr txBox="1">
                          <a:spLocks noChangeArrowheads="1"/>
                        </wps:cNvSpPr>
                        <wps:spPr bwMode="auto">
                          <a:xfrm>
                            <a:off x="246144" y="1702073"/>
                            <a:ext cx="2377439" cy="386714"/>
                          </a:xfrm>
                          <a:prstGeom prst="rect">
                            <a:avLst/>
                          </a:prstGeom>
                          <a:noFill/>
                          <a:ln w="9525">
                            <a:noFill/>
                            <a:miter lim="800000"/>
                            <a:headEnd/>
                            <a:tailEnd/>
                          </a:ln>
                        </wps:spPr>
                        <wps:txbx>
                          <w:txbxContent>
                            <w:p w:rsidR="00870795" w:rsidRDefault="00870795" w:rsidP="00AF1A87">
                              <w:pPr>
                                <w:jc w:val="center"/>
                              </w:pPr>
                              <w:r>
                                <w:t>Thời gian</w:t>
                              </w:r>
                            </w:p>
                          </w:txbxContent>
                        </wps:txbx>
                        <wps:bodyPr rot="0" vert="horz" wrap="square" lIns="91440" tIns="45720" rIns="91440" bIns="45720" anchor="t" anchorCtr="0">
                          <a:spAutoFit/>
                        </wps:bodyPr>
                      </wps:wsp>
                    </wpg:wgp>
                  </a:graphicData>
                </a:graphic>
              </wp:anchor>
            </w:drawing>
          </mc:Choice>
          <mc:Fallback>
            <w:pict>
              <v:group w14:anchorId="3CDB7B88" id="Group 8" o:spid="_x0000_s1030" style="position:absolute;margin-left:194.4pt;margin-top:12.05pt;width:206.6pt;height:164.45pt;z-index:251661312" coordsize="26235,20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">
                <v:shape id="Picture 5" o:spid="_x0000_s1031" type="#_x0000_t75" style="position:absolute;left:3376;width:21453;height:17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fopzFAAAA2gAAAA8AAABkcnMvZG93bnJldi54bWxEj0FrAjEUhO+F/ofwBC+iWSsWWY0iglC0&#10;grUe9PbcPDdbNy/LJur675uC0OMwM98wk1ljS3Gj2heOFfR7CQjizOmCcwX772V3BMIHZI2lY1Lw&#10;IA+z6evLBFPt7vxFt13IRYSwT1GBCaFKpfSZIYu+5yri6J1dbTFEWedS13iPcFvKtyR5lxYLjgsG&#10;K1oYyi67q1VwHFx1xzy2/ePK/uzDaXvYrD8PSrVbzXwMIlAT/sPP9odWMIS/K/EGy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n6KcxQAAANoAAAAPAAAAAAAAAAAAAAAA&#10;AJ8CAABkcnMvZG93bnJldi54bWxQSwUGAAAAAAQABAD3AAAAkQMAAAAA&#10;">
                  <v:imagedata r:id="rId8" o:title=""/>
                  <v:path arrowok="t"/>
                </v:shape>
                <v:shape id="Text Box 2" o:spid="_x0000_s1032" type="#_x0000_t202" style="position:absolute;top:140;width:4825;height:16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o6sIA&#10;AADaAAAADwAAAGRycy9kb3ducmV2LnhtbESPQWsCMRSE7wX/Q3iCt5q4iC2rUVQQlNKCVvD62Dx3&#10;FzcvSxLd9d83hUKPw8x8wyxWvW3Eg3yoHWuYjBUI4sKZmksN5+/d6zuIEJENNo5Jw5MCrJaDlwXm&#10;xnV8pMcpliJBOOSooYqxzaUMRUUWw9i1xMm7Om8xJulLaTx2CW4bmSk1kxZrTgsVtrStqLid7lZD&#10;dvnaqOLmpir77Nb7N/Tn4+FD69GwX89BROrjf/ivvTcaZvB7Jd0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KjqwgAAANoAAAAPAAAAAAAAAAAAAAAAAJgCAABkcnMvZG93&#10;bnJldi54bWxQSwUGAAAAAAQABAD1AAAAhwMAAAAA&#10;" filled="f" stroked="f">
                  <v:textbox style="layout-flow:vertical;mso-layout-flow-alt:bottom-to-top;mso-fit-shape-to-text:t">
                    <w:txbxContent>
                      <w:p w:rsidR="00870795" w:rsidRDefault="00870795" w:rsidP="00AF1A87">
                        <w:pPr>
                          <w:jc w:val="center"/>
                        </w:pPr>
                        <w:r>
                          <w:t>Đường máu</w:t>
                        </w:r>
                      </w:p>
                    </w:txbxContent>
                  </v:textbox>
                </v:shape>
                <v:shape id="Text Box 2" o:spid="_x0000_s1033" type="#_x0000_t202" style="position:absolute;left:2461;top:17020;width:23774;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870795" w:rsidRDefault="00870795" w:rsidP="00AF1A87">
                        <w:pPr>
                          <w:jc w:val="center"/>
                        </w:pPr>
                        <w:r>
                          <w:t>Thời gian</w:t>
                        </w:r>
                      </w:p>
                    </w:txbxContent>
                  </v:textbox>
                </v:shape>
              </v:group>
            </w:pict>
          </mc:Fallback>
        </mc:AlternateContent>
      </w:r>
      <w:r w:rsidRPr="00FB63A7">
        <w:rPr>
          <w:rFonts w:ascii="Times New Roman" w:hAnsi="Times New Roman" w:cs="Times New Roman"/>
          <w:sz w:val="24"/>
          <w:szCs w:val="24"/>
          <w:lang w:val="vi-VN"/>
        </w:rPr>
        <w:t>A. Đường cong 1</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u w:val="single"/>
          <w:lang w:val="vi-VN"/>
        </w:rPr>
        <w:t>B</w:t>
      </w:r>
      <w:r w:rsidRPr="00FB63A7">
        <w:rPr>
          <w:rFonts w:ascii="Times New Roman" w:hAnsi="Times New Roman" w:cs="Times New Roman"/>
          <w:sz w:val="24"/>
          <w:szCs w:val="24"/>
          <w:lang w:val="vi-VN"/>
        </w:rPr>
        <w:t>. Đường cong 2</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C. Đường cong 3</w:t>
      </w:r>
    </w:p>
    <w:p w:rsidR="00AF1A87" w:rsidRPr="00FB63A7" w:rsidRDefault="00AF1A87" w:rsidP="00AF1A87">
      <w:pPr>
        <w:rPr>
          <w:rFonts w:ascii="Times New Roman" w:hAnsi="Times New Roman" w:cs="Times New Roman"/>
          <w:sz w:val="24"/>
          <w:szCs w:val="24"/>
          <w:lang w:val="vi-VN"/>
        </w:rPr>
      </w:pPr>
      <w:r w:rsidRPr="00FB63A7">
        <w:rPr>
          <w:rFonts w:ascii="Times New Roman" w:hAnsi="Times New Roman" w:cs="Times New Roman"/>
          <w:sz w:val="24"/>
          <w:szCs w:val="24"/>
          <w:lang w:val="vi-VN"/>
        </w:rPr>
        <w:t>D. Đường cong 4</w:t>
      </w:r>
    </w:p>
    <w:p w:rsidR="00AF1A87" w:rsidRPr="00FB63A7" w:rsidRDefault="00AF1A87" w:rsidP="00AF1A87">
      <w:pPr>
        <w:rPr>
          <w:rFonts w:ascii="Times New Roman" w:hAnsi="Times New Roman" w:cs="Times New Roman"/>
          <w:sz w:val="24"/>
          <w:szCs w:val="24"/>
          <w:lang w:val="vi-VN"/>
        </w:rPr>
      </w:pPr>
    </w:p>
    <w:p w:rsidR="00AF1A87" w:rsidRPr="00FB63A7" w:rsidRDefault="00AF1A87" w:rsidP="00AF1A87">
      <w:pPr>
        <w:rPr>
          <w:rFonts w:ascii="Times New Roman" w:hAnsi="Times New Roman" w:cs="Times New Roman"/>
          <w:sz w:val="24"/>
          <w:szCs w:val="24"/>
          <w:lang w:val="vi-VN"/>
        </w:rPr>
      </w:pPr>
    </w:p>
    <w:p w:rsidR="00950360" w:rsidRPr="00FB63A7" w:rsidRDefault="00950360">
      <w:pPr>
        <w:rPr>
          <w:lang w:val="vi-VN"/>
        </w:rPr>
      </w:pPr>
    </w:p>
    <w:sectPr w:rsidR="00950360" w:rsidRPr="00FB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6A"/>
    <w:rsid w:val="0009775B"/>
    <w:rsid w:val="0016301D"/>
    <w:rsid w:val="002645BE"/>
    <w:rsid w:val="0026469F"/>
    <w:rsid w:val="0039661A"/>
    <w:rsid w:val="005B611A"/>
    <w:rsid w:val="00607D2A"/>
    <w:rsid w:val="00650AB0"/>
    <w:rsid w:val="00720A34"/>
    <w:rsid w:val="00753C6A"/>
    <w:rsid w:val="00870795"/>
    <w:rsid w:val="00876DDD"/>
    <w:rsid w:val="008E4687"/>
    <w:rsid w:val="00950360"/>
    <w:rsid w:val="00AA7EDB"/>
    <w:rsid w:val="00AB0ADF"/>
    <w:rsid w:val="00AC0A55"/>
    <w:rsid w:val="00AF1A87"/>
    <w:rsid w:val="00AF3ADA"/>
    <w:rsid w:val="00BB3311"/>
    <w:rsid w:val="00F26820"/>
    <w:rsid w:val="00F757EF"/>
    <w:rsid w:val="00FB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3CAB4-CE72-477E-B272-B6083B43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A8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52</Pages>
  <Words>7761</Words>
  <Characters>44240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2017-05-24T17:20:00Z</dcterms:created>
  <dcterms:modified xsi:type="dcterms:W3CDTF">2018-05-10T13:33:00Z</dcterms:modified>
</cp:coreProperties>
</file>