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507" w:rsidRPr="007D0EA2" w:rsidRDefault="00AC2A6F">
      <w:pPr>
        <w:rPr>
          <w:rFonts w:ascii="Times New Roman" w:hAnsi="Times New Roman" w:cs="Times New Roman"/>
          <w:sz w:val="44"/>
        </w:rPr>
      </w:pPr>
      <w:proofErr w:type="spellStart"/>
      <w:r w:rsidRPr="007D0EA2">
        <w:rPr>
          <w:rFonts w:ascii="Times New Roman" w:hAnsi="Times New Roman" w:cs="Times New Roman"/>
          <w:sz w:val="44"/>
        </w:rPr>
        <w:t>Khảo</w:t>
      </w:r>
      <w:proofErr w:type="spellEnd"/>
      <w:r w:rsidRPr="007D0EA2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7D0EA2">
        <w:rPr>
          <w:rFonts w:ascii="Times New Roman" w:hAnsi="Times New Roman" w:cs="Times New Roman"/>
          <w:sz w:val="44"/>
        </w:rPr>
        <w:t>sát</w:t>
      </w:r>
      <w:proofErr w:type="spellEnd"/>
      <w:r w:rsidRPr="007D0EA2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7D0EA2">
        <w:rPr>
          <w:rFonts w:ascii="Times New Roman" w:hAnsi="Times New Roman" w:cs="Times New Roman"/>
          <w:sz w:val="44"/>
        </w:rPr>
        <w:t>sinh</w:t>
      </w:r>
      <w:proofErr w:type="spellEnd"/>
      <w:r w:rsidRPr="007D0EA2">
        <w:rPr>
          <w:rFonts w:ascii="Times New Roman" w:hAnsi="Times New Roman" w:cs="Times New Roman"/>
          <w:sz w:val="44"/>
        </w:rPr>
        <w:t xml:space="preserve"> </w:t>
      </w:r>
      <w:proofErr w:type="spellStart"/>
      <w:r w:rsidRPr="007D0EA2">
        <w:rPr>
          <w:rFonts w:ascii="Times New Roman" w:hAnsi="Times New Roman" w:cs="Times New Roman"/>
          <w:sz w:val="44"/>
        </w:rPr>
        <w:t>lý</w:t>
      </w:r>
      <w:proofErr w:type="spellEnd"/>
      <w:r w:rsidRPr="007D0EA2">
        <w:rPr>
          <w:rFonts w:ascii="Times New Roman" w:hAnsi="Times New Roman" w:cs="Times New Roman"/>
          <w:sz w:val="44"/>
        </w:rPr>
        <w:t xml:space="preserve"> 2015:</w:t>
      </w:r>
    </w:p>
    <w:p w:rsidR="00AC2A6F" w:rsidRPr="007D0EA2" w:rsidRDefault="00AC2A6F">
      <w:p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Đề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sinh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lý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+ test </w:t>
      </w:r>
    </w:p>
    <w:p w:rsidR="00AC2A6F" w:rsidRPr="00971922" w:rsidRDefault="00AC2A6F" w:rsidP="009719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Ng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phụ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nữ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tiêm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mannitol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sau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đó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nồng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độ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trong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htuong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0,08g/l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đào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thải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20% </w:t>
      </w:r>
      <w:r w:rsidR="0097192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(</w:t>
      </w:r>
      <w:proofErr w:type="spellStart"/>
      <w:r w:rsidRPr="0097192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dịch</w:t>
      </w:r>
      <w:proofErr w:type="spellEnd"/>
      <w:r w:rsidRPr="0097192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97192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nộ</w:t>
      </w:r>
      <w:r w:rsidR="0097192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i</w:t>
      </w:r>
      <w:proofErr w:type="spellEnd"/>
      <w:r w:rsidR="0097192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="0097192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bào</w:t>
      </w:r>
      <w:proofErr w:type="spellEnd"/>
      <w:r w:rsidR="0097192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1l/</w:t>
      </w:r>
      <w:proofErr w:type="spellStart"/>
      <w:r w:rsidR="0097192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dịch</w:t>
      </w:r>
      <w:proofErr w:type="spellEnd"/>
      <w:r w:rsidR="0097192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="0097192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nội</w:t>
      </w:r>
      <w:proofErr w:type="spellEnd"/>
      <w:r w:rsidR="0097192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="0097192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bào</w:t>
      </w:r>
      <w:proofErr w:type="spellEnd"/>
      <w:r w:rsidR="0097192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10l /</w:t>
      </w:r>
      <w:r w:rsidRPr="0097192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97192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dịch</w:t>
      </w:r>
      <w:proofErr w:type="spellEnd"/>
      <w:r w:rsidRPr="0097192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97192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ngoại</w:t>
      </w:r>
      <w:proofErr w:type="spellEnd"/>
      <w:r w:rsidRPr="0097192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97192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bào</w:t>
      </w:r>
      <w:proofErr w:type="spellEnd"/>
      <w:r w:rsidRPr="0097192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1l/</w:t>
      </w:r>
      <w:r w:rsidR="0097192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="0097192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dịch</w:t>
      </w:r>
      <w:proofErr w:type="spellEnd"/>
      <w:r w:rsidR="0097192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="0097192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ngoại</w:t>
      </w:r>
      <w:proofErr w:type="spellEnd"/>
      <w:r w:rsidR="0097192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="0097192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bào</w:t>
      </w:r>
      <w:proofErr w:type="spellEnd"/>
      <w:r w:rsidR="0097192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r w:rsidRPr="0097192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10l </w:t>
      </w:r>
      <w:r w:rsidR="0097192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)</w:t>
      </w:r>
    </w:p>
    <w:p w:rsidR="00AC2A6F" w:rsidRPr="007D0EA2" w:rsidRDefault="00AC2A6F">
      <w:p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2. Cushing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là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do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tăng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hormon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proofErr w:type="gram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nào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?</w:t>
      </w:r>
      <w:proofErr w:type="gramEnd"/>
    </w:p>
    <w:p w:rsidR="00AC2A6F" w:rsidRPr="007D0EA2" w:rsidRDefault="00AC2A6F">
      <w:p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3.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Tiểu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não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chi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phối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…………</w:t>
      </w:r>
      <w:proofErr w:type="gram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…(</w:t>
      </w:r>
      <w:proofErr w:type="spellStart"/>
      <w:proofErr w:type="gram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trương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lực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,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vđ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tuỳ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ý/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ko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tuỳ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ý)</w:t>
      </w:r>
    </w:p>
    <w:p w:rsidR="00AC2A6F" w:rsidRPr="007D0EA2" w:rsidRDefault="00AC2A6F">
      <w:p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4.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Ức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chế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vỏ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não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proofErr w:type="gram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gây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:</w:t>
      </w:r>
      <w:proofErr w:type="gram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(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tăng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/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giảm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/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củng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cố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/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làm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mới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pxa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)</w:t>
      </w:r>
    </w:p>
    <w:p w:rsidR="00AC2A6F" w:rsidRPr="007D0EA2" w:rsidRDefault="00AC2A6F">
      <w:p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5.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Điều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hoà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nhiệt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theo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thần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kinh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hay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thể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dịch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vì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sao</w:t>
      </w:r>
      <w:proofErr w:type="spellEnd"/>
      <w:proofErr w:type="gram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?.</w:t>
      </w:r>
      <w:proofErr w:type="gram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</w:p>
    <w:p w:rsidR="00AC2A6F" w:rsidRPr="007D0EA2" w:rsidRDefault="00AC2A6F">
      <w:p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6.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Tắc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đm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phổi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trái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hoàn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toàn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: -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phân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áp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O2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phỏi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trái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tăng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-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huyết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áp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toàn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thân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tăng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</w:p>
    <w:p w:rsidR="00AC2A6F" w:rsidRPr="007D0EA2" w:rsidRDefault="00AC2A6F">
      <w:p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7. U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tuỷ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thượng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thận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proofErr w:type="gram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gây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 (</w:t>
      </w:r>
      <w:proofErr w:type="gram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tăng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huyết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áp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tâm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trương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thoáng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qua /... )</w:t>
      </w:r>
    </w:p>
    <w:p w:rsidR="00AC2A6F" w:rsidRPr="007D0EA2" w:rsidRDefault="00AC2A6F">
      <w:p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8.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Thành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tâm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thất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trái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dày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vì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sao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:(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áp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suất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lớn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hơn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,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tốc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độ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lớn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hơn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,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thể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tích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lớn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hơn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, van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hẹp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) </w:t>
      </w:r>
    </w:p>
    <w:p w:rsidR="00AC2A6F" w:rsidRPr="007D0EA2" w:rsidRDefault="00AC2A6F">
      <w:p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9.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Cơn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têtani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là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do </w:t>
      </w:r>
      <w:proofErr w:type="gram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(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dư</w:t>
      </w:r>
      <w:proofErr w:type="spellEnd"/>
      <w:proofErr w:type="gram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thừa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Mg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trong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nội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bào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/…) </w:t>
      </w:r>
    </w:p>
    <w:p w:rsidR="00AC2A6F" w:rsidRPr="007D0EA2" w:rsidRDefault="00AC2A6F">
      <w:p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10.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Cắt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1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mẩu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ở hang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vị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tá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tràng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sẽ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thấy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hormon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proofErr w:type="gram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gì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:</w:t>
      </w:r>
      <w:proofErr w:type="gram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CCK/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gátrin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+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secretin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/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secretin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,…</w:t>
      </w:r>
    </w:p>
    <w:p w:rsidR="00AC2A6F" w:rsidRPr="007D0EA2" w:rsidRDefault="00AC2A6F">
      <w:p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11. </w:t>
      </w:r>
      <w:proofErr w:type="spellStart"/>
      <w:proofErr w:type="gram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trong</w:t>
      </w:r>
      <w:proofErr w:type="spellEnd"/>
      <w:proofErr w:type="gram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trường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hợp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duỗi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cứng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mất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não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để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cải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thiện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(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cắt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rễ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sau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tủy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sống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/…)</w:t>
      </w:r>
    </w:p>
    <w:p w:rsidR="00AC2A6F" w:rsidRPr="007D0EA2" w:rsidRDefault="00AC2A6F">
      <w:p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12.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Vai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proofErr w:type="gram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trò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nhân</w:t>
      </w:r>
      <w:proofErr w:type="spellEnd"/>
      <w:proofErr w:type="gram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đậu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</w:p>
    <w:p w:rsidR="00AC2A6F" w:rsidRPr="007D0EA2" w:rsidRDefault="00AC2A6F">
      <w:p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13.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Sử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dụng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testosteron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trong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thi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đấu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sau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đó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vô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sinh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do (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testosteron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đhoa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proofErr w:type="gram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ngc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gnRH</w:t>
      </w:r>
      <w:proofErr w:type="spellEnd"/>
      <w:proofErr w:type="gram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/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inhibin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/…)</w:t>
      </w:r>
    </w:p>
    <w:p w:rsidR="00AC2A6F" w:rsidRPr="007D0EA2" w:rsidRDefault="00AC2A6F">
      <w:p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14.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Sử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dụng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GH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trog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gian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lận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thi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đấu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vì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gram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(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tgian</w:t>
      </w:r>
      <w:proofErr w:type="spellEnd"/>
      <w:proofErr w:type="gram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bán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huỷ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dài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?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ức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chế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tống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hợp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pr /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giảm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thoái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hoá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mỡ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/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tác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động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lên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gân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cơ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thận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... )</w:t>
      </w:r>
    </w:p>
    <w:p w:rsidR="00AC2A6F" w:rsidRPr="007D0EA2" w:rsidRDefault="00AC2A6F">
      <w:p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15.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Cách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thức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vc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proofErr w:type="gram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aa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,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abeo</w:t>
      </w:r>
      <w:proofErr w:type="spellEnd"/>
      <w:proofErr w:type="gram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,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các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loại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đường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, qua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ruột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non </w:t>
      </w:r>
    </w:p>
    <w:p w:rsidR="00AC2A6F" w:rsidRPr="007D0EA2" w:rsidRDefault="00AC2A6F">
      <w:p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16.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Tác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đọng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của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aldosteron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lên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đâu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ở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nepron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và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ntn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</w:p>
    <w:p w:rsidR="00AC2A6F" w:rsidRPr="007D0EA2" w:rsidRDefault="00AC2A6F">
      <w:p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17.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Cơ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chế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gây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tê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của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thuốc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gáy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tê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khi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rạch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ổ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áp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proofErr w:type="gram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xe</w:t>
      </w:r>
      <w:proofErr w:type="spellEnd"/>
      <w:proofErr w:type="gram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ở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răng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. </w:t>
      </w:r>
    </w:p>
    <w:p w:rsidR="00AC2A6F" w:rsidRPr="007D0EA2" w:rsidRDefault="00AC2A6F">
      <w:p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lastRenderedPageBreak/>
        <w:t xml:space="preserve">18.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Thiếu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máu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từ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nặng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đến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proofErr w:type="gram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nhẹ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:</w:t>
      </w:r>
      <w:proofErr w:type="gram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cho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số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l</w:t>
      </w:r>
    </w:p>
    <w:p w:rsidR="00AC2A6F" w:rsidRPr="007D0EA2" w:rsidRDefault="00AC2A6F">
      <w:p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19.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Tỉ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lệ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thông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khí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và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tưới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máu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và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phân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áp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O2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đáy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phổi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đỉnh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phổỉ</w:t>
      </w:r>
      <w:proofErr w:type="spellEnd"/>
    </w:p>
    <w:p w:rsidR="00AC2A6F" w:rsidRPr="007D0EA2" w:rsidRDefault="00AC2A6F">
      <w:p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  <w:proofErr w:type="spellStart"/>
      <w:proofErr w:type="gram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i</w:t>
      </w:r>
      <w:proofErr w:type="spellEnd"/>
      <w:proofErr w:type="gram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20.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Học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thuộc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chỉ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số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thông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thường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của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khí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máu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</w:p>
    <w:p w:rsidR="00AC2A6F" w:rsidRPr="007D0EA2" w:rsidRDefault="00AC2A6F">
      <w:p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21. </w:t>
      </w:r>
      <w:proofErr w:type="spellStart"/>
      <w:proofErr w:type="gram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tình</w:t>
      </w:r>
      <w:proofErr w:type="spellEnd"/>
      <w:proofErr w:type="gram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trạng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năng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lượng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sau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 </w:t>
      </w:r>
      <w:proofErr w:type="spellStart"/>
      <w:r w:rsidR="00181D72"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c</w:t>
      </w:r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hạy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maraton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gắng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sức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</w:p>
    <w:p w:rsidR="00AC2A6F" w:rsidRPr="007D0EA2" w:rsidRDefault="00AC2A6F">
      <w:p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22.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Yếu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tố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VIII,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vit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K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ảnh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hưởng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proofErr w:type="gram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tn</w:t>
      </w:r>
      <w:proofErr w:type="spellEnd"/>
      <w:proofErr w:type="gram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đêns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yếu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tố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đôg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máu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</w:p>
    <w:p w:rsidR="00AC2A6F" w:rsidRPr="007D0EA2" w:rsidRDefault="00AC2A6F">
      <w:p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23.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Đông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máu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ngoại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sinh</w:t>
      </w:r>
      <w:proofErr w:type="spellEnd"/>
      <w:r w:rsidR="00181D72"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gramStart"/>
      <w:r w:rsidR="00181D72"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do  (</w:t>
      </w:r>
      <w:proofErr w:type="spellStart"/>
      <w:proofErr w:type="gramEnd"/>
      <w:r w:rsidR="00181D72"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tiếp</w:t>
      </w:r>
      <w:proofErr w:type="spellEnd"/>
      <w:r w:rsidR="00181D72"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="00181D72"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xúc</w:t>
      </w:r>
      <w:proofErr w:type="spellEnd"/>
      <w:r w:rsidR="00181D72"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collagen/ </w:t>
      </w:r>
      <w:proofErr w:type="spellStart"/>
      <w:r w:rsidR="00181D72"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mạch</w:t>
      </w:r>
      <w:proofErr w:type="spellEnd"/>
      <w:r w:rsidR="00181D72"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="00181D72"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tổn</w:t>
      </w:r>
      <w:proofErr w:type="spellEnd"/>
      <w:r w:rsidR="00181D72"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="00181D72"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thương</w:t>
      </w:r>
      <w:proofErr w:type="spellEnd"/>
      <w:r w:rsidR="00181D72"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/… )</w:t>
      </w:r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</w:p>
    <w:p w:rsidR="00AC2A6F" w:rsidRPr="007D0EA2" w:rsidRDefault="00AC2A6F">
      <w:p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24.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Lão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thị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là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do</w:t>
      </w:r>
      <w:r w:rsidR="00181D72"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(</w:t>
      </w:r>
      <w:proofErr w:type="spellStart"/>
      <w:r w:rsidR="00181D72"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xơ</w:t>
      </w:r>
      <w:proofErr w:type="spellEnd"/>
      <w:r w:rsidR="00181D72"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proofErr w:type="gramStart"/>
      <w:r w:rsidR="00181D72"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hóa</w:t>
      </w:r>
      <w:proofErr w:type="spellEnd"/>
      <w:r w:rsidR="00181D72"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 </w:t>
      </w:r>
      <w:proofErr w:type="spellStart"/>
      <w:r w:rsidR="00181D72"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thủy</w:t>
      </w:r>
      <w:proofErr w:type="spellEnd"/>
      <w:proofErr w:type="gramEnd"/>
      <w:r w:rsidR="00181D72"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="00181D72"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tinh</w:t>
      </w:r>
      <w:proofErr w:type="spellEnd"/>
      <w:r w:rsidR="00181D72"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="00181D72"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thể</w:t>
      </w:r>
      <w:proofErr w:type="spellEnd"/>
      <w:r w:rsidR="00181D72"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/…)</w:t>
      </w:r>
    </w:p>
    <w:p w:rsidR="00AC2A6F" w:rsidRPr="007D0EA2" w:rsidRDefault="00AC2A6F">
      <w:p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25.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Dịch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não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tuỷ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: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thành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phàn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so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vs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huyết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thương</w:t>
      </w:r>
      <w:proofErr w:type="spellEnd"/>
    </w:p>
    <w:p w:rsidR="00AC2A6F" w:rsidRPr="007D0EA2" w:rsidRDefault="00181D72">
      <w:p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26. </w:t>
      </w:r>
      <w:proofErr w:type="spellStart"/>
      <w:proofErr w:type="gram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màng</w:t>
      </w:r>
      <w:proofErr w:type="spellEnd"/>
      <w:proofErr w:type="gram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hô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hấp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có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mấy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r w:rsidR="00AC2A6F"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="00AC2A6F"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lớp</w:t>
      </w:r>
      <w:proofErr w:type="spellEnd"/>
      <w:r w:rsidR="00AC2A6F"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</w:p>
    <w:p w:rsidR="00181D72" w:rsidRPr="007D0EA2" w:rsidRDefault="00181D72">
      <w:p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</w:p>
    <w:p w:rsidR="00AC2A6F" w:rsidRPr="007D0EA2" w:rsidRDefault="00AC2A6F">
      <w:p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27.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Rối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loạn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ruột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kích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thích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là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do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phức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hợp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proofErr w:type="gram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vđ</w:t>
      </w:r>
      <w:proofErr w:type="spellEnd"/>
      <w:proofErr w:type="gram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di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chuyển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trong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lúc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ăn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,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nhu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động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ruột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</w:p>
    <w:p w:rsidR="00AC2A6F" w:rsidRPr="007D0EA2" w:rsidRDefault="00181D72">
      <w:p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28. 1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phụ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nữ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chu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kinh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nguyệt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31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ngày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,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thời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gian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không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an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toàn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khi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giao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hợp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proofErr w:type="gram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là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:</w:t>
      </w:r>
      <w:proofErr w:type="gram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(13-20/ 11-18/ 14-…)</w:t>
      </w:r>
    </w:p>
    <w:p w:rsidR="00AC2A6F" w:rsidRPr="007D0EA2" w:rsidRDefault="00AC2A6F">
      <w:p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29.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Cảm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giác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bản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thể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là</w:t>
      </w:r>
      <w:proofErr w:type="spellEnd"/>
      <w:r w:rsidR="00181D72"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(</w:t>
      </w:r>
      <w:proofErr w:type="spellStart"/>
      <w:r w:rsidR="00181D72"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cảm</w:t>
      </w:r>
      <w:proofErr w:type="spellEnd"/>
      <w:r w:rsidR="00181D72"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="00181D72"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giác</w:t>
      </w:r>
      <w:proofErr w:type="spellEnd"/>
      <w:r w:rsidR="00181D72"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="00181D72"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gân</w:t>
      </w:r>
      <w:proofErr w:type="spellEnd"/>
      <w:r w:rsidR="00181D72"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/…)</w:t>
      </w:r>
    </w:p>
    <w:p w:rsidR="00AC2A6F" w:rsidRPr="007D0EA2" w:rsidRDefault="00AC2A6F">
      <w:p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r w:rsidR="00181D72"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30. </w:t>
      </w:r>
      <w:proofErr w:type="spellStart"/>
      <w:r w:rsidR="00181D72"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Cơ</w:t>
      </w:r>
      <w:proofErr w:type="spellEnd"/>
      <w:r w:rsidR="00181D72"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="00181D72"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quan</w:t>
      </w:r>
      <w:proofErr w:type="spellEnd"/>
      <w:r w:rsidR="00181D72"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="00181D72"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corti</w:t>
      </w:r>
      <w:proofErr w:type="spellEnd"/>
    </w:p>
    <w:p w:rsidR="00181D72" w:rsidRPr="007D0EA2" w:rsidRDefault="00181D72">
      <w:p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31. </w:t>
      </w:r>
      <w:proofErr w:type="spellStart"/>
      <w:proofErr w:type="gram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màng</w:t>
      </w:r>
      <w:proofErr w:type="spellEnd"/>
      <w:proofErr w:type="gram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hô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hấp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gồm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màng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phế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nang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và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màng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mạch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máu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(Đ-S)</w:t>
      </w:r>
    </w:p>
    <w:p w:rsidR="00181D72" w:rsidRPr="007D0EA2" w:rsidRDefault="00181D72">
      <w:p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32. 1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thấy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đọc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báo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proofErr w:type="gram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ko</w:t>
      </w:r>
      <w:proofErr w:type="spellEnd"/>
      <w:proofErr w:type="gram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rõ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,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cơ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nào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đã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bị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ảnh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hưởng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(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thể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mi/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đồng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tử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/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vận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nhãn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/…)</w:t>
      </w:r>
    </w:p>
    <w:p w:rsidR="00181D72" w:rsidRPr="007D0EA2" w:rsidRDefault="00181D72">
      <w:p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33.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N.nhân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chính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hình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thành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điện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thế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nghỉ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(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bơm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Na-Ka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ATPase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)</w:t>
      </w:r>
    </w:p>
    <w:p w:rsidR="00181D72" w:rsidRPr="007D0EA2" w:rsidRDefault="00181D72">
      <w:p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34.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Đặc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điểm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thay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cũ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đổi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mới</w:t>
      </w:r>
      <w:proofErr w:type="spellEnd"/>
    </w:p>
    <w:p w:rsidR="00181D72" w:rsidRPr="007D0EA2" w:rsidRDefault="002C6E2B">
      <w:p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35.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Chuyển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hóa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cơ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sở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tăng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khi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nào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.</w:t>
      </w:r>
    </w:p>
    <w:p w:rsidR="002C6E2B" w:rsidRPr="007D0EA2" w:rsidRDefault="002C6E2B">
      <w:p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36. </w:t>
      </w:r>
      <w:proofErr w:type="spellStart"/>
      <w:proofErr w:type="gram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chườm</w:t>
      </w:r>
      <w:proofErr w:type="spellEnd"/>
      <w:proofErr w:type="gram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mát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là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biện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pháp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trao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đổi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nhiệt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nào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(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trực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tiếp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/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đối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lưu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/ bay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hơi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/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bức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xạ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)</w:t>
      </w:r>
    </w:p>
    <w:p w:rsidR="002C6E2B" w:rsidRPr="007D0EA2" w:rsidRDefault="002C6E2B">
      <w:p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37.  </w:t>
      </w:r>
      <w:proofErr w:type="gram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bay</w:t>
      </w:r>
      <w:proofErr w:type="gram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hơi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là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biện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pháp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trao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đổi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nhiệt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hiệu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quả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do (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xảy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ra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thường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xuyên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/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xảy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ra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trong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mọi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điều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kiện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/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thoát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…kcal/1l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nước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/ …)</w:t>
      </w:r>
    </w:p>
    <w:p w:rsidR="002C6E2B" w:rsidRPr="007D0EA2" w:rsidRDefault="002C6E2B">
      <w:p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lastRenderedPageBreak/>
        <w:t xml:space="preserve">38. BC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đa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nhân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trung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tính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có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nguồn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gốc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ở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tủy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xg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(Đ-S)</w:t>
      </w:r>
    </w:p>
    <w:p w:rsidR="002C6E2B" w:rsidRPr="007D0EA2" w:rsidRDefault="002C6E2B">
      <w:p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39.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Cấu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tạo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HB</w:t>
      </w:r>
    </w:p>
    <w:p w:rsidR="002C6E2B" w:rsidRPr="007D0EA2" w:rsidRDefault="002C6E2B">
      <w:p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40.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Phản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ứng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nhóm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máu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Rh</w:t>
      </w:r>
      <w:proofErr w:type="spellEnd"/>
    </w:p>
    <w:p w:rsidR="002C6E2B" w:rsidRPr="007D0EA2" w:rsidRDefault="002C6E2B">
      <w:p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41. </w:t>
      </w:r>
      <w:proofErr w:type="spellStart"/>
      <w:proofErr w:type="gram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chảy</w:t>
      </w:r>
      <w:proofErr w:type="spellEnd"/>
      <w:proofErr w:type="gram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máu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nhỏ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ở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da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(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thời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gian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chảy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máu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là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5’/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ngừng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ngay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do co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mạch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cục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bộ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,…)</w:t>
      </w:r>
    </w:p>
    <w:p w:rsidR="002C6E2B" w:rsidRPr="007D0EA2" w:rsidRDefault="002C6E2B">
      <w:p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42. </w:t>
      </w:r>
      <w:proofErr w:type="spellStart"/>
      <w:proofErr w:type="gram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thời</w:t>
      </w:r>
      <w:proofErr w:type="spellEnd"/>
      <w:proofErr w:type="gram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gian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sống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của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BC</w:t>
      </w:r>
    </w:p>
    <w:p w:rsidR="002C6E2B" w:rsidRPr="007D0EA2" w:rsidRDefault="002C6E2B">
      <w:p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43. </w:t>
      </w:r>
      <w:proofErr w:type="spellStart"/>
      <w:proofErr w:type="gram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bị</w:t>
      </w:r>
      <w:proofErr w:type="spellEnd"/>
      <w:proofErr w:type="gram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bệnh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huyết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khối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tĩnh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mạch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điều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trị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bằng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</w:t>
      </w:r>
      <w:proofErr w:type="spellStart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>gì</w:t>
      </w:r>
      <w:proofErr w:type="spellEnd"/>
      <w:r w:rsidRPr="007D0EA2"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  <w:t xml:space="preserve"> (heparin,…)</w:t>
      </w:r>
    </w:p>
    <w:p w:rsidR="002C6E2B" w:rsidRPr="007D0EA2" w:rsidRDefault="002C6E2B">
      <w:pPr>
        <w:rPr>
          <w:rFonts w:ascii="Times New Roman" w:hAnsi="Times New Roman" w:cs="Times New Roman"/>
          <w:color w:val="373E4D"/>
          <w:sz w:val="28"/>
          <w:szCs w:val="20"/>
          <w:shd w:val="clear" w:color="auto" w:fill="F6F7F8"/>
        </w:rPr>
      </w:pPr>
    </w:p>
    <w:p w:rsidR="00AC2A6F" w:rsidRPr="007D0EA2" w:rsidRDefault="00AC2A6F">
      <w:pPr>
        <w:rPr>
          <w:rFonts w:ascii="Times New Roman" w:hAnsi="Times New Roman" w:cs="Times New Roman"/>
          <w:sz w:val="44"/>
        </w:rPr>
      </w:pPr>
    </w:p>
    <w:sectPr w:rsidR="00AC2A6F" w:rsidRPr="007D0EA2" w:rsidSect="000A6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13FBA"/>
    <w:multiLevelType w:val="hybridMultilevel"/>
    <w:tmpl w:val="C3EE0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C2A6F"/>
    <w:rsid w:val="000A6507"/>
    <w:rsid w:val="00181D72"/>
    <w:rsid w:val="002C6E2B"/>
    <w:rsid w:val="0057288D"/>
    <w:rsid w:val="007D0EA2"/>
    <w:rsid w:val="00971922"/>
    <w:rsid w:val="00A5496F"/>
    <w:rsid w:val="00AC2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A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hnc</dc:creator>
  <cp:keywords/>
  <dc:description/>
  <cp:lastModifiedBy>hnc</cp:lastModifiedBy>
  <cp:revision>4</cp:revision>
  <dcterms:created xsi:type="dcterms:W3CDTF">2015-05-31T17:33:00Z</dcterms:created>
  <dcterms:modified xsi:type="dcterms:W3CDTF">2015-05-31T18:14:00Z</dcterms:modified>
</cp:coreProperties>
</file>