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PHẦN 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1.Tái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hấp thu ở qua Henle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A.Ngành xuống tái hấp thu Na+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,ngành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lên tái hấp thu ure và nước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B.Ngành xuống tái hấp thu nước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,ngành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lên tái hấp thu ure và Na+</w:t>
      </w:r>
    </w:p>
    <w:p w:rsidR="00517982" w:rsidRPr="00125583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C.Ngành xuống tái hấp thu ure và nước</w:t>
      </w:r>
      <w:proofErr w:type="gramStart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,ngành</w:t>
      </w:r>
      <w:proofErr w:type="gramEnd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 lên tái hấp thu Na+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D.Ngành xuống tái hấp thu ure và Na+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,ngành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lên tái hấp thu nước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2.Dung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tích sống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A.Là số lit khí thở ra tối đa sau khi hít vào bình thường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B.Là số lit khí thở ra tối đa sau khi hít vào tối đa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C.Là số lit khí thở ra tối đa sau thở ra bình thường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D.Là số lit khí hít vào tối đa sau khi thở ra bình thường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3.Hành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não có vai trò sinh mệnh là do</w:t>
      </w:r>
    </w:p>
    <w:p w:rsidR="00517982" w:rsidRPr="00125583" w:rsidRDefault="00517982" w:rsidP="00517982">
      <w:pPr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A.Nơi có trung tâm điều hòa hô hấp và </w:t>
      </w:r>
      <w:proofErr w:type="gramStart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tim</w:t>
      </w:r>
      <w:proofErr w:type="gramEnd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 mạch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B.Nhiều nhân của các dây thần kinh sọ và cấu tạo lưới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C.Chức năng dẫn truyền vận động và cảm giác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D.Nơi bó tháp bắt chéo và có nhân trám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,nhân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tiền đình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4.Lưu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lượng tim tỉ lệ thuận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A.Nhịp </w:t>
      </w:r>
      <w:proofErr w:type="gramStart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tim</w:t>
      </w:r>
      <w:proofErr w:type="gramEnd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               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C.Lực co cơ tim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B.Độ dãn hồi mạch máu                                            D.Độ đàn hồi của mạch máu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5.Tổn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thương tiểu não thường dẫn tới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A.Mất điều hòa trung tâm vận mạch và hô hấp          </w:t>
      </w: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C.Mất tiêu hóa</w:t>
      </w:r>
      <w:proofErr w:type="gramStart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,phối</w:t>
      </w:r>
      <w:proofErr w:type="gramEnd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 hợp các động tác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D.Mất trí nhớ ngắn hạn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,dài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hạn                                  B.Mất phản xạ thị giác,thính giác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6.Trung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tâm phản xạ điều nhiệt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A.Vùng dưới đồi hoạt động điều nhiệt độc lập không chịu sự điều hòa của vỏ não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B.Nửa trước vùng dưới đồilà trung tâm chống lạnh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,nửa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sau là trung tâm chống nóng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C.Thuốc aspirin gây hạ nhiệt bằng cách tác dụng gián 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tiếp  lên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trung tâm điều nhiệt</w:t>
      </w:r>
    </w:p>
    <w:p w:rsidR="00517982" w:rsidRPr="00125583" w:rsidRDefault="00517982" w:rsidP="00517982">
      <w:pPr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D. Nửa trước vùng dưới đồilà trung tâm chống nóng</w:t>
      </w:r>
      <w:proofErr w:type="gramStart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,nửa</w:t>
      </w:r>
      <w:proofErr w:type="gramEnd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 sau là trung tâm chống lạnh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7.Huyết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tương có chức năng sau đây ,trừ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A.Bảo vệ                                                </w:t>
      </w:r>
      <w:r w:rsidRPr="000421BC">
        <w:rPr>
          <w:rFonts w:ascii="Times New Roman" w:hAnsi="Times New Roman" w:cs="Times New Roman"/>
          <w:color w:val="FF0000"/>
          <w:sz w:val="24"/>
          <w:szCs w:val="24"/>
          <w:lang w:val="en-US"/>
        </w:rPr>
        <w:t>C.Vận chuyển mặt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25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B.Vận chuyển oxy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D.Cung cấp chất dinh dưỡng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25583">
        <w:rPr>
          <w:rFonts w:ascii="Times New Roman" w:hAnsi="Times New Roman" w:cs="Times New Roman"/>
          <w:sz w:val="24"/>
          <w:szCs w:val="24"/>
          <w:lang w:val="fr-FR"/>
        </w:rPr>
        <w:t>8.Các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 tác dụng sau đều là của testosteron,trừ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A.Tăng tổng hợp pr của khung xương               </w:t>
      </w: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fr-FR"/>
        </w:rPr>
        <w:t xml:space="preserve">B.Tăng tổng hợp pr của các phù tạng </w:t>
      </w:r>
      <w:r w:rsidRPr="00125583">
        <w:rPr>
          <w:rFonts w:ascii="Times New Roman" w:hAnsi="Times New Roman" w:cs="Times New Roman"/>
          <w:sz w:val="24"/>
          <w:szCs w:val="24"/>
          <w:lang w:val="fr-FR"/>
        </w:rPr>
        <w:t>C.Tăng tổng hợp pr của cơ                                D.Tăng chuyển hóa cơ sở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25583">
        <w:rPr>
          <w:rFonts w:ascii="Times New Roman" w:hAnsi="Times New Roman" w:cs="Times New Roman"/>
          <w:sz w:val="24"/>
          <w:szCs w:val="24"/>
          <w:lang w:val="fr-FR"/>
        </w:rPr>
        <w:t>9.Thông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 khí phổi giảm khi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fr-FR"/>
        </w:rPr>
        <w:t xml:space="preserve">A.Liệt cơ hoành  </w:t>
      </w:r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                      B.Thở không khí có 5% CO2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C.Sốt do các nguyên nhân ngoài phổi               D.Lên độ cao 2000m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10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.Khi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tiêu chảy cấp việc sử dụng ORESOL,nhằm các mục đích sau trừ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A.Bù lại lượng nước và một số chất điện giải cơ bản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B.Điều trị các biến chứng do tiêu chảy cấp gây ra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C.Điều trị các triệu chứng tiêu chảy cấp</w:t>
      </w:r>
    </w:p>
    <w:p w:rsidR="00517982" w:rsidRPr="00125583" w:rsidRDefault="00517982" w:rsidP="00517982">
      <w:pPr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D.Điều trị nguyên nhân gây tiêu chảy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11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.Các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yếu tố gây kích thích oxytocin,trừ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A.Kích thích trực tiếp vào đường sinh dục                        B.Kích thích trực tiếp vào núm vú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C.Tăng nồng độ prolactin vào trong máu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D.Kích thích tâm lý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12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.Trong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cơ thể,chuyển hóa năng lượng toàn bộ cơ thể xảy ra ở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A.Tế bào cơ quan tiêu hóa                                                B.Trong các cơ vân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C.Trong </w:t>
      </w: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gan                                                                      D.Trong tất cả tế bào của cơ thể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13.Điều hòa bằng con đường thần kinh nhanh nhạy vì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A.Trung tâm là hành não                           </w:t>
      </w: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C.Cơ chế phản xạ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B.Hệ thần kinh tự chủ                                D.Trung tâm là tủy sống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lastRenderedPageBreak/>
        <w:t>14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.Yếu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tố tham gia tạo điện thế hoạt động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A.Hoạt động bơm Ca2+                            B.Hoạt động bơm Na+-K+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C.Mở kênh Ca2+-Na+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D.Mở kênh Cl-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15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.Thành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phần của dịch nội bào và dịch ngoại bào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A.Dịch ngoại bào chứa nhiều oxy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,các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ion âm,pr        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B.Dịch nội bào chứa nhiều aa.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,acid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béo 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C.Dịch nội bào chứa nhiều K+</w:t>
      </w:r>
      <w:proofErr w:type="gramStart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,Mg2</w:t>
      </w:r>
      <w:proofErr w:type="gramEnd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+                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D.Dịch ngoại bào chứa nhiều ion Na+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,PO4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3-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16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.Các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yếu tố sau đây kích thích bài tiết dịch vị,trừ</w:t>
      </w:r>
    </w:p>
    <w:p w:rsidR="00517982" w:rsidRPr="00281990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A.Histamin                                                  </w:t>
      </w:r>
      <w:r w:rsidRPr="00281990">
        <w:rPr>
          <w:rFonts w:ascii="Times New Roman" w:hAnsi="Times New Roman" w:cs="Times New Roman"/>
          <w:color w:val="FF0000"/>
          <w:sz w:val="24"/>
          <w:szCs w:val="24"/>
          <w:lang w:val="en-US"/>
        </w:rPr>
        <w:t>B.Adrenalin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19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C.Kích thích dây X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D.Gastrin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17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.Phản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xạ làm giảm nhịp tim xuất hiện khi tang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A.Lượng máu về tâm 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nhĩ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phải                     B.Phân áp CO2 trong máu động mạch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D.Áp suất ở quai động mạch chủ và xoang động mạch c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ảnh          C.pH máu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18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.Tác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dụng của chất truyền đạt thần kinh gây kích thích màng sau synap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A.Làm mở kênh Na+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,tang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vận chuyển Na+ ra ngoài tế bào</w:t>
      </w:r>
    </w:p>
    <w:p w:rsidR="00517982" w:rsidRPr="00125583" w:rsidRDefault="00517982" w:rsidP="00517982">
      <w:pPr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B.Làm đóng các kênh Ca2+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C.Ức chế hoạt động của kên K+ và kênh Cl-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D.Làm mở các kênh K+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,tang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vận chuyển K+ vào trong tế bào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19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.Cơ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chế chống đông của heparin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19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A.Ức chế các yếu tố đông máu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B.Ức chế thrombin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C.Ức chế anpha2-macroglobulin                            </w:t>
      </w:r>
      <w:r w:rsidRPr="00281990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 D.Ức chế sự tạo thành protrombin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20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.Nước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bọt có tác dụng nào sau đây,trừ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A.Vệ sinh rang miệng do chứa một số chất giết 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vi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khuẩn</w:t>
      </w:r>
    </w:p>
    <w:p w:rsidR="00517982" w:rsidRPr="00125583" w:rsidRDefault="00517982" w:rsidP="00517982">
      <w:pPr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B.Tiêu hóa tinh bột thành đường maltose và maltriose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</w:rPr>
      </w:pPr>
      <w:r w:rsidRPr="00125583">
        <w:rPr>
          <w:rFonts w:ascii="Times New Roman" w:hAnsi="Times New Roman" w:cs="Times New Roman"/>
          <w:sz w:val="24"/>
          <w:szCs w:val="24"/>
        </w:rPr>
        <w:lastRenderedPageBreak/>
        <w:t>C.Làm ẩm ướt,bôi trơn miệng và thức ăn để dễ nuốt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</w:rPr>
        <w:t>D. Tiêu hóa tinh bột chín thành đường maltose và maltriose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21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.Bạch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cầu hạt trung tính có đặc tính sau</w:t>
      </w:r>
    </w:p>
    <w:p w:rsidR="00517982" w:rsidRPr="00125583" w:rsidRDefault="00517982" w:rsidP="00517982">
      <w:pPr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</w:pPr>
      <w:r w:rsidRPr="00281990">
        <w:rPr>
          <w:rFonts w:ascii="Times New Roman" w:hAnsi="Times New Roman" w:cs="Times New Roman"/>
          <w:sz w:val="24"/>
          <w:szCs w:val="24"/>
          <w:lang w:val="en-US"/>
        </w:rPr>
        <w:t xml:space="preserve">A.Có khả năng khử độc pr lạ                                  </w:t>
      </w:r>
    </w:p>
    <w:p w:rsidR="00517982" w:rsidRPr="00281990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81990">
        <w:rPr>
          <w:rFonts w:ascii="Times New Roman" w:hAnsi="Times New Roman" w:cs="Times New Roman"/>
          <w:color w:val="FF0000"/>
          <w:sz w:val="24"/>
          <w:szCs w:val="24"/>
          <w:lang w:val="en-US"/>
        </w:rPr>
        <w:t>B.Có khả năng bám mạch và xuyên mạch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C.Có khả năng giải phóng ra plamilogen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D.Mỗi bạch cầu trung tính có khả năng thực bào khoảng 100 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vi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khuẩn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22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.Vùng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than nhiệt có trị số cao nhất</w:t>
      </w:r>
    </w:p>
    <w:p w:rsidR="00517982" w:rsidRPr="00125583" w:rsidRDefault="00517982" w:rsidP="00517982">
      <w:pPr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A.Nách                                      </w:t>
      </w: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B.Gan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C.Trực tràng                             D.Miệng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23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.Vùng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bàn tay nhận cảm giác tốt hơn vùng bàn chân do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A.Kích thước mỗi vùng tiếp nhận ở 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tay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lớn hơn ở chân</w:t>
      </w:r>
    </w:p>
    <w:p w:rsidR="00517982" w:rsidRPr="00125583" w:rsidRDefault="00517982" w:rsidP="00517982">
      <w:pPr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B.Mật độ receptor lớn</w:t>
      </w:r>
    </w:p>
    <w:p w:rsidR="00517982" w:rsidRPr="00125583" w:rsidRDefault="00517982" w:rsidP="00517982">
      <w:pPr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C.Vùng đại diện tiếp nhận cảm giác của bàn </w:t>
      </w:r>
      <w:proofErr w:type="gramStart"/>
      <w:r w:rsidRPr="001255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tay</w:t>
      </w:r>
      <w:proofErr w:type="gramEnd"/>
      <w:r w:rsidRPr="001255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trên vỏ não có diện tích lớn hơn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D.Mức độ tiếp xúc của 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tay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nhiều hơn chân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24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.Receptor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không có khả năng thích nghi là receptor tiếp nhận cảm giác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A.Ánh sang                                     B.Vị giác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C.Đau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D.Nóng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25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.Nhịp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tim tang lên khi tăng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A.Áp suất máu trong quai động mạch chủ                  B.Phân áp O2 trong máu động mạch</w:t>
      </w:r>
    </w:p>
    <w:p w:rsidR="00517982" w:rsidRPr="00125583" w:rsidRDefault="00517982" w:rsidP="00517982">
      <w:pPr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C.Nồng độ ion Ca2+ trong máu                                 </w:t>
      </w: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 D.Nhiệt độ máu đến </w:t>
      </w:r>
      <w:proofErr w:type="gramStart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tim</w:t>
      </w:r>
      <w:proofErr w:type="gramEnd"/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26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.Huyết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áp động mạch giảm khi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A.ADH trong máu tăng                                  B.Ăn mặn</w:t>
      </w:r>
    </w:p>
    <w:p w:rsidR="00517982" w:rsidRPr="00125583" w:rsidRDefault="00517982" w:rsidP="00517982">
      <w:pPr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C.Xơ vữa động mạch                                </w:t>
      </w: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   D.Suy dinh dưỡng pr 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27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.Tác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dụng estrogen lên cơ tử cung trừ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A.Tăng co bóp cơ tử cung                                         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B.Tăng lưu lượng máu đến cơ tử cung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C.tăng hàm lượng actomyosin ở cơ tử cung          </w:t>
      </w:r>
    </w:p>
    <w:p w:rsidR="00517982" w:rsidRPr="00125583" w:rsidRDefault="00517982" w:rsidP="00517982">
      <w:pPr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D.Giảm tính nhạy cảm của cơ tử cung với oxytocin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28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.Hướng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lan truyền điện thế hoạt động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A.Theo 2 chiều trên sợi trục</w:t>
      </w:r>
      <w:proofErr w:type="gramStart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,1</w:t>
      </w:r>
      <w:proofErr w:type="gramEnd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 chiều qua sinap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B.Theo 1 chiều trên sợi trục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,1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chiều qua sinap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C.Theo 2 chiều trên sợi trục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,2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chiều qua sinap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D.Theo 1 chiều trên sợi trục 2 chiều qua sinap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29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.HbO2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tăng giải phóng oxy khi giảm</w:t>
      </w:r>
    </w:p>
    <w:p w:rsidR="00517982" w:rsidRPr="00125583" w:rsidRDefault="00517982" w:rsidP="00517982">
      <w:pPr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A.Nhiệt độ máu                                                </w:t>
      </w: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 B.pH huyết tương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C.Nồng độ 2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,3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DPG trong máu                        D.Phân áp CO2 trong máu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30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.Các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yếu tố sau đây đều ảnh hưởng yếu tố thấm của màng ,trừ: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A.Sự tích điện của màng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C.Độ dày của màng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B.Số kênh pr của màng                     D.Trọng lượng phân tử của chất khuếch tán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31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.Vị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trí receptor tiếp nhận hormon tại tế bào đích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A.Màng tế bào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,bào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tương,trong nhân tế bào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B.Trong bào tương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,trong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nhân tế bào,màng trong tế bào</w:t>
      </w:r>
    </w:p>
    <w:p w:rsidR="00517982" w:rsidRPr="00125583" w:rsidRDefault="00517982" w:rsidP="00517982">
      <w:pPr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C.Màng ngoài tế bào</w:t>
      </w:r>
      <w:proofErr w:type="gramStart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,trong</w:t>
      </w:r>
      <w:proofErr w:type="gramEnd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 nhân tế bào,bào tương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D.Màng trong tế bào, màng ngoài tế bào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,bào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tương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32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.Hiện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tượng hoàng đám(da bệnh nhân bị vàng)có thể do các nguyên nhân sau,trừ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A.Truyền nhầm nhóm máu                                   B.Tắc ống mật chủ</w:t>
      </w:r>
    </w:p>
    <w:p w:rsidR="00517982" w:rsidRPr="00281990" w:rsidRDefault="00517982" w:rsidP="005179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8199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C.Vỡ bạch cầu                                                     </w:t>
      </w:r>
      <w:r w:rsidRPr="002819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D.Tan máu sơ sinh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33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.Tác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dụng của GH trên xương là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lastRenderedPageBreak/>
        <w:t xml:space="preserve">A.Phát triển mô sụn và cốt hóa thành xương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B.Phát triển mô sụn và làm dày màng xương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C.Phát triển bề dày của xương                          D.Phát triển chiều dài của xương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34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.Các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áp suất có tác dụng đẩy nước và các chất hòa tan từ mao mạch cầu thận vào bao Bowman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A.Áp suất keo trong 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mao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mạch cầu thận và áp suất keo trong bao Bowman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B.Áp suất thủy tĩnh trong 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mao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mạch cầu thận và áp suất thủy tĩnh trong bao Bowman</w:t>
      </w:r>
    </w:p>
    <w:p w:rsidR="00517982" w:rsidRPr="00125583" w:rsidRDefault="00517982" w:rsidP="00517982">
      <w:pPr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C. Áp suất thủy tĩnh trong </w:t>
      </w:r>
      <w:proofErr w:type="gramStart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mao</w:t>
      </w:r>
      <w:proofErr w:type="gramEnd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 mạch cầu thận và áp suất keo trong bao Bowman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D.Áp suất keo trong 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mao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mạch cầu thận và áp suất thủy tĩnh trong bao Bowman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35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.Thành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phần cói chức năng đánh thức vỏ não khi có kích thích cảm giác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A.Hệ thống Limbic                                        B.Hyphothalamus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C.Hệ thống lưới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D.Hành não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36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.Các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cách vận chuyển Na+ sau đây đều là vận chuyển tích cực trừ</w:t>
      </w:r>
    </w:p>
    <w:p w:rsidR="00517982" w:rsidRPr="00125583" w:rsidRDefault="00517982" w:rsidP="00517982">
      <w:pPr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A.Bơm Na+-K</w:t>
      </w: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+                                            B.Kênh Na+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C.Đồng vận chuyển 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D.Đồng vận chuyển glucose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37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.Chất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truyền đạt thần kinh được sản xuất ở 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A.Cúc tận cùng                                            B.Thân noron và sợi trục</w:t>
      </w:r>
    </w:p>
    <w:p w:rsidR="00517982" w:rsidRPr="00125583" w:rsidRDefault="00517982" w:rsidP="00517982">
      <w:pPr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C.Sợi trục và cúc tận cùng                         </w:t>
      </w: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 D.Thân noron và cúc tận cùng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38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.Huyết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áp động mạch trung bình được tính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A.Huyết áp tâm trương cộng với một phần ba huyết áp hiệu số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B.Trung bình cộng của nhiều lần đo huyết áp tối thiểu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C. Trung bình cộng của huyết áp tâm 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thu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và huyết áp tâm trương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D. Trung bình cộng của nhiều lần đo huyết áp tối đa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39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.Chất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khuếch tán đơn thuần qua lipid kép trừ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A.Rượu                                   B.N2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C.CO2                                   </w:t>
      </w: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  D.Glucose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40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.Huyết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áp tăng kích thích vào bộ phận nhận cảm áp lực sẽ gây ra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A.Tăng nhịp 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B.Tăng lực co tim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C.Kích thích trung tâm co mạch                </w:t>
      </w: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D.Kích thích thần kinh phó giao cảm chi phối </w:t>
      </w:r>
      <w:proofErr w:type="gramStart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tim</w:t>
      </w:r>
      <w:proofErr w:type="gramEnd"/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41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.Vai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trò của Ca2+ trong đông máu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42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.Dẫn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truyền điện thế hoạt động trên sợi trục có đặc điểm sau,trừ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A.Tốc độ dẫn truyền ở sợi có myelin nhanh hơn sợi không có myelin</w:t>
      </w:r>
    </w:p>
    <w:p w:rsidR="00517982" w:rsidRPr="00281990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81990">
        <w:rPr>
          <w:rFonts w:ascii="Times New Roman" w:hAnsi="Times New Roman" w:cs="Times New Roman"/>
          <w:color w:val="FF0000"/>
          <w:sz w:val="24"/>
          <w:szCs w:val="24"/>
          <w:lang w:val="en-US"/>
        </w:rPr>
        <w:t>B.Cường độ kích thích càng lớn thì biên độ xung càng cao</w:t>
      </w:r>
    </w:p>
    <w:p w:rsidR="00517982" w:rsidRPr="00281990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1990">
        <w:rPr>
          <w:rFonts w:ascii="Times New Roman" w:hAnsi="Times New Roman" w:cs="Times New Roman"/>
          <w:sz w:val="24"/>
          <w:szCs w:val="24"/>
          <w:lang w:val="en-US"/>
        </w:rPr>
        <w:t>C.Dẫn truyền riêng trong từng sợi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D.Dẫn truyền 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hai hướng và chỉ dẫn truyền trên sợi còn nguyên vẹn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43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.Kháng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thể dịch thể có chức năng sau trừ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A.Kết hợp với kháng nguyên đặc biệt                          B.Hoạt hóa hệ thống bổ thể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C.Nhận biết kháng nguyên đặc </w:t>
      </w: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hiệu                            D.Chỉ A+B đúng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44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.Nguyên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nhân chủ yếu tạo điện thế nghỉ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A.Các ion âm trong màng tế bào                                 B.Khuếch tán K+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C.Khuếch tán Na</w:t>
      </w: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+                                                       D.Bơm Na+-K+-ATP base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45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.Hematocrit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của một mẫu máu xét nghiệm có kết quả 41% có nghĩa là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A.Hồng cầu chiếm 41% các thành phần hữu hình trong máu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B.Hồng cầu chiếm 41% thể tích máu toàn phần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C.Huyết tương chiếm 41% thể tích máu toàn phần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D.Hemoglobin chiếm 41% trong huyết tương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46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.Dịch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não tủy có các chức năng sau đây trừ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A.Duy trì một thể tích ổn định ở trong hộp sọ             B.Bảo vệ mô não</w:t>
      </w:r>
    </w:p>
    <w:p w:rsidR="00517982" w:rsidRPr="00125583" w:rsidRDefault="00517982" w:rsidP="005179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C.Cung cấp chất dinh dưỡng cho mô não        </w:t>
      </w:r>
      <w:r w:rsidRPr="001255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D.Là nơi trao đổi chất dinh dưỡng với mô não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47.Áp suất màng phổi có ý nghĩa sau đây trừ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A.Phổi co dãn 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sự di chuyển của lồng ngực          B.Hiệu suất trao đổi khí đạt mức tối đa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C.Lồng ngực dễ di động khi thở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D.Máu về 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và lên phổi dễ dàng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lastRenderedPageBreak/>
        <w:t>48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.Các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biểu hiện thường gặp ở nhược năng tuyến cận giáp trừ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A.Co cứng cơ                                                             </w:t>
      </w:r>
      <w:r w:rsidRPr="00DB10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B.Run cơ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1077">
        <w:rPr>
          <w:rFonts w:ascii="Times New Roman" w:hAnsi="Times New Roman" w:cs="Times New Roman"/>
          <w:sz w:val="24"/>
          <w:szCs w:val="24"/>
          <w:lang w:val="en-US"/>
        </w:rPr>
        <w:t xml:space="preserve">C.Nồng độ phosphate nước tiểu giảm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D.Nồng độ calci nước tiểu giảm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49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.Vai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trò CO2 trong điều hòa hô hấp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A.CO2 tác động trực tiếp lên trung tâm hóa học</w:t>
      </w:r>
    </w:p>
    <w:p w:rsidR="00517982" w:rsidRPr="00125583" w:rsidRDefault="00517982" w:rsidP="00517982">
      <w:pPr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</w:pPr>
      <w:proofErr w:type="gramStart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B.CO2  tác</w:t>
      </w:r>
      <w:proofErr w:type="gramEnd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 động lên trung tâm hô hấp thông qua ion H+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C. CO2 tác động trực tiếp lên trung tâm hô hấp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D.CO2 tác động lên trung tâm hit vào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50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.Parathormon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là hormone có tính sinh mạng vì khi thiếu sẽ làm</w:t>
      </w:r>
    </w:p>
    <w:p w:rsidR="00517982" w:rsidRPr="00125583" w:rsidRDefault="00517982" w:rsidP="00517982">
      <w:pPr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</w:pPr>
      <w:r w:rsidRPr="00DB10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A.Co cơ thanh quản                                                   </w:t>
      </w:r>
      <w:r w:rsidRPr="00DB1077">
        <w:rPr>
          <w:rFonts w:ascii="Times New Roman" w:hAnsi="Times New Roman" w:cs="Times New Roman"/>
          <w:sz w:val="24"/>
          <w:szCs w:val="24"/>
          <w:lang w:val="en-US"/>
        </w:rPr>
        <w:t>B.Sợi thần kinh dễ hung phấn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C.Sợi cơ dễ hung phấn                                              D.Xuất hiện cơn tetany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51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.Trong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phương thức tỏa nhiệt bằng bay hơi nước</w:t>
      </w:r>
    </w:p>
    <w:p w:rsidR="00517982" w:rsidRPr="00125583" w:rsidRDefault="00517982" w:rsidP="00517982">
      <w:pPr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A.Bài tiết mồ hôi là hình thức quan trọng nhất ở người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B.Lượng mồ hôi bay hơi phụ thuộc vào nhiệt độ môi trường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C.Nước thấm qua da luôn thay đổi 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nhiệt độ môi trường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D.Bay hơi nước qua đường hô hấp đóng vai trò quan trọng trong cơ chế chống nóng ở người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52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.Vùng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hay được nghiên cứu về chức năng ngôn ngữ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A.Các nhân nền                                                         B.Hệ thống limbic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C.Tiểu não                                                                 </w:t>
      </w: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D.Vùng Broca và Wemicke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53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.Các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yếu tố ảnh hưởng chuyển hóa cơ sở (CHCS)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A.Ở cùng 1 lứa tuổi CHCS ở nam bằng CHCS ở nam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B.Trong 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chu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kì kinh nguyệt và mang thai CHCS tăng</w:t>
      </w:r>
    </w:p>
    <w:p w:rsidR="00517982" w:rsidRPr="00125583" w:rsidRDefault="00517982" w:rsidP="00517982">
      <w:pPr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C.CHCS </w:t>
      </w:r>
      <w:proofErr w:type="gramStart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>theo</w:t>
      </w:r>
      <w:proofErr w:type="gramEnd"/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 nhịp ngày đêm cao nhất 13-16h và thấp nhất lúc 1-4h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D.Tuổi càng cao CHCS càng tăng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54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.Biểu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hiện thường gặp ở ưu năng tuyến giáp trừ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lastRenderedPageBreak/>
        <w:t>A.Gầy sút                                                                  B.Lồi mắt</w:t>
      </w:r>
    </w:p>
    <w:p w:rsidR="00517982" w:rsidRPr="00125583" w:rsidRDefault="00517982" w:rsidP="00517982">
      <w:pPr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C.Nhịp 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nhanh                                                     </w:t>
      </w:r>
      <w:r w:rsidRPr="00125583">
        <w:rPr>
          <w:rFonts w:ascii="Times New Roman" w:hAnsi="Times New Roman" w:cs="Times New Roman"/>
          <w:color w:val="4472C4" w:themeColor="accent5"/>
          <w:sz w:val="24"/>
          <w:szCs w:val="24"/>
          <w:lang w:val="en-US"/>
        </w:rPr>
        <w:t xml:space="preserve"> D.Tăng phản xạ gân xương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55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.Phản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xạ giảm áp suất khi</w:t>
      </w:r>
    </w:p>
    <w:p w:rsidR="00517982" w:rsidRPr="00EF2DA4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F2DA4">
        <w:rPr>
          <w:rFonts w:ascii="Times New Roman" w:hAnsi="Times New Roman" w:cs="Times New Roman"/>
          <w:color w:val="FF0000"/>
          <w:sz w:val="24"/>
          <w:szCs w:val="24"/>
          <w:lang w:val="en-US"/>
        </w:rPr>
        <w:t>A.Áp suất trong quai động mạch chủ</w:t>
      </w:r>
      <w:proofErr w:type="gramStart"/>
      <w:r w:rsidRPr="00EF2DA4">
        <w:rPr>
          <w:rFonts w:ascii="Times New Roman" w:hAnsi="Times New Roman" w:cs="Times New Roman"/>
          <w:color w:val="FF0000"/>
          <w:sz w:val="24"/>
          <w:szCs w:val="24"/>
          <w:lang w:val="en-US"/>
        </w:rPr>
        <w:t>,xoang</w:t>
      </w:r>
      <w:proofErr w:type="gramEnd"/>
      <w:r w:rsidRPr="00EF2DA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động mạch cảnh tăng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B.Máu về 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nhiều làm máu đến động mạch nhiều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C.Tim đập nhanh làm máu đến động mạch nhiều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D.Tim co bóp mạnh làm máu đến động mạch nhiều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56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.Nếu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hồng cầu của một người ngưng kết với anti A và anti B thì nhóm masyu của người đó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2DA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A.AB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B.A                              C.B                                  D.O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57.Điều hòa bằng đường thể dịch là điều hòa bằng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A.Nồng độ các chất hòa tan trong máu                        B.Nồng độ chất khí có trong máu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C.Nồng độ ion có trong máu                                       </w:t>
      </w:r>
      <w:r w:rsidRPr="00EF2DA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D.Nồng độ hormone có trong máu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58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.Một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bệnh nhân bị đái tháo đường nặng( thể phụ thuộc insualin) nếu không đợc điều trị có triệu chứng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A.Áp suất thẩm thấu huyết tương giảm                       B.Tăng cân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2DA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C.Hơi thở có mùi aceton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D.Thở chậm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59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.Sự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đông máu bị hạn chế hoặc bị ngăn cản trong ống nghiệm khi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A.Cho thêm vào trong máu citrate calci         </w:t>
      </w:r>
      <w:r w:rsidRPr="00DC109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 Cho thêm vào trong máu heparin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C. Cho thêm vào trong máu dicoumarin         D.Nhiệt độ máu tăng lên dần từ nhiệt độ phòng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60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.Tác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dụng của testosterone đối với cơ quan sinh dục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A.Làm phát triển cơ quan sinh dục từ sau khi sinh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B.Làm phát triển và hoàn thiện cơ quan sinh dục từ tuổi trưởng thành</w:t>
      </w:r>
    </w:p>
    <w:p w:rsidR="00517982" w:rsidRPr="00BB1709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B170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C.Làm phát triển cơ quan sinh dục từ bào </w:t>
      </w:r>
      <w:proofErr w:type="gramStart"/>
      <w:r w:rsidRPr="00BB1709">
        <w:rPr>
          <w:rFonts w:ascii="Times New Roman" w:hAnsi="Times New Roman" w:cs="Times New Roman"/>
          <w:color w:val="FF0000"/>
          <w:sz w:val="24"/>
          <w:szCs w:val="24"/>
          <w:lang w:val="en-US"/>
        </w:rPr>
        <w:t>thai</w:t>
      </w:r>
      <w:proofErr w:type="gramEnd"/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D. Làm phát triển và hoàn thiện cơ quan sinh dục từ tuổi dậy thì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lastRenderedPageBreak/>
        <w:t>61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.Thành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phần được lọc và tìm thấy trong dịch lọc cầu thận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170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A.Các chất điện giải   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B.Pr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C.Hồng cầu                                                                   D.Bạch cầu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62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fr-FR"/>
        </w:rPr>
        <w:t>.Progesteron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 là hormon dưỡng thai vì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A.Tăng sinh lớp nền trong giai đoạn đầu chu kì kinh nguyệt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7228C">
        <w:rPr>
          <w:rFonts w:ascii="Times New Roman" w:hAnsi="Times New Roman" w:cs="Times New Roman"/>
          <w:color w:val="FF0000"/>
          <w:sz w:val="24"/>
          <w:szCs w:val="24"/>
          <w:lang w:val="fr-FR"/>
        </w:rPr>
        <w:t>B.Kích thích bài tiết niêm dịch và glycogen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C.Tăng khối lượng và kích thước khối tử cung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D. Có khả năng gây giảm phản ứng màng rụng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63.Ở mức toàn cơ thể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fr-FR"/>
        </w:rPr>
        <w:t>,chuyển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 hóa năng lượng được điều hòa bằng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A.T3-T4 của tuyến giáp                                                  B.Nhu cầu năng lượng của cơ thể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C.Sự hoạt động của vùng dưới </w:t>
      </w:r>
      <w:r w:rsidRPr="00A7228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đồi </w:t>
      </w:r>
      <w:r w:rsidRPr="00A7228C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                              D.Cơ chế thần kinh và thể dịch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64.Đạt dụng cụ tử cung có tác dụng tránh thai vì các tác dụng sau đây trừ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A.Gây hiện tượng viêm teo niêm mạc tử cung do ion đồng khuếch tán vào niêm mạc tử cung</w:t>
      </w:r>
    </w:p>
    <w:p w:rsidR="00517982" w:rsidRPr="00A7228C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A7228C">
        <w:rPr>
          <w:rFonts w:ascii="Times New Roman" w:hAnsi="Times New Roman" w:cs="Times New Roman"/>
          <w:color w:val="FF0000"/>
          <w:sz w:val="24"/>
          <w:szCs w:val="24"/>
          <w:lang w:val="fr-FR"/>
        </w:rPr>
        <w:t>B.Có vật lạ làm thay đổi cấu trúc-chức năng của niêm mạc tử cung do đó niêm mạc tử cung không chấp nhận trứng làm tổ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C.Kích thích sản xuất postaglandin làm tăng co bóp cơ tử cung và vòi trứng do đó ngăn cản trứng thụ tinh và di chuyển vào buồng tử cung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D.Tập trung bạch cầu để thực bào trứng đã thụ tinh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65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fr-FR"/>
        </w:rPr>
        <w:t>.Dịch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 tụy không tiêu hóa được tuyến tụy vì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A.pH của dịch tụy kiềm                                                  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B.Có lớp chất nhầy bảo vệ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34C07">
        <w:rPr>
          <w:rFonts w:ascii="Times New Roman" w:hAnsi="Times New Roman" w:cs="Times New Roman"/>
          <w:color w:val="FF0000"/>
          <w:sz w:val="24"/>
          <w:szCs w:val="24"/>
          <w:lang w:val="fr-FR"/>
        </w:rPr>
        <w:t>C.Hầu hết các enzym được bài tiết dưới dạng không hoạt động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D.Sau khi bài tiết được đưa ngay xuống tá tràng 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PHẦN II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CÁC HORMON ẢNH HƯỞNG ĐẾN HUYẾT ÁP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1.Histamin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làm co mạch dưới da</w:t>
      </w:r>
    </w:p>
    <w:p w:rsidR="00517982" w:rsidRPr="0016693D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A.Đúng                                                  </w:t>
      </w:r>
      <w:r w:rsidRPr="0016693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2.T3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>-T4 làm tim đập nhanh tăng huyết áp tâm thu và tâm trương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  </w:t>
      </w:r>
      <w:r w:rsidRPr="006956AB">
        <w:rPr>
          <w:rFonts w:ascii="Times New Roman" w:hAnsi="Times New Roman" w:cs="Times New Roman"/>
          <w:color w:val="FF0000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3.Adrenalin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làm co mạch ngoại vi,dãn mạch não,mạch vành,mạch cơ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6A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4.Prostaglandin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có tác dụng làm giãn mạch toàn thân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56A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ĐIỀU HÒA BÀI TIẾT DỊCH TIÊU HÓA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5.Dây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X tham gia bài tiết nước bọt 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</w:t>
      </w:r>
      <w:r w:rsidRPr="00AF357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6.Kích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thích dây X làm tăng bài xuất mật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23E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7.Kích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thích dây X làm tuyến Bruner tăng bài tiết chất nhầy</w:t>
      </w:r>
    </w:p>
    <w:p w:rsidR="00517982" w:rsidRPr="006979AE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 </w:t>
      </w:r>
      <w:r w:rsidRPr="006979A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8.Kích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thích dây X làm tăng bài tiết dịch vị,dịch tụy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79A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CÁC DẠNG NĂNG LƯỢNG TRONG CƠ THỂ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9.Năng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lượng sinh công điện là năng lượng sinh ra khi vt chất vận chuyển qua màng cơ thể của màng tế bào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79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A.Đúng                                                   </w:t>
      </w:r>
      <w:r w:rsidRPr="006979AE">
        <w:rPr>
          <w:rFonts w:ascii="Times New Roman" w:hAnsi="Times New Roman" w:cs="Times New Roman"/>
          <w:color w:val="FF0000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10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.Hóa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năng là năng lượng tồn tại trong các liên kết hóa học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79A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11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.Năng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lượng sinh công thẩm thấu là năng lượng vận chuyển vật chất đi ngược theo bậc thang áp suất thẩm thấu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79A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lastRenderedPageBreak/>
        <w:t>12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.Năng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lượng sinh công cơ học là năng lượng dự trữ trong vật chất khi có sự chênh lệch nồng độ</w:t>
      </w:r>
    </w:p>
    <w:p w:rsidR="00517982" w:rsidRPr="006979AE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</w:t>
      </w:r>
      <w:r w:rsidRPr="006979A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NGUỒN GỐC CỦA CÁC TẾ BÀO MÁU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13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.Erythromboprotein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kích thích đơn vị tạo cụm hồng cầu</w:t>
      </w:r>
    </w:p>
    <w:p w:rsidR="00517982" w:rsidRPr="008E7C23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E7C2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</w:t>
      </w:r>
      <w:r w:rsidRPr="008E7C23">
        <w:rPr>
          <w:rFonts w:ascii="Times New Roman" w:hAnsi="Times New Roman" w:cs="Times New Roman"/>
          <w:color w:val="FF0000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14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.Tủy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xương là nơi duy nhất tạo hồng cầu ở mọi giai đoạn của đời sống</w:t>
      </w:r>
    </w:p>
    <w:p w:rsidR="00517982" w:rsidRPr="008E7C2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E7C2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</w:t>
      </w:r>
      <w:r w:rsidRPr="008E7C23">
        <w:rPr>
          <w:rFonts w:ascii="Times New Roman" w:hAnsi="Times New Roman" w:cs="Times New Roman"/>
          <w:sz w:val="24"/>
          <w:szCs w:val="24"/>
          <w:lang w:val="en-US"/>
        </w:rPr>
        <w:t>B.Sai</w:t>
      </w:r>
      <w:proofErr w:type="gramEnd"/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15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.Lympho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bào T được sinh ra và trưởng thành ở tủy xương</w:t>
      </w:r>
    </w:p>
    <w:p w:rsidR="00517982" w:rsidRPr="002F00D5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</w:t>
      </w:r>
      <w:r w:rsidRPr="002F00D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16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.Interleukin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3 có vai trò kích thích đơn vị tạo cụm của dòng hồng cầu,bạch cầu,tiểu cầu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00D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Tác dụng của Hcl trong dịch vị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17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.Phá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vỡ liên kết khối cơ bao quanh thức ăn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00D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18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.Tạo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pH cho pepsin hoạt động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00D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19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.Phân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giải pr thành aa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</w:t>
      </w:r>
      <w:r w:rsidRPr="002F00D5">
        <w:rPr>
          <w:rFonts w:ascii="Times New Roman" w:hAnsi="Times New Roman" w:cs="Times New Roman"/>
          <w:color w:val="FF0000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20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.Thủy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phân glycoprotein</w:t>
      </w:r>
    </w:p>
    <w:p w:rsidR="00517982" w:rsidRPr="002F00D5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</w:t>
      </w:r>
      <w:r w:rsidRPr="002F00D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SỰ SẢN XUẤT ERYTHROPOIETIN TRONG ĐIỀU 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HÒA  SẢN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SINH HỒNG CẦU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21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.Giảm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ở bệnh nhân bị suy thận mạn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00D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22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.Tăng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khi thiếu oxy ở mô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F96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A.Đúng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23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.Tăng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khi cơ thể bị chảy máu nhiều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F9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24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.Giảm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ở bệnh nhân tâm –phế mạn</w:t>
      </w:r>
    </w:p>
    <w:p w:rsidR="00517982" w:rsidRPr="00312F96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</w:t>
      </w:r>
      <w:r w:rsidRPr="00312F9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CÁC YẾU TỐ LÀM TĂNG HUYẾT ÁP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25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.Tăng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sức cản ngoại vi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F9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26.Độ quánh của máu tăng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F9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27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.Tim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co bóp mạnh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F9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28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.Nhịp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tim tăng trên 140 chu kỳ/1 phút</w:t>
      </w:r>
    </w:p>
    <w:p w:rsidR="00517982" w:rsidRPr="00312F96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</w:t>
      </w:r>
      <w:r w:rsidRPr="00312F9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VỀ ẢNH HƯỞNG CỦA THẦN KINH TỰ CHỦ LÊN TIM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29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.Trong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điều kiện bình thường tim thường xuyên chịu tác động trương lực của hệ phó giap cảm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  </w:t>
      </w:r>
      <w:r w:rsidRPr="002527C9">
        <w:rPr>
          <w:rFonts w:ascii="Times New Roman" w:hAnsi="Times New Roman" w:cs="Times New Roman"/>
          <w:color w:val="FF0000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30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.Hệ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phó giao cảm làm tăng tính hưng phấn của cơ tim còn hệ giao cảm có tác dụng ngược lại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  </w:t>
      </w:r>
      <w:r w:rsidRPr="002527C9">
        <w:rPr>
          <w:rFonts w:ascii="Times New Roman" w:hAnsi="Times New Roman" w:cs="Times New Roman"/>
          <w:color w:val="FF0000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31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.H</w:t>
      </w:r>
      <w:bookmarkStart w:id="0" w:name="_GoBack"/>
      <w:bookmarkEnd w:id="0"/>
      <w:r w:rsidRPr="00125583">
        <w:rPr>
          <w:rFonts w:ascii="Times New Roman" w:hAnsi="Times New Roman" w:cs="Times New Roman"/>
          <w:sz w:val="24"/>
          <w:szCs w:val="24"/>
          <w:lang w:val="en-US"/>
        </w:rPr>
        <w:t>ệ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giao cảm làm tăng tính dẫn truyền của cơ tim còn hệ phó giao cảm có tác dụng làm ngược lại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2F9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32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.Kích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thích sợi dây X đến tim làm giảm tần số tim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27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HẤP THU 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NƯỚC  Ở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ỐNG THẬN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lastRenderedPageBreak/>
        <w:t>33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.Nước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được tái hấp thu chủ yếu ở ống lượn gần nhờ áp suất thẩm thấu tăng ở dịch kẽ qua ống thận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27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34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.ADH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và aldosterone làm tăng tái hấp thu nước ở ống thận</w:t>
      </w:r>
    </w:p>
    <w:p w:rsidR="00517982" w:rsidRPr="002527C9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 </w:t>
      </w:r>
      <w:r w:rsidRPr="002527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35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.Ngành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lên của quai Henle chỉ cho nước thấm qua</w:t>
      </w:r>
    </w:p>
    <w:p w:rsidR="00517982" w:rsidRPr="002527C9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</w:t>
      </w:r>
      <w:r w:rsidRPr="002527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36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.Nước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được tái hấp thu ở tất cả mọi đoạn của ống thận</w:t>
      </w:r>
    </w:p>
    <w:p w:rsidR="00517982" w:rsidRPr="002527C9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 </w:t>
      </w:r>
      <w:r w:rsidRPr="002527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BẠCH CẦU ĐA NHÂN TRUNG TÍNH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37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.Thực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bào là nhờ các enzyme chứa trong các hạt lysosome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27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38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.Giải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phóng các hạt chứa histamine và heparin</w:t>
      </w:r>
    </w:p>
    <w:p w:rsidR="00517982" w:rsidRPr="00713D8F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 </w:t>
      </w:r>
      <w:r w:rsidRPr="00713D8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39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.Hóa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ứng động đến mô tổn thương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D8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40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.Vận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động kiểu amip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D8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NGUYÊN NHÂN GÂY RA ĐIỆN THẾ NGHỈ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41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.Hoạt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hóa kênh ion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  </w:t>
      </w:r>
      <w:r w:rsidRPr="00713D8F">
        <w:rPr>
          <w:rFonts w:ascii="Times New Roman" w:hAnsi="Times New Roman" w:cs="Times New Roman"/>
          <w:color w:val="FF0000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42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,Sự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rò rỉ K+ qua màng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D8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43. Sự rò rỉ Na+ qua màng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D8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lastRenderedPageBreak/>
        <w:t>44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.Hoạt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hóa chất mang</w:t>
      </w:r>
    </w:p>
    <w:p w:rsidR="00517982" w:rsidRPr="00713D8F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</w:t>
      </w:r>
      <w:r w:rsidRPr="00713D8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THÂN NHIỆT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45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.Thân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 nhiệt thấp nhất lúc 3-6 giờ sáng và cao nhất lúc 14-17 giờ</w:t>
      </w:r>
    </w:p>
    <w:p w:rsidR="00517982" w:rsidRPr="00713D8F" w:rsidRDefault="00517982" w:rsidP="0051798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3D8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713D8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46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.Tuổi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càng cao thân nhiệt càng tăng</w:t>
      </w:r>
    </w:p>
    <w:p w:rsidR="00517982" w:rsidRPr="00DF181B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</w:t>
      </w:r>
      <w:r w:rsidRPr="00DF181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47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.Người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là động vật đẳng nhiệt do vậy thân nhiệt hoàn toàn không chịu ảnh hưởng nhiệt độ của môi trường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br/>
        <w:t xml:space="preserve">A.Đúng                                                  </w:t>
      </w:r>
      <w:r w:rsidRPr="00713D8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48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.Cùng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độ tuổi thì thân nhiệt của nam giới cao hơn nữ giới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  </w:t>
      </w:r>
      <w:r w:rsidRPr="00DF181B">
        <w:rPr>
          <w:rFonts w:ascii="Times New Roman" w:hAnsi="Times New Roman" w:cs="Times New Roman"/>
          <w:color w:val="FF0000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CHỨC NĂNG SẢN XUẤT TINH TRÙNG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49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.Testosteron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là hormone duy nhất ảnh hưởng tới sự biệt hóa tinh trùng</w:t>
      </w:r>
    </w:p>
    <w:p w:rsidR="00517982" w:rsidRPr="00DF181B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 </w:t>
      </w:r>
      <w:r w:rsidRPr="00DF181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50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.FSH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có tác dụng điều hòa sản sinh tinh trùng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181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51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.Tế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bào Leyding vừa có khả năng dinh dưỡng tinh trùng vừa có khả năng bài tiết testosterone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  </w:t>
      </w:r>
      <w:r w:rsidRPr="00DF181B">
        <w:rPr>
          <w:rFonts w:ascii="Times New Roman" w:hAnsi="Times New Roman" w:cs="Times New Roman"/>
          <w:color w:val="FF0000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52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.Thân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nhiệt bình thường(36,8) là điều kiện tối thuận cho quá trình tạo tinh trùng</w:t>
      </w:r>
    </w:p>
    <w:p w:rsidR="00517982" w:rsidRPr="00DF181B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 </w:t>
      </w:r>
      <w:r w:rsidRPr="00DF181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CHỨC NĂNG CỦA CÁC DỊCH CƠ THỂ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53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.Dịch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kẽ là môi trường trung gian trong quá trình trao đổi chất giữa máu và tế bào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C7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54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.Chức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năng chính của dịch não tủy là cung cấp dinh dưỡng cho mô não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  </w:t>
      </w:r>
      <w:r w:rsidRPr="00BD3C79">
        <w:rPr>
          <w:rFonts w:ascii="Times New Roman" w:hAnsi="Times New Roman" w:cs="Times New Roman"/>
          <w:color w:val="FF0000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lastRenderedPageBreak/>
        <w:t>55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.Chức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năng chính của dịch bạch huyết là kiểm soát nồng độ pr,thể tích và áp suất dịch kẽ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C7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56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.Các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pr của huyết tương là nguồn dự trữ aa cung cấp cho tế bào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C7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NỘI 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MÔI  LÀ</w:t>
      </w:r>
      <w:proofErr w:type="gramEnd"/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57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.Dịch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ở bên ngoài tế bào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C7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58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.Dịch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ở bên trong tế bào</w:t>
      </w:r>
    </w:p>
    <w:p w:rsidR="00517982" w:rsidRPr="00BD3C79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  </w:t>
      </w:r>
      <w:r w:rsidRPr="00BD3C79">
        <w:rPr>
          <w:rFonts w:ascii="Times New Roman" w:hAnsi="Times New Roman" w:cs="Times New Roman"/>
          <w:color w:val="FF0000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59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.Môi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trường bên trong cơ thể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C7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60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.Dịch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lưu thông khắp cơ thể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3C7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ÁP SUẤT ÂM MÀNG PHỔI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61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.Làm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tăng hiệu suất trao đổi khí giữa phế nang và máu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18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62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.Làm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cho phổi khó xẹp lại lúc thở ra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  </w:t>
      </w:r>
      <w:r w:rsidRPr="00BD3C79">
        <w:rPr>
          <w:rFonts w:ascii="Times New Roman" w:hAnsi="Times New Roman" w:cs="Times New Roman"/>
          <w:color w:val="FF0000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63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.Làm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cho đường dẫn khí nhỏ luôn mở</w:t>
      </w:r>
    </w:p>
    <w:p w:rsidR="00517982" w:rsidRPr="009E18C9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</w:t>
      </w:r>
      <w:r w:rsidRPr="009E18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64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.Làm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nhẹ gánh cho tim trái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  </w:t>
      </w:r>
      <w:r w:rsidRPr="00BD3C79">
        <w:rPr>
          <w:rFonts w:ascii="Times New Roman" w:hAnsi="Times New Roman" w:cs="Times New Roman"/>
          <w:color w:val="FF0000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TÁC DỤNG CỦA T3-T4 LÊN SỰ PHÁT TRIỂN CỦA CƠ THỂ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65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.Tăng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số lượng và kích thước tế bào</w:t>
      </w:r>
    </w:p>
    <w:p w:rsidR="00517982" w:rsidRPr="009E18C9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 </w:t>
      </w:r>
      <w:r w:rsidRPr="009E18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lastRenderedPageBreak/>
        <w:t>66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.Biệt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hóa tế bào con thành tế bào trưởng thành</w:t>
      </w:r>
    </w:p>
    <w:p w:rsidR="00517982" w:rsidRPr="009E18C9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</w:t>
      </w:r>
      <w:r w:rsidRPr="009E18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67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.Phát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triển và cốt hóa sụn liên hợp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  </w:t>
      </w:r>
      <w:r w:rsidRPr="009E18C9">
        <w:rPr>
          <w:rFonts w:ascii="Times New Roman" w:hAnsi="Times New Roman" w:cs="Times New Roman"/>
          <w:color w:val="FF0000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68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.Cốt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hóa sụn liên hợp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 </w:t>
      </w:r>
      <w:r w:rsidRPr="009E18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KÍCH THƯỚC CÁC VÙNG VẬN ĐỘNG HAY CẢM GIÁC TRÊN VỎ NÃO ĐƯỢC XÁC ĐỊNH BẰNG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69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.Mật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độ receptor hay là số lượng bộ phận đáp ứng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29E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70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.Cường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độ co của các cơ chân ,tay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A.Đúng                                                  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71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.Vị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trí chính xác của các vùng tương ứng trên cơ thể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A.Đúng                                                  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72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.Thời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gian phát triển trong thời kì bào thai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A.Đúng                                                  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HÌNH THỨC KHUẾCH TÁN QUA MÀNG TẾ BÀO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73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fr-FR"/>
        </w:rPr>
        <w:t>.Vận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 chuyển qua lớp lipid kép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729E5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A.Đúng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fr-FR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74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fr-FR"/>
        </w:rPr>
        <w:t>.Vận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 chuyển có chất mang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729E5">
        <w:rPr>
          <w:rFonts w:ascii="Times New Roman" w:hAnsi="Times New Roman" w:cs="Times New Roman"/>
          <w:color w:val="FF0000"/>
          <w:sz w:val="24"/>
          <w:szCs w:val="24"/>
          <w:lang w:val="fr-FR"/>
        </w:rPr>
        <w:t>A.Đún</w:t>
      </w:r>
      <w:r w:rsidRPr="00125583">
        <w:rPr>
          <w:rFonts w:ascii="Times New Roman" w:hAnsi="Times New Roman" w:cs="Times New Roman"/>
          <w:sz w:val="24"/>
          <w:szCs w:val="24"/>
          <w:lang w:val="fr-FR"/>
        </w:rPr>
        <w:t>g                                  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75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fr-FR"/>
        </w:rPr>
        <w:t>.Vận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 chuyển qua kênh pr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729E5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A.Đúng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fr-FR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76.Đồng vận chuyển ngược chiều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A.Đúng                                   </w:t>
      </w:r>
      <w:r w:rsidRPr="005729E5">
        <w:rPr>
          <w:rFonts w:ascii="Times New Roman" w:hAnsi="Times New Roman" w:cs="Times New Roman"/>
          <w:color w:val="FF0000"/>
          <w:sz w:val="24"/>
          <w:szCs w:val="24"/>
          <w:lang w:val="fr-FR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lastRenderedPageBreak/>
        <w:t>CÁC HORMON CÓ TÁC DỤNG LÊN XƯƠNG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77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fr-FR"/>
        </w:rPr>
        <w:t>.Parathormon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 ức chế các tế bào tủy xương</w:t>
      </w:r>
    </w:p>
    <w:p w:rsidR="00517982" w:rsidRPr="00F0276E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A.Đúng                                   </w:t>
      </w:r>
      <w:r w:rsidRPr="00F0276E">
        <w:rPr>
          <w:rFonts w:ascii="Times New Roman" w:hAnsi="Times New Roman" w:cs="Times New Roman"/>
          <w:color w:val="FF0000"/>
          <w:sz w:val="24"/>
          <w:szCs w:val="24"/>
          <w:lang w:val="fr-FR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78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fr-FR"/>
        </w:rPr>
        <w:t>.Testosteron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 làm khung chậu tăng kích thước ngang</w:t>
      </w:r>
    </w:p>
    <w:p w:rsidR="00517982" w:rsidRPr="00F0276E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A.Đúng                                  </w:t>
      </w:r>
      <w:r w:rsidRPr="00F0276E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79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fr-FR"/>
        </w:rPr>
        <w:t>.T3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fr-FR"/>
        </w:rPr>
        <w:t>-T4 kích thích cốt hóa các sụn liên hợp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729E5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A.Đúng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fr-FR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80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fr-FR"/>
        </w:rPr>
        <w:t>.Calcitonin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 hoạt hóa các tế bào tủy xương</w:t>
      </w:r>
    </w:p>
    <w:p w:rsidR="00517982" w:rsidRPr="00F0276E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A.Đúng                                 </w:t>
      </w:r>
      <w:r w:rsidRPr="00F0276E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HOẠT ĐỘNG CỦA TRUNG TÂM HÔ HẤP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81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fr-FR"/>
        </w:rPr>
        <w:t>.Trung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 tâm nhận cảm hóa học luôn ức chế trung tâm hít vào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A.Đúng                                   </w:t>
      </w:r>
      <w:r w:rsidRPr="00F0276E">
        <w:rPr>
          <w:rFonts w:ascii="Times New Roman" w:hAnsi="Times New Roman" w:cs="Times New Roman"/>
          <w:color w:val="FF0000"/>
          <w:sz w:val="24"/>
          <w:szCs w:val="24"/>
          <w:lang w:val="fr-FR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82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fr-FR"/>
        </w:rPr>
        <w:t>.Trung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 tâm hít vào bị ức chế khi trung tâm dây X hung phấn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0276E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A.Đúng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fr-FR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83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fr-FR"/>
        </w:rPr>
        <w:t>.Trung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 tâm điều chỉnh luôn kích thích trung tâm hít vào</w:t>
      </w:r>
    </w:p>
    <w:p w:rsidR="00517982" w:rsidRPr="00F0276E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A.Đúng                                                      </w:t>
      </w:r>
      <w:r w:rsidRPr="00F0276E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84….87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25583">
        <w:rPr>
          <w:rFonts w:ascii="Times New Roman" w:hAnsi="Times New Roman" w:cs="Times New Roman"/>
          <w:sz w:val="24"/>
          <w:szCs w:val="24"/>
          <w:lang w:val="fr-FR"/>
        </w:rPr>
        <w:t>88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fr-FR"/>
        </w:rPr>
        <w:t>.Khi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fr-FR"/>
        </w:rPr>
        <w:t xml:space="preserve"> co kéo các tạng vào sâu trong ổ bụng có thể làm tang nhịp tim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27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TÁC DỤNG CỦA HORMON DO RAU THAI ĐIỀU TIẾT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89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.Progesteron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làm tang tổng hợp actomyosin của cơ tử cung</w:t>
      </w:r>
    </w:p>
    <w:p w:rsidR="00517982" w:rsidRPr="00A6256D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 </w:t>
      </w:r>
      <w:r w:rsidRPr="00A6256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90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.Estrogen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làm giảm tốc độ sinh sản của tế bào ở các mô của thai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  </w:t>
      </w:r>
      <w:r w:rsidRPr="00A6256D">
        <w:rPr>
          <w:rFonts w:ascii="Times New Roman" w:hAnsi="Times New Roman" w:cs="Times New Roman"/>
          <w:color w:val="FF0000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91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.HCS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làm tăng thoái hóa pr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A.Đúng                                                                 </w:t>
      </w:r>
      <w:r w:rsidRPr="00A6256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92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.Relaxin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làm mềm cơ tử cung và giãn dây chằng khớp mu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256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LOẠI RECEPTOR KHÔNG NHẬN CẢM CÁC KÍCH THÍCH CƠ HỌC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93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.Tế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bào long tai trong</w:t>
      </w:r>
    </w:p>
    <w:p w:rsidR="00517982" w:rsidRPr="00A6256D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 </w:t>
      </w:r>
      <w:r w:rsidRPr="00A6256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94.Đau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256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95.Áp </w:t>
      </w:r>
    </w:p>
    <w:p w:rsidR="00517982" w:rsidRPr="00A6256D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</w:t>
      </w:r>
      <w:r w:rsidRPr="00A6256D">
        <w:rPr>
          <w:rFonts w:ascii="Times New Roman" w:hAnsi="Times New Roman" w:cs="Times New Roman"/>
          <w:color w:val="FF0000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96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.Xúc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giác</w:t>
      </w:r>
    </w:p>
    <w:p w:rsidR="00517982" w:rsidRPr="00A6256D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</w:t>
      </w:r>
      <w:r w:rsidRPr="00A6256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ĐẶC TÍNH SINH LÝ CỦA NORON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97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.Khả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năng hung phấn cao,nhanh có tác dụng tiết kiệm lượng oxy tiêu thụ</w:t>
      </w:r>
    </w:p>
    <w:p w:rsidR="00517982" w:rsidRPr="00A6256D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</w:t>
      </w:r>
      <w:r w:rsidRPr="00A6256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98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.Khả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năng dẫn truyền xung động và giải phóng chất truyền đạt thần kinh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256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99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.Noron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có tính hung phấn cao do ngưỡng kích thích cao</w:t>
      </w:r>
    </w:p>
    <w:p w:rsidR="00517982" w:rsidRPr="00A6256D" w:rsidRDefault="00517982" w:rsidP="00517982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A.Đúng                                                 </w:t>
      </w:r>
      <w:r w:rsidRPr="00A6256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5583">
        <w:rPr>
          <w:rFonts w:ascii="Times New Roman" w:hAnsi="Times New Roman" w:cs="Times New Roman"/>
          <w:sz w:val="24"/>
          <w:szCs w:val="24"/>
          <w:lang w:val="en-US"/>
        </w:rPr>
        <w:t>100</w:t>
      </w:r>
      <w:proofErr w:type="gramStart"/>
      <w:r w:rsidRPr="00125583">
        <w:rPr>
          <w:rFonts w:ascii="Times New Roman" w:hAnsi="Times New Roman" w:cs="Times New Roman"/>
          <w:sz w:val="24"/>
          <w:szCs w:val="24"/>
          <w:lang w:val="en-US"/>
        </w:rPr>
        <w:t>.Thời</w:t>
      </w:r>
      <w:proofErr w:type="gramEnd"/>
      <w:r w:rsidRPr="00125583">
        <w:rPr>
          <w:rFonts w:ascii="Times New Roman" w:hAnsi="Times New Roman" w:cs="Times New Roman"/>
          <w:sz w:val="24"/>
          <w:szCs w:val="24"/>
          <w:lang w:val="en-US"/>
        </w:rPr>
        <w:t xml:space="preserve"> gian trơ của noron ngắn thể hiện khả năng thích nghi nhanh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256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A.Đúng                                                   </w:t>
      </w:r>
      <w:r w:rsidRPr="00125583">
        <w:rPr>
          <w:rFonts w:ascii="Times New Roman" w:hAnsi="Times New Roman" w:cs="Times New Roman"/>
          <w:sz w:val="24"/>
          <w:szCs w:val="24"/>
          <w:lang w:val="en-US"/>
        </w:rPr>
        <w:t>B.Sai</w:t>
      </w: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7982" w:rsidRPr="00125583" w:rsidRDefault="00517982" w:rsidP="0051798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A68AE" w:rsidRPr="00125583" w:rsidRDefault="000A68AE">
      <w:pPr>
        <w:rPr>
          <w:rFonts w:ascii="Times New Roman" w:hAnsi="Times New Roman" w:cs="Times New Roman"/>
          <w:sz w:val="24"/>
          <w:szCs w:val="24"/>
        </w:rPr>
      </w:pPr>
    </w:p>
    <w:sectPr w:rsidR="000A68AE" w:rsidRPr="0012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82"/>
    <w:rsid w:val="00034C07"/>
    <w:rsid w:val="000421BC"/>
    <w:rsid w:val="00074ADA"/>
    <w:rsid w:val="000A68AE"/>
    <w:rsid w:val="00125583"/>
    <w:rsid w:val="0016693D"/>
    <w:rsid w:val="001B3E7F"/>
    <w:rsid w:val="001C3373"/>
    <w:rsid w:val="002527C9"/>
    <w:rsid w:val="00275738"/>
    <w:rsid w:val="00281990"/>
    <w:rsid w:val="002F00D5"/>
    <w:rsid w:val="00312F96"/>
    <w:rsid w:val="003F10A9"/>
    <w:rsid w:val="00517982"/>
    <w:rsid w:val="005729E5"/>
    <w:rsid w:val="00593BC9"/>
    <w:rsid w:val="006956AB"/>
    <w:rsid w:val="006979AE"/>
    <w:rsid w:val="00713D8F"/>
    <w:rsid w:val="007F5B88"/>
    <w:rsid w:val="008C4431"/>
    <w:rsid w:val="008E7C23"/>
    <w:rsid w:val="009470B2"/>
    <w:rsid w:val="0097100F"/>
    <w:rsid w:val="0099003A"/>
    <w:rsid w:val="009E18C9"/>
    <w:rsid w:val="00A6256D"/>
    <w:rsid w:val="00A7228C"/>
    <w:rsid w:val="00AF3576"/>
    <w:rsid w:val="00B023E8"/>
    <w:rsid w:val="00BB1709"/>
    <w:rsid w:val="00BD3C79"/>
    <w:rsid w:val="00DB1077"/>
    <w:rsid w:val="00DC1094"/>
    <w:rsid w:val="00DD241C"/>
    <w:rsid w:val="00DE6222"/>
    <w:rsid w:val="00DF181B"/>
    <w:rsid w:val="00EF2DA4"/>
    <w:rsid w:val="00F0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29461-341D-47EF-B226-DC868D51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982"/>
    <w:pPr>
      <w:spacing w:after="200" w:line="27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1</Pages>
  <Words>3951</Words>
  <Characters>22522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Win 8.1</dc:creator>
  <cp:keywords/>
  <dc:description/>
  <cp:lastModifiedBy>VS9 Win 8.1</cp:lastModifiedBy>
  <cp:revision>5</cp:revision>
  <dcterms:created xsi:type="dcterms:W3CDTF">2014-07-08T18:16:00Z</dcterms:created>
  <dcterms:modified xsi:type="dcterms:W3CDTF">2014-07-10T22:34:00Z</dcterms:modified>
</cp:coreProperties>
</file>