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54" w:rsidRDefault="00742F54">
      <w:pPr>
        <w:rPr>
          <w:lang w:val="en-US"/>
        </w:rPr>
      </w:pPr>
      <w:r>
        <w:rPr>
          <w:lang w:val="en-US"/>
        </w:rPr>
        <w:t>Sinh lý sau đại học</w:t>
      </w:r>
    </w:p>
    <w:p w:rsidR="00742F54" w:rsidRPr="00072F1C" w:rsidRDefault="00742F54" w:rsidP="00742F54">
      <w:pPr>
        <w:pStyle w:val="ListParagraph"/>
        <w:numPr>
          <w:ilvl w:val="0"/>
          <w:numId w:val="1"/>
        </w:numPr>
      </w:pPr>
      <w:r>
        <w:rPr>
          <w:lang w:val="en-US"/>
        </w:rPr>
        <w:t>Trung tâm của hệ giao cảm</w:t>
      </w:r>
      <w:r w:rsidR="00072F1C">
        <w:rPr>
          <w:lang w:val="en-US"/>
        </w:rPr>
        <w:t xml:space="preserve"> được phân bố ở:</w:t>
      </w:r>
    </w:p>
    <w:p w:rsidR="00072F1C" w:rsidRDefault="00072F1C" w:rsidP="00072F1C">
      <w:pPr>
        <w:ind w:left="720"/>
      </w:pPr>
      <w:r>
        <w:t xml:space="preserve">A </w:t>
      </w:r>
      <w:r w:rsidR="00C322FA">
        <w:t>Dọc t</w:t>
      </w:r>
      <w:r>
        <w:t xml:space="preserve">heo đốt sống </w:t>
      </w:r>
      <w:r w:rsidR="00C322FA">
        <w:t>cổ tới đốt sống thắt lưng</w:t>
      </w:r>
    </w:p>
    <w:p w:rsidR="00C322FA" w:rsidRDefault="00C322FA" w:rsidP="00072F1C">
      <w:pPr>
        <w:ind w:left="720"/>
      </w:pPr>
      <w:r>
        <w:t>B.</w:t>
      </w:r>
      <w:r w:rsidR="00567C17">
        <w:t xml:space="preserve"> Dọc theo đốt số</w:t>
      </w:r>
      <w:r w:rsidR="00B163A4">
        <w:t>ng lưng đến</w:t>
      </w:r>
      <w:r w:rsidR="00567C17">
        <w:t xml:space="preserve"> đ</w:t>
      </w:r>
      <w:r w:rsidR="00B163A4" w:rsidRPr="00B163A4">
        <w:t>ố</w:t>
      </w:r>
      <w:r w:rsidR="00B163A4">
        <w:t xml:space="preserve">t </w:t>
      </w:r>
      <w:r w:rsidR="00B163A4" w:rsidRPr="00B163A4">
        <w:t>s</w:t>
      </w:r>
      <w:r w:rsidR="00567C17">
        <w:t>ống thắt lưng</w:t>
      </w:r>
    </w:p>
    <w:p w:rsidR="00567C17" w:rsidRDefault="00567C17" w:rsidP="00072F1C">
      <w:pPr>
        <w:ind w:left="720"/>
      </w:pPr>
      <w:r>
        <w:t>C.</w:t>
      </w:r>
      <w:r w:rsidR="00741CEA">
        <w:t xml:space="preserve"> Sừng Bên chất xám tủy sống từ lưng 1 đến thắt lưng 2</w:t>
      </w:r>
    </w:p>
    <w:p w:rsidR="00741CEA" w:rsidRDefault="00741CEA" w:rsidP="00072F1C">
      <w:pPr>
        <w:ind w:left="720"/>
      </w:pPr>
      <w:r>
        <w:t>D. Sừng bên chất xám tủy sống từ lưng 1 đến thắt lưng 5</w:t>
      </w:r>
    </w:p>
    <w:p w:rsidR="00741CEA" w:rsidRDefault="00741CEA" w:rsidP="003A61F1">
      <w:pPr>
        <w:ind w:left="720"/>
      </w:pPr>
      <w:r>
        <w:t xml:space="preserve">        </w:t>
      </w:r>
      <w:r w:rsidR="003A61F1">
        <w:t>Đa C</w:t>
      </w:r>
    </w:p>
    <w:p w:rsidR="003A61F1" w:rsidRDefault="003A61F1" w:rsidP="003A61F1">
      <w:r>
        <w:t xml:space="preserve">       2 </w:t>
      </w:r>
      <w:r w:rsidR="00CD131B">
        <w:t>Rece</w:t>
      </w:r>
      <w:r>
        <w:t>ptor alpha</w:t>
      </w:r>
      <w:r w:rsidR="00CD131B">
        <w:t xml:space="preserve"> ở cơ quan sau đây trừ</w:t>
      </w:r>
    </w:p>
    <w:p w:rsidR="00CD131B" w:rsidRDefault="00CD131B" w:rsidP="003A61F1">
      <w:r>
        <w:t xml:space="preserve">        </w:t>
      </w:r>
      <w:r w:rsidR="00874C2E">
        <w:t xml:space="preserve">A cơ trơn B </w:t>
      </w:r>
      <w:r w:rsidR="00E1246E">
        <w:t>thận C ruột</w:t>
      </w:r>
      <w:r w:rsidR="00C039CA">
        <w:t xml:space="preserve"> </w:t>
      </w:r>
    </w:p>
    <w:p w:rsidR="00C039CA" w:rsidRDefault="00C039CA" w:rsidP="003A61F1">
      <w:r>
        <w:t xml:space="preserve">      3</w:t>
      </w:r>
      <w:r w:rsidR="00FF3F46">
        <w:t xml:space="preserve"> .Trung tâm của hệ phó giao cảm được phân bố ở</w:t>
      </w:r>
    </w:p>
    <w:p w:rsidR="005920D4" w:rsidRDefault="005920D4" w:rsidP="005920D4">
      <w:pPr>
        <w:pStyle w:val="ListParagraph"/>
        <w:numPr>
          <w:ilvl w:val="0"/>
          <w:numId w:val="2"/>
        </w:numPr>
      </w:pPr>
      <w:r>
        <w:t>Hành não não giữa tủy sống</w:t>
      </w:r>
    </w:p>
    <w:p w:rsidR="005920D4" w:rsidRDefault="00DB2312" w:rsidP="00DB2312">
      <w:pPr>
        <w:pStyle w:val="ListParagraph"/>
        <w:numPr>
          <w:ilvl w:val="0"/>
          <w:numId w:val="2"/>
        </w:numPr>
      </w:pPr>
      <w:r>
        <w:t>Dọc theo đốt sống cổ và tủy cùng</w:t>
      </w:r>
    </w:p>
    <w:p w:rsidR="00613301" w:rsidRDefault="00613301" w:rsidP="00613301">
      <w:pPr>
        <w:pStyle w:val="ListParagraph"/>
        <w:numPr>
          <w:ilvl w:val="0"/>
          <w:numId w:val="2"/>
        </w:numPr>
      </w:pPr>
      <w:r>
        <w:t xml:space="preserve">Dọc theo đốt sống thắt lưng </w:t>
      </w:r>
    </w:p>
    <w:p w:rsidR="00A606D9" w:rsidRDefault="00A606D9" w:rsidP="00A606D9">
      <w:pPr>
        <w:ind w:left="489"/>
      </w:pPr>
      <w:r>
        <w:t>Đa A</w:t>
      </w:r>
    </w:p>
    <w:p w:rsidR="003C2C53" w:rsidRDefault="00613301" w:rsidP="00613301">
      <w:r>
        <w:t xml:space="preserve">      </w:t>
      </w:r>
      <w:r w:rsidR="00770D20">
        <w:t xml:space="preserve">4. </w:t>
      </w:r>
      <w:r w:rsidR="00BD7C94">
        <w:t>Hệ thần kinh tự chủ</w:t>
      </w:r>
      <w:r w:rsidR="003F0BCB">
        <w:t xml:space="preserve"> có các tác dụng sau đây </w:t>
      </w:r>
      <w:r w:rsidR="003C2C53">
        <w:t>trừ</w:t>
      </w:r>
    </w:p>
    <w:p w:rsidR="003C2C53" w:rsidRDefault="003C2C53" w:rsidP="00613301">
      <w:r>
        <w:t xml:space="preserve">         </w:t>
      </w:r>
      <w:r w:rsidR="00D031BF">
        <w:t>A</w:t>
      </w:r>
      <w:r w:rsidR="008D1A58">
        <w:t xml:space="preserve"> kích thích giao cảm làm tăng</w:t>
      </w:r>
      <w:r w:rsidR="00754646">
        <w:t xml:space="preserve"> giải phóng</w:t>
      </w:r>
      <w:r w:rsidR="008D1A58">
        <w:t xml:space="preserve"> glucose ở gan</w:t>
      </w:r>
    </w:p>
    <w:p w:rsidR="00754646" w:rsidRDefault="00B54CD5" w:rsidP="00613301">
      <w:r>
        <w:t xml:space="preserve">         B kích thích gi</w:t>
      </w:r>
      <w:r w:rsidR="00754646">
        <w:t>ao cảm</w:t>
      </w:r>
      <w:r w:rsidR="00C803D0">
        <w:t xml:space="preserve"> </w:t>
      </w:r>
      <w:r w:rsidR="00FC7A11">
        <w:t>làm giảm</w:t>
      </w:r>
      <w:r>
        <w:t xml:space="preserve"> lư</w:t>
      </w:r>
      <w:r w:rsidRPr="00B54CD5">
        <w:t>u</w:t>
      </w:r>
      <w:r w:rsidR="00C803D0">
        <w:t xml:space="preserve"> lượng lọc ở thận</w:t>
      </w:r>
    </w:p>
    <w:p w:rsidR="00C803D0" w:rsidRDefault="00C803D0" w:rsidP="00613301">
      <w:r>
        <w:t xml:space="preserve">         C kích thích phó giao </w:t>
      </w:r>
      <w:r w:rsidR="006C7707">
        <w:t>cảm làm co túi mật</w:t>
      </w:r>
    </w:p>
    <w:p w:rsidR="00FF44F6" w:rsidRDefault="006C7707" w:rsidP="00613301">
      <w:r>
        <w:t xml:space="preserve">         D kích thích phó giao cảm </w:t>
      </w:r>
      <w:r w:rsidR="00EA4787">
        <w:t xml:space="preserve">làm giãn cơ thể mi </w:t>
      </w:r>
      <w:r w:rsidR="00FF44F6">
        <w:t xml:space="preserve">         </w:t>
      </w:r>
    </w:p>
    <w:p w:rsidR="00FF44F6" w:rsidRDefault="00FF44F6" w:rsidP="00613301">
      <w:r>
        <w:t xml:space="preserve">          Đa D</w:t>
      </w:r>
    </w:p>
    <w:p w:rsidR="00FF44F6" w:rsidRDefault="00FF44F6" w:rsidP="00613301">
      <w:r>
        <w:t xml:space="preserve">      5</w:t>
      </w:r>
      <w:r w:rsidR="002E65B2">
        <w:t xml:space="preserve"> Tác dụng </w:t>
      </w:r>
      <w:r w:rsidR="00226058">
        <w:t xml:space="preserve">hệ </w:t>
      </w:r>
      <w:r w:rsidR="00B163A4" w:rsidRPr="00B163A4">
        <w:t xml:space="preserve">phó </w:t>
      </w:r>
      <w:r w:rsidR="00226058">
        <w:t>giao cảm</w:t>
      </w:r>
    </w:p>
    <w:p w:rsidR="00226058" w:rsidRDefault="00226058" w:rsidP="00613301">
      <w:r>
        <w:t xml:space="preserve">      A</w:t>
      </w:r>
      <w:r w:rsidR="00C31F65">
        <w:t xml:space="preserve"> tăng phân giải glucose</w:t>
      </w:r>
      <w:r w:rsidR="001A75D2">
        <w:t xml:space="preserve"> ở cơ vân</w:t>
      </w:r>
    </w:p>
    <w:p w:rsidR="001A75D2" w:rsidRDefault="001A75D2" w:rsidP="00613301">
      <w:r>
        <w:t xml:space="preserve">     B </w:t>
      </w:r>
      <w:r w:rsidR="00321A5E">
        <w:t>tăng</w:t>
      </w:r>
      <w:r>
        <w:t xml:space="preserve"> giải </w:t>
      </w:r>
      <w:r w:rsidR="00745163">
        <w:t xml:space="preserve">phóng </w:t>
      </w:r>
      <w:r>
        <w:t xml:space="preserve">mỡ </w:t>
      </w:r>
      <w:r w:rsidR="00745163">
        <w:t xml:space="preserve"> từ tế bào mỡ</w:t>
      </w:r>
    </w:p>
    <w:p w:rsidR="00745163" w:rsidRDefault="00745163" w:rsidP="00613301">
      <w:r>
        <w:t xml:space="preserve">     C </w:t>
      </w:r>
      <w:r w:rsidR="00566CEE">
        <w:t>co đồng tử</w:t>
      </w:r>
    </w:p>
    <w:p w:rsidR="00566CEE" w:rsidRDefault="00566CEE" w:rsidP="00613301">
      <w:r>
        <w:t xml:space="preserve">     </w:t>
      </w:r>
      <w:r w:rsidR="006E7A50">
        <w:t>D</w:t>
      </w:r>
      <w:r w:rsidR="00B54CD5" w:rsidRPr="00B54CD5">
        <w:t xml:space="preserve">. </w:t>
      </w:r>
      <w:r w:rsidR="00B54CD5">
        <w:t>g</w:t>
      </w:r>
      <w:r w:rsidR="00B54CD5">
        <w:rPr>
          <w:lang w:val="en-US"/>
        </w:rPr>
        <w:t>iãn</w:t>
      </w:r>
      <w:r w:rsidR="006E7A50">
        <w:t xml:space="preserve"> đồng tử</w:t>
      </w:r>
    </w:p>
    <w:p w:rsidR="006E7A50" w:rsidRDefault="006E7A50" w:rsidP="00613301">
      <w:r>
        <w:t xml:space="preserve">    Đa C</w:t>
      </w:r>
    </w:p>
    <w:p w:rsidR="00992C6A" w:rsidRDefault="00354724" w:rsidP="00613301">
      <w:r>
        <w:t>6 các cơ quan sau đây có recepter alpha và beta</w:t>
      </w:r>
      <w:r w:rsidR="00A5186B">
        <w:t xml:space="preserve"> trừ</w:t>
      </w:r>
    </w:p>
    <w:p w:rsidR="00A5186B" w:rsidRDefault="00A5186B" w:rsidP="00613301">
      <w:r>
        <w:t xml:space="preserve"> A </w:t>
      </w:r>
      <w:r w:rsidR="001A49A7">
        <w:t xml:space="preserve">tim B mạch máu C </w:t>
      </w:r>
      <w:r w:rsidR="00F528AE">
        <w:t>ruột D phổi</w:t>
      </w:r>
    </w:p>
    <w:p w:rsidR="00F528AE" w:rsidRDefault="00F528AE" w:rsidP="00613301">
      <w:r>
        <w:t>7</w:t>
      </w:r>
      <w:r w:rsidR="006D4F0E">
        <w:t xml:space="preserve"> Noradrenalin kích thích</w:t>
      </w:r>
      <w:r w:rsidR="002A0889">
        <w:t xml:space="preserve"> mạnh</w:t>
      </w:r>
    </w:p>
    <w:p w:rsidR="00764AA7" w:rsidRDefault="00764AA7" w:rsidP="00613301">
      <w:r>
        <w:t>A re alpha B re beta C</w:t>
      </w:r>
      <w:r w:rsidR="001E7BC4">
        <w:t xml:space="preserve"> re </w:t>
      </w:r>
      <w:r w:rsidR="006D7436">
        <w:t>muscaninic D</w:t>
      </w:r>
      <w:r w:rsidR="00756B6F">
        <w:t xml:space="preserve"> re muscaninic và nicotin</w:t>
      </w:r>
    </w:p>
    <w:p w:rsidR="00756B6F" w:rsidRDefault="00665818" w:rsidP="00613301">
      <w:r>
        <w:t>Đa A</w:t>
      </w:r>
    </w:p>
    <w:p w:rsidR="00553811" w:rsidRDefault="00553811" w:rsidP="00613301">
      <w:r>
        <w:t xml:space="preserve">8 </w:t>
      </w:r>
      <w:r w:rsidR="00D45D19">
        <w:t xml:space="preserve">sợi thuộc loại </w:t>
      </w:r>
      <w:r>
        <w:t>cholenergic thuộc các sợi sau trừ</w:t>
      </w:r>
    </w:p>
    <w:p w:rsidR="00D45D19" w:rsidRDefault="005C18E2" w:rsidP="00613301">
      <w:r>
        <w:t>A sợi hậu hạch của phó giao cảm</w:t>
      </w:r>
    </w:p>
    <w:p w:rsidR="005C18E2" w:rsidRDefault="005340C1" w:rsidP="00613301">
      <w:r>
        <w:lastRenderedPageBreak/>
        <w:t>B sợi hậu hạch của</w:t>
      </w:r>
      <w:r w:rsidR="000737D5">
        <w:t xml:space="preserve"> hệ</w:t>
      </w:r>
      <w:r>
        <w:t xml:space="preserve"> giao cảm đến cơ quan</w:t>
      </w:r>
    </w:p>
    <w:p w:rsidR="005340C1" w:rsidRDefault="00FC3954" w:rsidP="00613301">
      <w:r>
        <w:t>C sợi tiền hạch</w:t>
      </w:r>
      <w:r w:rsidR="000737D5">
        <w:t xml:space="preserve"> hệ </w:t>
      </w:r>
      <w:r>
        <w:t>phó giao cảm</w:t>
      </w:r>
    </w:p>
    <w:p w:rsidR="00FC3954" w:rsidRDefault="00CB1392" w:rsidP="00613301">
      <w:r>
        <w:t xml:space="preserve">D </w:t>
      </w:r>
      <w:r w:rsidR="00FC3954">
        <w:t>Sợi tiền hạch</w:t>
      </w:r>
      <w:r w:rsidR="00FC073C">
        <w:t xml:space="preserve"> hệ</w:t>
      </w:r>
      <w:r w:rsidR="00FC3954">
        <w:t>giao cảm</w:t>
      </w:r>
    </w:p>
    <w:p w:rsidR="00FC3954" w:rsidRDefault="00CB1392" w:rsidP="00613301">
      <w:r>
        <w:t>Đa</w:t>
      </w:r>
      <w:r w:rsidR="002F5186">
        <w:t xml:space="preserve"> B</w:t>
      </w:r>
    </w:p>
    <w:p w:rsidR="00FC073C" w:rsidRDefault="001A1F71" w:rsidP="00613301">
      <w:r>
        <w:t>9 Tác dụng của sợi giao cảm</w:t>
      </w:r>
    </w:p>
    <w:p w:rsidR="001A1F71" w:rsidRDefault="001A1F71" w:rsidP="00613301">
      <w:r>
        <w:t>A</w:t>
      </w:r>
      <w:r w:rsidR="0089184A">
        <w:t xml:space="preserve"> co đồng tử </w:t>
      </w:r>
    </w:p>
    <w:p w:rsidR="0089184A" w:rsidRPr="00352B51" w:rsidRDefault="00B7164C" w:rsidP="00613301">
      <w:pPr>
        <w:rPr>
          <w:b/>
        </w:rPr>
      </w:pPr>
      <w:r w:rsidRPr="00352B51">
        <w:rPr>
          <w:b/>
        </w:rPr>
        <w:t xml:space="preserve">B </w:t>
      </w:r>
      <w:r w:rsidR="0089184A" w:rsidRPr="00352B51">
        <w:rPr>
          <w:b/>
        </w:rPr>
        <w:t>Gây bài tiết nhiều mố hôi</w:t>
      </w:r>
    </w:p>
    <w:p w:rsidR="0089184A" w:rsidRDefault="00B7164C" w:rsidP="00613301">
      <w:r>
        <w:t xml:space="preserve">C </w:t>
      </w:r>
      <w:r w:rsidR="0089184A">
        <w:t>Tăng nhu đông ruột</w:t>
      </w:r>
    </w:p>
    <w:p w:rsidR="0089184A" w:rsidRDefault="00B7164C" w:rsidP="00613301">
      <w:r>
        <w:t>D Giãn cơ dựng lông</w:t>
      </w:r>
    </w:p>
    <w:p w:rsidR="00B7164C" w:rsidRDefault="00B7164C" w:rsidP="00613301">
      <w:r>
        <w:t>Đa B</w:t>
      </w:r>
    </w:p>
    <w:p w:rsidR="00074D02" w:rsidRDefault="00074D02" w:rsidP="00613301">
      <w:r>
        <w:t xml:space="preserve">10 Tác dụng hệ giao cảm </w:t>
      </w:r>
    </w:p>
    <w:p w:rsidR="00074D02" w:rsidRDefault="00074D02" w:rsidP="00613301">
      <w:r>
        <w:t>Giãn đường mật</w:t>
      </w:r>
    </w:p>
    <w:p w:rsidR="00074D02" w:rsidRDefault="00EA1434" w:rsidP="00613301">
      <w:r>
        <w:t>11 Tác dụng hệ giao cảm lên cơ</w:t>
      </w:r>
      <w:r w:rsidR="0026384D">
        <w:t xml:space="preserve"> trơn</w:t>
      </w:r>
    </w:p>
    <w:p w:rsidR="0026384D" w:rsidRDefault="0026384D" w:rsidP="00613301">
      <w:r>
        <w:t>A</w:t>
      </w:r>
      <w:r w:rsidR="000367D4">
        <w:t xml:space="preserve"> giãn tiểu động  mạ</w:t>
      </w:r>
      <w:r w:rsidR="00F23B37">
        <w:t xml:space="preserve">ch </w:t>
      </w:r>
      <w:r w:rsidR="000367D4">
        <w:t>da</w:t>
      </w:r>
    </w:p>
    <w:p w:rsidR="000367D4" w:rsidRDefault="000367D4" w:rsidP="00613301">
      <w:r>
        <w:t xml:space="preserve">B giãn cơ </w:t>
      </w:r>
      <w:r w:rsidR="00666D3F">
        <w:t>thắt ruột</w:t>
      </w:r>
    </w:p>
    <w:p w:rsidR="00666D3F" w:rsidRDefault="00666D3F" w:rsidP="00613301">
      <w:r>
        <w:t>C giãn đường mật</w:t>
      </w:r>
    </w:p>
    <w:p w:rsidR="00666D3F" w:rsidRDefault="00666D3F" w:rsidP="00613301">
      <w:r>
        <w:t>Đa C</w:t>
      </w:r>
    </w:p>
    <w:p w:rsidR="007404EE" w:rsidRDefault="007404EE" w:rsidP="00613301">
      <w:r>
        <w:t xml:space="preserve">12 </w:t>
      </w:r>
      <w:r w:rsidR="00724CE0">
        <w:t>Sợi adre là sợi bài tiết</w:t>
      </w:r>
    </w:p>
    <w:p w:rsidR="00724CE0" w:rsidRDefault="00724CE0" w:rsidP="00613301">
      <w:r>
        <w:t xml:space="preserve"> A</w:t>
      </w:r>
      <w:r w:rsidR="00C36F5A">
        <w:t xml:space="preserve"> acetylcholin</w:t>
      </w:r>
    </w:p>
    <w:p w:rsidR="00C36F5A" w:rsidRDefault="00C36F5A" w:rsidP="00613301">
      <w:r>
        <w:t>B adre</w:t>
      </w:r>
    </w:p>
    <w:p w:rsidR="00C36F5A" w:rsidRDefault="00C36F5A" w:rsidP="00613301">
      <w:r>
        <w:t>C noradre</w:t>
      </w:r>
    </w:p>
    <w:p w:rsidR="00C36F5A" w:rsidRDefault="00C36F5A" w:rsidP="00613301">
      <w:r>
        <w:t xml:space="preserve">D adre và </w:t>
      </w:r>
      <w:r w:rsidR="006B7414">
        <w:t>noradre4</w:t>
      </w:r>
    </w:p>
    <w:p w:rsidR="006B7414" w:rsidRDefault="006B7414" w:rsidP="00613301">
      <w:r>
        <w:t>Đa C</w:t>
      </w:r>
    </w:p>
    <w:p w:rsidR="00ED60D8" w:rsidRDefault="00ED60D8" w:rsidP="00613301">
      <w:r>
        <w:t>13</w:t>
      </w:r>
      <w:r w:rsidR="00FA7E8F">
        <w:t xml:space="preserve"> Bà B ngối làm vc để laptop lên đùi vs tư thế chân này vắt sang bên kia</w:t>
      </w:r>
      <w:r w:rsidR="00FC7AAC">
        <w:t xml:space="preserve"> nhiều giờ.</w:t>
      </w:r>
      <w:r w:rsidR="006D4E2C">
        <w:t xml:space="preserve"> Khi đứng dậy bà B không thể đi </w:t>
      </w:r>
      <w:r w:rsidR="007D6443">
        <w:t xml:space="preserve">được, ở tư thế bắt chéo kèm đau tê </w:t>
      </w:r>
      <w:r w:rsidR="00F52DA2">
        <w:t xml:space="preserve">bì, giải thích </w:t>
      </w:r>
      <w:r w:rsidR="00D3156E">
        <w:t>tốt nhất cho việc</w:t>
      </w:r>
      <w:r w:rsidR="00F7682F">
        <w:t xml:space="preserve"> mất vận động nhưng không mất cảm giác đau</w:t>
      </w:r>
    </w:p>
    <w:p w:rsidR="00F7682F" w:rsidRDefault="00935127" w:rsidP="00613301">
      <w:r>
        <w:t>A sợi AB nhạy cảm vs áp suất hơn sợi C</w:t>
      </w:r>
    </w:p>
    <w:p w:rsidR="00935127" w:rsidRDefault="00935127" w:rsidP="00613301">
      <w:r>
        <w:t>B</w:t>
      </w:r>
      <w:r w:rsidR="00063D3A">
        <w:t xml:space="preserve"> sợi C </w:t>
      </w:r>
      <w:r w:rsidR="005938D6">
        <w:t>nhạy cảm vs áp suất hơn sợi AB</w:t>
      </w:r>
    </w:p>
    <w:p w:rsidR="005938D6" w:rsidRDefault="005938D6" w:rsidP="00613301">
      <w:r>
        <w:t>C</w:t>
      </w:r>
      <w:r w:rsidR="005D4F9C">
        <w:t xml:space="preserve"> sợi C nhạy cảm vs tình trạng thiếu</w:t>
      </w:r>
      <w:r w:rsidR="00BA5C49">
        <w:t xml:space="preserve"> </w:t>
      </w:r>
      <w:r w:rsidR="00BA5C49" w:rsidRPr="00BA5C49">
        <w:t>ox</w:t>
      </w:r>
      <w:r w:rsidR="005D4F9C">
        <w:t>y hơn sợi B</w:t>
      </w:r>
    </w:p>
    <w:p w:rsidR="005D4F9C" w:rsidRDefault="0062246F" w:rsidP="00613301">
      <w:r>
        <w:t>D sợi C có tốc độ dẫn truyền nhanh hơn sợi A</w:t>
      </w:r>
    </w:p>
    <w:p w:rsidR="00AA5135" w:rsidRDefault="00AA5135" w:rsidP="00613301">
      <w:r>
        <w:t xml:space="preserve">Đa </w:t>
      </w:r>
      <w:r w:rsidR="007D0704">
        <w:t>À</w:t>
      </w:r>
    </w:p>
    <w:p w:rsidR="00AA5135" w:rsidRDefault="00AA5135" w:rsidP="00613301">
      <w:r>
        <w:t>14</w:t>
      </w:r>
      <w:r w:rsidR="00E52BEE">
        <w:t xml:space="preserve"> ông k 52 tuổi</w:t>
      </w:r>
      <w:r w:rsidR="007D0704">
        <w:t xml:space="preserve"> bị chấn thương sọ não do ngã xe máy. Sau chấn thương bị mất khứu giác</w:t>
      </w:r>
      <w:r w:rsidR="00CF740E">
        <w:t xml:space="preserve"> bị thế này là do</w:t>
      </w:r>
    </w:p>
    <w:p w:rsidR="00CF740E" w:rsidRDefault="0034445C" w:rsidP="00613301">
      <w:r>
        <w:lastRenderedPageBreak/>
        <w:t xml:space="preserve">A chấn thương </w:t>
      </w:r>
      <w:r w:rsidR="00AB1748">
        <w:t>thùy khứu</w:t>
      </w:r>
    </w:p>
    <w:p w:rsidR="0034445C" w:rsidRDefault="0034445C" w:rsidP="00613301">
      <w:r>
        <w:t>B</w:t>
      </w:r>
      <w:r w:rsidR="00C776B8">
        <w:t xml:space="preserve"> vỡ xương sàng</w:t>
      </w:r>
    </w:p>
    <w:p w:rsidR="00C776B8" w:rsidRDefault="00C776B8" w:rsidP="00613301">
      <w:r>
        <w:t>C</w:t>
      </w:r>
      <w:r w:rsidR="00B06A31">
        <w:t xml:space="preserve"> hôn mê</w:t>
      </w:r>
    </w:p>
    <w:p w:rsidR="00B06A31" w:rsidRDefault="00B06A31" w:rsidP="00613301">
      <w:r>
        <w:t xml:space="preserve"> D rách các sợi khứ</w:t>
      </w:r>
      <w:r w:rsidR="001F35C6" w:rsidRPr="001F35C6">
        <w:t>u</w:t>
      </w:r>
      <w:r>
        <w:t xml:space="preserve"> đi qua lỗ sàng</w:t>
      </w:r>
    </w:p>
    <w:p w:rsidR="00B06A31" w:rsidRDefault="00B06A31" w:rsidP="00613301">
      <w:r>
        <w:t>Đa D</w:t>
      </w:r>
    </w:p>
    <w:p w:rsidR="00B06A31" w:rsidRDefault="00B06A31" w:rsidP="00613301">
      <w:r>
        <w:t>15</w:t>
      </w:r>
      <w:r w:rsidR="00505A45">
        <w:t xml:space="preserve"> bà b 58 tuổi đi khám bệnh sử </w:t>
      </w:r>
      <w:r w:rsidR="00ED7290">
        <w:t xml:space="preserve"> gần đây luồn chỉ vào kim khó .kham bệnh bà bị lão thị. Giâir thích</w:t>
      </w:r>
    </w:p>
    <w:p w:rsidR="00ED7290" w:rsidRDefault="00ED7290" w:rsidP="00613301">
      <w:r>
        <w:t>A</w:t>
      </w:r>
      <w:r w:rsidR="008C3B8F">
        <w:t xml:space="preserve"> đục dịch cảm</w:t>
      </w:r>
    </w:p>
    <w:p w:rsidR="008C3B8F" w:rsidRDefault="008C3B8F" w:rsidP="00613301">
      <w:r>
        <w:t xml:space="preserve">B </w:t>
      </w:r>
      <w:r w:rsidR="00DB169B">
        <w:t>thoái hóa hoangf điểm</w:t>
      </w:r>
    </w:p>
    <w:p w:rsidR="00DB169B" w:rsidRDefault="00DB169B" w:rsidP="00613301">
      <w:r>
        <w:t>C bong võng mạc</w:t>
      </w:r>
    </w:p>
    <w:p w:rsidR="00DB169B" w:rsidRPr="001F35C6" w:rsidRDefault="00DB169B" w:rsidP="00613301">
      <w:pPr>
        <w:rPr>
          <w:b/>
        </w:rPr>
      </w:pPr>
      <w:r w:rsidRPr="001F35C6">
        <w:rPr>
          <w:b/>
        </w:rPr>
        <w:t>D xơ cứng</w:t>
      </w:r>
      <w:r w:rsidR="00AB4FCB" w:rsidRPr="001F35C6">
        <w:rPr>
          <w:b/>
        </w:rPr>
        <w:t xml:space="preserve"> thủy tinh thể</w:t>
      </w:r>
    </w:p>
    <w:p w:rsidR="00A66828" w:rsidRDefault="00824787" w:rsidP="00613301">
      <w:r>
        <w:t xml:space="preserve">16 Bệnh nhân đấm bốc 20 tuổi đi khám chuyên khoa thần </w:t>
      </w:r>
      <w:r w:rsidR="005526D7">
        <w:t xml:space="preserve">kinh vs biểu hiện chóng mặt mất thăng bằng. Anh cho biết </w:t>
      </w:r>
      <w:r w:rsidR="00B533CB">
        <w:t>trong trận gần đây anh bị đấm vào t</w:t>
      </w:r>
      <w:r w:rsidR="001F35C6" w:rsidRPr="001F35C6">
        <w:t>a</w:t>
      </w:r>
      <w:r w:rsidR="00B533CB">
        <w:t xml:space="preserve">i. Hiện tượng nào sau đây xảy ra khi nghiêng đầu </w:t>
      </w:r>
      <w:r w:rsidR="00A66828">
        <w:t>từ từ về bên phải</w:t>
      </w:r>
    </w:p>
    <w:p w:rsidR="00A66828" w:rsidRDefault="008418D5" w:rsidP="008418D5">
      <w:pPr>
        <w:pStyle w:val="ListParagraph"/>
        <w:numPr>
          <w:ilvl w:val="0"/>
          <w:numId w:val="3"/>
        </w:numPr>
      </w:pPr>
      <w:r>
        <w:t xml:space="preserve"> Cả </w:t>
      </w:r>
      <w:r w:rsidR="001F35C6" w:rsidRPr="001F35C6">
        <w:t>m</w:t>
      </w:r>
      <w:r w:rsidR="00A66828">
        <w:t xml:space="preserve">ắt phải và </w:t>
      </w:r>
      <w:r w:rsidR="001F35C6" w:rsidRPr="001F35C6">
        <w:t xml:space="preserve">mắt </w:t>
      </w:r>
      <w:r w:rsidR="00A66828">
        <w:t>trái</w:t>
      </w:r>
      <w:r w:rsidR="001F35C6">
        <w:t xml:space="preserve"> </w:t>
      </w:r>
      <w:r w:rsidR="001F35C6" w:rsidRPr="001F35C6">
        <w:t>chuyển động</w:t>
      </w:r>
      <w:r>
        <w:t xml:space="preserve"> về bên trái</w:t>
      </w:r>
    </w:p>
    <w:p w:rsidR="008418D5" w:rsidRDefault="00992EBD" w:rsidP="008418D5">
      <w:pPr>
        <w:pStyle w:val="ListParagraph"/>
        <w:numPr>
          <w:ilvl w:val="0"/>
          <w:numId w:val="3"/>
        </w:numPr>
      </w:pPr>
      <w:r>
        <w:t xml:space="preserve"> Nội dịch trong ống bấn khuyên ngang bên phải và trái chuyển dịch theo hướng ngược lại</w:t>
      </w:r>
    </w:p>
    <w:p w:rsidR="00992EBD" w:rsidRDefault="001A58F3" w:rsidP="008418D5">
      <w:pPr>
        <w:pStyle w:val="ListParagraph"/>
        <w:numPr>
          <w:ilvl w:val="0"/>
          <w:numId w:val="3"/>
        </w:numPr>
      </w:pPr>
      <w:r>
        <w:t>Tế bào lông trong ống bán khuyên trái bị ...</w:t>
      </w:r>
    </w:p>
    <w:p w:rsidR="001A58F3" w:rsidRDefault="00D70653" w:rsidP="008418D5">
      <w:pPr>
        <w:pStyle w:val="ListParagraph"/>
        <w:numPr>
          <w:ilvl w:val="0"/>
          <w:numId w:val="3"/>
        </w:numPr>
      </w:pPr>
      <w:r>
        <w:t>Lòng tập thể</w:t>
      </w:r>
      <w:r w:rsidR="00B02550">
        <w:t xml:space="preserve">( </w:t>
      </w:r>
      <w:r w:rsidR="009A3EB0">
        <w:t>sterco cilia)</w:t>
      </w:r>
      <w:r w:rsidR="002575B5">
        <w:t xml:space="preserve"> ở đỉnh các tế bào lông ...</w:t>
      </w:r>
    </w:p>
    <w:p w:rsidR="002575B5" w:rsidRDefault="002575B5" w:rsidP="002575B5">
      <w:pPr>
        <w:ind w:left="360"/>
      </w:pPr>
      <w:r>
        <w:t>Đa A</w:t>
      </w:r>
    </w:p>
    <w:p w:rsidR="002575B5" w:rsidRDefault="00606F8E" w:rsidP="002575B5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4893831</wp:posOffset>
                </wp:positionH>
                <wp:positionV relativeFrom="paragraph">
                  <wp:posOffset>-567210</wp:posOffset>
                </wp:positionV>
                <wp:extent cx="724599" cy="1434101"/>
                <wp:effectExtent l="57150" t="57150" r="56515" b="52070"/>
                <wp:wrapNone/>
                <wp:docPr id="6" name="Viết tay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24599" cy="1434101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583928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6" o:spid="_x0000_s1026" type="#_x0000_t75" style="position:absolute;margin-left:384.65pt;margin-top:-45.35pt;width:58.45pt;height:11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">
                <v:imagedata r:id="rId7" o:title=""/>
              </v:shape>
            </w:pict>
          </mc:Fallback>
        </mc:AlternateContent>
      </w:r>
      <w:r w:rsidR="00894F0F">
        <w:t xml:space="preserve">17oong A 38 tuổi có biểu hiện quáng gà do thiếu vitamin A, </w:t>
      </w:r>
      <w:r w:rsidR="00B91CEA">
        <w:t>nhìn thấy gì khi ánh sáng yếu ban đ</w:t>
      </w:r>
      <w:r w:rsidR="001F35C6" w:rsidRPr="001F35C6">
        <w:t>ê</w:t>
      </w:r>
      <w:r w:rsidR="00B91CEA">
        <w:t xml:space="preserve">m, phản ứng nào của tế bào qua trực tiếp do hấp thu năng lượng ánh sáng </w:t>
      </w:r>
    </w:p>
    <w:p w:rsidR="00A926EE" w:rsidRDefault="00A926EE" w:rsidP="002575B5">
      <w:pPr>
        <w:ind w:left="360"/>
      </w:pPr>
      <w:r>
        <w:t>A phân cắt scotopsin</w:t>
      </w:r>
    </w:p>
    <w:p w:rsidR="00A926EE" w:rsidRDefault="00A926EE" w:rsidP="002575B5">
      <w:pPr>
        <w:ind w:left="360"/>
      </w:pPr>
      <w:r>
        <w:t>B tách rời scotopsin khỏi metabodopsia</w:t>
      </w:r>
    </w:p>
    <w:p w:rsidR="00A926EE" w:rsidRPr="004C0C96" w:rsidRDefault="00A926EE" w:rsidP="002575B5">
      <w:pPr>
        <w:ind w:left="360"/>
        <w:rPr>
          <w:b/>
        </w:rPr>
      </w:pPr>
      <w:r w:rsidRPr="004C0C96">
        <w:rPr>
          <w:b/>
        </w:rPr>
        <w:t xml:space="preserve">C chuyển dạng 11 cis retinal </w:t>
      </w:r>
      <w:r w:rsidR="001F35C6" w:rsidRPr="004C0C96">
        <w:rPr>
          <w:b/>
        </w:rPr>
        <w:t>thành</w:t>
      </w:r>
      <w:r w:rsidR="003D42EE" w:rsidRPr="004C0C96">
        <w:rPr>
          <w:b/>
        </w:rPr>
        <w:t xml:space="preserve"> trans retinal</w:t>
      </w:r>
    </w:p>
    <w:p w:rsidR="004311B4" w:rsidRDefault="004311B4" w:rsidP="002575B5">
      <w:pPr>
        <w:ind w:left="360"/>
      </w:pPr>
      <w:r>
        <w:t xml:space="preserve">D chuyển dạng vit A thành </w:t>
      </w:r>
      <w:r w:rsidR="003814A9">
        <w:t>retinon</w:t>
      </w:r>
    </w:p>
    <w:p w:rsidR="003814A9" w:rsidRDefault="003814A9" w:rsidP="002575B5">
      <w:pPr>
        <w:ind w:left="360"/>
      </w:pPr>
      <w:r>
        <w:t>Đa C</w:t>
      </w:r>
    </w:p>
    <w:p w:rsidR="003814A9" w:rsidRDefault="003814A9" w:rsidP="002575B5">
      <w:pPr>
        <w:ind w:left="360"/>
      </w:pPr>
      <w:r>
        <w:t>18 Bn nữ 29 tuổi đi khám mắt do thị lực giảm dần</w:t>
      </w:r>
      <w:r w:rsidR="00DC1222">
        <w:t xml:space="preserve">. Dựa vào khám thị lực </w:t>
      </w:r>
      <w:r w:rsidR="00CA133C">
        <w:t xml:space="preserve"> dưới đây</w:t>
      </w:r>
    </w:p>
    <w:p w:rsidR="004311B4" w:rsidRDefault="002E006D" w:rsidP="002575B5">
      <w:pPr>
        <w:ind w:left="360"/>
      </w:pPr>
      <w:r>
        <w:t xml:space="preserve">Bác sỹ châbr đoán bệnh </w:t>
      </w:r>
      <w:bookmarkStart w:id="0" w:name="OLE_LINK1"/>
      <w:r>
        <w:t xml:space="preserve">bán manh </w:t>
      </w:r>
      <w:r w:rsidR="00F46573">
        <w:t>đồng danh nửa phải</w:t>
      </w:r>
      <w:bookmarkEnd w:id="0"/>
      <w:r w:rsidR="00F46573">
        <w:t xml:space="preserve">. Bn gửi đi khám thần kinh và sọ não .ket quả chụp ct thấy khối choán </w:t>
      </w:r>
      <w:r w:rsidR="00AA0A52">
        <w:t>chỗ có tỷ trọng cao ép não. Vùng não nào dưới đây ?</w:t>
      </w:r>
    </w:p>
    <w:p w:rsidR="00786D18" w:rsidRDefault="00786D18" w:rsidP="00786D18">
      <w:pPr>
        <w:ind w:left="360"/>
      </w:pPr>
      <w:r>
        <w:t>A  dây thần kinh thị trái</w:t>
      </w:r>
    </w:p>
    <w:p w:rsidR="00786D18" w:rsidRDefault="00786D18" w:rsidP="00786D18">
      <w:pPr>
        <w:ind w:left="360"/>
      </w:pPr>
      <w:r>
        <w:t xml:space="preserve">B </w:t>
      </w:r>
      <w:r w:rsidR="009C32DF">
        <w:t>dải thị trái</w:t>
      </w:r>
      <w:r w:rsidR="00D14DC2">
        <w:t xml:space="preserve">                   </w:t>
      </w:r>
    </w:p>
    <w:p w:rsidR="009C32DF" w:rsidRDefault="00A5266F" w:rsidP="00786D1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4791395</wp:posOffset>
                </wp:positionH>
                <wp:positionV relativeFrom="paragraph">
                  <wp:posOffset>136419</wp:posOffset>
                </wp:positionV>
                <wp:extent cx="88059" cy="102795"/>
                <wp:effectExtent l="57150" t="57150" r="45720" b="50165"/>
                <wp:wrapNone/>
                <wp:docPr id="19" name="Viết tay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059" cy="10279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w14:anchorId="3121ED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19" o:spid="_x0000_s1026" type="#_x0000_t75" style="position:absolute;margin-left:376.6pt;margin-top:10.05pt;width:8.35pt;height: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">
                <v:imagedata r:id="rId9" o:title=""/>
              </v:shape>
            </w:pict>
          </mc:Fallback>
        </mc:AlternateContent>
      </w:r>
      <w:r w:rsidR="009C32DF">
        <w:t xml:space="preserve">C </w:t>
      </w:r>
      <w:r w:rsidR="00D14DC2">
        <w:t>chéo thị giác</w:t>
      </w:r>
    </w:p>
    <w:p w:rsidR="00D14DC2" w:rsidRDefault="00A5266F" w:rsidP="00786D1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4747546</wp:posOffset>
                </wp:positionH>
                <wp:positionV relativeFrom="paragraph">
                  <wp:posOffset>-21364</wp:posOffset>
                </wp:positionV>
                <wp:extent cx="358705" cy="439216"/>
                <wp:effectExtent l="57150" t="57150" r="0" b="56515"/>
                <wp:wrapNone/>
                <wp:docPr id="23" name="Viết tay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705" cy="439216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4FD1766D" id="Viết tay 23" o:spid="_x0000_s1026" type="#_x0000_t75" style="position:absolute;margin-left:373.1pt;margin-top:-2.4pt;width:29.7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4718073</wp:posOffset>
                </wp:positionH>
                <wp:positionV relativeFrom="paragraph">
                  <wp:posOffset>161583</wp:posOffset>
                </wp:positionV>
                <wp:extent cx="446764" cy="219967"/>
                <wp:effectExtent l="57150" t="57150" r="48895" b="46990"/>
                <wp:wrapNone/>
                <wp:docPr id="22" name="Viết tay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6764" cy="219967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40154A8C" id="Viết tay 22" o:spid="_x0000_s1026" type="#_x0000_t75" style="position:absolute;margin-left:370.8pt;margin-top:12pt;width:36.6pt;height:1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4674223</wp:posOffset>
                </wp:positionH>
                <wp:positionV relativeFrom="paragraph">
                  <wp:posOffset>-87139</wp:posOffset>
                </wp:positionV>
                <wp:extent cx="395367" cy="227156"/>
                <wp:effectExtent l="57150" t="57150" r="43180" b="59055"/>
                <wp:wrapNone/>
                <wp:docPr id="18" name="Viết tay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5367" cy="227156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51993CA7" id="Viết tay 18" o:spid="_x0000_s1026" type="#_x0000_t75" style="position:absolute;margin-left:367.35pt;margin-top:-7.55pt;width:32.55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3108932</wp:posOffset>
                </wp:positionH>
                <wp:positionV relativeFrom="paragraph">
                  <wp:posOffset>88260</wp:posOffset>
                </wp:positionV>
                <wp:extent cx="607426" cy="271006"/>
                <wp:effectExtent l="57150" t="57150" r="59690" b="53340"/>
                <wp:wrapNone/>
                <wp:docPr id="14" name="Viết tay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7426" cy="271006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3A492744" id="Viết tay 14" o:spid="_x0000_s1026" type="#_x0000_t75" style="position:absolute;margin-left:244.1pt;margin-top:6.25pt;width:49.25pt;height:2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3167158</wp:posOffset>
                </wp:positionH>
                <wp:positionV relativeFrom="paragraph">
                  <wp:posOffset>-50837</wp:posOffset>
                </wp:positionV>
                <wp:extent cx="124720" cy="314855"/>
                <wp:effectExtent l="57150" t="57150" r="46990" b="47625"/>
                <wp:wrapNone/>
                <wp:docPr id="10" name="Viết tay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4720" cy="31485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771C623B" id="Viết tay 10" o:spid="_x0000_s1026" type="#_x0000_t75" style="position:absolute;margin-left:248.7pt;margin-top:-4.7pt;width:11.2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3269594</wp:posOffset>
                </wp:positionH>
                <wp:positionV relativeFrom="paragraph">
                  <wp:posOffset>88260</wp:posOffset>
                </wp:positionV>
                <wp:extent cx="307667" cy="373442"/>
                <wp:effectExtent l="57150" t="57150" r="54610" b="45720"/>
                <wp:wrapNone/>
                <wp:docPr id="8" name="Viết tay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7667" cy="373442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472D537C" id="Viết tay 8" o:spid="_x0000_s1026" type="#_x0000_t75" style="position:absolute;margin-left:256.75pt;margin-top:6.25pt;width:25.65pt;height:3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">
                <v:imagedata r:id="rId21" o:title=""/>
              </v:shape>
            </w:pict>
          </mc:Fallback>
        </mc:AlternateContent>
      </w:r>
      <w:r w:rsidR="00D14DC2">
        <w:t xml:space="preserve">D thể gối ngoài </w:t>
      </w:r>
    </w:p>
    <w:p w:rsidR="00D14DC2" w:rsidRDefault="00A5266F" w:rsidP="00786D1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3130857</wp:posOffset>
                </wp:positionH>
                <wp:positionV relativeFrom="paragraph">
                  <wp:posOffset>215860</wp:posOffset>
                </wp:positionV>
                <wp:extent cx="292930" cy="161381"/>
                <wp:effectExtent l="57150" t="57150" r="50165" b="48260"/>
                <wp:wrapNone/>
                <wp:docPr id="21" name="Viết tay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2930" cy="161381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A6D7CB9" id="Viết tay 21" o:spid="_x0000_s1026" type="#_x0000_t75" style="position:absolute;margin-left:245.8pt;margin-top:16.3pt;width:24.4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3459730</wp:posOffset>
                </wp:positionH>
                <wp:positionV relativeFrom="paragraph">
                  <wp:posOffset>193576</wp:posOffset>
                </wp:positionV>
                <wp:extent cx="88058" cy="131908"/>
                <wp:effectExtent l="57150" t="57150" r="45720" b="59055"/>
                <wp:wrapNone/>
                <wp:docPr id="20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8058" cy="131908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1552552" id="Viết tay 20" o:spid="_x0000_s1026" type="#_x0000_t75" style="position:absolute;margin-left:271.7pt;margin-top:14.55pt;width:8.35pt;height:1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4498824</wp:posOffset>
                </wp:positionH>
                <wp:positionV relativeFrom="paragraph">
                  <wp:posOffset>-91448</wp:posOffset>
                </wp:positionV>
                <wp:extent cx="702674" cy="695126"/>
                <wp:effectExtent l="57150" t="57150" r="59690" b="48260"/>
                <wp:wrapNone/>
                <wp:docPr id="17" name="Viết tay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2674" cy="695126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2E9814CA" id="Viết tay 17" o:spid="_x0000_s1026" type="#_x0000_t75" style="position:absolute;margin-left:353.55pt;margin-top:-7.9pt;width:56.75pt;height:5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4549862</wp:posOffset>
                </wp:positionH>
                <wp:positionV relativeFrom="paragraph">
                  <wp:posOffset>-347717</wp:posOffset>
                </wp:positionV>
                <wp:extent cx="88059" cy="797562"/>
                <wp:effectExtent l="57150" t="57150" r="45720" b="59690"/>
                <wp:wrapNone/>
                <wp:docPr id="15" name="Viết tay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059" cy="797562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3C9D649A" id="Viết tay 15" o:spid="_x0000_s1026" type="#_x0000_t75" style="position:absolute;margin-left:357.55pt;margin-top:-28.1pt;width:8.35pt;height:6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3189083</wp:posOffset>
                </wp:positionH>
                <wp:positionV relativeFrom="paragraph">
                  <wp:posOffset>281634</wp:posOffset>
                </wp:positionV>
                <wp:extent cx="402555" cy="278195"/>
                <wp:effectExtent l="57150" t="57150" r="55245" b="45720"/>
                <wp:wrapNone/>
                <wp:docPr id="13" name="Viết tay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2555" cy="27819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08C9F42D" id="Viết tay 13" o:spid="_x0000_s1026" type="#_x0000_t75" style="position:absolute;margin-left:250.4pt;margin-top:21.5pt;width:33.15pt;height:2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3262406</wp:posOffset>
                </wp:positionH>
                <wp:positionV relativeFrom="paragraph">
                  <wp:posOffset>168416</wp:posOffset>
                </wp:positionV>
                <wp:extent cx="208825" cy="245127"/>
                <wp:effectExtent l="57150" t="57150" r="58420" b="40640"/>
                <wp:wrapNone/>
                <wp:docPr id="12" name="Viết tay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8825" cy="245127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74C6B82" id="Viết tay 12" o:spid="_x0000_s1026" type="#_x0000_t75" style="position:absolute;margin-left:256.2pt;margin-top:12.55pt;width:17.9pt;height:2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3159970</wp:posOffset>
                </wp:positionH>
                <wp:positionV relativeFrom="paragraph">
                  <wp:posOffset>-84259</wp:posOffset>
                </wp:positionV>
                <wp:extent cx="241892" cy="453952"/>
                <wp:effectExtent l="57150" t="57150" r="25400" b="41910"/>
                <wp:wrapNone/>
                <wp:docPr id="11" name="Viết tay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1892" cy="453952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5831BDE8" id="Viết tay 11" o:spid="_x0000_s1026" type="#_x0000_t75" style="position:absolute;margin-left:248.1pt;margin-top:-7.35pt;width:20.5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3145234</wp:posOffset>
                </wp:positionH>
                <wp:positionV relativeFrom="paragraph">
                  <wp:posOffset>-113372</wp:posOffset>
                </wp:positionV>
                <wp:extent cx="66134" cy="724598"/>
                <wp:effectExtent l="57150" t="57150" r="48260" b="56515"/>
                <wp:wrapNone/>
                <wp:docPr id="9" name="Viết tay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134" cy="724598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6E4F210F" id="Viết tay 9" o:spid="_x0000_s1026" type="#_x0000_t75" style="position:absolute;margin-left:246.95pt;margin-top:-9.65pt;width:6.6pt;height:5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2779699</wp:posOffset>
                </wp:positionH>
                <wp:positionV relativeFrom="paragraph">
                  <wp:posOffset>-245281</wp:posOffset>
                </wp:positionV>
                <wp:extent cx="775637" cy="783185"/>
                <wp:effectExtent l="38100" t="57150" r="43815" b="55245"/>
                <wp:wrapNone/>
                <wp:docPr id="7" name="Viết tay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5637" cy="783185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53F8B5B" id="Viết tay 7" o:spid="_x0000_s1026" type="#_x0000_t75" style="position:absolute;margin-left:218.15pt;margin-top:-20pt;width:62.45pt;height:6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">
                <v:imagedata r:id="rId39" o:title=""/>
              </v:shape>
            </w:pict>
          </mc:Fallback>
        </mc:AlternateContent>
      </w:r>
      <w:r w:rsidR="0066702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4183969</wp:posOffset>
                </wp:positionH>
                <wp:positionV relativeFrom="paragraph">
                  <wp:posOffset>-486455</wp:posOffset>
                </wp:positionV>
                <wp:extent cx="988057" cy="1009982"/>
                <wp:effectExtent l="57150" t="57150" r="60325" b="57150"/>
                <wp:wrapNone/>
                <wp:docPr id="4" name="Viết tay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88057" cy="1009982"/>
                      </w14:xfrm>
                    </w14:contentPart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18D29DB" id="Viết tay 4" o:spid="_x0000_s1026" type="#_x0000_t75" style="position:absolute;margin-left:328.75pt;margin-top:-39pt;width:79.25pt;height:8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">
                <v:imagedata r:id="rId41" o:title=""/>
              </v:shape>
            </w:pict>
          </mc:Fallback>
        </mc:AlternateContent>
      </w:r>
      <w:r w:rsidR="00D14DC2">
        <w:t>Đa B</w:t>
      </w:r>
    </w:p>
    <w:p w:rsidR="00D14DC2" w:rsidRDefault="00661CBB" w:rsidP="00786D18">
      <w:pPr>
        <w:ind w:left="360"/>
      </w:pPr>
      <w:r>
        <w:lastRenderedPageBreak/>
        <w:t xml:space="preserve">19 Chị B 20 tuổi có biểu hiện rối loạn </w:t>
      </w:r>
      <w:r w:rsidR="00614E47">
        <w:t xml:space="preserve">vị </w:t>
      </w:r>
      <w:r w:rsidR="005C68AE">
        <w:t xml:space="preserve">giác </w:t>
      </w:r>
      <w:r>
        <w:t>thay đổi kể từ sau đi nhổ răng khôn. Nguyên nhân nào sau đây có thể dẫn tới biểu hiện</w:t>
      </w:r>
      <w:r w:rsidR="00490D07">
        <w:t xml:space="preserve"> vị giác</w:t>
      </w:r>
    </w:p>
    <w:p w:rsidR="00490D07" w:rsidRDefault="00490D07" w:rsidP="00786D18">
      <w:pPr>
        <w:ind w:left="360"/>
      </w:pPr>
      <w:r>
        <w:t xml:space="preserve"> A rối loạn bài tiết nước bọt</w:t>
      </w:r>
    </w:p>
    <w:p w:rsidR="005C68AE" w:rsidRDefault="00490D07" w:rsidP="005C68AE">
      <w:pPr>
        <w:ind w:left="360"/>
      </w:pPr>
      <w:r>
        <w:t xml:space="preserve">B </w:t>
      </w:r>
      <w:r w:rsidR="00614E47">
        <w:t xml:space="preserve">tổn thương đường dẫn truyền </w:t>
      </w:r>
      <w:r w:rsidR="005C68AE">
        <w:t xml:space="preserve"> vị giác trung ương</w:t>
      </w:r>
    </w:p>
    <w:p w:rsidR="005C68AE" w:rsidRPr="004C0C96" w:rsidRDefault="005C68AE" w:rsidP="005C68AE">
      <w:pPr>
        <w:ind w:left="360"/>
        <w:rPr>
          <w:b/>
        </w:rPr>
      </w:pPr>
      <w:r w:rsidRPr="004C0C96">
        <w:rPr>
          <w:b/>
        </w:rPr>
        <w:t xml:space="preserve">C </w:t>
      </w:r>
      <w:r w:rsidR="009F28E9" w:rsidRPr="004C0C96">
        <w:rPr>
          <w:b/>
        </w:rPr>
        <w:t>tổn thương ccacs nhánh dẫn truyền vị giác hướng tâm (VII)</w:t>
      </w:r>
    </w:p>
    <w:p w:rsidR="009F28E9" w:rsidRDefault="009F28E9" w:rsidP="005C68AE">
      <w:pPr>
        <w:ind w:left="360"/>
      </w:pPr>
      <w:r>
        <w:t>D tổn thương các tế bào vị giác lưỡi</w:t>
      </w:r>
    </w:p>
    <w:p w:rsidR="005B479B" w:rsidRDefault="00385C65" w:rsidP="005B479B">
      <w:pPr>
        <w:ind w:left="360"/>
      </w:pPr>
      <w:r>
        <w:t xml:space="preserve">20trong cuộc họp phụ huynh lớp 1 cô giáo chủ nhiệm của 1 em trai 6 tuổi nói vs cha mẹ </w:t>
      </w:r>
      <w:r w:rsidR="005B479B">
        <w:t xml:space="preserve"> e rằng em có b</w:t>
      </w:r>
      <w:r w:rsidR="004C0C96" w:rsidRPr="004C0C96">
        <w:t>iể</w:t>
      </w:r>
      <w:r w:rsidR="005B479B">
        <w:t xml:space="preserve">u hiện nghe kém. Cha mẹ đã cho em đi khám và sau đó đc giới thiệu sang tai mũi họng. Kết quả khám </w:t>
      </w:r>
      <w:r w:rsidR="005F0837">
        <w:t>thấy em nghe kém kèm theo viêm tai giữa có ảnh hưởng đến chuỗi xương con. Chức năng của chuỗi xương con trong tai giữa là</w:t>
      </w:r>
    </w:p>
    <w:p w:rsidR="005F0837" w:rsidRDefault="005F0837" w:rsidP="005B479B">
      <w:pPr>
        <w:ind w:left="360"/>
      </w:pPr>
      <w:r>
        <w:t xml:space="preserve"> A </w:t>
      </w:r>
      <w:r w:rsidR="00EE0EF8">
        <w:t>k</w:t>
      </w:r>
      <w:r w:rsidR="004C0C96">
        <w:t>huy</w:t>
      </w:r>
      <w:r w:rsidR="004C0C96">
        <w:rPr>
          <w:lang w:val="en-US"/>
        </w:rPr>
        <w:t>ếch</w:t>
      </w:r>
      <w:r w:rsidR="00EE0EF8">
        <w:t xml:space="preserve"> đại âm thanh</w:t>
      </w:r>
    </w:p>
    <w:p w:rsidR="00EE0EF8" w:rsidRDefault="00EE0EF8" w:rsidP="005B479B">
      <w:pPr>
        <w:ind w:left="360"/>
      </w:pPr>
      <w:r>
        <w:t xml:space="preserve"> B lọc các âm thanh có tần số ca</w:t>
      </w:r>
    </w:p>
    <w:p w:rsidR="00EE0EF8" w:rsidRDefault="00EE0EF8" w:rsidP="005B479B">
      <w:pPr>
        <w:ind w:left="360"/>
      </w:pPr>
      <w:r>
        <w:t>C định vị âm thanh</w:t>
      </w:r>
    </w:p>
    <w:p w:rsidR="00EE0EF8" w:rsidRDefault="00EE0EF8" w:rsidP="005B479B">
      <w:pPr>
        <w:ind w:left="360"/>
      </w:pPr>
      <w:r>
        <w:t xml:space="preserve"> D bảo vệ tai </w:t>
      </w:r>
      <w:r w:rsidR="00802A62">
        <w:t>tránh tổn thương khi âm thanh quá to</w:t>
      </w:r>
    </w:p>
    <w:p w:rsidR="00802A62" w:rsidRDefault="00802A62" w:rsidP="005B479B">
      <w:pPr>
        <w:ind w:left="360"/>
      </w:pPr>
      <w:r>
        <w:t>Đa A</w:t>
      </w:r>
    </w:p>
    <w:p w:rsidR="00802A62" w:rsidRDefault="00802A62" w:rsidP="005B479B">
      <w:pPr>
        <w:ind w:left="360"/>
      </w:pPr>
      <w:r>
        <w:t xml:space="preserve">21bn năm </w:t>
      </w:r>
      <w:r w:rsidR="005B5B59">
        <w:t xml:space="preserve">42 tuổi đi khám mắt </w:t>
      </w:r>
      <w:r w:rsidR="00D23868">
        <w:t>vì lí do</w:t>
      </w:r>
      <w:r w:rsidR="00654B0D">
        <w:t xml:space="preserve"> nhìn càng ngày càng khó thấy chữ</w:t>
      </w:r>
      <w:r w:rsidR="00927B96">
        <w:t xml:space="preserve"> mặt báo . Sự giảm thị lực này của bn là do mất khả năng co của</w:t>
      </w:r>
    </w:p>
    <w:p w:rsidR="00927B96" w:rsidRPr="004C0C96" w:rsidRDefault="00927B96" w:rsidP="005B479B">
      <w:pPr>
        <w:ind w:left="360"/>
        <w:rPr>
          <w:b/>
        </w:rPr>
      </w:pPr>
      <w:r w:rsidRPr="004C0C96">
        <w:rPr>
          <w:b/>
        </w:rPr>
        <w:t>A cơ thể mi( thoái hóa thủy tinh thể)</w:t>
      </w:r>
    </w:p>
    <w:p w:rsidR="00927B96" w:rsidRDefault="00927B96" w:rsidP="005B479B">
      <w:pPr>
        <w:ind w:left="360"/>
      </w:pPr>
      <w:r>
        <w:t>B cơ vận nhãn</w:t>
      </w:r>
    </w:p>
    <w:p w:rsidR="00567D7E" w:rsidRDefault="00567D7E" w:rsidP="005B479B">
      <w:pPr>
        <w:ind w:left="360"/>
      </w:pPr>
      <w:r>
        <w:t>C mống mắt</w:t>
      </w:r>
    </w:p>
    <w:p w:rsidR="00567D7E" w:rsidRDefault="00567D7E" w:rsidP="005B479B">
      <w:pPr>
        <w:ind w:left="360"/>
      </w:pPr>
      <w:r>
        <w:t>D đồng tử</w:t>
      </w:r>
    </w:p>
    <w:p w:rsidR="00567D7E" w:rsidRDefault="00567D7E" w:rsidP="005B479B">
      <w:pPr>
        <w:ind w:left="360"/>
      </w:pPr>
      <w:r>
        <w:t>Đa A</w:t>
      </w:r>
    </w:p>
    <w:p w:rsidR="00567D7E" w:rsidRDefault="00567D7E" w:rsidP="005B479B">
      <w:pPr>
        <w:ind w:left="360"/>
      </w:pPr>
      <w:r>
        <w:t>22</w:t>
      </w:r>
      <w:r w:rsidR="001F5A6B">
        <w:t xml:space="preserve"> Bé gái 10 tuổi bị</w:t>
      </w:r>
      <w:r w:rsidR="004C0C96">
        <w:t xml:space="preserve"> đt</w:t>
      </w:r>
      <w:r w:rsidR="004C0C96" w:rsidRPr="004C0C96">
        <w:t>đ</w:t>
      </w:r>
      <w:r w:rsidR="001F5A6B">
        <w:t xml:space="preserve"> type 1 có bc </w:t>
      </w:r>
      <w:r w:rsidR="005F1DDD">
        <w:t>thần kinh ở các đầu tự do dây thầ</w:t>
      </w:r>
      <w:r w:rsidR="004C0C96">
        <w:t xml:space="preserve">n kinh </w:t>
      </w:r>
      <w:r w:rsidR="004C0C96" w:rsidRPr="004C0C96">
        <w:t xml:space="preserve">cảm </w:t>
      </w:r>
      <w:r w:rsidR="004C0C96">
        <w:t>gi</w:t>
      </w:r>
      <w:r w:rsidR="004C0C96" w:rsidRPr="004C0C96">
        <w:t>ác</w:t>
      </w:r>
      <w:r w:rsidR="005F1DDD">
        <w:t xml:space="preserve"> . Loại kích thích nào sau đây có ngưỡng phát hiện cao hơn bình thường khi thực hiệ</w:t>
      </w:r>
      <w:r w:rsidR="004C0C96">
        <w:t>n t</w:t>
      </w:r>
      <w:r w:rsidR="004C0C96" w:rsidRPr="004C0C96">
        <w:t>es</w:t>
      </w:r>
      <w:r w:rsidR="004C0C96">
        <w:t xml:space="preserve">t </w:t>
      </w:r>
      <w:r w:rsidR="004C0C96" w:rsidRPr="004C0C96">
        <w:t>cảm giác</w:t>
      </w:r>
      <w:r w:rsidR="005F1DDD">
        <w:t xml:space="preserve"> lượng</w:t>
      </w:r>
    </w:p>
    <w:p w:rsidR="005F1DDD" w:rsidRDefault="005F1DDD" w:rsidP="005B479B">
      <w:pPr>
        <w:ind w:left="360"/>
      </w:pPr>
      <w:r>
        <w:t xml:space="preserve"> A </w:t>
      </w:r>
      <w:r w:rsidR="004C0C96">
        <w:rPr>
          <w:lang w:val="en-US"/>
        </w:rPr>
        <w:t>động</w:t>
      </w:r>
      <w:r>
        <w:t xml:space="preserve"> chạm nhẹ</w:t>
      </w:r>
    </w:p>
    <w:p w:rsidR="005F1DDD" w:rsidRDefault="005F1DDD" w:rsidP="005B479B">
      <w:pPr>
        <w:ind w:left="360"/>
      </w:pPr>
      <w:r>
        <w:t>B kéo dài cơ</w:t>
      </w:r>
    </w:p>
    <w:p w:rsidR="005F1DDD" w:rsidRDefault="005F1DDD" w:rsidP="005B479B">
      <w:pPr>
        <w:ind w:left="360"/>
      </w:pPr>
      <w:r>
        <w:t>C áp suất</w:t>
      </w:r>
    </w:p>
    <w:p w:rsidR="005F1DDD" w:rsidRPr="004C0C96" w:rsidRDefault="005F1DDD" w:rsidP="005B479B">
      <w:pPr>
        <w:ind w:left="360"/>
        <w:rPr>
          <w:lang w:val="en-US"/>
        </w:rPr>
      </w:pPr>
      <w:r>
        <w:t xml:space="preserve">D nhiệt </w:t>
      </w:r>
      <w:r w:rsidR="004C0C96">
        <w:rPr>
          <w:lang w:val="en-US"/>
        </w:rPr>
        <w:t>độ</w:t>
      </w:r>
    </w:p>
    <w:p w:rsidR="00991E62" w:rsidRDefault="00991E62" w:rsidP="00991E62">
      <w:pPr>
        <w:ind w:left="360"/>
      </w:pPr>
      <w:r>
        <w:t>E rung</w:t>
      </w:r>
    </w:p>
    <w:p w:rsidR="005F1DDD" w:rsidRDefault="005F1DDD" w:rsidP="00991E62">
      <w:pPr>
        <w:ind w:left="360"/>
      </w:pPr>
      <w:r>
        <w:t xml:space="preserve"> Đa </w:t>
      </w:r>
      <w:r w:rsidR="004C0C96">
        <w:t>D(ph</w:t>
      </w:r>
      <w:r w:rsidR="004C0C96">
        <w:rPr>
          <w:lang w:val="en-US"/>
        </w:rPr>
        <w:t>â</w:t>
      </w:r>
      <w:r w:rsidR="00BD414D">
        <w:t>n bố thấ</w:t>
      </w:r>
      <w:r w:rsidR="00991E62">
        <w:t>p A beta)</w:t>
      </w:r>
    </w:p>
    <w:p w:rsidR="00991E62" w:rsidRDefault="00991E62" w:rsidP="00991E62">
      <w:pPr>
        <w:ind w:left="360"/>
      </w:pPr>
      <w:r>
        <w:t>23</w:t>
      </w:r>
      <w:r w:rsidR="00E32CBC">
        <w:t xml:space="preserve"> bệnh nhân u tuyến yên thì sẽ có thị trường ntn</w:t>
      </w:r>
      <w:r w:rsidR="003A415F">
        <w:t xml:space="preserve"> : thị trường hình ống</w:t>
      </w:r>
      <w:r w:rsidR="00606F8E">
        <w:t xml:space="preserve"> </w:t>
      </w:r>
    </w:p>
    <w:p w:rsidR="00E32CBC" w:rsidRDefault="003A415F" w:rsidP="00991E62">
      <w:pPr>
        <w:ind w:left="360"/>
      </w:pPr>
      <w:r>
        <w:t>24</w:t>
      </w:r>
      <w:r w:rsidR="00EE5789">
        <w:t xml:space="preserve"> khử cực của tế bào của tai trong</w:t>
      </w:r>
      <w:r w:rsidR="00B054BF">
        <w:t xml:space="preserve"> </w:t>
      </w:r>
      <w:r w:rsidR="00995F8B">
        <w:t>đó</w:t>
      </w:r>
      <w:r w:rsidR="00B054BF">
        <w:t xml:space="preserve"> dây ion</w:t>
      </w:r>
    </w:p>
    <w:p w:rsidR="00B054BF" w:rsidRDefault="00B054BF" w:rsidP="00991E62">
      <w:pPr>
        <w:ind w:left="360"/>
      </w:pPr>
      <w:r>
        <w:t>A Cl- đi ra ngoài tb</w:t>
      </w:r>
    </w:p>
    <w:p w:rsidR="00B054BF" w:rsidRDefault="00B054BF" w:rsidP="00991E62">
      <w:pPr>
        <w:ind w:left="360"/>
      </w:pPr>
      <w:r>
        <w:t>B K+ đi vào trong tb</w:t>
      </w:r>
    </w:p>
    <w:p w:rsidR="00B054BF" w:rsidRDefault="00B054BF" w:rsidP="00991E62">
      <w:pPr>
        <w:ind w:left="360"/>
      </w:pPr>
      <w:r>
        <w:lastRenderedPageBreak/>
        <w:t>C</w:t>
      </w:r>
      <w:r w:rsidR="00995F8B">
        <w:t xml:space="preserve"> </w:t>
      </w:r>
      <w:r>
        <w:t>K+ ra ngoài tb</w:t>
      </w:r>
    </w:p>
    <w:p w:rsidR="00995F8B" w:rsidRDefault="00995F8B" w:rsidP="00991E62">
      <w:pPr>
        <w:ind w:left="360"/>
      </w:pPr>
      <w:r>
        <w:t>D Na+ vào trong</w:t>
      </w:r>
    </w:p>
    <w:p w:rsidR="00995F8B" w:rsidRDefault="00995F8B" w:rsidP="00991E62">
      <w:pPr>
        <w:ind w:left="360"/>
      </w:pPr>
      <w:r>
        <w:t>Đa B</w:t>
      </w:r>
    </w:p>
    <w:p w:rsidR="00995F8B" w:rsidRDefault="00995F8B" w:rsidP="00991E62">
      <w:pPr>
        <w:ind w:left="360"/>
      </w:pPr>
      <w:r>
        <w:t>25</w:t>
      </w:r>
      <w:r w:rsidR="00245C7D">
        <w:t xml:space="preserve"> Tác dụng hệ phó giao cảm lên bài tiết dịch tiêu hóa</w:t>
      </w:r>
    </w:p>
    <w:p w:rsidR="00245C7D" w:rsidRDefault="00245C7D" w:rsidP="00991E62">
      <w:pPr>
        <w:ind w:left="360"/>
      </w:pPr>
      <w:r>
        <w:t xml:space="preserve">A </w:t>
      </w:r>
      <w:r w:rsidR="00321B26">
        <w:t>giảm bài tiết ruột non</w:t>
      </w:r>
    </w:p>
    <w:p w:rsidR="00321B26" w:rsidRDefault="00321B26" w:rsidP="00991E62">
      <w:pPr>
        <w:ind w:left="360"/>
      </w:pPr>
      <w:r>
        <w:t>B giảm dịch tụy</w:t>
      </w:r>
    </w:p>
    <w:p w:rsidR="00321B26" w:rsidRDefault="00321B26" w:rsidP="00991E62">
      <w:pPr>
        <w:ind w:left="360"/>
      </w:pPr>
      <w:r>
        <w:t>C giảm dịch vị</w:t>
      </w:r>
    </w:p>
    <w:p w:rsidR="00321B26" w:rsidRDefault="00321B26" w:rsidP="00991E62">
      <w:pPr>
        <w:ind w:left="360"/>
      </w:pPr>
      <w:r>
        <w:t>D tăng bài xuất mật</w:t>
      </w:r>
    </w:p>
    <w:p w:rsidR="00321B26" w:rsidRDefault="00321B26" w:rsidP="00991E62">
      <w:pPr>
        <w:ind w:left="360"/>
      </w:pPr>
      <w:r>
        <w:t>Đa D</w:t>
      </w:r>
    </w:p>
    <w:p w:rsidR="00321B26" w:rsidRDefault="00321B26" w:rsidP="00991E62">
      <w:pPr>
        <w:ind w:left="360"/>
      </w:pPr>
      <w:r>
        <w:t>26cung phản xạ bao gồm</w:t>
      </w:r>
    </w:p>
    <w:p w:rsidR="00991E62" w:rsidRDefault="00321B26" w:rsidP="00E15D68">
      <w:pPr>
        <w:ind w:left="360"/>
      </w:pPr>
      <w:r>
        <w:t xml:space="preserve">A bộ phận nhận cảm dây thần kinh truỳen vào sừng sau tủy chất xám sợi tk truyền ra dây thần </w:t>
      </w:r>
      <w:r w:rsidR="00E15D68">
        <w:t>truyểna bộ phận nhận cảm</w:t>
      </w:r>
    </w:p>
    <w:p w:rsidR="00E15D68" w:rsidRDefault="00E15D68" w:rsidP="00E15D68">
      <w:pPr>
        <w:ind w:left="360"/>
      </w:pPr>
    </w:p>
    <w:p w:rsidR="00567D7E" w:rsidRDefault="007050E7" w:rsidP="005B479B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3761520</wp:posOffset>
                </wp:positionH>
                <wp:positionV relativeFrom="paragraph">
                  <wp:posOffset>107250</wp:posOffset>
                </wp:positionV>
                <wp:extent cx="51480" cy="7560"/>
                <wp:effectExtent l="57150" t="57150" r="43815" b="50165"/>
                <wp:wrapNone/>
                <wp:docPr id="33" name="Viết tay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48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741698D2" id="Viết tay 33" o:spid="_x0000_s1026" type="#_x0000_t75" style="position:absolute;margin-left:295.5pt;margin-top:7.75pt;width:5.45pt;height: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">
                <v:imagedata r:id="rId43" o:title=""/>
              </v:shape>
            </w:pict>
          </mc:Fallback>
        </mc:AlternateContent>
      </w:r>
      <w:r w:rsidR="00F54727">
        <w:t xml:space="preserve">27 </w:t>
      </w:r>
      <w:r w:rsidR="0089237C">
        <w:t>tạo thành đường liên hệ tạm thời trong quá trình hình thành PXCDK cần có sự tham gia của yếu tố nào trừ</w:t>
      </w:r>
    </w:p>
    <w:p w:rsidR="0089237C" w:rsidRDefault="0089237C" w:rsidP="0089237C">
      <w:pPr>
        <w:pStyle w:val="ListParagraph"/>
        <w:numPr>
          <w:ilvl w:val="0"/>
          <w:numId w:val="4"/>
        </w:numPr>
      </w:pPr>
      <w:r>
        <w:t xml:space="preserve">Kíhc thích </w:t>
      </w:r>
      <w:r w:rsidR="00A925F2">
        <w:t>có Đk</w:t>
      </w:r>
    </w:p>
    <w:p w:rsidR="0089237C" w:rsidRDefault="0089237C" w:rsidP="0089237C">
      <w:pPr>
        <w:pStyle w:val="ListParagraph"/>
        <w:numPr>
          <w:ilvl w:val="0"/>
          <w:numId w:val="4"/>
        </w:numPr>
      </w:pPr>
      <w:r>
        <w:t>Kích thích không Đk</w:t>
      </w:r>
    </w:p>
    <w:p w:rsidR="0089237C" w:rsidRDefault="00A925F2" w:rsidP="0089237C">
      <w:pPr>
        <w:pStyle w:val="ListParagraph"/>
        <w:numPr>
          <w:ilvl w:val="0"/>
          <w:numId w:val="4"/>
        </w:numPr>
      </w:pPr>
      <w:r>
        <w:t>Ghép đôi giữa hai kthich</w:t>
      </w:r>
    </w:p>
    <w:p w:rsidR="00A925F2" w:rsidRDefault="00A925F2" w:rsidP="00070606">
      <w:pPr>
        <w:pStyle w:val="ListParagraph"/>
        <w:numPr>
          <w:ilvl w:val="0"/>
          <w:numId w:val="4"/>
        </w:numPr>
      </w:pPr>
      <w:r>
        <w:t xml:space="preserve">Củng cố bằng Kthich có </w:t>
      </w:r>
      <w:r w:rsidR="00070606">
        <w:t>Đk</w:t>
      </w:r>
    </w:p>
    <w:p w:rsidR="00070606" w:rsidRDefault="00070606" w:rsidP="00070606">
      <w:pPr>
        <w:pStyle w:val="ListParagraph"/>
        <w:numPr>
          <w:ilvl w:val="0"/>
          <w:numId w:val="4"/>
        </w:numPr>
      </w:pPr>
      <w:r>
        <w:t>Củng cố bằng kthich không Đk</w:t>
      </w:r>
    </w:p>
    <w:p w:rsidR="00070606" w:rsidRDefault="00DC2E04" w:rsidP="00070606">
      <w:r>
        <w:t xml:space="preserve">      28 </w:t>
      </w:r>
      <w:r w:rsidRPr="00DC2E04">
        <w:t>cảm</w:t>
      </w:r>
      <w:r w:rsidR="00263D50">
        <w:t xml:space="preserve"> giác đau có đặc điểm </w:t>
      </w:r>
      <w:bookmarkStart w:id="1" w:name="_GoBack"/>
      <w:bookmarkEnd w:id="1"/>
      <w:r w:rsidR="00263D50">
        <w:t>sau trừ.</w:t>
      </w:r>
    </w:p>
    <w:p w:rsidR="00263D50" w:rsidRDefault="00263D50" w:rsidP="00263D50">
      <w:pPr>
        <w:pStyle w:val="ListParagraph"/>
        <w:numPr>
          <w:ilvl w:val="0"/>
          <w:numId w:val="5"/>
        </w:numPr>
      </w:pPr>
      <w:r>
        <w:t>Re</w:t>
      </w:r>
      <w:r w:rsidR="00DC2E04">
        <w:rPr>
          <w:lang w:val="en-US"/>
        </w:rPr>
        <w:t>ceptor</w:t>
      </w:r>
      <w:r>
        <w:t xml:space="preserve"> không có tính thích nghi</w:t>
      </w:r>
    </w:p>
    <w:p w:rsidR="00263D50" w:rsidRDefault="00D97564" w:rsidP="00263D50">
      <w:pPr>
        <w:pStyle w:val="ListParagraph"/>
        <w:numPr>
          <w:ilvl w:val="0"/>
          <w:numId w:val="5"/>
        </w:numPr>
      </w:pPr>
      <w:r>
        <w:t>Nguyên nhân gây đ</w:t>
      </w:r>
      <w:r w:rsidRPr="00D97564">
        <w:t>a</w:t>
      </w:r>
      <w:r w:rsidR="00F01019">
        <w:t>u phụ thuộc vào tác nhân kích thích</w:t>
      </w:r>
    </w:p>
    <w:p w:rsidR="009055FB" w:rsidRDefault="00AD2CAC" w:rsidP="009055FB">
      <w:pPr>
        <w:pStyle w:val="ListParagraph"/>
        <w:numPr>
          <w:ilvl w:val="0"/>
          <w:numId w:val="5"/>
        </w:numPr>
      </w:pPr>
      <w:r>
        <w:t xml:space="preserve">Vị trí của các cgiac đau </w:t>
      </w:r>
      <w:r w:rsidR="00DC2E04">
        <w:t xml:space="preserve"> nh</w:t>
      </w:r>
      <w:r w:rsidR="00DC2E04" w:rsidRPr="00DC2E04">
        <w:t>a</w:t>
      </w:r>
      <w:r w:rsidR="004A5B25">
        <w:t xml:space="preserve">nh đc xác định chính xác </w:t>
      </w:r>
      <w:r w:rsidR="009055FB">
        <w:t>hơ</w:t>
      </w:r>
      <w:r w:rsidR="00DC2E04" w:rsidRPr="00DC2E04">
        <w:t>n</w:t>
      </w:r>
    </w:p>
    <w:p w:rsidR="009055FB" w:rsidRDefault="009055FB" w:rsidP="009055FB">
      <w:pPr>
        <w:pStyle w:val="ListParagraph"/>
        <w:numPr>
          <w:ilvl w:val="0"/>
          <w:numId w:val="5"/>
        </w:numPr>
      </w:pPr>
      <w:r>
        <w:t xml:space="preserve"> Đườ</w:t>
      </w:r>
      <w:r w:rsidR="00DC2E04">
        <w:t>ng d</w:t>
      </w:r>
      <w:r w:rsidR="00DC2E04" w:rsidRPr="00DC2E04">
        <w:t>ẫn</w:t>
      </w:r>
      <w:r>
        <w:t xml:space="preserve"> truyền hây đi kèm  </w:t>
      </w:r>
      <w:r w:rsidR="00DC2E04" w:rsidRPr="00DC2E04">
        <w:t xml:space="preserve">cảm </w:t>
      </w:r>
      <w:r w:rsidR="00DC2E04">
        <w:t>gi</w:t>
      </w:r>
      <w:r w:rsidR="00DC2E04" w:rsidRPr="00DC2E04">
        <w:t>á</w:t>
      </w:r>
      <w:r w:rsidR="00D943F9">
        <w:t>c xúc giác</w:t>
      </w:r>
    </w:p>
    <w:p w:rsidR="00D943F9" w:rsidRDefault="00D943F9" w:rsidP="00D943F9">
      <w:pPr>
        <w:ind w:left="360"/>
      </w:pPr>
      <w:r>
        <w:t xml:space="preserve">Đa </w:t>
      </w:r>
    </w:p>
    <w:p w:rsidR="00D943F9" w:rsidRDefault="00D97564" w:rsidP="00D943F9">
      <w:pPr>
        <w:ind w:left="360"/>
      </w:pPr>
      <w:r>
        <w:t>29C</w:t>
      </w:r>
      <w:r w:rsidRPr="00D97564">
        <w:t>ảm</w:t>
      </w:r>
      <w:r w:rsidR="00463951">
        <w:t xml:space="preserve"> giác nóng lạnh có đặc điểm sau trừ</w:t>
      </w:r>
    </w:p>
    <w:p w:rsidR="00463951" w:rsidRPr="00D97564" w:rsidRDefault="006845BB" w:rsidP="00D943F9">
      <w:pPr>
        <w:ind w:left="360"/>
        <w:rPr>
          <w:b/>
        </w:rPr>
      </w:pPr>
      <w:r w:rsidRPr="00D97564">
        <w:rPr>
          <w:b/>
        </w:rPr>
        <w:t>A nhận biết nóng lạnh phụ thuộc tác nhân kích thích</w:t>
      </w:r>
    </w:p>
    <w:p w:rsidR="006845BB" w:rsidRDefault="006845BB" w:rsidP="00D943F9">
      <w:pPr>
        <w:ind w:left="360"/>
      </w:pPr>
      <w:r>
        <w:t>B</w:t>
      </w:r>
      <w:r w:rsidR="00650DEB">
        <w:t xml:space="preserve"> nhận biết nóng lạnh phụ thuộc chênh lệch</w:t>
      </w:r>
      <w:r w:rsidR="00844B2B">
        <w:t xml:space="preserve"> nhiệt độ giữa </w:t>
      </w:r>
      <w:r w:rsidR="009B2471">
        <w:t>nơi cảm nhiệt</w:t>
      </w:r>
      <w:r w:rsidR="00844B2B">
        <w:t>và vật tiếp xúc</w:t>
      </w:r>
    </w:p>
    <w:p w:rsidR="00DF7F3F" w:rsidRDefault="00844B2B" w:rsidP="003F3CD8">
      <w:pPr>
        <w:ind w:left="360"/>
      </w:pPr>
      <w:r>
        <w:t>C</w:t>
      </w:r>
      <w:r w:rsidR="00BF5F74">
        <w:t xml:space="preserve">               </w:t>
      </w:r>
      <w:r w:rsidR="003F3CD8">
        <w:t>-----------</w:t>
      </w:r>
      <w:r w:rsidR="00BF5F74">
        <w:t xml:space="preserve">                  mang tính chủ quan và tùy </w:t>
      </w:r>
      <w:r w:rsidR="00DF7F3F">
        <w:t>thuộc</w:t>
      </w:r>
    </w:p>
    <w:p w:rsidR="003F3CD8" w:rsidRDefault="00DF7F3F" w:rsidP="003F3CD8">
      <w:pPr>
        <w:ind w:left="360"/>
      </w:pPr>
      <w:r>
        <w:t xml:space="preserve">D  ------------        </w:t>
      </w:r>
      <w:r w:rsidR="003F3CD8">
        <w:t xml:space="preserve">    </w:t>
      </w:r>
      <w:r w:rsidR="001E3B12">
        <w:t xml:space="preserve">cần </w:t>
      </w:r>
      <w:r w:rsidR="00DD5D21">
        <w:t>có hiện</w:t>
      </w:r>
      <w:r w:rsidR="001E3B12">
        <w:t xml:space="preserve"> tượng cộng kích thích</w:t>
      </w:r>
    </w:p>
    <w:p w:rsidR="001E3B12" w:rsidRDefault="001E3B12" w:rsidP="003F3CD8">
      <w:pPr>
        <w:ind w:left="360"/>
      </w:pPr>
    </w:p>
    <w:p w:rsidR="001E3B12" w:rsidRDefault="001E3B12" w:rsidP="003F3CD8">
      <w:pPr>
        <w:ind w:left="360"/>
      </w:pPr>
    </w:p>
    <w:p w:rsidR="001E3B12" w:rsidRDefault="00582475" w:rsidP="003F3CD8">
      <w:pPr>
        <w:ind w:left="360"/>
      </w:pPr>
      <w:r>
        <w:t xml:space="preserve">30 </w:t>
      </w:r>
      <w:r w:rsidR="00156090">
        <w:t>Những rối loạn c</w:t>
      </w:r>
      <w:r w:rsidR="00D97564" w:rsidRPr="00D97564">
        <w:t xml:space="preserve">ảm </w:t>
      </w:r>
      <w:r w:rsidR="00D97564">
        <w:t>gi</w:t>
      </w:r>
      <w:r w:rsidR="00D97564" w:rsidRPr="00D97564">
        <w:t>á</w:t>
      </w:r>
      <w:r w:rsidR="00156090">
        <w:t>c của hc Brown sequard là</w:t>
      </w:r>
    </w:p>
    <w:p w:rsidR="00156090" w:rsidRPr="0063288A" w:rsidRDefault="00D97564" w:rsidP="003F3CD8">
      <w:pPr>
        <w:ind w:left="360"/>
        <w:rPr>
          <w:b/>
        </w:rPr>
      </w:pPr>
      <w:r>
        <w:t xml:space="preserve"> </w:t>
      </w:r>
      <w:r w:rsidRPr="0063288A">
        <w:rPr>
          <w:b/>
        </w:rPr>
        <w:t>A bên lành cò</w:t>
      </w:r>
      <w:r w:rsidR="00156090" w:rsidRPr="0063288A">
        <w:rPr>
          <w:b/>
        </w:rPr>
        <w:t xml:space="preserve">n cgiac sâu mất cgiac nông bên tổn thương còn cgiac nông </w:t>
      </w:r>
      <w:r w:rsidR="00C24AA2" w:rsidRPr="0063288A">
        <w:rPr>
          <w:b/>
        </w:rPr>
        <w:t>và xúc giác thô sơ mất cgiac sâu và cgiac tinh tế</w:t>
      </w:r>
    </w:p>
    <w:p w:rsidR="00C24AA2" w:rsidRDefault="00C24AA2" w:rsidP="003F3CD8">
      <w:pPr>
        <w:ind w:left="360"/>
      </w:pPr>
      <w:r>
        <w:lastRenderedPageBreak/>
        <w:t>B mất cgiac chỗ dưới bị cắt</w:t>
      </w:r>
    </w:p>
    <w:p w:rsidR="00C24AA2" w:rsidRDefault="00C24AA2" w:rsidP="003F3CD8">
      <w:pPr>
        <w:ind w:left="360"/>
      </w:pPr>
      <w:r>
        <w:t>C bên lành còn cgiac nông mất cgiac sâu và xúc giác bên tổn thương còn cgiac sâu mất cgiac nông</w:t>
      </w:r>
    </w:p>
    <w:p w:rsidR="00C24AA2" w:rsidRDefault="00C24AA2" w:rsidP="003F3CD8">
      <w:pPr>
        <w:ind w:left="360"/>
      </w:pPr>
      <w:r>
        <w:t>D bên lành còn cgiac. Bên tổn thương mất cgiac</w:t>
      </w:r>
    </w:p>
    <w:p w:rsidR="00C24AA2" w:rsidRDefault="005138A3" w:rsidP="003F3CD8">
      <w:pPr>
        <w:ind w:left="360"/>
      </w:pPr>
      <w:r>
        <w:t>31 Đứng trước 1 bn bị mất hoặc giảm cgiac ở 1 nửa ng. Rối loạn giác quan vận đọng tăng cgiac đau . Nghĩ đến</w:t>
      </w:r>
    </w:p>
    <w:p w:rsidR="005138A3" w:rsidRDefault="005138A3" w:rsidP="003F3CD8">
      <w:pPr>
        <w:ind w:left="360"/>
      </w:pPr>
      <w:r>
        <w:t xml:space="preserve">A </w:t>
      </w:r>
      <w:r w:rsidR="00AA6BE7">
        <w:t>tổn thiowng tủy sống</w:t>
      </w:r>
    </w:p>
    <w:p w:rsidR="00AA6BE7" w:rsidRDefault="00AA6BE7" w:rsidP="003F3CD8">
      <w:pPr>
        <w:ind w:left="360"/>
      </w:pPr>
      <w:r>
        <w:t xml:space="preserve">B </w:t>
      </w:r>
      <w:r w:rsidR="009F789C">
        <w:t>kích thích trên não</w:t>
      </w:r>
    </w:p>
    <w:p w:rsidR="009F789C" w:rsidRDefault="009F789C" w:rsidP="009F789C">
      <w:r>
        <w:t xml:space="preserve">      C tổn thương vùng dưới đồi</w:t>
      </w:r>
    </w:p>
    <w:p w:rsidR="009F789C" w:rsidRPr="00D97564" w:rsidRDefault="009F789C" w:rsidP="009F789C">
      <w:pPr>
        <w:rPr>
          <w:b/>
        </w:rPr>
      </w:pPr>
      <w:r w:rsidRPr="00D97564">
        <w:rPr>
          <w:b/>
        </w:rPr>
        <w:t xml:space="preserve">D </w:t>
      </w:r>
      <w:r w:rsidR="00557E93" w:rsidRPr="00D97564">
        <w:rPr>
          <w:b/>
        </w:rPr>
        <w:t>tổn thương đồi thị</w:t>
      </w:r>
    </w:p>
    <w:p w:rsidR="00557E93" w:rsidRDefault="00557E93" w:rsidP="009F789C">
      <w:r>
        <w:t>C Hc Brown sequard</w:t>
      </w:r>
    </w:p>
    <w:p w:rsidR="00557E93" w:rsidRDefault="00B576C8" w:rsidP="009F789C">
      <w:r>
        <w:t>32 Đồi thị là</w:t>
      </w:r>
    </w:p>
    <w:p w:rsidR="00B576C8" w:rsidRDefault="00D97564" w:rsidP="009F789C">
      <w:r>
        <w:t xml:space="preserve">A trung tâm </w:t>
      </w:r>
      <w:r>
        <w:rPr>
          <w:lang w:val="en-US"/>
        </w:rPr>
        <w:t xml:space="preserve">cảm </w:t>
      </w:r>
      <w:r>
        <w:t>gi</w:t>
      </w:r>
      <w:r>
        <w:rPr>
          <w:lang w:val="en-US"/>
        </w:rPr>
        <w:t>á</w:t>
      </w:r>
      <w:r w:rsidR="00B576C8">
        <w:t>c và giác quan</w:t>
      </w:r>
    </w:p>
    <w:p w:rsidR="00B576C8" w:rsidRDefault="00B576C8" w:rsidP="009F789C">
      <w:r>
        <w:t xml:space="preserve">B trung tâm </w:t>
      </w:r>
      <w:r w:rsidR="00381DB6">
        <w:t>của c</w:t>
      </w:r>
      <w:r w:rsidR="00D97564">
        <w:rPr>
          <w:lang w:val="en-US"/>
        </w:rPr>
        <w:t xml:space="preserve">ảm </w:t>
      </w:r>
      <w:r w:rsidR="00D97564">
        <w:t>gi</w:t>
      </w:r>
      <w:r w:rsidR="00D97564">
        <w:rPr>
          <w:lang w:val="en-US"/>
        </w:rPr>
        <w:t>á</w:t>
      </w:r>
      <w:r w:rsidR="00381DB6">
        <w:t xml:space="preserve">c </w:t>
      </w:r>
    </w:p>
    <w:p w:rsidR="00381DB6" w:rsidRDefault="00381DB6" w:rsidP="009F789C">
      <w:r>
        <w:t>C trung tâm câc giác quan và các cử động có liên quan đến cảm xúc</w:t>
      </w:r>
    </w:p>
    <w:p w:rsidR="00381DB6" w:rsidRPr="00CD6F2D" w:rsidRDefault="005D1D9A" w:rsidP="009F789C">
      <w:pPr>
        <w:rPr>
          <w:b/>
        </w:rPr>
      </w:pPr>
      <w:r w:rsidRPr="00CD6F2D">
        <w:rPr>
          <w:b/>
        </w:rPr>
        <w:t>D trung tâm của 1 cgiac giác quan</w:t>
      </w:r>
      <w:r w:rsidR="0063288A" w:rsidRPr="00CD6F2D">
        <w:rPr>
          <w:b/>
        </w:rPr>
        <w:t>, trung tâm</w:t>
      </w:r>
      <w:r w:rsidRPr="00CD6F2D">
        <w:rPr>
          <w:b/>
        </w:rPr>
        <w:t xml:space="preserve"> dưới vỏ của cgiac đau</w:t>
      </w:r>
    </w:p>
    <w:p w:rsidR="009E6C92" w:rsidRDefault="009E6C92" w:rsidP="009F789C">
      <w:r>
        <w:t>33 tủy sống có chức năng</w:t>
      </w:r>
    </w:p>
    <w:p w:rsidR="009E6C92" w:rsidRDefault="009E6C92" w:rsidP="009F789C">
      <w:r>
        <w:t xml:space="preserve">A dẫn truyền cgiac vận động và là trung tâm </w:t>
      </w:r>
      <w:r w:rsidR="00787BB1">
        <w:t>của mọi phản xạ</w:t>
      </w:r>
    </w:p>
    <w:p w:rsidR="00787BB1" w:rsidRPr="00CD6F2D" w:rsidRDefault="00787BB1" w:rsidP="009F789C">
      <w:pPr>
        <w:rPr>
          <w:b/>
        </w:rPr>
      </w:pPr>
      <w:r w:rsidRPr="00CD6F2D">
        <w:rPr>
          <w:b/>
        </w:rPr>
        <w:t>B dẫn truyền cgiac vận động và là trung tâm của phản xạ</w:t>
      </w:r>
    </w:p>
    <w:p w:rsidR="00787BB1" w:rsidRDefault="00787BB1" w:rsidP="009F789C">
      <w:r>
        <w:t>C</w:t>
      </w:r>
      <w:r w:rsidR="007E310F">
        <w:t xml:space="preserve"> dẫn truyền cgiac và là trung tâm củ</w:t>
      </w:r>
      <w:r w:rsidR="0063288A">
        <w:t>a c</w:t>
      </w:r>
      <w:r w:rsidR="0063288A" w:rsidRPr="0063288A">
        <w:t>ảm giác</w:t>
      </w:r>
      <w:r w:rsidR="007E310F">
        <w:t xml:space="preserve"> đau</w:t>
      </w:r>
    </w:p>
    <w:p w:rsidR="007E310F" w:rsidRDefault="007E310F" w:rsidP="009F789C">
      <w:r>
        <w:t>D dẫn truyề</w:t>
      </w:r>
      <w:r w:rsidR="0063288A">
        <w:t>n</w:t>
      </w:r>
      <w:r>
        <w:t xml:space="preserve"> vận độ</w:t>
      </w:r>
      <w:r w:rsidR="0063288A">
        <w:t>ng và là trung tâ</w:t>
      </w:r>
      <w:r w:rsidR="0063288A" w:rsidRPr="0063288A">
        <w:t>m</w:t>
      </w:r>
      <w:r>
        <w:t xml:space="preserve"> của nhiều phản xạ dẫn truyền</w:t>
      </w:r>
    </w:p>
    <w:p w:rsidR="007E310F" w:rsidRDefault="007E310F" w:rsidP="009F789C">
      <w:r>
        <w:t>E dẫn truyền c</w:t>
      </w:r>
      <w:r w:rsidR="0063288A" w:rsidRPr="0063288A">
        <w:t xml:space="preserve">ảm </w:t>
      </w:r>
      <w:r w:rsidR="0063288A">
        <w:t>gi</w:t>
      </w:r>
      <w:r w:rsidR="0063288A" w:rsidRPr="0063288A">
        <w:t>ác</w:t>
      </w:r>
      <w:r>
        <w:t xml:space="preserve"> vận động và giác quan là trung tâm của nhiều phản xạ</w:t>
      </w:r>
    </w:p>
    <w:p w:rsidR="007E310F" w:rsidRDefault="00F5158B" w:rsidP="009F789C">
      <w:r>
        <w:t xml:space="preserve">34 1 cung phản </w:t>
      </w:r>
      <w:r w:rsidR="00665051">
        <w:t>xạ có 3 nơ ron theo thứ tự</w:t>
      </w:r>
    </w:p>
    <w:p w:rsidR="00665051" w:rsidRDefault="00665051" w:rsidP="009F789C">
      <w:r>
        <w:t>A nẻuon tr vào</w:t>
      </w:r>
      <w:r w:rsidR="00CD6F2D">
        <w:rPr>
          <w:lang w:val="en-US"/>
        </w:rPr>
        <w:t>,</w:t>
      </w:r>
      <w:r>
        <w:t xml:space="preserve"> neuron trung gian</w:t>
      </w:r>
      <w:r w:rsidR="00CD6F2D">
        <w:rPr>
          <w:lang w:val="en-US"/>
        </w:rPr>
        <w:t>,</w:t>
      </w:r>
      <w:r>
        <w:t xml:space="preserve"> neuron truyền ra</w:t>
      </w:r>
    </w:p>
    <w:p w:rsidR="00665051" w:rsidRDefault="00665051" w:rsidP="009F789C">
      <w:r>
        <w:t>B neuron tr vào</w:t>
      </w:r>
      <w:r w:rsidR="00CD6F2D" w:rsidRPr="00CD6F2D">
        <w:rPr>
          <w:lang w:val="fr-FR"/>
        </w:rPr>
        <w:t>,</w:t>
      </w:r>
      <w:r>
        <w:t xml:space="preserve"> neuron trc hạch</w:t>
      </w:r>
      <w:r w:rsidR="00CD6F2D" w:rsidRPr="00CD6F2D">
        <w:rPr>
          <w:lang w:val="fr-FR"/>
        </w:rPr>
        <w:t>,</w:t>
      </w:r>
      <w:r>
        <w:t xml:space="preserve"> neuron tr ra</w:t>
      </w:r>
    </w:p>
    <w:p w:rsidR="00665051" w:rsidRDefault="00665051" w:rsidP="009F789C">
      <w:r>
        <w:t>C neuron tr vào</w:t>
      </w:r>
      <w:r w:rsidR="00CD6F2D" w:rsidRPr="00CD6F2D">
        <w:rPr>
          <w:lang w:val="fr-FR"/>
        </w:rPr>
        <w:t>,</w:t>
      </w:r>
      <w:r>
        <w:t xml:space="preserve"> neuron sau hạch</w:t>
      </w:r>
      <w:r w:rsidR="00CD6F2D" w:rsidRPr="00CD6F2D">
        <w:rPr>
          <w:lang w:val="fr-FR"/>
        </w:rPr>
        <w:t>,</w:t>
      </w:r>
      <w:r>
        <w:t xml:space="preserve"> neuron tr ra</w:t>
      </w:r>
    </w:p>
    <w:p w:rsidR="00665051" w:rsidRDefault="00665051" w:rsidP="009F789C">
      <w:r>
        <w:t>D neuron cgiac</w:t>
      </w:r>
      <w:r w:rsidR="00CD6F2D" w:rsidRPr="00CD6F2D">
        <w:rPr>
          <w:lang w:val="fr-FR"/>
        </w:rPr>
        <w:t>,</w:t>
      </w:r>
      <w:r>
        <w:t xml:space="preserve"> neuron sau hạch</w:t>
      </w:r>
      <w:r w:rsidR="00CD6F2D" w:rsidRPr="00CD6F2D">
        <w:rPr>
          <w:lang w:val="fr-FR"/>
        </w:rPr>
        <w:t>,</w:t>
      </w:r>
      <w:r>
        <w:t xml:space="preserve"> neuron tr ra</w:t>
      </w:r>
    </w:p>
    <w:p w:rsidR="00665051" w:rsidRDefault="00665051" w:rsidP="009F789C">
      <w:r>
        <w:t>E neuron tr vào</w:t>
      </w:r>
      <w:r w:rsidR="00CD6F2D" w:rsidRPr="00CD6F2D">
        <w:rPr>
          <w:lang w:val="fr-FR"/>
        </w:rPr>
        <w:t>,</w:t>
      </w:r>
      <w:r>
        <w:t xml:space="preserve"> neuron sau hạch</w:t>
      </w:r>
      <w:r w:rsidR="00CD6F2D" w:rsidRPr="00CD6F2D">
        <w:rPr>
          <w:lang w:val="fr-FR"/>
        </w:rPr>
        <w:t>,</w:t>
      </w:r>
      <w:r>
        <w:t xml:space="preserve"> neuron trc hạch</w:t>
      </w:r>
    </w:p>
    <w:p w:rsidR="00665051" w:rsidRDefault="002F53F8" w:rsidP="009F789C">
      <w:r>
        <w:t>35</w:t>
      </w:r>
      <w:r w:rsidR="00DB35C0">
        <w:t xml:space="preserve"> tác dung ức chế truyền xuống</w:t>
      </w:r>
      <w:r w:rsidR="00CD6F2D" w:rsidRPr="00CD6F2D">
        <w:t>,</w:t>
      </w:r>
      <w:r w:rsidR="00DB35C0">
        <w:t xml:space="preserve"> tăng cường truyền xuống</w:t>
      </w:r>
      <w:r w:rsidR="00CD6F2D" w:rsidRPr="00CD6F2D">
        <w:t>,</w:t>
      </w:r>
      <w:r w:rsidR="00CD6F2D">
        <w:t xml:space="preserve"> </w:t>
      </w:r>
      <w:r w:rsidR="00DB35C0">
        <w:t xml:space="preserve">tăng cường truyền lên và tham gia vào sự </w:t>
      </w:r>
      <w:r w:rsidR="00870A77">
        <w:t>hình thành hành vi</w:t>
      </w:r>
      <w:r w:rsidR="00CD6F2D" w:rsidRPr="00CD6F2D">
        <w:t>,</w:t>
      </w:r>
      <w:r w:rsidR="00870A77">
        <w:t xml:space="preserve"> thái độ xử</w:t>
      </w:r>
      <w:r w:rsidR="00CD6F2D">
        <w:t xml:space="preserve"> trí trê</w:t>
      </w:r>
      <w:r w:rsidR="00870A77">
        <w:t>n con vật là những chức năng của</w:t>
      </w:r>
    </w:p>
    <w:p w:rsidR="00870A77" w:rsidRDefault="00870A77" w:rsidP="009F789C">
      <w:r>
        <w:t>A tủy sống và vỏ não</w:t>
      </w:r>
    </w:p>
    <w:p w:rsidR="00870A77" w:rsidRPr="00CD6F2D" w:rsidRDefault="00870A77" w:rsidP="009F789C">
      <w:pPr>
        <w:rPr>
          <w:b/>
        </w:rPr>
      </w:pPr>
      <w:r w:rsidRPr="00CD6F2D">
        <w:rPr>
          <w:b/>
        </w:rPr>
        <w:t xml:space="preserve">B </w:t>
      </w:r>
      <w:r w:rsidR="003C5403" w:rsidRPr="00CD6F2D">
        <w:rPr>
          <w:b/>
        </w:rPr>
        <w:t>vùng dưới đồi và vỏ não</w:t>
      </w:r>
    </w:p>
    <w:p w:rsidR="003C5403" w:rsidRDefault="003C5403" w:rsidP="009F789C">
      <w:r>
        <w:t>C não giữa và vỏ não</w:t>
      </w:r>
    </w:p>
    <w:p w:rsidR="003C5403" w:rsidRDefault="003C5403" w:rsidP="009F789C">
      <w:r>
        <w:lastRenderedPageBreak/>
        <w:t>D tủy sống hành não  vỏ não</w:t>
      </w:r>
    </w:p>
    <w:p w:rsidR="003C5403" w:rsidRDefault="003C5403" w:rsidP="009F789C">
      <w:r>
        <w:t xml:space="preserve">E cấu tạo lưới </w:t>
      </w:r>
      <w:r w:rsidR="00D517AA">
        <w:t xml:space="preserve">thuộc hành cầu não trước hành cầu não giữa </w:t>
      </w:r>
      <w:r w:rsidR="00C536AE">
        <w:t>và thân não</w:t>
      </w:r>
    </w:p>
    <w:p w:rsidR="00C536AE" w:rsidRDefault="00C536AE" w:rsidP="009F789C">
      <w:r>
        <w:t>36 dây tk sống gồm 2 rễ rễ trc và rễ sau chưc năng từng rễ</w:t>
      </w:r>
    </w:p>
    <w:p w:rsidR="00C536AE" w:rsidRPr="00CD6F2D" w:rsidRDefault="00C536AE" w:rsidP="009F789C">
      <w:pPr>
        <w:rPr>
          <w:b/>
        </w:rPr>
      </w:pPr>
      <w:r w:rsidRPr="00CD6F2D">
        <w:rPr>
          <w:b/>
        </w:rPr>
        <w:t xml:space="preserve"> A rễ trc vận động</w:t>
      </w:r>
      <w:r w:rsidR="00CD6F2D" w:rsidRPr="00CD6F2D">
        <w:rPr>
          <w:b/>
        </w:rPr>
        <w:t>,</w:t>
      </w:r>
      <w:r w:rsidRPr="00CD6F2D">
        <w:rPr>
          <w:b/>
        </w:rPr>
        <w:t xml:space="preserve"> rễ sau cả</w:t>
      </w:r>
      <w:r w:rsidR="00CD6F2D" w:rsidRPr="00CD6F2D">
        <w:rPr>
          <w:b/>
        </w:rPr>
        <w:t>m giác</w:t>
      </w:r>
    </w:p>
    <w:p w:rsidR="004361F1" w:rsidRDefault="00C536AE" w:rsidP="009F789C">
      <w:r>
        <w:t xml:space="preserve"> B rễ trc </w:t>
      </w:r>
      <w:r w:rsidR="004361F1">
        <w:t>cgiac rễ sau vdong</w:t>
      </w:r>
    </w:p>
    <w:p w:rsidR="004361F1" w:rsidRDefault="004361F1" w:rsidP="009F789C"/>
    <w:p w:rsidR="004361F1" w:rsidRDefault="004361F1" w:rsidP="009F789C">
      <w:r>
        <w:t>Đa A</w:t>
      </w:r>
    </w:p>
    <w:p w:rsidR="00C7169A" w:rsidRDefault="004361F1" w:rsidP="009F789C">
      <w:r>
        <w:t xml:space="preserve">37 </w:t>
      </w:r>
      <w:r w:rsidR="00C7169A">
        <w:t>hành não có vai trò sinh mệnh là do</w:t>
      </w:r>
    </w:p>
    <w:p w:rsidR="00C7169A" w:rsidRDefault="00C7169A" w:rsidP="009F789C">
      <w:r>
        <w:t xml:space="preserve"> A cn dẫn truyền vận động cgiac</w:t>
      </w:r>
    </w:p>
    <w:p w:rsidR="00632093" w:rsidRPr="00CD6F2D" w:rsidRDefault="00C7169A" w:rsidP="009F789C">
      <w:pPr>
        <w:rPr>
          <w:b/>
        </w:rPr>
      </w:pPr>
      <w:r w:rsidRPr="00CD6F2D">
        <w:rPr>
          <w:b/>
        </w:rPr>
        <w:t xml:space="preserve">B </w:t>
      </w:r>
      <w:r w:rsidR="00632093" w:rsidRPr="00CD6F2D">
        <w:rPr>
          <w:b/>
        </w:rPr>
        <w:t>những trung tâm điều chỉnh là hô hấp và tuần hoàn</w:t>
      </w:r>
    </w:p>
    <w:p w:rsidR="0049213A" w:rsidRDefault="0049213A" w:rsidP="009F789C">
      <w:r>
        <w:t xml:space="preserve">C nhiều nhân củ day sọ và cấu tạo lưới  </w:t>
      </w:r>
    </w:p>
    <w:p w:rsidR="00F53DFE" w:rsidRDefault="0049213A" w:rsidP="009F789C">
      <w:r>
        <w:t xml:space="preserve">D </w:t>
      </w:r>
      <w:r w:rsidR="00F53DFE">
        <w:t>bó tháp bắt chéo có nhân nền và nhân tiền đình</w:t>
      </w:r>
    </w:p>
    <w:p w:rsidR="00F53DFE" w:rsidRDefault="00F53DFE" w:rsidP="009F789C">
      <w:r>
        <w:t xml:space="preserve"> Đa B</w:t>
      </w:r>
    </w:p>
    <w:p w:rsidR="00F53DFE" w:rsidRDefault="00CD6F2D" w:rsidP="009F789C">
      <w:r>
        <w:t>38Ch</w:t>
      </w:r>
      <w:r w:rsidRPr="00CD6F2D">
        <w:t xml:space="preserve">ức </w:t>
      </w:r>
      <w:r w:rsidR="00F53DFE">
        <w:t>năng tiểu não gồm</w:t>
      </w:r>
    </w:p>
    <w:p w:rsidR="00305968" w:rsidRDefault="00F53DFE" w:rsidP="009F789C">
      <w:r>
        <w:t xml:space="preserve">A </w:t>
      </w:r>
      <w:r w:rsidR="00305968">
        <w:t>giữ thăng bằng</w:t>
      </w:r>
      <w:r w:rsidR="00CD6F2D" w:rsidRPr="00CD6F2D">
        <w:t xml:space="preserve">, </w:t>
      </w:r>
      <w:r w:rsidR="00CD6F2D">
        <w:t xml:space="preserve">điều hòa </w:t>
      </w:r>
      <w:r w:rsidR="00CD6F2D" w:rsidRPr="00CD6F2D">
        <w:t>vận độ</w:t>
      </w:r>
      <w:r w:rsidR="00305968">
        <w:t>ng và trương lực cơ</w:t>
      </w:r>
    </w:p>
    <w:p w:rsidR="00A11CB1" w:rsidRPr="00CD6F2D" w:rsidRDefault="00302808" w:rsidP="009F789C">
      <w:pPr>
        <w:rPr>
          <w:b/>
        </w:rPr>
      </w:pPr>
      <w:r w:rsidRPr="00CD6F2D">
        <w:rPr>
          <w:b/>
        </w:rPr>
        <w:t>B</w:t>
      </w:r>
      <w:r w:rsidR="00305968" w:rsidRPr="00CD6F2D">
        <w:rPr>
          <w:b/>
        </w:rPr>
        <w:t xml:space="preserve"> giữ thăng bằng</w:t>
      </w:r>
      <w:r w:rsidR="00CD6F2D" w:rsidRPr="00CD6F2D">
        <w:rPr>
          <w:b/>
        </w:rPr>
        <w:t>,</w:t>
      </w:r>
      <w:r w:rsidR="00305968" w:rsidRPr="00CD6F2D">
        <w:rPr>
          <w:b/>
        </w:rPr>
        <w:t xml:space="preserve"> </w:t>
      </w:r>
      <w:r w:rsidR="00A11CB1" w:rsidRPr="00CD6F2D">
        <w:rPr>
          <w:b/>
        </w:rPr>
        <w:t>điều hòa trương lực cơ phối hợp độ</w:t>
      </w:r>
      <w:r w:rsidR="00CD6F2D" w:rsidRPr="00CD6F2D">
        <w:rPr>
          <w:b/>
        </w:rPr>
        <w:t>ng tác tùy ý</w:t>
      </w:r>
    </w:p>
    <w:p w:rsidR="00C536AE" w:rsidRDefault="00302808" w:rsidP="009F789C">
      <w:r>
        <w:t xml:space="preserve">C giữ thăng bằng phối hợp vdong </w:t>
      </w:r>
      <w:r w:rsidR="00D1654D">
        <w:t>tùy ý và ko tùy ý điều hòa trương lực cơ</w:t>
      </w:r>
    </w:p>
    <w:p w:rsidR="00D1654D" w:rsidRDefault="00D1654D" w:rsidP="009F789C">
      <w:r>
        <w:t>Đa B</w:t>
      </w:r>
    </w:p>
    <w:p w:rsidR="00D1654D" w:rsidRDefault="00CD6F2D" w:rsidP="009F789C">
      <w:r>
        <w:t>39</w:t>
      </w:r>
      <w:r w:rsidRPr="00CD6F2D">
        <w:t xml:space="preserve"> </w:t>
      </w:r>
      <w:r>
        <w:t>K</w:t>
      </w:r>
      <w:r w:rsidRPr="00CD6F2D">
        <w:t>ích</w:t>
      </w:r>
      <w:r w:rsidR="00084F31">
        <w:t xml:space="preserve"> thích cấu tạo lưới  ở hành cầu não sẽ gây</w:t>
      </w:r>
    </w:p>
    <w:p w:rsidR="00084F31" w:rsidRDefault="00084F31" w:rsidP="009F789C">
      <w:r>
        <w:t xml:space="preserve">A </w:t>
      </w:r>
      <w:r w:rsidR="00683196">
        <w:t>tăng các px tủy b</w:t>
      </w:r>
      <w:r w:rsidR="00B54CD5" w:rsidRPr="00B54CD5">
        <w:t>a</w:t>
      </w:r>
      <w:r w:rsidR="00683196">
        <w:t>o gồm có px trương lự</w:t>
      </w:r>
      <w:r w:rsidR="00B54CD5">
        <w:t xml:space="preserve">c </w:t>
      </w:r>
      <w:r w:rsidR="00B54CD5" w:rsidRPr="00B54CD5">
        <w:t>c</w:t>
      </w:r>
      <w:r w:rsidR="00683196">
        <w:t>ơ</w:t>
      </w:r>
    </w:p>
    <w:p w:rsidR="00683196" w:rsidRDefault="00683196" w:rsidP="009F789C">
      <w:r>
        <w:t>B hoạt hóa vỏ não</w:t>
      </w:r>
      <w:r w:rsidR="00CD6F2D" w:rsidRPr="00CD6F2D">
        <w:t>,</w:t>
      </w:r>
      <w:r>
        <w:t xml:space="preserve"> con vật luôn ở trạng thái thức tỉnh</w:t>
      </w:r>
    </w:p>
    <w:p w:rsidR="00683196" w:rsidRPr="00CD6F2D" w:rsidRDefault="00683196" w:rsidP="009F789C">
      <w:pPr>
        <w:rPr>
          <w:b/>
        </w:rPr>
      </w:pPr>
      <w:r w:rsidRPr="00CD6F2D">
        <w:rPr>
          <w:b/>
        </w:rPr>
        <w:t>C ức chế vỏ não</w:t>
      </w:r>
      <w:r w:rsidR="00CD6F2D" w:rsidRPr="00CD6F2D">
        <w:rPr>
          <w:b/>
        </w:rPr>
        <w:t>,</w:t>
      </w:r>
      <w:r w:rsidRPr="00CD6F2D">
        <w:rPr>
          <w:b/>
        </w:rPr>
        <w:t xml:space="preserve"> con vật ngủ liên miên</w:t>
      </w:r>
    </w:p>
    <w:p w:rsidR="00683196" w:rsidRDefault="00683196" w:rsidP="009F789C">
      <w:r>
        <w:t>D giảm các px tủy bao gồm px trương lực cơ</w:t>
      </w:r>
    </w:p>
    <w:p w:rsidR="00683196" w:rsidRDefault="00683196" w:rsidP="009F789C">
      <w:r>
        <w:t>E tăng các px tủy hoạt hóa vỏ não</w:t>
      </w:r>
    </w:p>
    <w:p w:rsidR="00683196" w:rsidRDefault="00683196" w:rsidP="009F789C">
      <w:r>
        <w:t>Đa C</w:t>
      </w:r>
    </w:p>
    <w:p w:rsidR="00683196" w:rsidRDefault="00841DF8" w:rsidP="009F789C">
      <w:r>
        <w:t>40cung phản xạ</w:t>
      </w:r>
      <w:r w:rsidR="00B177C4">
        <w:t xml:space="preserve"> tủy</w:t>
      </w:r>
      <w:r>
        <w:t xml:space="preserve"> bao gồm</w:t>
      </w:r>
    </w:p>
    <w:p w:rsidR="00841DF8" w:rsidRDefault="004434A8" w:rsidP="009F789C">
      <w:r>
        <w:t xml:space="preserve">Bp nhận cảm sợi tk tr vào chất xám </w:t>
      </w:r>
      <w:r w:rsidR="005D0BD4">
        <w:t xml:space="preserve">tủy </w:t>
      </w:r>
      <w:r w:rsidR="003A1D33">
        <w:t>sợi tk tr ra sừng trc  bộ phận đáp ứng</w:t>
      </w:r>
    </w:p>
    <w:p w:rsidR="003A1D33" w:rsidRDefault="003A1D33" w:rsidP="009F789C">
      <w:r>
        <w:t xml:space="preserve">41 đơn vị vận động bao gồm </w:t>
      </w:r>
      <w:r w:rsidR="000232A5">
        <w:t>1 neuron vd alpha và toàn bộ cơ nó chi phối</w:t>
      </w:r>
    </w:p>
    <w:p w:rsidR="001A6095" w:rsidRDefault="000232A5" w:rsidP="009F789C">
      <w:r>
        <w:t>42 đơn vị vận động có đặc điểm sau trừ</w:t>
      </w:r>
    </w:p>
    <w:p w:rsidR="00DA1C7C" w:rsidRDefault="008D1C81" w:rsidP="008D1C81">
      <w:pPr>
        <w:pStyle w:val="ListParagraph"/>
        <w:numPr>
          <w:ilvl w:val="0"/>
          <w:numId w:val="6"/>
        </w:numPr>
      </w:pPr>
      <w:r>
        <w:t>Số sợi cơ trong một đơn vị vận động cơ thể từ vài sợi đến hàng nghìn sợi</w:t>
      </w:r>
    </w:p>
    <w:p w:rsidR="008D1C81" w:rsidRPr="00B54CD5" w:rsidRDefault="00300A81" w:rsidP="008D1C81">
      <w:pPr>
        <w:pStyle w:val="ListParagraph"/>
        <w:numPr>
          <w:ilvl w:val="0"/>
          <w:numId w:val="6"/>
        </w:numPr>
        <w:rPr>
          <w:b/>
        </w:rPr>
      </w:pPr>
      <w:r w:rsidRPr="00B54CD5">
        <w:rPr>
          <w:b/>
        </w:rPr>
        <w:t xml:space="preserve">Đơn vị vận động của cơ thực hiện các động </w:t>
      </w:r>
      <w:r w:rsidR="00A770DE" w:rsidRPr="00B54CD5">
        <w:rPr>
          <w:b/>
        </w:rPr>
        <w:t>tác càng</w:t>
      </w:r>
      <w:r w:rsidRPr="00B54CD5">
        <w:rPr>
          <w:b/>
        </w:rPr>
        <w:t xml:space="preserve"> chính </w:t>
      </w:r>
      <w:r w:rsidR="00B07BAE" w:rsidRPr="00B54CD5">
        <w:rPr>
          <w:b/>
        </w:rPr>
        <w:t>xác thì càng nhiều sợi cơ</w:t>
      </w:r>
    </w:p>
    <w:p w:rsidR="00EC49E9" w:rsidRDefault="002763E3" w:rsidP="00885A02">
      <w:pPr>
        <w:pStyle w:val="ListParagraph"/>
        <w:numPr>
          <w:ilvl w:val="0"/>
          <w:numId w:val="6"/>
        </w:numPr>
      </w:pPr>
      <w:r>
        <w:t xml:space="preserve">Đơn vị vận động nhỏ thường được </w:t>
      </w:r>
      <w:r w:rsidR="00EC49E9">
        <w:t xml:space="preserve">huy động trước vì dễ kích </w:t>
      </w:r>
      <w:r w:rsidR="00885A02">
        <w:t>thích</w:t>
      </w:r>
    </w:p>
    <w:p w:rsidR="00885A02" w:rsidRDefault="00885A02" w:rsidP="00B75D90">
      <w:pPr>
        <w:pStyle w:val="ListParagraph"/>
        <w:numPr>
          <w:ilvl w:val="0"/>
          <w:numId w:val="6"/>
        </w:numPr>
      </w:pPr>
      <w:r>
        <w:t>Các sợi cơ 1 đv vận động đượ</w:t>
      </w:r>
      <w:r w:rsidR="00B54CD5">
        <w:t>c phân b</w:t>
      </w:r>
      <w:r w:rsidR="00B54CD5" w:rsidRPr="00B54CD5">
        <w:t>ố</w:t>
      </w:r>
      <w:r>
        <w:t xml:space="preserve"> rải rác trong các khối </w:t>
      </w:r>
      <w:r w:rsidR="00B75D90">
        <w:t xml:space="preserve">cơ </w:t>
      </w:r>
    </w:p>
    <w:p w:rsidR="00B75D90" w:rsidRDefault="00B75D90" w:rsidP="00B75D90">
      <w:r>
        <w:lastRenderedPageBreak/>
        <w:t xml:space="preserve">Đa B vì </w:t>
      </w:r>
      <w:r w:rsidR="00014839">
        <w:t>càng nhiều đv vậ</w:t>
      </w:r>
      <w:r w:rsidR="00B54CD5">
        <w:t>n đ</w:t>
      </w:r>
      <w:r w:rsidR="00B54CD5" w:rsidRPr="00B54CD5">
        <w:t>ộng</w:t>
      </w:r>
      <w:r w:rsidR="00014839">
        <w:t xml:space="preserve"> thì càng tinh tế và càng phức tạp</w:t>
      </w:r>
    </w:p>
    <w:p w:rsidR="00014839" w:rsidRDefault="00014839" w:rsidP="00B75D90"/>
    <w:p w:rsidR="00014839" w:rsidRDefault="00014839" w:rsidP="00B75D90">
      <w:r>
        <w:t>43</w:t>
      </w:r>
      <w:r w:rsidR="00CD7C36">
        <w:t xml:space="preserve"> các phản xạ sau đều là px tủy trừ</w:t>
      </w:r>
    </w:p>
    <w:p w:rsidR="00CD7C36" w:rsidRDefault="00CD7C36" w:rsidP="00B75D90">
      <w:r>
        <w:t xml:space="preserve">A px căng cơ </w:t>
      </w:r>
    </w:p>
    <w:p w:rsidR="00CD7C36" w:rsidRDefault="00CD7C36" w:rsidP="00B75D90">
      <w:r>
        <w:t>B px rút lui</w:t>
      </w:r>
    </w:p>
    <w:p w:rsidR="00CD7C36" w:rsidRPr="00B54CD5" w:rsidRDefault="00CD7C36" w:rsidP="00B75D90">
      <w:pPr>
        <w:rPr>
          <w:b/>
        </w:rPr>
      </w:pPr>
      <w:r w:rsidRPr="00B54CD5">
        <w:rPr>
          <w:b/>
        </w:rPr>
        <w:t>C px đá tai</w:t>
      </w:r>
    </w:p>
    <w:p w:rsidR="00CD7C36" w:rsidRDefault="00CD7C36" w:rsidP="00B75D90">
      <w:r>
        <w:t xml:space="preserve">D px </w:t>
      </w:r>
      <w:r w:rsidR="00E80BC6">
        <w:t>babinski</w:t>
      </w:r>
    </w:p>
    <w:p w:rsidR="00E80BC6" w:rsidRDefault="00E80BC6" w:rsidP="00B75D90">
      <w:r>
        <w:t>Đa C</w:t>
      </w:r>
    </w:p>
    <w:p w:rsidR="00E80BC6" w:rsidRDefault="00E80BC6" w:rsidP="00B75D90">
      <w:r>
        <w:t>44 px có sự tgia</w:t>
      </w:r>
      <w:r w:rsidR="00B54CD5" w:rsidRPr="00B54CD5">
        <w:t>n</w:t>
      </w:r>
      <w:r>
        <w:t xml:space="preserve"> của nhân tiền đình là</w:t>
      </w:r>
    </w:p>
    <w:p w:rsidR="00E80BC6" w:rsidRDefault="00E80BC6" w:rsidP="00B75D90">
      <w:r>
        <w:t>A px babinski</w:t>
      </w:r>
    </w:p>
    <w:p w:rsidR="00E80BC6" w:rsidRDefault="00B54CD5" w:rsidP="00B75D90">
      <w:r>
        <w:t xml:space="preserve">B px đá </w:t>
      </w:r>
      <w:r>
        <w:rPr>
          <w:lang w:val="en-US"/>
        </w:rPr>
        <w:t>t</w:t>
      </w:r>
      <w:r w:rsidR="00E80BC6">
        <w:t>ai</w:t>
      </w:r>
    </w:p>
    <w:p w:rsidR="00E80BC6" w:rsidRDefault="00E80BC6" w:rsidP="00B75D90">
      <w:r>
        <w:t>C px duỗi chéo</w:t>
      </w:r>
    </w:p>
    <w:p w:rsidR="00E80BC6" w:rsidRDefault="00E80BC6" w:rsidP="00B75D90">
      <w:r>
        <w:t>D px g</w:t>
      </w:r>
      <w:r w:rsidR="00B54CD5">
        <w:rPr>
          <w:lang w:val="en-US"/>
        </w:rPr>
        <w:t>â</w:t>
      </w:r>
      <w:r>
        <w:t>n</w:t>
      </w:r>
    </w:p>
    <w:p w:rsidR="00E80BC6" w:rsidRDefault="00E80BC6" w:rsidP="00B75D90">
      <w:r>
        <w:t>Đa B</w:t>
      </w:r>
    </w:p>
    <w:p w:rsidR="00E80BC6" w:rsidRPr="00B54CD5" w:rsidRDefault="00E80BC6" w:rsidP="00B75D90">
      <w:r>
        <w:t xml:space="preserve">45 </w:t>
      </w:r>
      <w:r w:rsidR="00B54CD5" w:rsidRPr="00B54CD5">
        <w:t>ý</w:t>
      </w:r>
      <w:r w:rsidR="00B54CD5">
        <w:t xml:space="preserve"> ngh</w:t>
      </w:r>
      <w:r w:rsidR="00B54CD5" w:rsidRPr="00B54CD5">
        <w:t>ĩa</w:t>
      </w:r>
      <w:r w:rsidR="00B54CD5">
        <w:t xml:space="preserve"> của px </w:t>
      </w:r>
      <w:r w:rsidR="00B54CD5" w:rsidRPr="00B54CD5">
        <w:t>că</w:t>
      </w:r>
      <w:r w:rsidR="00B54CD5">
        <w:t>ng c</w:t>
      </w:r>
      <w:r w:rsidR="00B54CD5" w:rsidRPr="00B54CD5">
        <w:t>ơ</w:t>
      </w:r>
    </w:p>
    <w:p w:rsidR="00EC3A13" w:rsidRDefault="00B54CD5" w:rsidP="00B75D90">
      <w:r>
        <w:t>A l</w:t>
      </w:r>
      <w:r w:rsidRPr="00B54CD5">
        <w:t>à</w:t>
      </w:r>
      <w:r w:rsidR="00EC3A13">
        <w:t>m cho cơ thể thực hiện đc động tác tủy</w:t>
      </w:r>
    </w:p>
    <w:p w:rsidR="00EC3A13" w:rsidRDefault="00EC3A13" w:rsidP="00B75D90">
      <w:r>
        <w:t>B làm cho cơ thể</w:t>
      </w:r>
      <w:r w:rsidR="00B54CD5">
        <w:t xml:space="preserve"> c</w:t>
      </w:r>
      <w:r w:rsidR="00B54CD5" w:rsidRPr="00B54CD5">
        <w:t>o</w:t>
      </w:r>
      <w:r>
        <w:t xml:space="preserve"> lại đc khi giãn</w:t>
      </w:r>
    </w:p>
    <w:p w:rsidR="00EC3A13" w:rsidRDefault="00EC3A13" w:rsidP="00B75D90">
      <w:r>
        <w:t>C làm do cơ thể duy trì vị trí tư thế</w:t>
      </w:r>
    </w:p>
    <w:p w:rsidR="00EC3A13" w:rsidRPr="00B54CD5" w:rsidRDefault="00EC3A13" w:rsidP="00B75D90">
      <w:pPr>
        <w:rPr>
          <w:b/>
        </w:rPr>
      </w:pPr>
      <w:r w:rsidRPr="00B54CD5">
        <w:rPr>
          <w:b/>
        </w:rPr>
        <w:t xml:space="preserve">D làm cho cơ thể thực hiện đc các động tác 1 cách liên tục </w:t>
      </w:r>
    </w:p>
    <w:p w:rsidR="00EC3A13" w:rsidRDefault="00EC3A13" w:rsidP="00B75D90">
      <w:r>
        <w:t>Đa D</w:t>
      </w:r>
    </w:p>
    <w:p w:rsidR="00EC3A13" w:rsidRDefault="00EC3A13" w:rsidP="00B75D90">
      <w:r>
        <w:t>46phx rút lui có đặc điểm sau trừ</w:t>
      </w:r>
    </w:p>
    <w:p w:rsidR="00EC3A13" w:rsidRDefault="00EC3A13" w:rsidP="00B75D90">
      <w:r>
        <w:t>A có tgian tiềm tàng ngắn do phải đáp ứng ngay để bảo v</w:t>
      </w:r>
      <w:r w:rsidR="00B54CD5" w:rsidRPr="00B54CD5">
        <w:t>ệ</w:t>
      </w:r>
      <w:r>
        <w:t xml:space="preserve"> cơ thể</w:t>
      </w:r>
    </w:p>
    <w:p w:rsidR="00EC3A13" w:rsidRDefault="00EC3A13" w:rsidP="00B75D90">
      <w:r>
        <w:t>B vẫn còn đáp ứng vs tác nhân kích thích khi không còn tiếp xúc vs tác nhân kích thích</w:t>
      </w:r>
    </w:p>
    <w:p w:rsidR="00EC3A13" w:rsidRDefault="00EC3A13" w:rsidP="00B75D90">
      <w:r>
        <w:t>3-5 neuron</w:t>
      </w:r>
    </w:p>
    <w:p w:rsidR="00EC3A13" w:rsidRDefault="00EC3A13" w:rsidP="00B75D90">
      <w:r>
        <w:t xml:space="preserve">C cơ đối lập cùng bên bị ức </w:t>
      </w:r>
      <w:r w:rsidR="00A06364">
        <w:t>chế nên động tác gấp ko bị cản trở</w:t>
      </w:r>
    </w:p>
    <w:p w:rsidR="00A06364" w:rsidRDefault="00A06364" w:rsidP="00B75D90">
      <w:r>
        <w:t xml:space="preserve">D kích thích nhẹ thì chỉ chỗ bị kích thích đáp ứng . Mạnh thì lan </w:t>
      </w:r>
      <w:r w:rsidR="00F829CA">
        <w:t>tỏa</w:t>
      </w:r>
    </w:p>
    <w:p w:rsidR="00F829CA" w:rsidRDefault="00F829CA" w:rsidP="00B75D90">
      <w:r>
        <w:t>Đa A</w:t>
      </w:r>
    </w:p>
    <w:p w:rsidR="00F829CA" w:rsidRDefault="00F829CA" w:rsidP="00B75D90">
      <w:r>
        <w:t>47 phản xạ babinski dương tính thể  hiện có tổ</w:t>
      </w:r>
      <w:r w:rsidR="00B54CD5">
        <w:t>n thư</w:t>
      </w:r>
      <w:r w:rsidR="00B54CD5" w:rsidRPr="00B54CD5">
        <w:t>ơ</w:t>
      </w:r>
      <w:r>
        <w:t>ng ở</w:t>
      </w:r>
    </w:p>
    <w:p w:rsidR="00F829CA" w:rsidRDefault="00F829CA" w:rsidP="00B75D90">
      <w:r>
        <w:t>A nhân tiền đình</w:t>
      </w:r>
    </w:p>
    <w:p w:rsidR="00F829CA" w:rsidRDefault="00F829CA" w:rsidP="00B75D90">
      <w:r>
        <w:t>B nhân đỏ</w:t>
      </w:r>
    </w:p>
    <w:p w:rsidR="00F829CA" w:rsidRPr="00B54CD5" w:rsidRDefault="00F829CA" w:rsidP="00B75D90">
      <w:pPr>
        <w:rPr>
          <w:b/>
        </w:rPr>
      </w:pPr>
      <w:r w:rsidRPr="00B54CD5">
        <w:rPr>
          <w:b/>
        </w:rPr>
        <w:t xml:space="preserve">C bó tháp </w:t>
      </w:r>
    </w:p>
    <w:p w:rsidR="00F829CA" w:rsidRPr="005920D4" w:rsidRDefault="00F829CA" w:rsidP="00B75D90">
      <w:r>
        <w:t>D tủy sống</w:t>
      </w:r>
    </w:p>
    <w:sectPr w:rsidR="00F829CA" w:rsidRPr="0059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301D"/>
    <w:multiLevelType w:val="hybridMultilevel"/>
    <w:tmpl w:val="2B525AF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C6105"/>
    <w:multiLevelType w:val="hybridMultilevel"/>
    <w:tmpl w:val="773A583E"/>
    <w:lvl w:ilvl="0" w:tplc="FFFFFFFF">
      <w:start w:val="1"/>
      <w:numFmt w:val="upperLetter"/>
      <w:lvlText w:val="%1."/>
      <w:lvlJc w:val="left"/>
      <w:pPr>
        <w:ind w:left="84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9" w:hanging="360"/>
      </w:pPr>
    </w:lvl>
    <w:lvl w:ilvl="2" w:tplc="042A001B" w:tentative="1">
      <w:start w:val="1"/>
      <w:numFmt w:val="lowerRoman"/>
      <w:lvlText w:val="%3."/>
      <w:lvlJc w:val="right"/>
      <w:pPr>
        <w:ind w:left="2289" w:hanging="180"/>
      </w:pPr>
    </w:lvl>
    <w:lvl w:ilvl="3" w:tplc="042A000F" w:tentative="1">
      <w:start w:val="1"/>
      <w:numFmt w:val="decimal"/>
      <w:lvlText w:val="%4."/>
      <w:lvlJc w:val="left"/>
      <w:pPr>
        <w:ind w:left="3009" w:hanging="360"/>
      </w:pPr>
    </w:lvl>
    <w:lvl w:ilvl="4" w:tplc="042A0019" w:tentative="1">
      <w:start w:val="1"/>
      <w:numFmt w:val="lowerLetter"/>
      <w:lvlText w:val="%5."/>
      <w:lvlJc w:val="left"/>
      <w:pPr>
        <w:ind w:left="3729" w:hanging="360"/>
      </w:pPr>
    </w:lvl>
    <w:lvl w:ilvl="5" w:tplc="042A001B" w:tentative="1">
      <w:start w:val="1"/>
      <w:numFmt w:val="lowerRoman"/>
      <w:lvlText w:val="%6."/>
      <w:lvlJc w:val="right"/>
      <w:pPr>
        <w:ind w:left="4449" w:hanging="180"/>
      </w:pPr>
    </w:lvl>
    <w:lvl w:ilvl="6" w:tplc="042A000F" w:tentative="1">
      <w:start w:val="1"/>
      <w:numFmt w:val="decimal"/>
      <w:lvlText w:val="%7."/>
      <w:lvlJc w:val="left"/>
      <w:pPr>
        <w:ind w:left="5169" w:hanging="360"/>
      </w:pPr>
    </w:lvl>
    <w:lvl w:ilvl="7" w:tplc="042A0019" w:tentative="1">
      <w:start w:val="1"/>
      <w:numFmt w:val="lowerLetter"/>
      <w:lvlText w:val="%8."/>
      <w:lvlJc w:val="left"/>
      <w:pPr>
        <w:ind w:left="5889" w:hanging="360"/>
      </w:pPr>
    </w:lvl>
    <w:lvl w:ilvl="8" w:tplc="042A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2">
    <w:nsid w:val="368372CF"/>
    <w:multiLevelType w:val="hybridMultilevel"/>
    <w:tmpl w:val="6888B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124BD"/>
    <w:multiLevelType w:val="hybridMultilevel"/>
    <w:tmpl w:val="19EE307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F70A9"/>
    <w:multiLevelType w:val="hybridMultilevel"/>
    <w:tmpl w:val="99ACDE9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0534A"/>
    <w:multiLevelType w:val="hybridMultilevel"/>
    <w:tmpl w:val="27C4F27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54"/>
    <w:rsid w:val="00014839"/>
    <w:rsid w:val="000232A5"/>
    <w:rsid w:val="000367D4"/>
    <w:rsid w:val="00063D3A"/>
    <w:rsid w:val="00070606"/>
    <w:rsid w:val="00072F1C"/>
    <w:rsid w:val="000737D5"/>
    <w:rsid w:val="00074D02"/>
    <w:rsid w:val="00084F31"/>
    <w:rsid w:val="00156090"/>
    <w:rsid w:val="001A1F71"/>
    <w:rsid w:val="001A49A7"/>
    <w:rsid w:val="001A58F3"/>
    <w:rsid w:val="001A6095"/>
    <w:rsid w:val="001A75D2"/>
    <w:rsid w:val="001E3B12"/>
    <w:rsid w:val="001E7BC4"/>
    <w:rsid w:val="001F35C6"/>
    <w:rsid w:val="001F5A6B"/>
    <w:rsid w:val="001F7313"/>
    <w:rsid w:val="00226058"/>
    <w:rsid w:val="00245C7D"/>
    <w:rsid w:val="002575B5"/>
    <w:rsid w:val="0026384D"/>
    <w:rsid w:val="00263D50"/>
    <w:rsid w:val="002763E3"/>
    <w:rsid w:val="002A0889"/>
    <w:rsid w:val="002E006D"/>
    <w:rsid w:val="002E65B2"/>
    <w:rsid w:val="002F5186"/>
    <w:rsid w:val="002F53F8"/>
    <w:rsid w:val="00300A81"/>
    <w:rsid w:val="00302808"/>
    <w:rsid w:val="00305968"/>
    <w:rsid w:val="00321A5E"/>
    <w:rsid w:val="00321B26"/>
    <w:rsid w:val="0034445C"/>
    <w:rsid w:val="00352B51"/>
    <w:rsid w:val="00354724"/>
    <w:rsid w:val="003814A9"/>
    <w:rsid w:val="00381DB6"/>
    <w:rsid w:val="00385C65"/>
    <w:rsid w:val="003A1D33"/>
    <w:rsid w:val="003A415F"/>
    <w:rsid w:val="003A61F1"/>
    <w:rsid w:val="003C2C53"/>
    <w:rsid w:val="003C5403"/>
    <w:rsid w:val="003D42EE"/>
    <w:rsid w:val="003F0BCB"/>
    <w:rsid w:val="003F3CD8"/>
    <w:rsid w:val="004311B4"/>
    <w:rsid w:val="004361F1"/>
    <w:rsid w:val="004434A8"/>
    <w:rsid w:val="00463951"/>
    <w:rsid w:val="00490D07"/>
    <w:rsid w:val="0049213A"/>
    <w:rsid w:val="004A5B25"/>
    <w:rsid w:val="004C0C96"/>
    <w:rsid w:val="00505A45"/>
    <w:rsid w:val="005138A3"/>
    <w:rsid w:val="005340C1"/>
    <w:rsid w:val="005526D7"/>
    <w:rsid w:val="00553811"/>
    <w:rsid w:val="00557E93"/>
    <w:rsid w:val="00566CEE"/>
    <w:rsid w:val="00567C17"/>
    <w:rsid w:val="00567D7E"/>
    <w:rsid w:val="00582475"/>
    <w:rsid w:val="005920D4"/>
    <w:rsid w:val="005938D6"/>
    <w:rsid w:val="005B479B"/>
    <w:rsid w:val="005B5B59"/>
    <w:rsid w:val="005C18E2"/>
    <w:rsid w:val="005C68AE"/>
    <w:rsid w:val="005D0BD4"/>
    <w:rsid w:val="005D1D9A"/>
    <w:rsid w:val="005D4F9C"/>
    <w:rsid w:val="005F0837"/>
    <w:rsid w:val="005F1DDD"/>
    <w:rsid w:val="00606F8E"/>
    <w:rsid w:val="00613301"/>
    <w:rsid w:val="00614E47"/>
    <w:rsid w:val="0062246F"/>
    <w:rsid w:val="00632093"/>
    <w:rsid w:val="0063288A"/>
    <w:rsid w:val="00650DEB"/>
    <w:rsid w:val="00654B0D"/>
    <w:rsid w:val="00661CBB"/>
    <w:rsid w:val="00662D3D"/>
    <w:rsid w:val="00665051"/>
    <w:rsid w:val="00665818"/>
    <w:rsid w:val="00666D3F"/>
    <w:rsid w:val="00667026"/>
    <w:rsid w:val="00683196"/>
    <w:rsid w:val="006845BB"/>
    <w:rsid w:val="006B7414"/>
    <w:rsid w:val="006C7707"/>
    <w:rsid w:val="006D4E2C"/>
    <w:rsid w:val="006D4F0E"/>
    <w:rsid w:val="006D7436"/>
    <w:rsid w:val="006E7A50"/>
    <w:rsid w:val="007050E7"/>
    <w:rsid w:val="00724CE0"/>
    <w:rsid w:val="007404EE"/>
    <w:rsid w:val="00741CEA"/>
    <w:rsid w:val="00742F54"/>
    <w:rsid w:val="00745163"/>
    <w:rsid w:val="00754646"/>
    <w:rsid w:val="00756B6F"/>
    <w:rsid w:val="00764AA7"/>
    <w:rsid w:val="00770D20"/>
    <w:rsid w:val="00786D18"/>
    <w:rsid w:val="00787BB1"/>
    <w:rsid w:val="007D064F"/>
    <w:rsid w:val="007D0704"/>
    <w:rsid w:val="007D6443"/>
    <w:rsid w:val="007E310F"/>
    <w:rsid w:val="00802A62"/>
    <w:rsid w:val="00824787"/>
    <w:rsid w:val="008418D5"/>
    <w:rsid w:val="00841DF8"/>
    <w:rsid w:val="00844B2B"/>
    <w:rsid w:val="00870A77"/>
    <w:rsid w:val="00874C2E"/>
    <w:rsid w:val="00885A02"/>
    <w:rsid w:val="0089184A"/>
    <w:rsid w:val="0089237C"/>
    <w:rsid w:val="00894F0F"/>
    <w:rsid w:val="008C3B8F"/>
    <w:rsid w:val="008D1A58"/>
    <w:rsid w:val="008D1C81"/>
    <w:rsid w:val="009055FB"/>
    <w:rsid w:val="00927B96"/>
    <w:rsid w:val="00935127"/>
    <w:rsid w:val="00991E62"/>
    <w:rsid w:val="00992C6A"/>
    <w:rsid w:val="00992EBD"/>
    <w:rsid w:val="00995F8B"/>
    <w:rsid w:val="009A3EB0"/>
    <w:rsid w:val="009B2471"/>
    <w:rsid w:val="009C32DF"/>
    <w:rsid w:val="009E2A38"/>
    <w:rsid w:val="009E6C92"/>
    <w:rsid w:val="009F28E9"/>
    <w:rsid w:val="009F789C"/>
    <w:rsid w:val="00A06364"/>
    <w:rsid w:val="00A11CB1"/>
    <w:rsid w:val="00A5186B"/>
    <w:rsid w:val="00A5266F"/>
    <w:rsid w:val="00A606D9"/>
    <w:rsid w:val="00A66828"/>
    <w:rsid w:val="00A770DE"/>
    <w:rsid w:val="00A925F2"/>
    <w:rsid w:val="00A926EE"/>
    <w:rsid w:val="00A973A9"/>
    <w:rsid w:val="00AA0A52"/>
    <w:rsid w:val="00AA277C"/>
    <w:rsid w:val="00AA5135"/>
    <w:rsid w:val="00AA6BE7"/>
    <w:rsid w:val="00AB1748"/>
    <w:rsid w:val="00AB4FCB"/>
    <w:rsid w:val="00AD2CAC"/>
    <w:rsid w:val="00B02550"/>
    <w:rsid w:val="00B054BF"/>
    <w:rsid w:val="00B06A31"/>
    <w:rsid w:val="00B07BAE"/>
    <w:rsid w:val="00B163A4"/>
    <w:rsid w:val="00B177C4"/>
    <w:rsid w:val="00B533CB"/>
    <w:rsid w:val="00B54CD5"/>
    <w:rsid w:val="00B576C8"/>
    <w:rsid w:val="00B7164C"/>
    <w:rsid w:val="00B75D90"/>
    <w:rsid w:val="00B91CEA"/>
    <w:rsid w:val="00BA5C49"/>
    <w:rsid w:val="00BD414D"/>
    <w:rsid w:val="00BD7C94"/>
    <w:rsid w:val="00BF5F74"/>
    <w:rsid w:val="00C039CA"/>
    <w:rsid w:val="00C16104"/>
    <w:rsid w:val="00C24AA2"/>
    <w:rsid w:val="00C31F65"/>
    <w:rsid w:val="00C322FA"/>
    <w:rsid w:val="00C36F5A"/>
    <w:rsid w:val="00C536AE"/>
    <w:rsid w:val="00C7169A"/>
    <w:rsid w:val="00C776B8"/>
    <w:rsid w:val="00C803D0"/>
    <w:rsid w:val="00CA133C"/>
    <w:rsid w:val="00CB1392"/>
    <w:rsid w:val="00CD131B"/>
    <w:rsid w:val="00CD6F2D"/>
    <w:rsid w:val="00CD7C36"/>
    <w:rsid w:val="00CF740E"/>
    <w:rsid w:val="00D031BF"/>
    <w:rsid w:val="00D14DC2"/>
    <w:rsid w:val="00D1654D"/>
    <w:rsid w:val="00D23868"/>
    <w:rsid w:val="00D3156E"/>
    <w:rsid w:val="00D45D19"/>
    <w:rsid w:val="00D517AA"/>
    <w:rsid w:val="00D70653"/>
    <w:rsid w:val="00D859F6"/>
    <w:rsid w:val="00D943F9"/>
    <w:rsid w:val="00D97564"/>
    <w:rsid w:val="00DA1C7C"/>
    <w:rsid w:val="00DB169B"/>
    <w:rsid w:val="00DB2312"/>
    <w:rsid w:val="00DB35C0"/>
    <w:rsid w:val="00DC1222"/>
    <w:rsid w:val="00DC2E04"/>
    <w:rsid w:val="00DD5D21"/>
    <w:rsid w:val="00DF7F3F"/>
    <w:rsid w:val="00E1246E"/>
    <w:rsid w:val="00E15D68"/>
    <w:rsid w:val="00E32CBC"/>
    <w:rsid w:val="00E52BEE"/>
    <w:rsid w:val="00E742EA"/>
    <w:rsid w:val="00E80BC6"/>
    <w:rsid w:val="00EA1434"/>
    <w:rsid w:val="00EA4787"/>
    <w:rsid w:val="00EC3A13"/>
    <w:rsid w:val="00EC49E9"/>
    <w:rsid w:val="00ED60D8"/>
    <w:rsid w:val="00ED7290"/>
    <w:rsid w:val="00EE0EF8"/>
    <w:rsid w:val="00EE5789"/>
    <w:rsid w:val="00F01019"/>
    <w:rsid w:val="00F23B37"/>
    <w:rsid w:val="00F46573"/>
    <w:rsid w:val="00F5158B"/>
    <w:rsid w:val="00F528AE"/>
    <w:rsid w:val="00F52DA2"/>
    <w:rsid w:val="00F53DFE"/>
    <w:rsid w:val="00F54727"/>
    <w:rsid w:val="00F7682F"/>
    <w:rsid w:val="00F829CA"/>
    <w:rsid w:val="00FA7E8F"/>
    <w:rsid w:val="00FC073C"/>
    <w:rsid w:val="00FC3954"/>
    <w:rsid w:val="00FC7A11"/>
    <w:rsid w:val="00FC7AAC"/>
    <w:rsid w:val="00FF3F46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9:21:45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4006,'0'0,"0"0,0 0,20-20,-20 20,0-21,0 2,0 18,0-19,20-39,-19 57,19-80,18-127,-35 195,139-494,-29 204,-105 283,196-446,-30 120,-165 328,215-388,-34 83,-177 303,210-303,-30 54,-182 255,171-229,34-10,-208 244,-8 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6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204 389,'0'0,"0"0,0 0,0 0,-20 0,1-19,17 18,-17 1,18 0,-19 0,0 0,19 0,-18 0,-1-20,20 20,-21 0,11 0,0 0,10-20,0 19,0-19,0 11,20-1,0-29,-19 37,19-18,18-19,-36 37,18-39,19 3,-37 36,38-38,-2 1,-36 37,-2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3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1363,'20'-21,"-20"8,0 6,19 7,-18 0,-1-21,21 1,19 0,-21 0,-18 19,39-39,18 1,-55 37,79-59,14 3,-90 55,75-57,16-18,-92 74,96-77,-6 4,-89 73,96-78,14 6,-110 72,136-118,-25 24,-112 94,117-78,-5 5,-112 74,96-58,-23 22,-75 37,99-59,-102 61</inkml:trace>
  <inkml:trace contextRef="#ctx0" brushRef="#br0" timeOffset="1">25 1951,'0'0,"20"0,-9 0,-1-21,9 2,-18 18,40-19,-2 0,-37 19,59-39,15-18,-72 55,118-78,-28-13,-86 86,114-93,19-1,-18 1,-7 4,-110 92,136-96,-8 6,-126 89,134-96,-24 23,-114 77,-4 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1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22,'-21'0,"1"0,20 20,0-20,0 0,0 19,0-17,-19 18,19 21,0-1,-21 1,1 40,20-23,0-55,-20 78,0-22,19-57,1 59,0-3,0-55,0 38,0-3,0-35,0 37,0-1,0-37,0 39,19 15,-17-52,-2 36,0 19,0-57,0 39,0 17,0-55,20 38,-20-3,0-35,0 37,0 18,0-55,0 38,0-21,0-20,0 41,20-2,-20-37,0 38,0-2,0-36,0 39,0-22,0-18,0 40,0-22,0-18,0 40,0-21,0-20,0 41,0-22,0-17,0 38,-19-21,18-17,1 18,0-1,0-18,0 20,-19-2,18-18,1 19,0-1,0-17,-21 18,21-1,0-18,0 18,0-18,-20 19,20-1,0-18,0 19,0-19,-19 19,19-20,0 0,0 21,0-11,-21 0,12-1,18 2,-9-1,0 1,-19-11,18 0,-9 0,20 20,-30-20,20 20,0 1,0-1,0-20,0 19,0-18,0-1,0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9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184 796,'0'0,"-21"0,11 0,0 0,-9 0,18 0,-20 0,2 0,18 0,-19 0,0 0,19 0,-19 0,20 0,0-21,0 11,0 0,0 10,20-20,-20 20,21-21,-2 2,-18 18,19-20,18 3,-35 16,38-18,-4 0,-35 19,39-18,-2 0,-37 18,79-40,-42 22,-37 18,59-20,-2-18,-57 38,79-40,35-37,-110 75,95-79,15-14,-110 91,95-76,-41 41,-59 39,-1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8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203 704,'0'0,"-20"0,19 0,1-20,0 19,0-8,0-2,0-9,0 20,21-21,-21 2,0 18,20-20,-1-17,-18 36,20-18,-21-18,0 36,40-19,-22-16,-16 34,18-38,-1 22,-18 18,20-40,-2 22,-18 18,20-40,-2 21,-18 19,19-39,0 21,-19 18,-1-19,18 1,-17 18,19-20,0 2,-19 18,18-19,-18 20,-1-20,0 19,20 1,-9 0,-22-20,11 10,0 40,0-30,0 0,0 0,0 21,-19-21,18 0,1 20,-19-1,18-18,-20 20,2 17,18-36,-39 38,1-1,38-37,-61 79,24-24,36-53,-58 37,22-3,35-35,-38 37,22-3,18-34,-40 38,23-22,17-18,-19 20,0-2,19-18,-19-1,20 19,0-18,-20-1,19 0,1 0,0 0,21-20,-12 10,2 0,8-9,-17 17,37-18,0-18,-37 35,100-77,12-16,-107 90,74-75,-5 3,-71 74,-5 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7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669 754,'0'-20,"0"20,0 0,0-20,0 20,-21 0,21-20,0 19,0 1,0 0,0 0,-20 0,20 0,0 20,0-19,0 19,0-1,0-18,0 40,-19-2,18-37,1 38,-20 18,19-55,1 59,-19-24,18-36,1 38,-19-2,18-35,1 17,0 19,0-37,-21 18,12-10,18 0,-9 0,0-40,0 20,0 0,0-10,0 19,0-39,0 20,0 19,0-38,0 19,0 19,21-39,-21 3,0 33,0-57,19-36,-18 92,40-117,-22 7,-18 109,19-96,-20 25,0 73,21-57,-21 3,0 54,20-35,-20 0,0 37,-20-18,20-18,0 35,-21-17,21 0,0 19,-20-19,1 20,18 0,-40-20,22 20,18 0,-20 20,3-20,17 0,-40 20,22-1,18-17,-40 18,22 19,18-37,-60 119,-17-4,74-112,-36 76,21-3,18-74,-39 77,20-24,19-54,-19 38,20-2,0-37,-20 38,20-1,0-37,0 18,-19-1,17-17,2 18,0 0,0-20,0 21,0-11,0 0,0 0,0 1,0-2,0 2,0 8,0-18,-20 20,20-3,0-17,0 19,0 0,0-19,0 39,0-20,0-19,0 19,0-1,0-18,0-1,0 20,0-19,0 19,0-10,0 0,-20-30,20 0,0 10,20-1,-20-27,0 36,0-19,0 2,0 18,0-40,0 4,0 35,0-19,0-17,0 36,0-39,0 2,0 37,0-39,0 3,0 36,0-39,0 22,0 18,0-40,0 2,0 37,0-37,0 19,0 19,0-40,0 22,0 18,0-19,0-19,0 37,20-18,-20 0,0 19,0 1,19-18,-17 16,-2-18,19 20,-18 0,-1-21,19 21,-18 0,20-20,-2 20,-18 0,19 0,-1 0,-18 0,19 0,-1 0,-18 0,20 20,-2 0,-18-19,19 19,0-1,-19-18,-1 40,19-3,-18-35,-1 118,0-6,0-108,-20 95,0-24,19-75,1-3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4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22,'0'0,"0"0,0 0,0 0,0 0,0 0,0 21,0-21,0 0,0 19,0-18,0 19,0 0,0-19,0 19,0-1,0-18,0 40,0 17,0-55,0 58,0 17,0-75,0 78,0-4,0-73,-21 78,21-5,0-73,-20 78,20-4,0-75,-20 78,20-3,0-75,-20 78,20 17,0-94,0 57,-19 15,18-71,1 57,0-4,0-55,-20 58,20-22,0-38,0 40,0-2,0-37,0 18,-20 18,19-36,1 18,0 18,0-35,0 17,0 0,0-19,0 19,0 0,0-20,0 21,0-2,0-18,0 19,0 0,0-19,0 19,0-10,0 0,0 0,0 1,0-11,0 0,0 20,0-20,0 0,0 0,0 0,0-20,0 20,0 0,0-21,0 2,0 18,0-19,0 0,0 19,0-19,0-19,0 37,0-38,0 20,0 19,0-40,0 3,0 36,0-38,0 2,0 35,0-37,-19 2,18 35,1-38,0 3,0 36,0-39,0 22,0 18,0-40,0 3,0 35,0-38,0 22,0 18,0-40,0 3,0 36,0-39,0 21,0 20,0-41,0 2,0 37,0-38,0 21,0 18,0-40,0 23,0 16,0-39,0 22,0 18,0-40,0 22,0 18,0-19,0-19,0 37,0-18,19 0,-18 19,-1-19,0 0,0 19,0-39,19 21,-17 17,-2-18,0 1,0 18,0-40,0 21,0 20,20-21,-20 2,0 18,0-40,0 22,0 18,20-19,-20 0,0 19,0-18,0-1,0 19,20 1,-20-19,0 18,19-19,-18 20,39-20,-39 19,19-39,-20 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1683 125,'-20'0,"20"-21,-20 21,19 0,-9 0,20-20,-30 20,20 0,0 0,-20-20,10 10,-1 20,2-10,-2-21,-8 21,18 0,-39 0,21 0,18 0,-40-20,2 20,37 0,-18 0,-58 0,74 0,-57 0,4 19,53-18,-36-1,-17 0,54 0,-38 21,-17-21,55 0,-58 20,3-1,55-18,-58 20,42-2,17-18,-59 40,4-2,54-38,-38 40,2-3,38-36,-40 38,-16-1,53-37,-77 100,23 12,54-106,-77 94,25 13,52-108,-37 94,2-23,38-75,-40 99,22-27,18-69,1 55,-20-2,19-57,1 58,0-21,0-37,0 39,0 17,0-55,21 38,-21-3,0-36,20 39,-1-3,-18-35,20 17,-3 17,-16-33,39 37,-22-22,-18-18,19 40,18-22,-36-18,18 19,19 17,-37-34,18 17,19 0,-37-19,19 19,18 0,-38-20,40 21,-2-21,-37 0,59 20,-22 0,-38-20,80 21,-24-2,-53-18,77 19,-23 0,-55-19,58-1,-3 19,-55-18,59 20,-7-21,-50 0,76 0,-44 0,-33 0,57 0,-23 0,-36 0,60-21,-24 2,-36 18,59 1,-23-20,-36 19,59-19,-22 1,-37 18,59-40,-22 21,-37 20,38-21,-1 2,-37 18,39-19,-3 0,-36 19,19-19,17-18,-37 36,20-18,16-18,-34 35,18-17,-2 0,-18 20,20-21,-2-17,-18 35,-1-17,19 1,-18 18,-1-20,19-17,-17 36,-2-19,0-17,0 36,0-19,0-17,0 36,0-39,0-55,0 91,-21-76,21-17,0 94,-20-77,20 22,0 56,-20-58,20 3,0 55,0-37,-20 2,19 36,1-39,-19 3,18 36,1-19,-20-18,19 37,1-38,-19 20,18 19,-19-39,20 21,0 17,-21-18,2 0,18 20,-18-21,-1 2,19 18,-19-19,1 1,18 17,-40-18,3 20,35 0,-37-20,20 20,19 0,-40 0,-76 39,112-38,-116 40,121-41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30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2276,'-20'0,"20"-20,0 10,-20 0,20-6,0 11,-21 5,1-19,20 18,-20-40,0 22,19 18,-19-19,2-19,16 37,-38-59,1-36,37 93,-39-118,2 24,38 94,-40-98,22 25,18 73,-20-57,2 4,18 54,1-58,0 3,0 55,0-58,19 2,-18 57,20-80,19-20,21 21,-2 4,-57 74,39-58,17 1,-56 58,80-79,-4 3,-75 75,119-79,-24 4,-94 75,77-38,15-16,-91 54,117-58,-24 22,-94 37,98-38,-5 20,-93 19,97-19,-24 1,-72 18,96 1,-42-20,-57 19,100 1,-43 0,-57 0,80 21,-6-21,-72 0,57 20,35-1,-90-18,55 40,-3-22,-55-18,58 20,-3 17,-55-36,38 39,-2-2,-37-37,37 58,40 38,-76-94,37 97,-1-5,-37-90,39 96,-22-24,-18-75,-1 98,20-3,-20-94,0 98,0-6,0-91,0 117,-19-6,18-110,-19 95,20-4,0-92,-21 77,2-6,18-71,-19 76,0-23,19-56,-19 39,0-2,20-37,-21 39,2-2,18-38,-19 40,-19-3,37-35,-17 37,-20-1,37-37,-39 39,2-22,37-18,-79 60,22-22,57-37,-79 39,2-3,76-37,-78 40,23-22,56-18,-100 40,24-21,75-20,-99 41,23-21,76-20,-119 21,26-2,91-18,-96 19,-18 0,116-19,-79-1,3 0,77 0,-99-21,24 2,73 18,-57-19,-18-19,76 37,-78-39,23 3,55 36,-58-39,23 3,35 35,-38-36,-16-58,54 92,-58-97,41-16,20 114,-21-139,21 6,0 133,0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9:23:1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226 787,'0'0,"0"0,21 0,-21 0,0 0,20 0,18 0,-36 0,18 0,20 17,-39-16,-1-1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5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209 305,'-20'0,"0"0,20 0,-21 0,12 0,-2 0,1 0,0 0,-10 0,20 0,-20 0,20 0,-20 0,20 0,0-21,-20 21,19 0,1-20,0 20,0-20,0 20,0-19,0 18,0-19,19 1,-17 18,17-19,-18 19,19-19,-20 1,0 17,20 2,-1-19,-18 18,19-18,19-1,-37 19,18-19,38 0,-56 20,-2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9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1240,'0'0,"0"0,0-20,0 19,20-19,-20 20,41-41,-2 2,-37 37,59-58,55-37,-111 93,158-139,12 27,-168 111,176-137,-1 20,-182 122</inkml:trace>
  <inkml:trace contextRef="#ctx0" brushRef="#br0" timeOffset="1">372 124,'0'0,"0"-19,0 18,0 1,0 0,0 0,20-21,0 21,-19 0,19 0,58-19,-74 18,137-40,-141 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8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27 631,'20'-21,"-20"1,19 1,-18 18,40-20,17-17,-55 36,79-38,14-18,-92 55,139-58,-7-17,-130 74,157-57,-10 5,-144 52,154-57,-26 2,-132 57,-5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4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27 650,'0'0,"0"-20,0 20,0 0,0-21,19 21,-18 0,19-20,0 0,-19 20,39-21,19-18,-57 38,99-39,-3-19,-94 57,118-80,35 23,-152 57,137-79,-4 3,-134 76,159-80,-163 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0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19 773,'0'0,"20"-21,19 21,-37 0,18-20,36 1,-50 18,74-40,15 4,-88 34,115-58,-5 3,-112 55,136-38,-9-15,-121 51,111-55,14 2,-131 55,138-58,-11 4,-122 53,132-76,-6 21,-130 57,-6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5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21 894,'0'0,"20"0,-10 0,1 0,-11 0,0 0,0-20,19 20,-18 0,-1-21,18 21,-16 0,-2-20,19 1,-17 18,-2-40,19 22,-18 18,-1-39,19 1,-18 37,-1-38,0 1,0 37,0-59,20 22,-19 37,-1-38,0 3,0 34,19-38,-19 2,0 37,20-38,-20 21,0 17,0-39,20 22,-19 18,-1-39,38 21,-36 18,19-40,37-37,-55 75,-3 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41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23,'20'0,"0"0,-19 0,19 0,-1 0,-18 0,20 20,16-1,-34-18,38-1,-3 20,-36-19,38 39,19-20,-57-19,60 39,-24-2,-36-35,39 38,-2-3,-37-36,38 38,18 38,-55-74,57 77,-2 35,-54-110,36 137,-1-10,-37-125,39 135,-41-143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7-17T08:59:57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19 471,'0'0,"0"0,20 0,-20 0,0 0,21-21,18 2,-37 18,18-19,18 1,-35 17,37-18,36-18,-71 35,96-58,16-16,-111 74,155-79,-3 4,-153 75,-5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tongthithanhquyenhmu@gmail.com</dc:creator>
  <cp:keywords/>
  <dc:description/>
  <cp:lastModifiedBy>Minh94</cp:lastModifiedBy>
  <cp:revision>235</cp:revision>
  <dcterms:created xsi:type="dcterms:W3CDTF">2017-07-17T04:42:00Z</dcterms:created>
  <dcterms:modified xsi:type="dcterms:W3CDTF">2018-04-29T17:26:00Z</dcterms:modified>
</cp:coreProperties>
</file>