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CA" w:rsidRPr="000F7DCA" w:rsidRDefault="000F7DCA" w:rsidP="000F7DCA">
      <w:pPr>
        <w:shd w:val="clear" w:color="auto" w:fill="FFFFFF"/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</w:pPr>
      <w:r w:rsidRPr="000F7DCA"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  <w:t>Installing &amp; Setting up the Symfony Framework</w:t>
      </w:r>
    </w:p>
    <w:p w:rsidR="003219BA" w:rsidRDefault="000F7DCA">
      <w:r>
        <w:rPr>
          <w:noProof/>
          <w:lang w:eastAsia="fr-FR"/>
        </w:rPr>
        <w:drawing>
          <wp:inline distT="0" distB="0" distL="0" distR="0" wp14:anchorId="68295626" wp14:editId="12569309">
            <wp:extent cx="5760720" cy="10433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CA" w:rsidRDefault="000F7DCA">
      <w:r>
        <w:rPr>
          <w:noProof/>
          <w:lang w:eastAsia="fr-FR"/>
        </w:rPr>
        <w:drawing>
          <wp:inline distT="0" distB="0" distL="0" distR="0" wp14:anchorId="51344C2D" wp14:editId="28DFFB3F">
            <wp:extent cx="5760720" cy="39706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7E6" w:rsidRDefault="00C50C75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php bin/console =</w:t>
      </w:r>
      <w:r w:rsidR="00FF0EF7">
        <w:rPr>
          <w:rFonts w:ascii="Consolas" w:hAnsi="Consolas"/>
          <w:color w:val="242729"/>
          <w:sz w:val="20"/>
          <w:szCs w:val="20"/>
          <w:shd w:val="clear" w:color="auto" w:fill="EFF0F1"/>
        </w:rPr>
        <w:t>&gt;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liste des commande disponible </w:t>
      </w:r>
    </w:p>
    <w:p w:rsidR="00B677E6" w:rsidRDefault="00B677E6" w:rsidP="00C50C75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php bin/console </w:t>
      </w:r>
      <w:r w:rsidR="00C50C75" w:rsidRPr="00C50C75">
        <w:rPr>
          <w:rFonts w:ascii="Consolas" w:hAnsi="Consolas"/>
          <w:color w:val="242729"/>
          <w:sz w:val="20"/>
          <w:szCs w:val="20"/>
          <w:shd w:val="clear" w:color="auto" w:fill="EFF0F1"/>
        </w:rPr>
        <w:t>"server:run"</w:t>
      </w:r>
    </w:p>
    <w:p w:rsidR="00256775" w:rsidRPr="00256775" w:rsidRDefault="00256775">
      <w:pPr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</w:pPr>
      <w:r w:rsidRPr="00256775"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  <w:t>injection des dependance</w:t>
      </w:r>
    </w:p>
    <w:p w:rsidR="00256775" w:rsidRDefault="00256775">
      <w:r>
        <w:t xml:space="preserve">bech na3mel el injaction des dependances fil constrocteur nijem nra les ervice bil commande </w:t>
      </w:r>
    </w:p>
    <w:p w:rsidR="00256775" w:rsidRDefault="00256775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php bin/console </w:t>
      </w:r>
      <w:r w:rsidRPr="00256775">
        <w:rPr>
          <w:rFonts w:ascii="Consolas" w:hAnsi="Consolas"/>
          <w:color w:val="242729"/>
          <w:sz w:val="20"/>
          <w:szCs w:val="20"/>
          <w:shd w:val="clear" w:color="auto" w:fill="EFF0F1"/>
        </w:rPr>
        <w:t>debug:container</w:t>
      </w:r>
    </w:p>
    <w:p w:rsidR="00256775" w:rsidRPr="00256775" w:rsidRDefault="00256775" w:rsidP="00256775">
      <w:r w:rsidRPr="00256775">
        <w:t xml:space="preserve">w nzido el service fil fichier « services .yaml » </w:t>
      </w:r>
    </w:p>
    <w:p w:rsidR="00256775" w:rsidRPr="00256775" w:rsidRDefault="00256775" w:rsidP="00256775">
      <w:r>
        <w:t>si</w:t>
      </w:r>
      <w:r w:rsidRPr="00256775">
        <w:t xml:space="preserve"> nn thama des services prisent directement par le Framework wa n3aytolhom direct fil constructeur wa nal9awhom bil commande </w:t>
      </w:r>
    </w:p>
    <w:p w:rsidR="00256775" w:rsidRDefault="00256775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php bin/console </w:t>
      </w:r>
      <w:r w:rsidRPr="00256775">
        <w:rPr>
          <w:rFonts w:ascii="Consolas" w:hAnsi="Consolas"/>
          <w:color w:val="242729"/>
          <w:sz w:val="20"/>
          <w:szCs w:val="20"/>
          <w:shd w:val="clear" w:color="auto" w:fill="EFF0F1"/>
        </w:rPr>
        <w:t>debug:autowiring</w:t>
      </w:r>
    </w:p>
    <w:p w:rsidR="00256775" w:rsidRPr="00663B85" w:rsidRDefault="00663B85">
      <w:pPr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</w:pPr>
      <w:r w:rsidRPr="00663B85"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  <w:lastRenderedPageBreak/>
        <w:t xml:space="preserve"> creation d’un nouveau page :</w:t>
      </w:r>
    </w:p>
    <w:p w:rsidR="00663B85" w:rsidRPr="00663B85" w:rsidRDefault="00663B85" w:rsidP="00663B85">
      <w:pPr>
        <w:pStyle w:val="Paragraphedeliste"/>
        <w:numPr>
          <w:ilvl w:val="0"/>
          <w:numId w:val="1"/>
        </w:numPr>
      </w:pPr>
      <w:r w:rsidRPr="00663B85">
        <w:t>-création d’un Controller</w:t>
      </w:r>
      <w:r>
        <w:t xml:space="preserve"> (extend abstractController )</w:t>
      </w:r>
    </w:p>
    <w:p w:rsidR="00663B85" w:rsidRPr="00663B85" w:rsidRDefault="00663B85" w:rsidP="00663B85">
      <w:pPr>
        <w:pStyle w:val="Paragraphedeliste"/>
        <w:numPr>
          <w:ilvl w:val="0"/>
          <w:numId w:val="1"/>
        </w:numPr>
      </w:pPr>
      <w:r w:rsidRPr="00663B85">
        <w:t>-précision de route</w:t>
      </w:r>
      <w:r>
        <w:t xml:space="preserve"> ( YAML , Commantaire)</w:t>
      </w:r>
    </w:p>
    <w:p w:rsidR="00663B85" w:rsidRDefault="00663B85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256775" w:rsidRDefault="002E2951">
      <w:pPr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</w:pPr>
      <w:hyperlink r:id="rId7" w:tgtFrame="_blank" w:history="1">
        <w:r w:rsidR="00AB7E60" w:rsidRPr="00AB7E60">
          <w:rPr>
            <w:rFonts w:ascii="Georgia" w:eastAsia="Times New Roman" w:hAnsi="Georgia" w:cs="Times New Roman"/>
            <w:color w:val="18171B"/>
            <w:kern w:val="36"/>
            <w:sz w:val="48"/>
            <w:szCs w:val="48"/>
            <w:lang w:eastAsia="fr-FR"/>
          </w:rPr>
          <w:t>Découverte de doctrine</w:t>
        </w:r>
      </w:hyperlink>
    </w:p>
    <w:p w:rsidR="00AB7E60" w:rsidRPr="00AB7E60" w:rsidRDefault="00AB7E60" w:rsidP="00AB7E60">
      <w:r w:rsidRPr="00AB7E60">
        <w:t>php bin/console doctrine:database:create</w:t>
      </w:r>
      <w:r>
        <w:t xml:space="preserve"> (creation BD)</w:t>
      </w:r>
    </w:p>
    <w:p w:rsidR="00AB7E60" w:rsidRDefault="00AB7E60" w:rsidP="006F0F95">
      <w:r w:rsidRPr="00AB7E60">
        <w:t>php bin/console make:entity</w:t>
      </w:r>
      <w:r>
        <w:t xml:space="preserve"> (tasna3</w:t>
      </w:r>
      <w:r w:rsidR="006F0F95">
        <w:t xml:space="preserve"> entity wa el repository </w:t>
      </w:r>
      <w:r>
        <w:t>)</w:t>
      </w:r>
    </w:p>
    <w:p w:rsidR="006F0F95" w:rsidRDefault="006F0F95" w:rsidP="005E51C0">
      <w:r w:rsidRPr="006F0F95">
        <w:t>php bin/console make:migration</w:t>
      </w:r>
      <w:r>
        <w:t xml:space="preserve"> (</w:t>
      </w:r>
      <w:r w:rsidR="005E51C0">
        <w:t>ta3mel fichier de migration fih script de migration</w:t>
      </w:r>
      <w:r>
        <w:t>)</w:t>
      </w:r>
    </w:p>
    <w:p w:rsidR="005E51C0" w:rsidRDefault="005E51C0" w:rsidP="005E51C0">
      <w:r w:rsidRPr="005E51C0">
        <w:t>php bin/console doctrine:migrations:migrate</w:t>
      </w:r>
      <w:r>
        <w:t xml:space="preserve"> (ta3mel el migration)</w:t>
      </w:r>
    </w:p>
    <w:p w:rsidR="002E2951" w:rsidRPr="002E2951" w:rsidRDefault="002E2951" w:rsidP="005E51C0">
      <w:pPr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</w:pPr>
      <w:r w:rsidRPr="002E2951"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  <w:t>Formulaire</w:t>
      </w:r>
    </w:p>
    <w:p w:rsidR="002E2951" w:rsidRPr="00AB7E60" w:rsidRDefault="002E2951" w:rsidP="005E51C0">
      <w:r w:rsidRPr="002E2951">
        <w:t>php bin/console make:form</w:t>
      </w:r>
      <w:r>
        <w:t xml:space="preserve"> (n3adilo ism el form w el entity eli 3liha el form</w:t>
      </w:r>
      <w:bookmarkStart w:id="0" w:name="_GoBack"/>
      <w:bookmarkEnd w:id="0"/>
      <w:r>
        <w:t>)</w:t>
      </w:r>
    </w:p>
    <w:sectPr w:rsidR="002E2951" w:rsidRPr="00AB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1BB6"/>
    <w:multiLevelType w:val="hybridMultilevel"/>
    <w:tmpl w:val="AD1A2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57"/>
    <w:rsid w:val="000F7DCA"/>
    <w:rsid w:val="00256775"/>
    <w:rsid w:val="002E2951"/>
    <w:rsid w:val="003219BA"/>
    <w:rsid w:val="00336D57"/>
    <w:rsid w:val="005E51C0"/>
    <w:rsid w:val="00663B85"/>
    <w:rsid w:val="006C2ACA"/>
    <w:rsid w:val="006F0F95"/>
    <w:rsid w:val="00AB7E60"/>
    <w:rsid w:val="00B677E6"/>
    <w:rsid w:val="00C50C75"/>
    <w:rsid w:val="00F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224BB-B63F-44C5-BEAE-3540066F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7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D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663B85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B7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540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9075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v7EUDzq2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2019-06-06T19:43:00Z</dcterms:created>
  <dcterms:modified xsi:type="dcterms:W3CDTF">2019-06-09T09:05:00Z</dcterms:modified>
</cp:coreProperties>
</file>