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the </w:t>
      </w:r>
      <w:r w:rsidRPr="001E19DD">
        <w:rPr>
          <w:i/>
          <w:iCs/>
        </w:rPr>
        <w:t>techsupply_dataset</w:t>
      </w:r>
      <w:r w:rsidR="001E19DD" w:rsidRPr="001E19DD">
        <w:rPr>
          <w:i/>
          <w:iCs/>
        </w:rPr>
        <w:t>.xlsx</w:t>
      </w:r>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EA8B780" w14:textId="7569541F" w:rsidR="00F722A8" w:rsidRDefault="00F722A8" w:rsidP="004358D2">
      <w:pPr>
        <w:pStyle w:val="ListParagraph"/>
        <w:ind w:left="1440"/>
      </w:pPr>
      <w:r>
        <w:lastRenderedPageBreak/>
        <w:t>Brown and Johnson appear most often in the East region, with 13 orders each.</w:t>
      </w:r>
    </w:p>
    <w:p w14:paraId="31F45DDE" w14:textId="25B287B6" w:rsidR="00C62915" w:rsidRDefault="00C62915" w:rsidP="00C62915">
      <w:pPr>
        <w:pStyle w:val="ListParagraph"/>
        <w:numPr>
          <w:ilvl w:val="0"/>
          <w:numId w:val="3"/>
        </w:numPr>
      </w:pPr>
      <w:r>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4F871F61" w:rsidR="00C62915" w:rsidRDefault="00C62915" w:rsidP="00C62915">
      <w:pPr>
        <w:pStyle w:val="ListParagraph"/>
        <w:numPr>
          <w:ilvl w:val="0"/>
          <w:numId w:val="4"/>
        </w:numPr>
      </w:pPr>
      <w:r>
        <w:t>What is the largest sale in the East region?</w:t>
      </w:r>
      <w:r w:rsidR="00AF05CC">
        <w:t xml:space="preserve"> $52,950.00</w:t>
      </w:r>
    </w:p>
    <w:p w14:paraId="060F507A" w14:textId="02067446" w:rsidR="00AF05CC" w:rsidRDefault="00405AE3" w:rsidP="00405AE3">
      <w:pPr>
        <w:pStyle w:val="ListParagraph"/>
        <w:numPr>
          <w:ilvl w:val="0"/>
          <w:numId w:val="4"/>
        </w:numPr>
      </w:pPr>
      <w:r>
        <w:t xml:space="preserve"> </w:t>
      </w:r>
      <w:r w:rsidR="00C62915">
        <w:t>Which product category appears most frequently?</w:t>
      </w:r>
      <w:r w:rsidR="00AF05CC">
        <w:t xml:space="preserve"> </w:t>
      </w:r>
      <w:r w:rsidR="00AF05CC">
        <w:t>Electronics with 33 orders.</w:t>
      </w:r>
    </w:p>
    <w:p w14:paraId="671CA38D" w14:textId="148F1863" w:rsidR="00C62915" w:rsidRDefault="00C62915" w:rsidP="00405AE3">
      <w:pPr>
        <w:pStyle w:val="ListParagraph"/>
      </w:pPr>
    </w:p>
    <w:p w14:paraId="5FD46E0F" w14:textId="77777777" w:rsidR="004358D2" w:rsidRDefault="00C62915" w:rsidP="004358D2">
      <w:pPr>
        <w:pStyle w:val="ListParagraph"/>
        <w:ind w:left="1440"/>
      </w:pPr>
      <w:r>
        <w:t>Which sales representative appears most often?</w:t>
      </w:r>
      <w:r w:rsidR="00184CC7">
        <w:t xml:space="preserve"> </w:t>
      </w:r>
      <w:r w:rsidR="004358D2">
        <w:t xml:space="preserve"> </w:t>
      </w:r>
      <w:r w:rsidR="004358D2">
        <w:t>Brown and Johnson appear most often in the East region, with 13 orders each.</w:t>
      </w:r>
    </w:p>
    <w:p w14:paraId="4C7559CF" w14:textId="738F0E03" w:rsidR="00C62915" w:rsidRDefault="00C62915" w:rsidP="00C62915">
      <w:pPr>
        <w:pStyle w:val="ListParagraph"/>
        <w:numPr>
          <w:ilvl w:val="0"/>
          <w:numId w:val="4"/>
        </w:numPr>
      </w:pP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5AC35F7A" w:rsidR="00C62915" w:rsidRDefault="00405AE3" w:rsidP="00C62915">
      <w:pPr>
        <w:pStyle w:val="ListParagraph"/>
        <w:numPr>
          <w:ilvl w:val="0"/>
          <w:numId w:val="5"/>
        </w:numPr>
      </w:pPr>
      <w:r>
        <w:t>Customer Type</w:t>
      </w:r>
      <w:r w:rsidR="00C62915">
        <w:t xml:space="preserve"> = Business</w:t>
      </w:r>
    </w:p>
    <w:p w14:paraId="0FA3055F" w14:textId="1D4CDDE0" w:rsidR="00C62915" w:rsidRDefault="00C62915" w:rsidP="00C62915">
      <w:r>
        <w:t>Questions</w:t>
      </w:r>
    </w:p>
    <w:p w14:paraId="73155E3E" w14:textId="04D09CBA" w:rsidR="00C62915" w:rsidRDefault="00C62915" w:rsidP="00C62915">
      <w:pPr>
        <w:pStyle w:val="ListParagraph"/>
        <w:numPr>
          <w:ilvl w:val="0"/>
          <w:numId w:val="6"/>
        </w:numPr>
      </w:pPr>
      <w:r>
        <w:t>Which product category do business customers purchase most often?</w:t>
      </w:r>
      <w:r w:rsidR="00DB7CE6">
        <w:t xml:space="preserve"> </w:t>
      </w:r>
    </w:p>
    <w:p w14:paraId="15CD7719" w14:textId="58295F72" w:rsidR="00C62915" w:rsidRPr="00B70246" w:rsidRDefault="00C62915" w:rsidP="00C62915">
      <w:pPr>
        <w:pStyle w:val="ListParagraph"/>
        <w:numPr>
          <w:ilvl w:val="0"/>
          <w:numId w:val="6"/>
        </w:numPr>
        <w:rPr>
          <w:color w:val="000000" w:themeColor="text1"/>
        </w:rPr>
      </w:pPr>
      <w:r>
        <w:t xml:space="preserve">What is the largest </w:t>
      </w:r>
      <w:r w:rsidRPr="00B70246">
        <w:rPr>
          <w:color w:val="000000" w:themeColor="text1"/>
        </w:rPr>
        <w:t>business transaction?</w:t>
      </w:r>
      <w:r w:rsidR="00B70246" w:rsidRPr="00B70246">
        <w:rPr>
          <w:color w:val="000000" w:themeColor="text1"/>
        </w:rPr>
        <w:t xml:space="preserve"> The largest business transaction </w:t>
      </w:r>
      <w:r w:rsidR="002C00AE" w:rsidRPr="00B70246">
        <w:rPr>
          <w:color w:val="000000" w:themeColor="text1"/>
        </w:rPr>
        <w:t>is $</w:t>
      </w:r>
      <w:r w:rsidR="00866B35" w:rsidRPr="00B70246">
        <w:rPr>
          <w:color w:val="000000" w:themeColor="text1"/>
        </w:rPr>
        <w:t>63,646.20.</w:t>
      </w:r>
    </w:p>
    <w:p w14:paraId="7DA93983" w14:textId="639A6CA3" w:rsidR="00C62915" w:rsidRDefault="00C62915" w:rsidP="00C62915">
      <w:pPr>
        <w:pStyle w:val="ListParagraph"/>
        <w:numPr>
          <w:ilvl w:val="0"/>
          <w:numId w:val="6"/>
        </w:numPr>
      </w:pPr>
      <w:r>
        <w:t>Which sales rep handles the most business orders?</w:t>
      </w:r>
      <w:r w:rsidR="00B70246">
        <w:t xml:space="preserve"> Brown and Garcia handle the most business orders, with 25 orders each.</w:t>
      </w:r>
    </w:p>
    <w:p w14:paraId="0D279DFB" w14:textId="259A234C" w:rsidR="00C62915" w:rsidRDefault="00720D8C" w:rsidP="00C62915">
      <w:r w:rsidRPr="00C62915">
        <w:t>PRODUCT PERFORMANCE</w:t>
      </w:r>
    </w:p>
    <w:p w14:paraId="616525D1" w14:textId="4F8248FA" w:rsidR="00C62915" w:rsidRDefault="00C62915" w:rsidP="00C62915">
      <w:r>
        <w:t xml:space="preserve">Task 3: </w:t>
      </w:r>
      <w:r w:rsidRPr="00C62915">
        <w:t xml:space="preserve">Use filters to analyze </w:t>
      </w:r>
      <w:r w:rsidR="002F099B" w:rsidRPr="00C62915">
        <w:rPr>
          <w:b/>
          <w:bCs/>
        </w:rPr>
        <w:t>Product Category</w:t>
      </w:r>
      <w:r w:rsidRPr="00C62915">
        <w:t>.</w:t>
      </w:r>
    </w:p>
    <w:p w14:paraId="3978840A" w14:textId="0C605819" w:rsidR="00C62915" w:rsidRDefault="00C62915" w:rsidP="00C62915">
      <w:r w:rsidRPr="00C62915">
        <w:t>Analyze each category separately:</w:t>
      </w:r>
    </w:p>
    <w:p w14:paraId="5C86C2D9" w14:textId="478E5B31" w:rsidR="00720D8C" w:rsidRDefault="00720D8C" w:rsidP="00720D8C">
      <w:pPr>
        <w:pStyle w:val="ListParagraph"/>
        <w:numPr>
          <w:ilvl w:val="0"/>
          <w:numId w:val="7"/>
        </w:numPr>
      </w:pPr>
      <w:r>
        <w:t>Electronics</w:t>
      </w:r>
      <w:r w:rsidR="00781E63">
        <w:t xml:space="preserve"> </w:t>
      </w:r>
    </w:p>
    <w:p w14:paraId="47021DB7" w14:textId="1ED51852" w:rsidR="00720D8C" w:rsidRDefault="00720D8C" w:rsidP="00720D8C">
      <w:pPr>
        <w:pStyle w:val="ListParagraph"/>
        <w:numPr>
          <w:ilvl w:val="0"/>
          <w:numId w:val="7"/>
        </w:numPr>
      </w:pPr>
      <w:r>
        <w:t>Furniture</w:t>
      </w:r>
      <w:r w:rsidR="00781E63">
        <w:t xml:space="preserve"> </w:t>
      </w:r>
    </w:p>
    <w:p w14:paraId="7798D721" w14:textId="1A2AF315" w:rsidR="00720D8C" w:rsidRDefault="00720D8C" w:rsidP="00720D8C">
      <w:pPr>
        <w:pStyle w:val="ListParagraph"/>
        <w:numPr>
          <w:ilvl w:val="0"/>
          <w:numId w:val="7"/>
        </w:numPr>
      </w:pPr>
      <w:r>
        <w:t>Office Supplies</w:t>
      </w:r>
      <w:r w:rsidR="00781E63">
        <w:t xml:space="preserve"> </w:t>
      </w:r>
    </w:p>
    <w:p w14:paraId="1B65B703" w14:textId="5AA12F46" w:rsidR="00720D8C" w:rsidRDefault="00720D8C" w:rsidP="00720D8C">
      <w:r>
        <w:t>Questions</w:t>
      </w:r>
    </w:p>
    <w:p w14:paraId="4315D9A3" w14:textId="194A6D94" w:rsidR="00720D8C" w:rsidRDefault="00720D8C" w:rsidP="00720D8C">
      <w:pPr>
        <w:pStyle w:val="ListParagraph"/>
        <w:numPr>
          <w:ilvl w:val="0"/>
          <w:numId w:val="8"/>
        </w:numPr>
      </w:pPr>
      <w:r>
        <w:t>Which category appears to generate the highest total sales?</w:t>
      </w:r>
      <w:r w:rsidR="00781E63">
        <w:t xml:space="preserve"> </w:t>
      </w:r>
      <w:r w:rsidR="00184CC7">
        <w:t>Furniture generates the highest total sales, at approximately $1.29 million.</w:t>
      </w:r>
    </w:p>
    <w:p w14:paraId="384B1529" w14:textId="4E938004" w:rsidR="00720D8C" w:rsidRDefault="00720D8C" w:rsidP="00720D8C">
      <w:pPr>
        <w:pStyle w:val="ListParagraph"/>
        <w:numPr>
          <w:ilvl w:val="0"/>
          <w:numId w:val="8"/>
        </w:numPr>
      </w:pPr>
      <w:r>
        <w:t>Which specific product appears most frequently?</w:t>
      </w:r>
      <w:r w:rsidR="00781E63">
        <w:t xml:space="preserve"> </w:t>
      </w:r>
      <w:r w:rsidR="00184CC7">
        <w:t>Filing Cabinet, Notebooks, and Printer Paper appear most frequently, with 26 orders each.</w:t>
      </w:r>
    </w:p>
    <w:p w14:paraId="2457B83F" w14:textId="3377A2A8" w:rsidR="00720D8C" w:rsidRDefault="00720D8C" w:rsidP="00720D8C">
      <w:pPr>
        <w:pStyle w:val="ListParagraph"/>
        <w:numPr>
          <w:ilvl w:val="0"/>
          <w:numId w:val="8"/>
        </w:numPr>
      </w:pPr>
      <w:r>
        <w:t>Which category tends to have the largest individual transactions?</w:t>
      </w:r>
    </w:p>
    <w:p w14:paraId="74A21AD9" w14:textId="76FF9DAD" w:rsidR="00720D8C" w:rsidRDefault="00720D8C" w:rsidP="00720D8C">
      <w:r w:rsidRPr="00720D8C">
        <w:lastRenderedPageBreak/>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52080923" w:rsidR="00720D8C" w:rsidRDefault="00720D8C" w:rsidP="00720D8C">
      <w:pPr>
        <w:pStyle w:val="ListParagraph"/>
        <w:numPr>
          <w:ilvl w:val="0"/>
          <w:numId w:val="10"/>
        </w:numPr>
      </w:pPr>
      <w:r>
        <w:t>Which payment method is used most frequently?</w:t>
      </w:r>
      <w:r w:rsidR="00E37377">
        <w:t xml:space="preserve"> </w:t>
      </w:r>
      <w:r w:rsidR="00E37377">
        <w:t>Credit Card is the most frequently used payment method, with 88 orders.</w:t>
      </w:r>
    </w:p>
    <w:p w14:paraId="1E89B136" w14:textId="7E25838F" w:rsidR="00720D8C" w:rsidRDefault="00720D8C" w:rsidP="00720D8C">
      <w:pPr>
        <w:pStyle w:val="ListParagraph"/>
        <w:numPr>
          <w:ilvl w:val="0"/>
          <w:numId w:val="10"/>
        </w:numPr>
      </w:pPr>
      <w:r>
        <w:t>Do business customers prefer a specific payment type?</w:t>
      </w:r>
      <w:r w:rsidR="007A01F1">
        <w:t xml:space="preserve"> </w:t>
      </w:r>
      <w:r w:rsidR="00E37377">
        <w:t>Business customers use Debit most often, with 48 orders.</w:t>
      </w:r>
    </w:p>
    <w:p w14:paraId="39410F39" w14:textId="71781C3B" w:rsidR="00720D8C" w:rsidRDefault="00720D8C" w:rsidP="00720D8C">
      <w:pPr>
        <w:pStyle w:val="ListParagraph"/>
        <w:numPr>
          <w:ilvl w:val="0"/>
          <w:numId w:val="10"/>
        </w:numPr>
      </w:pPr>
      <w:r>
        <w:t>Which payment type is associated with larger purchases?</w:t>
      </w:r>
      <w:r w:rsidR="007A01F1">
        <w:t xml:space="preserve"> </w:t>
      </w:r>
      <w:r w:rsidR="007A01F1">
        <w:t>Wire payments are associated with larger purchases, with the highest average transaction value of $10,812.79.</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3D606762" w:rsidR="00720D8C" w:rsidRDefault="00720D8C" w:rsidP="00720D8C">
      <w:pPr>
        <w:pStyle w:val="ListParagraph"/>
        <w:numPr>
          <w:ilvl w:val="0"/>
          <w:numId w:val="12"/>
        </w:numPr>
      </w:pPr>
      <w:r>
        <w:t>Which sales rep appears to handle high-value transactions?</w:t>
      </w:r>
      <w:r w:rsidR="007A01F1">
        <w:t xml:space="preserve"> </w:t>
      </w:r>
      <w:r w:rsidR="007A01F1">
        <w:t>Garcia handles high-value transactions, including the dataset’s largest sale of $75,929.88.”</w:t>
      </w:r>
    </w:p>
    <w:p w14:paraId="4E7E2ECC" w14:textId="0722239F" w:rsidR="00720D8C" w:rsidRDefault="00720D8C" w:rsidP="00720D8C">
      <w:pPr>
        <w:pStyle w:val="ListParagraph"/>
        <w:numPr>
          <w:ilvl w:val="0"/>
          <w:numId w:val="12"/>
        </w:numPr>
      </w:pPr>
      <w:r>
        <w:t>Which rep appears most frequently in the dataset?</w:t>
      </w:r>
      <w:r w:rsidR="007A01F1">
        <w:t xml:space="preserve"> </w:t>
      </w:r>
      <w:r w:rsidR="007A01F1">
        <w:t>Brown appears most frequently in the dataset, with 45 orders.</w:t>
      </w:r>
    </w:p>
    <w:p w14:paraId="002F6A08" w14:textId="2DEDD976" w:rsidR="00720D8C" w:rsidRDefault="00720D8C" w:rsidP="00720D8C">
      <w:pPr>
        <w:pStyle w:val="ListParagraph"/>
        <w:numPr>
          <w:ilvl w:val="0"/>
          <w:numId w:val="12"/>
        </w:numPr>
      </w:pPr>
      <w:r>
        <w:t>Which region do they appear to sell in most often?</w:t>
      </w:r>
      <w:r w:rsidR="007A01F1">
        <w:t xml:space="preserve"> </w:t>
      </w:r>
      <w:r w:rsidR="007A01F1">
        <w:t>Brown sells most often in the West region, with 15 orders.</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07FF69E4" w:rsidR="00720D8C" w:rsidRPr="00720D8C" w:rsidRDefault="00720D8C" w:rsidP="00720D8C">
      <w:pPr>
        <w:pStyle w:val="ListParagraph"/>
        <w:numPr>
          <w:ilvl w:val="0"/>
          <w:numId w:val="13"/>
        </w:numPr>
      </w:pPr>
      <w:r w:rsidRPr="00720D8C">
        <w:t xml:space="preserve">Which region appears to be the strongest market? </w:t>
      </w:r>
      <w:r w:rsidR="007A01F1">
        <w:t>The East region appears to be the strongest market because it has the highest total sales, approximately $582,612.”</w:t>
      </w:r>
    </w:p>
    <w:p w14:paraId="7E16E5D0" w14:textId="05163908" w:rsidR="00720D8C" w:rsidRPr="00720D8C" w:rsidRDefault="00720D8C" w:rsidP="00720D8C">
      <w:pPr>
        <w:pStyle w:val="ListParagraph"/>
        <w:numPr>
          <w:ilvl w:val="0"/>
          <w:numId w:val="13"/>
        </w:numPr>
      </w:pPr>
      <w:r w:rsidRPr="00720D8C">
        <w:lastRenderedPageBreak/>
        <w:t xml:space="preserve">Which product category should the company promote more? </w:t>
      </w:r>
      <w:r w:rsidR="007A01F1">
        <w:t xml:space="preserve"> </w:t>
      </w:r>
      <w:r w:rsidR="007A01F1">
        <w:t>The company should promote Furniture more because it generated the highest total sales, approximately $1.29 million.</w:t>
      </w:r>
    </w:p>
    <w:p w14:paraId="4F7B4670" w14:textId="325902D1" w:rsidR="00720D8C" w:rsidRPr="00720D8C" w:rsidRDefault="00720D8C" w:rsidP="00720D8C">
      <w:pPr>
        <w:pStyle w:val="ListParagraph"/>
        <w:numPr>
          <w:ilvl w:val="0"/>
          <w:numId w:val="13"/>
        </w:numPr>
      </w:pPr>
      <w:r w:rsidRPr="00720D8C">
        <w:t xml:space="preserve">Are business customers or retail customers more valuable? </w:t>
      </w:r>
      <w:r w:rsidR="007A01F1">
        <w:t>Retail customers are more valuable based on sales revenue. They generated higher total sales and a higher average sale than business customers.</w:t>
      </w:r>
    </w:p>
    <w:p w14:paraId="39AA2E96" w14:textId="7E882DED" w:rsidR="00720D8C" w:rsidRDefault="00720D8C" w:rsidP="00720D8C">
      <w:pPr>
        <w:pStyle w:val="ListParagraph"/>
        <w:numPr>
          <w:ilvl w:val="0"/>
          <w:numId w:val="13"/>
        </w:numPr>
      </w:pPr>
      <w:r w:rsidRPr="00720D8C">
        <w:t>What two recommendations would you give the sales manager?</w:t>
      </w:r>
      <w:r w:rsidR="007A01F1">
        <w:t xml:space="preserve"> </w:t>
      </w:r>
      <w:r w:rsidR="007A01F1">
        <w:t>I recommend promoting furniture in East and South, the two strongest regions. I also recommend testing offers for retail customers because they have a higher average purchase value.</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Default="00720D8C" w:rsidP="00720D8C">
      <w:r w:rsidRPr="00720D8C">
        <w:t>What story does the data tell?</w:t>
      </w:r>
    </w:p>
    <w:p w14:paraId="4405F4FA" w14:textId="130F79DF" w:rsidR="00CF3AB4" w:rsidRPr="00720D8C" w:rsidRDefault="00CF3AB4" w:rsidP="00720D8C">
      <w:r>
        <w:t>Furniture generated the most sales revenue, followed by electronics. East had the highest regional sales, slightly ahead of South, while West had the lowest. Business customers placed 54% of orders, compared with 46% for retail c</w:t>
      </w:r>
      <w:r w:rsidR="009E3D6C">
        <w:t>ustomers</w:t>
      </w:r>
      <w:r>
        <w:t>. However, retail customer generated more total revenue and had a higher average purchase value.</w:t>
      </w:r>
    </w:p>
    <w:sectPr w:rsidR="00CF3AB4"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D4F04"/>
    <w:multiLevelType w:val="hybridMultilevel"/>
    <w:tmpl w:val="2FB49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4"/>
  </w:num>
  <w:num w:numId="3" w16cid:durableId="178005141">
    <w:abstractNumId w:val="5"/>
  </w:num>
  <w:num w:numId="4" w16cid:durableId="774253379">
    <w:abstractNumId w:val="12"/>
  </w:num>
  <w:num w:numId="5" w16cid:durableId="1683823217">
    <w:abstractNumId w:val="0"/>
  </w:num>
  <w:num w:numId="6" w16cid:durableId="1887569967">
    <w:abstractNumId w:val="2"/>
  </w:num>
  <w:num w:numId="7" w16cid:durableId="173081656">
    <w:abstractNumId w:val="3"/>
  </w:num>
  <w:num w:numId="8" w16cid:durableId="761725032">
    <w:abstractNumId w:val="8"/>
  </w:num>
  <w:num w:numId="9" w16cid:durableId="1267927608">
    <w:abstractNumId w:val="11"/>
  </w:num>
  <w:num w:numId="10" w16cid:durableId="1116369522">
    <w:abstractNumId w:val="10"/>
  </w:num>
  <w:num w:numId="11" w16cid:durableId="1683820278">
    <w:abstractNumId w:val="6"/>
  </w:num>
  <w:num w:numId="12" w16cid:durableId="1888712291">
    <w:abstractNumId w:val="1"/>
  </w:num>
  <w:num w:numId="13" w16cid:durableId="1064255613">
    <w:abstractNumId w:val="9"/>
  </w:num>
  <w:num w:numId="14" w16cid:durableId="516576834">
    <w:abstractNumId w:val="13"/>
  </w:num>
  <w:num w:numId="15" w16cid:durableId="571693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82C4B"/>
    <w:rsid w:val="00184CC7"/>
    <w:rsid w:val="001E19DD"/>
    <w:rsid w:val="002C00AE"/>
    <w:rsid w:val="002F099B"/>
    <w:rsid w:val="00333CE5"/>
    <w:rsid w:val="00405AE3"/>
    <w:rsid w:val="00424FCC"/>
    <w:rsid w:val="004358D2"/>
    <w:rsid w:val="004E2CE4"/>
    <w:rsid w:val="0051525F"/>
    <w:rsid w:val="00515FD5"/>
    <w:rsid w:val="005878C7"/>
    <w:rsid w:val="00667CD5"/>
    <w:rsid w:val="00703DD0"/>
    <w:rsid w:val="00720D8C"/>
    <w:rsid w:val="00735A26"/>
    <w:rsid w:val="00770F0F"/>
    <w:rsid w:val="00781E63"/>
    <w:rsid w:val="007A01F1"/>
    <w:rsid w:val="00866B35"/>
    <w:rsid w:val="0093321E"/>
    <w:rsid w:val="009E3D6C"/>
    <w:rsid w:val="00AF05CC"/>
    <w:rsid w:val="00B70246"/>
    <w:rsid w:val="00C62915"/>
    <w:rsid w:val="00CF3AB4"/>
    <w:rsid w:val="00DB1F89"/>
    <w:rsid w:val="00DB7CE6"/>
    <w:rsid w:val="00E37377"/>
    <w:rsid w:val="00F4075F"/>
    <w:rsid w:val="00F7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644</Words>
  <Characters>3662</Characters>
  <Application>Microsoft Office Word</Application>
  <DocSecurity>0</DocSecurity>
  <Lines>122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Netsanet Aweke</cp:lastModifiedBy>
  <cp:revision>2</cp:revision>
  <dcterms:created xsi:type="dcterms:W3CDTF">2026-10-16T09:07:00Z</dcterms:created>
  <dcterms:modified xsi:type="dcterms:W3CDTF">2026-10-16T09:07:00Z</dcterms:modified>
</cp:coreProperties>
</file>