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8EFE" w14:textId="31BA3FD6" w:rsidR="00F83480" w:rsidRDefault="009570A4" w:rsidP="009570A4">
      <w:pPr>
        <w:jc w:val="center"/>
        <w:rPr>
          <w:rStyle w:val="Strong"/>
          <w:rFonts w:ascii="Times New Roman" w:hAnsi="Times New Roman" w:cs="Times New Roman"/>
          <w:b w:val="0"/>
          <w:bCs w:val="0"/>
          <w:color w:val="A02B93" w:themeColor="accent5"/>
          <w:sz w:val="32"/>
          <w:szCs w:val="32"/>
        </w:rPr>
      </w:pPr>
      <w:r w:rsidRPr="009570A4">
        <w:rPr>
          <w:rStyle w:val="Strong"/>
          <w:rFonts w:ascii="Times New Roman" w:hAnsi="Times New Roman" w:cs="Times New Roman"/>
          <w:b w:val="0"/>
          <w:bCs w:val="0"/>
          <w:color w:val="A02B93" w:themeColor="accent5"/>
          <w:sz w:val="32"/>
          <w:szCs w:val="32"/>
        </w:rPr>
        <w:t>My AI Learning Strategy</w:t>
      </w:r>
    </w:p>
    <w:p w14:paraId="07DA0C28" w14:textId="3E646A99" w:rsidR="009570A4" w:rsidRPr="00AD3957" w:rsidRDefault="009570A4" w:rsidP="00AD3957">
      <w:pPr>
        <w:spacing w:line="480" w:lineRule="auto"/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</w:pPr>
      <w:r w:rsidRPr="00AD3957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I will use AI as a personal tutor to explain data analytics topics in simple English. </w:t>
      </w:r>
    </w:p>
    <w:p w14:paraId="7D04574A" w14:textId="4BB678FE" w:rsidR="009570A4" w:rsidRPr="00AD3957" w:rsidRDefault="009570A4" w:rsidP="00AD3957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AD3957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I will ask for examples and practice questions about Excel, SQL, and Python. I will avoid using AI when my instructor does not allow it or when a task requires independent work. Before asking AI for help, I will try to solve the problem myself. I will practice using tools on my own and explain my results in my own words. I will check AI answers </w:t>
      </w:r>
      <w:r w:rsidR="00AD3957" w:rsidRPr="00AD3957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against my course materials and test its suggestions because AI can make mistakes. I will protect private information by never sharing passwords or confidential data with AI. I will follow my program’s AI rules and acknowledge AI assistance when required.</w:t>
      </w:r>
    </w:p>
    <w:sectPr w:rsidR="009570A4" w:rsidRPr="00AD3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80"/>
    <w:rsid w:val="009570A4"/>
    <w:rsid w:val="00AD3957"/>
    <w:rsid w:val="00DB1F89"/>
    <w:rsid w:val="00F8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D2443"/>
  <w15:chartTrackingRefBased/>
  <w15:docId w15:val="{467A2C9C-45F1-A841-A13F-73A530EF0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48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70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113</Words>
  <Characters>601</Characters>
  <Application>Microsoft Office Word</Application>
  <DocSecurity>0</DocSecurity>
  <Lines>37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Netsanet Aweke</dc:creator>
  <cp:keywords/>
  <dc:description/>
  <cp:lastModifiedBy>Netsanet Aweke</cp:lastModifiedBy>
  <cp:revision>2</cp:revision>
  <dcterms:created xsi:type="dcterms:W3CDTF">2026-10-11T23:03:00Z</dcterms:created>
  <dcterms:modified xsi:type="dcterms:W3CDTF">2026-10-11T23:26:00Z</dcterms:modified>
</cp:coreProperties>
</file>