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117" w:rsidRPr="00EF0117" w:rsidRDefault="00EF0117">
      <w:pPr>
        <w:rPr>
          <w:rStyle w:val="markedcontent"/>
          <w:rFonts w:ascii="Arial" w:hAnsi="Arial" w:cs="Arial"/>
          <w:sz w:val="28"/>
          <w:szCs w:val="28"/>
          <w:lang w:val="fr-FR"/>
        </w:rPr>
      </w:pP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L’application web que vous allez développer doit impérativement répondre à ces critères :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● L’application web est développée uniquement par le binôme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● Elle doit utiliser le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framework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Laravel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coté serveur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● Elle doit répondre aux demandes décrites dans le cahier des charges</w:t>
      </w:r>
      <w:r w:rsidRPr="00EF0117">
        <w:rPr>
          <w:lang w:val="fr-FR"/>
        </w:rPr>
        <w:br/>
      </w:r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● Utilisation de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Github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pour le </w:t>
      </w:r>
      <w:proofErr w:type="spellStart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>versionning</w:t>
      </w:r>
      <w:proofErr w:type="spellEnd"/>
      <w:r w:rsidRPr="00EF0117">
        <w:rPr>
          <w:rStyle w:val="markedcontent"/>
          <w:rFonts w:ascii="Arial" w:hAnsi="Arial" w:cs="Arial"/>
          <w:sz w:val="28"/>
          <w:szCs w:val="28"/>
          <w:lang w:val="fr-FR"/>
        </w:rPr>
        <w:t xml:space="preserve"> de votre code</w:t>
      </w:r>
    </w:p>
    <w:p w:rsidR="00EF0117" w:rsidRDefault="00EF0117">
      <w:pPr>
        <w:rPr>
          <w:rStyle w:val="markedcontent"/>
          <w:rFonts w:ascii="Arial" w:hAnsi="Arial" w:cs="Arial"/>
          <w:sz w:val="28"/>
          <w:szCs w:val="28"/>
          <w:lang w:val="fr-FR"/>
        </w:rPr>
      </w:pPr>
    </w:p>
    <w:p w:rsidR="00EF0117" w:rsidRPr="00EF0117" w:rsidRDefault="00EF0117">
      <w:pPr>
        <w:rPr>
          <w:lang w:val="fr-FR"/>
        </w:rPr>
      </w:pPr>
    </w:p>
    <w:p w:rsidR="00EF0117" w:rsidRPr="00EF0117" w:rsidRDefault="00EF0117">
      <w:pPr>
        <w:rPr>
          <w:lang w:val="fr-FR"/>
        </w:rPr>
      </w:pPr>
    </w:p>
    <w:p w:rsidR="00EF0117" w:rsidRPr="00EF0117" w:rsidRDefault="00EF0117">
      <w:pPr>
        <w:rPr>
          <w:lang w:val="fr-FR"/>
        </w:rPr>
      </w:pPr>
    </w:p>
    <w:p w:rsidR="00EF0117" w:rsidRPr="00EF0117" w:rsidRDefault="00EF0117">
      <w:pPr>
        <w:rPr>
          <w:lang w:val="fr-FR"/>
        </w:rPr>
      </w:pPr>
    </w:p>
    <w:p w:rsidR="000D2D9E" w:rsidRDefault="00EF0117">
      <w:r>
        <w:rPr>
          <w:noProof/>
          <w:lang w:val="fr-FR" w:eastAsia="fr-FR"/>
        </w:rPr>
        <w:drawing>
          <wp:inline distT="0" distB="0" distL="0" distR="0">
            <wp:extent cx="5486400" cy="3200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CD3FE5" w:rsidRDefault="00CD3FE5"/>
    <w:p w:rsidR="00CD3FE5" w:rsidRDefault="00CD3FE5"/>
    <w:p w:rsidR="00CD3FE5" w:rsidRPr="00CD3FE5" w:rsidRDefault="00CD3FE5">
      <w:pPr>
        <w:rPr>
          <w:lang w:val="fr-FR"/>
        </w:rPr>
      </w:pPr>
      <w:proofErr w:type="gramStart"/>
      <w:r w:rsidRPr="00CD3FE5">
        <w:rPr>
          <w:lang w:val="fr-FR"/>
        </w:rPr>
        <w:t>reprendre</w:t>
      </w:r>
      <w:proofErr w:type="gramEnd"/>
      <w:r w:rsidRPr="00CD3FE5">
        <w:rPr>
          <w:lang w:val="fr-FR"/>
        </w:rPr>
        <w:t xml:space="preserve"> email sur les relations </w:t>
      </w:r>
      <w:proofErr w:type="spellStart"/>
      <w:r w:rsidRPr="00CD3FE5">
        <w:rPr>
          <w:lang w:val="fr-FR"/>
        </w:rPr>
        <w:t>sql</w:t>
      </w:r>
      <w:proofErr w:type="spellEnd"/>
    </w:p>
    <w:p w:rsidR="00CD3FE5" w:rsidRDefault="00CD3FE5">
      <w:pPr>
        <w:rPr>
          <w:lang w:val="fr-FR"/>
        </w:rPr>
      </w:pPr>
      <w:proofErr w:type="spellStart"/>
      <w:proofErr w:type="gramStart"/>
      <w:r>
        <w:rPr>
          <w:lang w:val="fr-FR"/>
        </w:rPr>
        <w:t>wireframe</w:t>
      </w:r>
      <w:proofErr w:type="spellEnd"/>
      <w:proofErr w:type="gramEnd"/>
      <w:r>
        <w:rPr>
          <w:lang w:val="fr-FR"/>
        </w:rPr>
        <w:t xml:space="preserve"> + relations entre elles</w:t>
      </w:r>
    </w:p>
    <w:p w:rsidR="00CD3FE5" w:rsidRDefault="00CD3FE5">
      <w:pPr>
        <w:rPr>
          <w:lang w:val="fr-FR"/>
        </w:rPr>
      </w:pPr>
      <w:proofErr w:type="gramStart"/>
      <w:r>
        <w:rPr>
          <w:lang w:val="fr-FR"/>
        </w:rPr>
        <w:t>html</w:t>
      </w:r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css</w:t>
      </w:r>
      <w:proofErr w:type="spellEnd"/>
    </w:p>
    <w:p w:rsidR="00CB7289" w:rsidRDefault="00CB7289">
      <w:pPr>
        <w:rPr>
          <w:lang w:val="fr-FR"/>
        </w:rPr>
      </w:pPr>
      <w:proofErr w:type="spellStart"/>
      <w:r>
        <w:rPr>
          <w:lang w:val="fr-FR"/>
        </w:rPr>
        <w:t>reflechir</w:t>
      </w:r>
      <w:proofErr w:type="spellEnd"/>
      <w:r>
        <w:rPr>
          <w:lang w:val="fr-FR"/>
        </w:rPr>
        <w:t xml:space="preserve"> à la </w:t>
      </w:r>
      <w:proofErr w:type="spellStart"/>
      <w:r>
        <w:rPr>
          <w:lang w:val="fr-FR"/>
        </w:rPr>
        <w:t>bdr</w:t>
      </w:r>
      <w:proofErr w:type="spellEnd"/>
      <w:r>
        <w:rPr>
          <w:lang w:val="fr-FR"/>
        </w:rPr>
        <w:t xml:space="preserve"> </w:t>
      </w:r>
      <w:bookmarkStart w:id="0" w:name="_GoBack"/>
      <w:bookmarkEnd w:id="0"/>
    </w:p>
    <w:p w:rsidR="00CD3FE5" w:rsidRPr="00CD3FE5" w:rsidRDefault="00CD3FE5">
      <w:pPr>
        <w:rPr>
          <w:lang w:val="fr-FR"/>
        </w:rPr>
      </w:pPr>
    </w:p>
    <w:sectPr w:rsidR="00CD3FE5" w:rsidRPr="00CD3F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117"/>
    <w:rsid w:val="000D2D9E"/>
    <w:rsid w:val="00CB7289"/>
    <w:rsid w:val="00CD3FE5"/>
    <w:rsid w:val="00EF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2D765"/>
  <w15:chartTrackingRefBased/>
  <w15:docId w15:val="{A6F1A2B7-9F35-4EA0-9653-A405A328E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EF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62D0ABC-C8FF-4ED1-82DF-6B995296420A}" type="doc">
      <dgm:prSet loTypeId="urn:microsoft.com/office/officeart/2005/8/layout/defaul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74751A8-8780-4A53-AA8D-3CB151AD94EF}">
      <dgm:prSet phldrT="[Text]"/>
      <dgm:spPr/>
      <dgm:t>
        <a:bodyPr/>
        <a:lstStyle/>
        <a:p>
          <a:r>
            <a:rPr lang="en-US"/>
            <a:t>id</a:t>
          </a:r>
        </a:p>
      </dgm:t>
    </dgm:pt>
    <dgm:pt modelId="{97B67199-3597-4CDA-9056-DF17D13F09E7}" type="parTrans" cxnId="{297CE906-B47E-4769-BCA9-36116F2D4783}">
      <dgm:prSet/>
      <dgm:spPr/>
      <dgm:t>
        <a:bodyPr/>
        <a:lstStyle/>
        <a:p>
          <a:endParaRPr lang="en-US"/>
        </a:p>
      </dgm:t>
    </dgm:pt>
    <dgm:pt modelId="{D48622DA-E773-4F10-B0FF-75B895875A77}" type="sibTrans" cxnId="{297CE906-B47E-4769-BCA9-36116F2D4783}">
      <dgm:prSet/>
      <dgm:spPr/>
      <dgm:t>
        <a:bodyPr/>
        <a:lstStyle/>
        <a:p>
          <a:endParaRPr lang="en-US"/>
        </a:p>
      </dgm:t>
    </dgm:pt>
    <dgm:pt modelId="{03CE12B1-EF98-4EBF-A6CB-F6D85CACB787}">
      <dgm:prSet phldrT="[Text]"/>
      <dgm:spPr/>
      <dgm:t>
        <a:bodyPr/>
        <a:lstStyle/>
        <a:p>
          <a:r>
            <a:rPr lang="en-US"/>
            <a:t>question</a:t>
          </a:r>
        </a:p>
      </dgm:t>
    </dgm:pt>
    <dgm:pt modelId="{F61F7A25-0B6B-4829-A51F-22C48179DC3B}" type="parTrans" cxnId="{E78D0AAC-9813-4B3C-988A-A5F17F9EE3C7}">
      <dgm:prSet/>
      <dgm:spPr/>
      <dgm:t>
        <a:bodyPr/>
        <a:lstStyle/>
        <a:p>
          <a:endParaRPr lang="en-US"/>
        </a:p>
      </dgm:t>
    </dgm:pt>
    <dgm:pt modelId="{F802A631-1825-41A5-AA5D-E8E2583DA8D9}" type="sibTrans" cxnId="{E78D0AAC-9813-4B3C-988A-A5F17F9EE3C7}">
      <dgm:prSet/>
      <dgm:spPr/>
      <dgm:t>
        <a:bodyPr/>
        <a:lstStyle/>
        <a:p>
          <a:endParaRPr lang="en-US"/>
        </a:p>
      </dgm:t>
    </dgm:pt>
    <dgm:pt modelId="{EFDBF164-7CD4-48F4-ACD8-D758644490B6}">
      <dgm:prSet phldrT="[Text]"/>
      <dgm:spPr/>
      <dgm:t>
        <a:bodyPr/>
        <a:lstStyle/>
        <a:p>
          <a:r>
            <a:rPr lang="en-US"/>
            <a:t>reponse</a:t>
          </a:r>
        </a:p>
      </dgm:t>
    </dgm:pt>
    <dgm:pt modelId="{7C011E6F-5812-40DF-9C6B-15E00E3925FD}" type="parTrans" cxnId="{B180698F-0004-47BF-B571-C5E25DCD6B1F}">
      <dgm:prSet/>
      <dgm:spPr/>
      <dgm:t>
        <a:bodyPr/>
        <a:lstStyle/>
        <a:p>
          <a:endParaRPr lang="en-US"/>
        </a:p>
      </dgm:t>
    </dgm:pt>
    <dgm:pt modelId="{9E88D485-6253-4453-B23C-B32A36CF8CD2}" type="sibTrans" cxnId="{B180698F-0004-47BF-B571-C5E25DCD6B1F}">
      <dgm:prSet/>
      <dgm:spPr/>
      <dgm:t>
        <a:bodyPr/>
        <a:lstStyle/>
        <a:p>
          <a:endParaRPr lang="en-US"/>
        </a:p>
      </dgm:t>
    </dgm:pt>
    <dgm:pt modelId="{0E66E043-256C-4929-9619-382E4BFE6E47}">
      <dgm:prSet phldrT="[Text]"/>
      <dgm:spPr/>
      <dgm:t>
        <a:bodyPr/>
        <a:lstStyle/>
        <a:p>
          <a:r>
            <a:rPr lang="en-US"/>
            <a:t>utilisateur</a:t>
          </a:r>
        </a:p>
      </dgm:t>
    </dgm:pt>
    <dgm:pt modelId="{80676BDE-0DE0-4FC7-ADD1-C083BB75E2BB}" type="parTrans" cxnId="{20D2C048-2FCF-4A15-B106-B17E11CD248C}">
      <dgm:prSet/>
      <dgm:spPr/>
      <dgm:t>
        <a:bodyPr/>
        <a:lstStyle/>
        <a:p>
          <a:endParaRPr lang="en-US"/>
        </a:p>
      </dgm:t>
    </dgm:pt>
    <dgm:pt modelId="{FF87EBA7-C223-48FE-88C0-03E93CE42307}" type="sibTrans" cxnId="{20D2C048-2FCF-4A15-B106-B17E11CD248C}">
      <dgm:prSet/>
      <dgm:spPr/>
      <dgm:t>
        <a:bodyPr/>
        <a:lstStyle/>
        <a:p>
          <a:endParaRPr lang="en-US"/>
        </a:p>
      </dgm:t>
    </dgm:pt>
    <dgm:pt modelId="{186EF1BE-3E42-4235-8CBC-4D5D204DA2AE}" type="pres">
      <dgm:prSet presAssocID="{962D0ABC-C8FF-4ED1-82DF-6B995296420A}" presName="diagram" presStyleCnt="0">
        <dgm:presLayoutVars>
          <dgm:dir/>
          <dgm:resizeHandles val="exact"/>
        </dgm:presLayoutVars>
      </dgm:prSet>
      <dgm:spPr/>
    </dgm:pt>
    <dgm:pt modelId="{52221920-73A9-4A29-9B11-EC79B454C059}" type="pres">
      <dgm:prSet presAssocID="{374751A8-8780-4A53-AA8D-3CB151AD94EF}" presName="node" presStyleLbl="node1" presStyleIdx="0" presStyleCnt="4" custLinFactNeighborY="860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C03CFD4-9540-4772-B835-A96D05D702BF}" type="pres">
      <dgm:prSet presAssocID="{D48622DA-E773-4F10-B0FF-75B895875A77}" presName="sibTrans" presStyleCnt="0"/>
      <dgm:spPr/>
    </dgm:pt>
    <dgm:pt modelId="{9C8D5503-2A59-491B-A099-3B9CBFFEF07A}" type="pres">
      <dgm:prSet presAssocID="{03CE12B1-EF98-4EBF-A6CB-F6D85CACB78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05133D7-3E4A-4EDB-A815-F8239E6B8ABE}" type="pres">
      <dgm:prSet presAssocID="{F802A631-1825-41A5-AA5D-E8E2583DA8D9}" presName="sibTrans" presStyleCnt="0"/>
      <dgm:spPr/>
    </dgm:pt>
    <dgm:pt modelId="{204F73FD-4DB7-432E-984B-8AD4C71D022B}" type="pres">
      <dgm:prSet presAssocID="{EFDBF164-7CD4-48F4-ACD8-D758644490B6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0B0DDB-C84C-4C45-AEE7-85640AC1EA98}" type="pres">
      <dgm:prSet presAssocID="{9E88D485-6253-4453-B23C-B32A36CF8CD2}" presName="sibTrans" presStyleCnt="0"/>
      <dgm:spPr/>
    </dgm:pt>
    <dgm:pt modelId="{E6A7819A-E55B-49D5-956E-DBAE6F73E2F1}" type="pres">
      <dgm:prSet presAssocID="{0E66E043-256C-4929-9619-382E4BFE6E47}" presName="node" presStyleLbl="node1" presStyleIdx="3" presStyleCnt="4">
        <dgm:presLayoutVars>
          <dgm:bulletEnabled val="1"/>
        </dgm:presLayoutVars>
      </dgm:prSet>
      <dgm:spPr/>
    </dgm:pt>
  </dgm:ptLst>
  <dgm:cxnLst>
    <dgm:cxn modelId="{E78D0AAC-9813-4B3C-988A-A5F17F9EE3C7}" srcId="{962D0ABC-C8FF-4ED1-82DF-6B995296420A}" destId="{03CE12B1-EF98-4EBF-A6CB-F6D85CACB787}" srcOrd="1" destOrd="0" parTransId="{F61F7A25-0B6B-4829-A51F-22C48179DC3B}" sibTransId="{F802A631-1825-41A5-AA5D-E8E2583DA8D9}"/>
    <dgm:cxn modelId="{297CE906-B47E-4769-BCA9-36116F2D4783}" srcId="{962D0ABC-C8FF-4ED1-82DF-6B995296420A}" destId="{374751A8-8780-4A53-AA8D-3CB151AD94EF}" srcOrd="0" destOrd="0" parTransId="{97B67199-3597-4CDA-9056-DF17D13F09E7}" sibTransId="{D48622DA-E773-4F10-B0FF-75B895875A77}"/>
    <dgm:cxn modelId="{B180698F-0004-47BF-B571-C5E25DCD6B1F}" srcId="{962D0ABC-C8FF-4ED1-82DF-6B995296420A}" destId="{EFDBF164-7CD4-48F4-ACD8-D758644490B6}" srcOrd="2" destOrd="0" parTransId="{7C011E6F-5812-40DF-9C6B-15E00E3925FD}" sibTransId="{9E88D485-6253-4453-B23C-B32A36CF8CD2}"/>
    <dgm:cxn modelId="{ED216B19-B389-4FBD-898A-36FFDBD6D523}" type="presOf" srcId="{EFDBF164-7CD4-48F4-ACD8-D758644490B6}" destId="{204F73FD-4DB7-432E-984B-8AD4C71D022B}" srcOrd="0" destOrd="0" presId="urn:microsoft.com/office/officeart/2005/8/layout/default"/>
    <dgm:cxn modelId="{FC7BD402-1197-4FD3-B445-73AA86032E0D}" type="presOf" srcId="{03CE12B1-EF98-4EBF-A6CB-F6D85CACB787}" destId="{9C8D5503-2A59-491B-A099-3B9CBFFEF07A}" srcOrd="0" destOrd="0" presId="urn:microsoft.com/office/officeart/2005/8/layout/default"/>
    <dgm:cxn modelId="{20D2C048-2FCF-4A15-B106-B17E11CD248C}" srcId="{962D0ABC-C8FF-4ED1-82DF-6B995296420A}" destId="{0E66E043-256C-4929-9619-382E4BFE6E47}" srcOrd="3" destOrd="0" parTransId="{80676BDE-0DE0-4FC7-ADD1-C083BB75E2BB}" sibTransId="{FF87EBA7-C223-48FE-88C0-03E93CE42307}"/>
    <dgm:cxn modelId="{1A8778AB-892A-45CD-98A9-6808B457ADAE}" type="presOf" srcId="{374751A8-8780-4A53-AA8D-3CB151AD94EF}" destId="{52221920-73A9-4A29-9B11-EC79B454C059}" srcOrd="0" destOrd="0" presId="urn:microsoft.com/office/officeart/2005/8/layout/default"/>
    <dgm:cxn modelId="{1B2C1CAC-2B9D-4F7C-8A77-3EA165A18DC5}" type="presOf" srcId="{962D0ABC-C8FF-4ED1-82DF-6B995296420A}" destId="{186EF1BE-3E42-4235-8CBC-4D5D204DA2AE}" srcOrd="0" destOrd="0" presId="urn:microsoft.com/office/officeart/2005/8/layout/default"/>
    <dgm:cxn modelId="{256C31DE-EF8F-4139-AC67-1733823FC71C}" type="presOf" srcId="{0E66E043-256C-4929-9619-382E4BFE6E47}" destId="{E6A7819A-E55B-49D5-956E-DBAE6F73E2F1}" srcOrd="0" destOrd="0" presId="urn:microsoft.com/office/officeart/2005/8/layout/default"/>
    <dgm:cxn modelId="{AF78CBFA-CAD1-4A24-97F1-20625C1CADFA}" type="presParOf" srcId="{186EF1BE-3E42-4235-8CBC-4D5D204DA2AE}" destId="{52221920-73A9-4A29-9B11-EC79B454C059}" srcOrd="0" destOrd="0" presId="urn:microsoft.com/office/officeart/2005/8/layout/default"/>
    <dgm:cxn modelId="{A9392D30-D7AF-4023-955C-0C3A9D1F3E3A}" type="presParOf" srcId="{186EF1BE-3E42-4235-8CBC-4D5D204DA2AE}" destId="{9C03CFD4-9540-4772-B835-A96D05D702BF}" srcOrd="1" destOrd="0" presId="urn:microsoft.com/office/officeart/2005/8/layout/default"/>
    <dgm:cxn modelId="{3DA0031B-3B12-4A3E-A489-B2CD27029634}" type="presParOf" srcId="{186EF1BE-3E42-4235-8CBC-4D5D204DA2AE}" destId="{9C8D5503-2A59-491B-A099-3B9CBFFEF07A}" srcOrd="2" destOrd="0" presId="urn:microsoft.com/office/officeart/2005/8/layout/default"/>
    <dgm:cxn modelId="{A56DA3A5-9BFC-4A1D-B4D3-D29B8D3618D2}" type="presParOf" srcId="{186EF1BE-3E42-4235-8CBC-4D5D204DA2AE}" destId="{D05133D7-3E4A-4EDB-A815-F8239E6B8ABE}" srcOrd="3" destOrd="0" presId="urn:microsoft.com/office/officeart/2005/8/layout/default"/>
    <dgm:cxn modelId="{3AB8039A-C586-41E1-BB6D-8803C17288BC}" type="presParOf" srcId="{186EF1BE-3E42-4235-8CBC-4D5D204DA2AE}" destId="{204F73FD-4DB7-432E-984B-8AD4C71D022B}" srcOrd="4" destOrd="0" presId="urn:microsoft.com/office/officeart/2005/8/layout/default"/>
    <dgm:cxn modelId="{50132B3E-C267-4641-BDD4-604CA491D1AD}" type="presParOf" srcId="{186EF1BE-3E42-4235-8CBC-4D5D204DA2AE}" destId="{600B0DDB-C84C-4C45-AEE7-85640AC1EA98}" srcOrd="5" destOrd="0" presId="urn:microsoft.com/office/officeart/2005/8/layout/default"/>
    <dgm:cxn modelId="{A3C2E1ED-0EC1-47D4-B25A-5F50EA1145EA}" type="presParOf" srcId="{186EF1BE-3E42-4235-8CBC-4D5D204DA2AE}" destId="{E6A7819A-E55B-49D5-956E-DBAE6F73E2F1}" srcOrd="6" destOrd="0" presId="urn:microsoft.com/office/officeart/2005/8/layout/defaul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221920-73A9-4A29-9B11-EC79B454C059}">
      <dsp:nvSpPr>
        <dsp:cNvPr id="0" name=""/>
        <dsp:cNvSpPr/>
      </dsp:nvSpPr>
      <dsp:spPr>
        <a:xfrm>
          <a:off x="161002" y="14386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id</a:t>
          </a:r>
        </a:p>
      </dsp:txBody>
      <dsp:txXfrm>
        <a:off x="161002" y="14386"/>
        <a:ext cx="2459235" cy="1475541"/>
      </dsp:txXfrm>
    </dsp:sp>
    <dsp:sp modelId="{9C8D5503-2A59-491B-A099-3B9CBFFEF07A}">
      <dsp:nvSpPr>
        <dsp:cNvPr id="0" name=""/>
        <dsp:cNvSpPr/>
      </dsp:nvSpPr>
      <dsp:spPr>
        <a:xfrm>
          <a:off x="2866161" y="1696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question</a:t>
          </a:r>
        </a:p>
      </dsp:txBody>
      <dsp:txXfrm>
        <a:off x="2866161" y="1696"/>
        <a:ext cx="2459235" cy="1475541"/>
      </dsp:txXfrm>
    </dsp:sp>
    <dsp:sp modelId="{204F73FD-4DB7-432E-984B-8AD4C71D022B}">
      <dsp:nvSpPr>
        <dsp:cNvPr id="0" name=""/>
        <dsp:cNvSpPr/>
      </dsp:nvSpPr>
      <dsp:spPr>
        <a:xfrm>
          <a:off x="161002" y="1723161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reponse</a:t>
          </a:r>
        </a:p>
      </dsp:txBody>
      <dsp:txXfrm>
        <a:off x="161002" y="1723161"/>
        <a:ext cx="2459235" cy="1475541"/>
      </dsp:txXfrm>
    </dsp:sp>
    <dsp:sp modelId="{E6A7819A-E55B-49D5-956E-DBAE6F73E2F1}">
      <dsp:nvSpPr>
        <dsp:cNvPr id="0" name=""/>
        <dsp:cNvSpPr/>
      </dsp:nvSpPr>
      <dsp:spPr>
        <a:xfrm>
          <a:off x="2866161" y="1723161"/>
          <a:ext cx="2459235" cy="147554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6210" tIns="156210" rIns="156210" bIns="156210" numCol="1" spcCol="1270" anchor="ctr" anchorCtr="0">
          <a:noAutofit/>
        </a:bodyPr>
        <a:lstStyle/>
        <a:p>
          <a:pPr lvl="0" algn="ctr" defTabSz="1822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4100" kern="1200"/>
            <a:t>utilisateur</a:t>
          </a:r>
        </a:p>
      </dsp:txBody>
      <dsp:txXfrm>
        <a:off x="2866161" y="1723161"/>
        <a:ext cx="2459235" cy="147554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default">
  <dgm:title val=""/>
  <dgm:desc val=""/>
  <dgm:catLst>
    <dgm:cat type="list" pri="4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func="var" arg="dir" op="equ" val="norm">
        <dgm:alg type="snake">
          <dgm:param type="grDir" val="tL"/>
          <dgm:param type="flowDir" val="row"/>
          <dgm:param type="contDir" val="sameDir"/>
          <dgm:param type="off" val="ctr"/>
        </dgm:alg>
      </dgm:if>
      <dgm:else name="Name2">
        <dgm:alg type="snake">
          <dgm:param type="grDir" val="tR"/>
          <dgm:param type="flowDir" val="row"/>
          <dgm:param type="contDir" val="sameDir"/>
          <dgm:param type="off" val="ct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node" refType="w"/>
      <dgm:constr type="h" for="ch" forName="node" refType="w" refFor="ch" refForName="node" fact="0.6"/>
      <dgm:constr type="w" for="ch" forName="sibTrans" refType="w" refFor="ch" refForName="node" fact="0.1"/>
      <dgm:constr type="sp" refType="w" refFor="ch" refForName="sibTrans"/>
      <dgm:constr type="primFontSz" for="ch" forName="node" op="equ" val="65"/>
    </dgm:constrLst>
    <dgm:ruleLst/>
    <dgm:forEach name="Name3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lMarg" refType="primFontSz" fact="0.3"/>
          <dgm:constr type="rMarg" refType="primFontSz" fact="0.3"/>
          <dgm:constr type="tMarg" refType="primFontSz" fact="0.3"/>
          <dgm:constr type="bMarg" refType="primFontSz" fact="0.3"/>
        </dgm:constrLst>
        <dgm:ruleLst>
          <dgm:rule type="primFontSz" val="5" fact="NaN" max="NaN"/>
        </dgm:ruleLst>
      </dgm:layoutNode>
      <dgm:forEach name="Name4" axis="followSib" ptType="sibTrans" cnt="1"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Gohan</dc:creator>
  <cp:keywords/>
  <dc:description/>
  <cp:lastModifiedBy>Mehdi Gohan</cp:lastModifiedBy>
  <cp:revision>1</cp:revision>
  <dcterms:created xsi:type="dcterms:W3CDTF">2022-09-26T07:42:00Z</dcterms:created>
  <dcterms:modified xsi:type="dcterms:W3CDTF">2022-09-26T09:05:00Z</dcterms:modified>
</cp:coreProperties>
</file>