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3959B" w14:textId="4A60DADE" w:rsidR="00C04BC4" w:rsidRDefault="00C04B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Date: 17/9/2020</w:t>
      </w:r>
    </w:p>
    <w:p w14:paraId="609A9E78" w14:textId="71678C70" w:rsidR="00373A2F" w:rsidRDefault="00373A2F">
      <w:pPr>
        <w:rPr>
          <w:b/>
          <w:bCs/>
          <w:sz w:val="36"/>
          <w:szCs w:val="36"/>
        </w:rPr>
      </w:pPr>
      <w:r w:rsidRPr="00373A2F">
        <w:rPr>
          <w:b/>
          <w:bCs/>
          <w:sz w:val="36"/>
          <w:szCs w:val="36"/>
        </w:rPr>
        <w:t>Steps to Create an Arff file:</w:t>
      </w:r>
    </w:p>
    <w:p w14:paraId="078CC3CB" w14:textId="6E836209" w:rsidR="00373A2F" w:rsidRDefault="00373A2F" w:rsidP="00373A2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73A2F">
        <w:rPr>
          <w:sz w:val="36"/>
          <w:szCs w:val="36"/>
        </w:rPr>
        <w:t xml:space="preserve">Open a notepad </w:t>
      </w:r>
      <w:r>
        <w:rPr>
          <w:sz w:val="36"/>
          <w:szCs w:val="36"/>
        </w:rPr>
        <w:t>and fill the details in notepad</w:t>
      </w:r>
    </w:p>
    <w:p w14:paraId="1AAD8522" w14:textId="5F2C1D79" w:rsidR="00C64563" w:rsidRPr="00C64563" w:rsidRDefault="00A727D4" w:rsidP="00C6456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Ex: Relation student  is having attributes Rno as numeric, Firstname as String, LastName as String, Dept must be cse,eee,ece,it,civil </w:t>
      </w:r>
      <w:r w:rsidR="00C64563">
        <w:rPr>
          <w:sz w:val="36"/>
          <w:szCs w:val="36"/>
        </w:rPr>
        <w:t xml:space="preserve">, </w:t>
      </w:r>
      <w:proofErr w:type="gramStart"/>
      <w:r w:rsidR="00C64563">
        <w:rPr>
          <w:sz w:val="36"/>
          <w:szCs w:val="36"/>
        </w:rPr>
        <w:t>etc..</w:t>
      </w:r>
      <w:proofErr w:type="gramEnd"/>
      <w:r>
        <w:rPr>
          <w:sz w:val="36"/>
          <w:szCs w:val="36"/>
        </w:rPr>
        <w:t xml:space="preserve"> </w:t>
      </w:r>
    </w:p>
    <w:p w14:paraId="1B7CA034" w14:textId="48BFD2B8" w:rsidR="00373A2F" w:rsidRPr="00A727D4" w:rsidRDefault="00373A2F" w:rsidP="00A727D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73A2F">
        <w:rPr>
          <w:noProof/>
          <w:sz w:val="40"/>
          <w:szCs w:val="40"/>
        </w:rPr>
        <w:drawing>
          <wp:inline distT="0" distB="0" distL="0" distR="0" wp14:anchorId="270CB35D" wp14:editId="45C1F838">
            <wp:extent cx="5942732" cy="4583876"/>
            <wp:effectExtent l="0" t="0" r="1270" b="762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717" cy="459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FBD5" w14:textId="529258D9" w:rsidR="00373A2F" w:rsidRDefault="00373A2F" w:rsidP="00373A2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Save the above file as filename.arff</w:t>
      </w:r>
    </w:p>
    <w:p w14:paraId="6D6806B2" w14:textId="644F8AB3" w:rsidR="008E24C3" w:rsidRDefault="008E24C3" w:rsidP="008E24C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Now open the file “filename’ with weka. You can see file as below.</w:t>
      </w:r>
    </w:p>
    <w:p w14:paraId="5A88D04A" w14:textId="241AA9CA" w:rsidR="008E24C3" w:rsidRDefault="008E24C3" w:rsidP="008E24C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DF07FF4" wp14:editId="0E297D29">
            <wp:extent cx="5943600" cy="334137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ocial media pos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3391" w14:textId="2AEC0ECC" w:rsidR="00C64563" w:rsidRDefault="00C64563" w:rsidP="008E24C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Able to see attribute, they </w:t>
      </w:r>
      <w:proofErr w:type="gramStart"/>
      <w:r>
        <w:rPr>
          <w:sz w:val="36"/>
          <w:szCs w:val="36"/>
        </w:rPr>
        <w:t>types</w:t>
      </w:r>
      <w:proofErr w:type="gramEnd"/>
      <w:r>
        <w:rPr>
          <w:sz w:val="36"/>
          <w:szCs w:val="36"/>
        </w:rPr>
        <w:t xml:space="preserve"> and missing percentage.</w:t>
      </w:r>
    </w:p>
    <w:p w14:paraId="3D008159" w14:textId="667AC822" w:rsidR="00C64563" w:rsidRDefault="00C64563" w:rsidP="008E24C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Ex: Mobile Number is an attribute of type String, unique values :7 etc.</w:t>
      </w:r>
    </w:p>
    <w:p w14:paraId="5A52D6B6" w14:textId="0E2CCD44" w:rsidR="008E24C3" w:rsidRDefault="008E24C3" w:rsidP="008E24C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Now click on visualizeAll on bottom right corner. You will observe all the attributes with data</w:t>
      </w:r>
      <w:r w:rsidR="00C64563">
        <w:rPr>
          <w:sz w:val="36"/>
          <w:szCs w:val="36"/>
        </w:rPr>
        <w:t xml:space="preserve"> in the form of histograms</w:t>
      </w:r>
      <w:r>
        <w:rPr>
          <w:sz w:val="36"/>
          <w:szCs w:val="36"/>
        </w:rPr>
        <w:t>.</w:t>
      </w:r>
    </w:p>
    <w:p w14:paraId="63708734" w14:textId="6216A9D4" w:rsidR="008E24C3" w:rsidRDefault="008E24C3" w:rsidP="008E24C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A7E110B" wp14:editId="5D48C42C">
            <wp:extent cx="5943600" cy="334137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8B65" w14:textId="03F54DAB" w:rsidR="008E24C3" w:rsidRDefault="008E24C3" w:rsidP="008E24C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Able to see, add, and edit instances by clicking on edit.</w:t>
      </w:r>
    </w:p>
    <w:p w14:paraId="74B15150" w14:textId="2111B531" w:rsidR="008E24C3" w:rsidRDefault="008E24C3" w:rsidP="008E24C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F60DF3C" wp14:editId="0FC1CE5D">
            <wp:extent cx="5943600" cy="3341370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social media pos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8F9B" w14:textId="7DE56277" w:rsidR="008E24C3" w:rsidRDefault="00A727D4" w:rsidP="008E24C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You can add instances by clicking on Add instance</w:t>
      </w:r>
      <w:r w:rsidR="008C3FB1">
        <w:rPr>
          <w:sz w:val="36"/>
          <w:szCs w:val="36"/>
        </w:rPr>
        <w:t xml:space="preserve"> </w:t>
      </w:r>
    </w:p>
    <w:p w14:paraId="2281E68E" w14:textId="25C13C8D" w:rsidR="008C3FB1" w:rsidRPr="008C3FB1" w:rsidRDefault="008C3FB1" w:rsidP="008C3FB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D45AE14" wp14:editId="1C1AE319">
            <wp:extent cx="5943600" cy="3341370"/>
            <wp:effectExtent l="0" t="0" r="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social media pos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2B2B" w14:textId="613A3271" w:rsidR="008C3FB1" w:rsidRPr="008C3FB1" w:rsidRDefault="008C3FB1" w:rsidP="008C3FB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If you miss any instances the missing percentage is shown.</w:t>
      </w:r>
    </w:p>
    <w:p w14:paraId="64F9F223" w14:textId="47D9D8D9" w:rsidR="008C3FB1" w:rsidRDefault="008C3FB1" w:rsidP="008C3FB1">
      <w:pPr>
        <w:ind w:left="360"/>
        <w:rPr>
          <w:noProof/>
        </w:rPr>
      </w:pPr>
      <w:r>
        <w:rPr>
          <w:noProof/>
        </w:rPr>
        <w:t>j</w:t>
      </w:r>
      <w:r>
        <w:rPr>
          <w:noProof/>
        </w:rPr>
        <w:drawing>
          <wp:inline distT="0" distB="0" distL="0" distR="0" wp14:anchorId="5807CB6E" wp14:editId="0ADE91B3">
            <wp:extent cx="6406446" cy="3503221"/>
            <wp:effectExtent l="0" t="0" r="0" b="254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social media pos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6716" cy="391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E91B" w14:textId="0AD1B9E5" w:rsidR="008C3FB1" w:rsidRPr="008C3FB1" w:rsidRDefault="008C3FB1" w:rsidP="008C3FB1">
      <w:pPr>
        <w:rPr>
          <w:sz w:val="36"/>
          <w:szCs w:val="36"/>
        </w:rPr>
      </w:pPr>
    </w:p>
    <w:p w14:paraId="3777C39D" w14:textId="7D66815D" w:rsidR="008C3FB1" w:rsidRDefault="008C3FB1" w:rsidP="008C3FB1">
      <w:pPr>
        <w:pStyle w:val="ListParagraph"/>
        <w:numPr>
          <w:ilvl w:val="0"/>
          <w:numId w:val="3"/>
        </w:numPr>
        <w:tabs>
          <w:tab w:val="left" w:pos="2113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In dep attribute labels  count can be seen in histogram.</w:t>
      </w:r>
    </w:p>
    <w:p w14:paraId="4B4C682C" w14:textId="76128AF0" w:rsidR="008C3FB1" w:rsidRPr="008C3FB1" w:rsidRDefault="008C3FB1" w:rsidP="008C3FB1">
      <w:pPr>
        <w:pStyle w:val="ListParagraph"/>
        <w:numPr>
          <w:ilvl w:val="0"/>
          <w:numId w:val="3"/>
        </w:numPr>
        <w:tabs>
          <w:tab w:val="left" w:pos="2113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0691C3D" wp14:editId="76FAE76E">
            <wp:extent cx="5943600" cy="3883232"/>
            <wp:effectExtent l="0" t="0" r="0" b="3175"/>
            <wp:docPr id="8" name="Picture 8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video gam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608" cy="388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FB1" w:rsidRPr="008C3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D636D3"/>
    <w:multiLevelType w:val="hybridMultilevel"/>
    <w:tmpl w:val="0AC81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C52C0"/>
    <w:multiLevelType w:val="hybridMultilevel"/>
    <w:tmpl w:val="63925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C1933"/>
    <w:multiLevelType w:val="hybridMultilevel"/>
    <w:tmpl w:val="F15E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2F"/>
    <w:rsid w:val="001465B8"/>
    <w:rsid w:val="00373A2F"/>
    <w:rsid w:val="008C3FB1"/>
    <w:rsid w:val="008E24C3"/>
    <w:rsid w:val="00A727D4"/>
    <w:rsid w:val="00C04BC4"/>
    <w:rsid w:val="00C6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0D95"/>
  <w15:chartTrackingRefBased/>
  <w15:docId w15:val="{11CD059E-6AAB-41C0-918E-C1C56C21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2020-09-17T09:47:00Z</dcterms:created>
  <dcterms:modified xsi:type="dcterms:W3CDTF">2020-09-17T10:42:00Z</dcterms:modified>
</cp:coreProperties>
</file>