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3FC12" w14:textId="6536A9F9" w:rsidR="00E705C8" w:rsidRPr="00891197" w:rsidRDefault="00E705C8">
      <w:pPr>
        <w:rPr>
          <w:b/>
          <w:bCs/>
          <w:sz w:val="32"/>
          <w:szCs w:val="32"/>
          <w:u w:val="single"/>
          <w:lang w:val="en-US"/>
        </w:rPr>
      </w:pPr>
      <w:r w:rsidRPr="00891197">
        <w:rPr>
          <w:b/>
          <w:bCs/>
          <w:sz w:val="32"/>
          <w:szCs w:val="32"/>
          <w:u w:val="single"/>
          <w:lang w:val="en-US"/>
        </w:rPr>
        <w:t>ATTRIBUTE EXPLORATION FOR GREMAN CREDIT DATASET</w:t>
      </w:r>
    </w:p>
    <w:p w14:paraId="7D23ADB7" w14:textId="4F028EC7" w:rsidR="00E705C8" w:rsidRDefault="00E705C8" w:rsidP="00E705C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List of attributes and their types:</w:t>
      </w:r>
    </w:p>
    <w:p w14:paraId="59C2E359" w14:textId="74326D16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Credit_history – Nominal</w:t>
      </w:r>
    </w:p>
    <w:p w14:paraId="610AA4E7" w14:textId="3403273F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Purpose – Nominal</w:t>
      </w:r>
    </w:p>
    <w:p w14:paraId="6A43086E" w14:textId="03A1AD19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Credit_amount – Numeric</w:t>
      </w:r>
    </w:p>
    <w:p w14:paraId="4C101476" w14:textId="42F0DF5A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Serving_status – Nominal</w:t>
      </w:r>
    </w:p>
    <w:p w14:paraId="4EEAF6B0" w14:textId="4A01CFAD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Employment – Nominal</w:t>
      </w:r>
    </w:p>
    <w:p w14:paraId="6E751104" w14:textId="3FB09630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Istallment_commitment – Numeric</w:t>
      </w:r>
    </w:p>
    <w:p w14:paraId="748B91A3" w14:textId="6CEE6C1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Personal_status – Nominal</w:t>
      </w:r>
    </w:p>
    <w:p w14:paraId="239C7246" w14:textId="141E563C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Other_parties – Nominal</w:t>
      </w:r>
    </w:p>
    <w:p w14:paraId="67758A65" w14:textId="2D00F0F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Residence_since – Numeric</w:t>
      </w:r>
    </w:p>
    <w:p w14:paraId="2E71A0A1" w14:textId="0866285C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Property_magnitude – Nominal</w:t>
      </w:r>
    </w:p>
    <w:p w14:paraId="2F607B27" w14:textId="77777777" w:rsidR="00FD263B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D263B">
        <w:rPr>
          <w:sz w:val="32"/>
          <w:szCs w:val="32"/>
          <w:lang w:val="en-US"/>
        </w:rPr>
        <w:t>Age – Numeric</w:t>
      </w:r>
    </w:p>
    <w:p w14:paraId="2361547F" w14:textId="77777777" w:rsidR="00FD263B" w:rsidRPr="00E705C8" w:rsidRDefault="00FD263B" w:rsidP="00FD263B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Duration – Numeric</w:t>
      </w:r>
    </w:p>
    <w:p w14:paraId="1AC8BC8D" w14:textId="61B7C677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Housing – Nominal</w:t>
      </w:r>
    </w:p>
    <w:p w14:paraId="657D92BB" w14:textId="5EE949D9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Exizting_credits – Numeric</w:t>
      </w:r>
    </w:p>
    <w:p w14:paraId="26681C49" w14:textId="5ADBAC8E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Job – Nominal</w:t>
      </w:r>
    </w:p>
    <w:p w14:paraId="5F18D931" w14:textId="77777777" w:rsidR="00FD263B" w:rsidRPr="00FD263B" w:rsidRDefault="00FD263B" w:rsidP="00FD263B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D263B">
        <w:rPr>
          <w:sz w:val="32"/>
          <w:szCs w:val="32"/>
          <w:lang w:val="en-US"/>
        </w:rPr>
        <w:t>Other_payment_plans – Nominal</w:t>
      </w:r>
    </w:p>
    <w:p w14:paraId="5BAD7A10" w14:textId="3CDBCA3F" w:rsidR="00FD263B" w:rsidRPr="00FD263B" w:rsidRDefault="00FD263B" w:rsidP="00FD263B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Checking_status – Nominal</w:t>
      </w:r>
    </w:p>
    <w:p w14:paraId="0A6D3064" w14:textId="7437EAD5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Num_dependents – Numeric</w:t>
      </w:r>
    </w:p>
    <w:p w14:paraId="35B7EF5B" w14:textId="260F154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Own_telephone – Nominal</w:t>
      </w:r>
    </w:p>
    <w:p w14:paraId="5349B6A5" w14:textId="30E898B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Foreign_worker – Nominal</w:t>
      </w:r>
    </w:p>
    <w:p w14:paraId="6478BC45" w14:textId="4A92F962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– Nominal</w:t>
      </w:r>
    </w:p>
    <w:p w14:paraId="0375EF89" w14:textId="23B104BD" w:rsidR="00E705C8" w:rsidRPr="00E705C8" w:rsidRDefault="00E705C8" w:rsidP="00E705C8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4D07A1E" wp14:editId="6CE9A378">
            <wp:extent cx="1926590" cy="263978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6372" b="18085"/>
                    <a:stretch/>
                  </pic:blipFill>
                  <pic:spPr bwMode="auto">
                    <a:xfrm>
                      <a:off x="0" y="0"/>
                      <a:ext cx="1927370" cy="264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ab/>
      </w:r>
      <w:r w:rsidR="00525FC0">
        <w:rPr>
          <w:noProof/>
        </w:rPr>
        <w:drawing>
          <wp:inline distT="0" distB="0" distL="0" distR="0" wp14:anchorId="590F823A" wp14:editId="6D0F8386">
            <wp:extent cx="1893326" cy="260168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70" r="66953" b="19436"/>
                    <a:stretch/>
                  </pic:blipFill>
                  <pic:spPr bwMode="auto">
                    <a:xfrm>
                      <a:off x="0" y="0"/>
                      <a:ext cx="1894114" cy="260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A8C17" w14:textId="399D502E" w:rsidR="00E705C8" w:rsidRDefault="00E705C8" w:rsidP="00E705C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Number </w:t>
      </w:r>
      <w:r w:rsidR="00525FC0">
        <w:rPr>
          <w:sz w:val="32"/>
          <w:szCs w:val="32"/>
          <w:lang w:val="en-US"/>
        </w:rPr>
        <w:t>of attributes in the data set : 21</w:t>
      </w:r>
    </w:p>
    <w:p w14:paraId="6319CEA0" w14:textId="26F94ACA" w:rsidR="00525FC0" w:rsidRDefault="00525FC0" w:rsidP="00525FC0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5E4275" wp14:editId="7517A3F1">
            <wp:extent cx="1904174" cy="603704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681" r="66763" b="67585"/>
                    <a:stretch/>
                  </pic:blipFill>
                  <pic:spPr bwMode="auto">
                    <a:xfrm>
                      <a:off x="0" y="0"/>
                      <a:ext cx="1905000" cy="60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F323" w14:textId="039C8331" w:rsidR="00525FC0" w:rsidRDefault="00525FC0" w:rsidP="00525FC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Number of records in the dataset : 1000</w:t>
      </w:r>
    </w:p>
    <w:p w14:paraId="26619025" w14:textId="4D331B5F" w:rsidR="00525FC0" w:rsidRDefault="00525FC0" w:rsidP="00525FC0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0B9130" wp14:editId="6E083DAE">
            <wp:extent cx="1943100" cy="1055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6098" b="67247"/>
                    <a:stretch/>
                  </pic:blipFill>
                  <pic:spPr bwMode="auto">
                    <a:xfrm>
                      <a:off x="0" y="0"/>
                      <a:ext cx="1943100" cy="105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DD95D" w14:textId="0E258224" w:rsidR="00525FC0" w:rsidRDefault="00525FC0" w:rsidP="00525FC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attribute in the dataset : class</w:t>
      </w:r>
    </w:p>
    <w:p w14:paraId="4FFE6270" w14:textId="5FD343CF" w:rsidR="00525FC0" w:rsidRDefault="00525FC0" w:rsidP="00525FC0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707A5C" wp14:editId="4A66ABA2">
            <wp:extent cx="379857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715" b="12534"/>
                    <a:stretch/>
                  </pic:blipFill>
                  <pic:spPr bwMode="auto">
                    <a:xfrm>
                      <a:off x="0" y="0"/>
                      <a:ext cx="3799114" cy="281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53DC" w14:textId="794FA9C2" w:rsidR="00525FC0" w:rsidRDefault="00525FC0" w:rsidP="00525FC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Number of attributes for each class:</w:t>
      </w:r>
    </w:p>
    <w:p w14:paraId="003076DC" w14:textId="5FC4C64A" w:rsidR="00525FC0" w:rsidRDefault="00525FC0" w:rsidP="00525FC0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Good – 700 records</w:t>
      </w:r>
    </w:p>
    <w:p w14:paraId="1AF7EADD" w14:textId="42C0F148" w:rsidR="00525FC0" w:rsidRDefault="00525FC0" w:rsidP="00525FC0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Bad </w:t>
      </w:r>
      <w:r w:rsidR="00891197">
        <w:rPr>
          <w:sz w:val="32"/>
          <w:szCs w:val="32"/>
          <w:lang w:val="en-US"/>
        </w:rPr>
        <w:t>–</w:t>
      </w:r>
      <w:r>
        <w:rPr>
          <w:sz w:val="32"/>
          <w:szCs w:val="32"/>
          <w:lang w:val="en-US"/>
        </w:rPr>
        <w:t xml:space="preserve"> </w:t>
      </w:r>
      <w:r w:rsidR="00891197">
        <w:rPr>
          <w:sz w:val="32"/>
          <w:szCs w:val="32"/>
          <w:lang w:val="en-US"/>
        </w:rPr>
        <w:t>300 records</w:t>
      </w:r>
    </w:p>
    <w:p w14:paraId="7EF533B0" w14:textId="1D168722" w:rsidR="00891197" w:rsidRDefault="00891197" w:rsidP="0089119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79B222" wp14:editId="62C0E4CD">
            <wp:extent cx="3766457" cy="121348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4270" b="62584"/>
                    <a:stretch/>
                  </pic:blipFill>
                  <pic:spPr bwMode="auto">
                    <a:xfrm>
                      <a:off x="0" y="0"/>
                      <a:ext cx="3767301" cy="121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E418" w14:textId="1C73BFDF" w:rsidR="00891197" w:rsidRDefault="00891197" w:rsidP="0089119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Graphical representation of all attributes against class attribute</w:t>
      </w:r>
    </w:p>
    <w:p w14:paraId="184492AC" w14:textId="013ED7AC" w:rsidR="00891197" w:rsidRDefault="00891197" w:rsidP="00891197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3700EB" wp14:editId="3B75C4AD">
            <wp:extent cx="5731510" cy="306977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80"/>
                    <a:stretch/>
                  </pic:blipFill>
                  <pic:spPr bwMode="auto">
                    <a:xfrm>
                      <a:off x="0" y="0"/>
                      <a:ext cx="5731510" cy="306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8AC5" w14:textId="0A360FE8" w:rsidR="00891197" w:rsidRDefault="00891197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891197">
        <w:rPr>
          <w:b/>
          <w:bCs/>
          <w:sz w:val="32"/>
          <w:szCs w:val="32"/>
          <w:u w:val="single"/>
          <w:lang w:val="en-US"/>
        </w:rPr>
        <w:t>ATTRIBUTE EXPLORATION FOR IRIS DATASET</w:t>
      </w:r>
    </w:p>
    <w:p w14:paraId="570CEDFA" w14:textId="506F56AA" w:rsidR="00891197" w:rsidRDefault="00891197" w:rsidP="00891197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List of attributes and their types:</w:t>
      </w:r>
    </w:p>
    <w:p w14:paraId="5EDC1816" w14:textId="383EB90D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Sepalwidth – Numeric</w:t>
      </w:r>
    </w:p>
    <w:p w14:paraId="1EF5BA56" w14:textId="309C208A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Petalwidth – Numeric</w:t>
      </w:r>
    </w:p>
    <w:p w14:paraId="2DB9BA19" w14:textId="39AD427C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– Nominal</w:t>
      </w:r>
    </w:p>
    <w:p w14:paraId="0F5D6D67" w14:textId="77777777" w:rsidR="00FD263B" w:rsidRDefault="00FD263B" w:rsidP="00FD263B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Petallength – Numeric</w:t>
      </w:r>
    </w:p>
    <w:p w14:paraId="3ECDD243" w14:textId="77777777" w:rsidR="00FD263B" w:rsidRDefault="00FD263B" w:rsidP="00FD263B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Sepallength – Numeric</w:t>
      </w:r>
    </w:p>
    <w:p w14:paraId="1246BD03" w14:textId="77777777" w:rsidR="00FD263B" w:rsidRDefault="00FD263B" w:rsidP="00FD263B">
      <w:pPr>
        <w:pStyle w:val="ListParagraph"/>
        <w:ind w:left="1440"/>
        <w:rPr>
          <w:sz w:val="32"/>
          <w:szCs w:val="32"/>
          <w:lang w:val="en-US"/>
        </w:rPr>
      </w:pPr>
    </w:p>
    <w:p w14:paraId="246F73B9" w14:textId="7E13D4D8" w:rsidR="00891197" w:rsidRDefault="00891197" w:rsidP="00891197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4901E94" wp14:editId="1771A6A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63CB" w14:textId="1C5DE19B" w:rsidR="00891197" w:rsidRDefault="00891197" w:rsidP="00891197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Number of attributes in the dataset : 5</w:t>
      </w:r>
    </w:p>
    <w:p w14:paraId="58A4A95C" w14:textId="49766792" w:rsidR="00891197" w:rsidRDefault="00891197" w:rsidP="00891197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165B95" wp14:editId="69785C36">
            <wp:extent cx="2846614" cy="1235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315" b="61676"/>
                    <a:stretch/>
                  </pic:blipFill>
                  <pic:spPr bwMode="auto">
                    <a:xfrm>
                      <a:off x="0" y="0"/>
                      <a:ext cx="2847658" cy="123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031B7" w14:textId="1AFADC1B" w:rsidR="00891197" w:rsidRDefault="00891197" w:rsidP="00891197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Number of records in the dataset: 150</w:t>
      </w:r>
    </w:p>
    <w:p w14:paraId="24DAC977" w14:textId="327B5381" w:rsidR="00891197" w:rsidRDefault="00891197" w:rsidP="00891197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92C073" wp14:editId="2B27D74C">
            <wp:extent cx="5731510" cy="1752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637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F4DFC" w14:textId="2739C7A9" w:rsidR="00891197" w:rsidRDefault="00CE2545" w:rsidP="00CE254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attribute in the dataset – class</w:t>
      </w:r>
    </w:p>
    <w:p w14:paraId="782D81A0" w14:textId="29F179B1" w:rsidR="00CE2545" w:rsidRDefault="00CE2545" w:rsidP="00CE2545">
      <w:pPr>
        <w:ind w:left="360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8671E10" wp14:editId="689F56C2">
            <wp:extent cx="5731510" cy="3058886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18"/>
                    <a:stretch/>
                  </pic:blipFill>
                  <pic:spPr bwMode="auto">
                    <a:xfrm>
                      <a:off x="0" y="0"/>
                      <a:ext cx="5731510" cy="305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651EB" w14:textId="5BC61345" w:rsidR="00CE2545" w:rsidRDefault="00CE2545" w:rsidP="00CE254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Number of records for each class:</w:t>
      </w:r>
    </w:p>
    <w:p w14:paraId="58DE211F" w14:textId="43B886B1" w:rsidR="00CE2545" w:rsidRDefault="00CE2545" w:rsidP="00CE2545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Iris-setosa – 50</w:t>
      </w:r>
    </w:p>
    <w:p w14:paraId="377E3D51" w14:textId="3F30FC21" w:rsidR="00CE2545" w:rsidRDefault="00CE2545" w:rsidP="00CE2545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Iris-verginica – 50</w:t>
      </w:r>
    </w:p>
    <w:p w14:paraId="600234CA" w14:textId="77777777" w:rsidR="00FD263B" w:rsidRDefault="00FD263B" w:rsidP="00FD263B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Iris-versicolor – 50</w:t>
      </w:r>
    </w:p>
    <w:p w14:paraId="6A83F7D1" w14:textId="5F7D284B" w:rsidR="00CE2545" w:rsidRDefault="00CE2545" w:rsidP="00CE254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AF3A879" wp14:editId="1821B082">
            <wp:extent cx="2830195" cy="3075214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616" b="4602"/>
                    <a:stretch/>
                  </pic:blipFill>
                  <pic:spPr bwMode="auto">
                    <a:xfrm>
                      <a:off x="0" y="0"/>
                      <a:ext cx="2830467" cy="30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A082" w14:textId="6E6C4938" w:rsidR="00CE2545" w:rsidRDefault="00CE2545" w:rsidP="00CE254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Graphical representation of all attributes against class attribute</w:t>
      </w:r>
    </w:p>
    <w:p w14:paraId="4B41E0EE" w14:textId="15741D16" w:rsidR="00CE2545" w:rsidRPr="00CE2545" w:rsidRDefault="00CE2545" w:rsidP="00CE2545">
      <w:pPr>
        <w:ind w:left="360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28CA22C" wp14:editId="299350F2">
            <wp:extent cx="5731510" cy="307521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12"/>
                    <a:stretch/>
                  </pic:blipFill>
                  <pic:spPr bwMode="auto">
                    <a:xfrm>
                      <a:off x="0" y="0"/>
                      <a:ext cx="5731510" cy="307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FD5CA" w14:textId="77777777" w:rsidR="00CE2545" w:rsidRDefault="00CE2545" w:rsidP="00CE2545">
      <w:pPr>
        <w:ind w:left="360"/>
        <w:rPr>
          <w:sz w:val="32"/>
          <w:szCs w:val="32"/>
          <w:lang w:val="en-US"/>
        </w:rPr>
      </w:pPr>
    </w:p>
    <w:p w14:paraId="1B438D1F" w14:textId="77777777" w:rsidR="00CE2545" w:rsidRPr="00CE2545" w:rsidRDefault="00CE2545" w:rsidP="00CE2545">
      <w:pPr>
        <w:ind w:left="360"/>
        <w:rPr>
          <w:sz w:val="32"/>
          <w:szCs w:val="32"/>
          <w:lang w:val="en-US"/>
        </w:rPr>
      </w:pPr>
    </w:p>
    <w:p w14:paraId="0B139B36" w14:textId="77777777" w:rsidR="00891197" w:rsidRPr="00891197" w:rsidRDefault="00891197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</w:p>
    <w:sectPr w:rsidR="00891197" w:rsidRPr="008911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B4A24"/>
    <w:multiLevelType w:val="hybridMultilevel"/>
    <w:tmpl w:val="175205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BB7AEB"/>
    <w:multiLevelType w:val="hybridMultilevel"/>
    <w:tmpl w:val="D55E1F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B11318"/>
    <w:multiLevelType w:val="hybridMultilevel"/>
    <w:tmpl w:val="89029D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E4B3808"/>
    <w:multiLevelType w:val="hybridMultilevel"/>
    <w:tmpl w:val="B9823C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2354E5C"/>
    <w:multiLevelType w:val="hybridMultilevel"/>
    <w:tmpl w:val="61D23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C06619"/>
    <w:multiLevelType w:val="hybridMultilevel"/>
    <w:tmpl w:val="7522F5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8"/>
    <w:rsid w:val="00525FC0"/>
    <w:rsid w:val="00891197"/>
    <w:rsid w:val="00CE2545"/>
    <w:rsid w:val="00E705C8"/>
    <w:rsid w:val="00FD2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11603"/>
  <w15:chartTrackingRefBased/>
  <w15:docId w15:val="{340D5E7A-C0AA-48AD-B071-0ABF2A9E2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GHANTA SRIVIDYA</dc:creator>
  <cp:keywords/>
  <dc:description/>
  <cp:lastModifiedBy> </cp:lastModifiedBy>
  <cp:revision>3</cp:revision>
  <dcterms:created xsi:type="dcterms:W3CDTF">2021-01-07T09:28:00Z</dcterms:created>
  <dcterms:modified xsi:type="dcterms:W3CDTF">2021-01-11T13:40:00Z</dcterms:modified>
</cp:coreProperties>
</file>