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3E4B" w14:textId="77777777" w:rsidR="00420D5F" w:rsidRDefault="00000000">
      <w:pPr>
        <w:spacing w:after="80"/>
        <w:jc w:val="center"/>
      </w:pPr>
      <w:proofErr w:type="spellStart"/>
      <w:r>
        <w:rPr>
          <w:b/>
          <w:bCs/>
          <w:color w:val="1A252F"/>
          <w:sz w:val="52"/>
          <w:szCs w:val="52"/>
        </w:rPr>
        <w:t>MangaShelf</w:t>
      </w:r>
      <w:proofErr w:type="spellEnd"/>
    </w:p>
    <w:p w14:paraId="71577E66" w14:textId="77777777" w:rsidR="00420D5F" w:rsidRDefault="00000000">
      <w:pPr>
        <w:spacing w:after="40"/>
        <w:jc w:val="center"/>
      </w:pPr>
      <w:r>
        <w:rPr>
          <w:color w:val="555555"/>
          <w:sz w:val="28"/>
          <w:szCs w:val="28"/>
        </w:rPr>
        <w:t>Architecture &amp; Cartographie du projet</w:t>
      </w:r>
    </w:p>
    <w:p w14:paraId="44990B9F" w14:textId="35A6F813" w:rsidR="00420D5F" w:rsidRDefault="00000000">
      <w:pPr>
        <w:spacing w:after="320"/>
        <w:jc w:val="center"/>
      </w:pPr>
      <w:r>
        <w:rPr>
          <w:color w:val="888888"/>
          <w:sz w:val="20"/>
          <w:szCs w:val="20"/>
        </w:rPr>
        <w:t>Préparation du passage au PHP / MVC</w:t>
      </w:r>
    </w:p>
    <w:p w14:paraId="3E5FBF09" w14:textId="77777777" w:rsidR="00420D5F" w:rsidRDefault="00420D5F">
      <w:pPr>
        <w:pBdr>
          <w:bottom w:val="single" w:sz="4" w:space="1" w:color="DDDDDD"/>
        </w:pBdr>
        <w:spacing w:before="200" w:after="200"/>
      </w:pPr>
    </w:p>
    <w:p w14:paraId="7A3081CD" w14:textId="77777777" w:rsidR="00420D5F" w:rsidRDefault="00000000">
      <w:pPr>
        <w:pStyle w:val="Titre1"/>
      </w:pPr>
      <w:r>
        <w:t>Livrable 1 — Tableau des URL</w:t>
      </w:r>
    </w:p>
    <w:p w14:paraId="31F084E4" w14:textId="77777777" w:rsidR="00420D5F" w:rsidRDefault="00000000">
      <w:pPr>
        <w:spacing w:before="60" w:after="80"/>
      </w:pPr>
      <w:r>
        <w:rPr>
          <w:color w:val="444444"/>
        </w:rPr>
        <w:t>Liste complète des routes du projet, distinguant le site public et l'interface d'administration. Chaque URL est associée à son rôle, son type et au fichier HTML statique correspondant produit en sessions 3 à 5.</w:t>
      </w:r>
    </w:p>
    <w:p w14:paraId="7326FC90" w14:textId="77777777" w:rsidR="00420D5F" w:rsidRDefault="00420D5F">
      <w:pPr>
        <w:spacing w:before="120"/>
      </w:pPr>
    </w:p>
    <w:p w14:paraId="39B40312" w14:textId="77777777" w:rsidR="00420D5F" w:rsidRDefault="00000000">
      <w:pPr>
        <w:pStyle w:val="Titre2"/>
      </w:pPr>
      <w:r>
        <w:t>1.1 Pages publiques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1923"/>
        <w:gridCol w:w="883"/>
        <w:gridCol w:w="1170"/>
        <w:gridCol w:w="2863"/>
      </w:tblGrid>
      <w:tr w:rsidR="00420D5F" w14:paraId="5B5AFE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8C99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URL / chemin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B93A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B245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F6DB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F7B8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Fichier HTML actuel</w:t>
            </w:r>
          </w:p>
        </w:tc>
      </w:tr>
      <w:tr w:rsidR="00420D5F" w14:paraId="5A1002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9DC3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92ABE" w14:textId="77777777" w:rsidR="00420D5F" w:rsidRDefault="00000000">
            <w:r>
              <w:rPr>
                <w:color w:val="333333"/>
                <w:sz w:val="19"/>
                <w:szCs w:val="19"/>
              </w:rPr>
              <w:t>Page d'accueil — présentation du site, mangas récents, accès rapide au catalogue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979E4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5E284" w14:textId="77777777" w:rsidR="00420D5F" w:rsidRDefault="00000000">
            <w:r>
              <w:rPr>
                <w:color w:val="666666"/>
                <w:sz w:val="19"/>
                <w:szCs w:val="19"/>
              </w:rPr>
              <w:t>Page dynamique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FAEC1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public/index.html</w:t>
            </w:r>
          </w:p>
        </w:tc>
      </w:tr>
      <w:tr w:rsidR="00420D5F" w14:paraId="0066B1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CE549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/catalogue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4FB49" w14:textId="77777777" w:rsidR="00420D5F" w:rsidRDefault="00000000">
            <w:r>
              <w:rPr>
                <w:color w:val="333333"/>
                <w:sz w:val="19"/>
                <w:szCs w:val="19"/>
              </w:rPr>
              <w:t>Catalogue complet avec filtres par genre, statut, recherche et tri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8EA39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E6A37" w14:textId="77777777" w:rsidR="00420D5F" w:rsidRDefault="00000000">
            <w:r>
              <w:rPr>
                <w:color w:val="666666"/>
                <w:sz w:val="19"/>
                <w:szCs w:val="19"/>
              </w:rPr>
              <w:t>Page dynamique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DB431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public/catalogue.html</w:t>
            </w:r>
          </w:p>
        </w:tc>
      </w:tr>
      <w:tr w:rsidR="00420D5F" w14:paraId="66BC0B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1F66B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/manga/{slug}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753D2" w14:textId="77777777" w:rsidR="00420D5F" w:rsidRDefault="00000000">
            <w:r>
              <w:rPr>
                <w:color w:val="333333"/>
                <w:sz w:val="19"/>
                <w:szCs w:val="19"/>
              </w:rPr>
              <w:t>Fiche détail d'un manga : synopsis, auteur, genres, tomes, actions collection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76533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21B10" w14:textId="77777777" w:rsidR="00420D5F" w:rsidRDefault="00000000">
            <w:r>
              <w:rPr>
                <w:color w:val="666666"/>
                <w:sz w:val="19"/>
                <w:szCs w:val="19"/>
              </w:rPr>
              <w:t>Page dynamique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4FDDF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public/manga.html</w:t>
            </w:r>
          </w:p>
        </w:tc>
      </w:tr>
      <w:tr w:rsidR="00420D5F" w14:paraId="7F5E5B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AB17C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/contact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7CF71" w14:textId="77777777" w:rsidR="00420D5F" w:rsidRDefault="00000000">
            <w:r>
              <w:rPr>
                <w:color w:val="333333"/>
                <w:sz w:val="19"/>
                <w:szCs w:val="19"/>
              </w:rPr>
              <w:t>Formulaire de contact avec validation serveur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E0361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49E91" w14:textId="77777777" w:rsidR="00420D5F" w:rsidRDefault="00000000">
            <w:r>
              <w:rPr>
                <w:color w:val="666666"/>
                <w:sz w:val="19"/>
                <w:szCs w:val="19"/>
              </w:rPr>
              <w:t>Formulaire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4041B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public/contact.html</w:t>
            </w:r>
          </w:p>
        </w:tc>
      </w:tr>
      <w:tr w:rsidR="00420D5F" w14:paraId="494CA3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8A485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/contact/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envoye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C5A35" w14:textId="77777777" w:rsidR="00420D5F" w:rsidRDefault="00000000">
            <w:r>
              <w:rPr>
                <w:color w:val="333333"/>
                <w:sz w:val="19"/>
                <w:szCs w:val="19"/>
              </w:rPr>
              <w:t>Confirmation d'envoi du formulaire de contact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D7F90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3AF20" w14:textId="77777777" w:rsidR="00420D5F" w:rsidRDefault="00000000">
            <w:r>
              <w:rPr>
                <w:color w:val="666666"/>
                <w:sz w:val="19"/>
                <w:szCs w:val="19"/>
              </w:rPr>
              <w:t>Page statique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22330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à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créer)</w:t>
            </w:r>
          </w:p>
        </w:tc>
      </w:tr>
      <w:tr w:rsidR="00420D5F" w14:paraId="10ED71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E445D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/connexion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15457" w14:textId="77777777" w:rsidR="00420D5F" w:rsidRDefault="00000000">
            <w:r>
              <w:rPr>
                <w:color w:val="333333"/>
                <w:sz w:val="19"/>
                <w:szCs w:val="19"/>
              </w:rPr>
              <w:t>Formulaire de connexion utilisateur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D5C0E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165BE" w14:textId="77777777" w:rsidR="00420D5F" w:rsidRDefault="00000000">
            <w:r>
              <w:rPr>
                <w:color w:val="666666"/>
                <w:sz w:val="19"/>
                <w:szCs w:val="19"/>
              </w:rPr>
              <w:t>Formulaire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91026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public/connexion.html</w:t>
            </w:r>
          </w:p>
        </w:tc>
      </w:tr>
      <w:tr w:rsidR="00420D5F" w14:paraId="52EC9C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1949E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/inscription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F17EA" w14:textId="77777777" w:rsidR="00420D5F" w:rsidRDefault="00000000">
            <w:r>
              <w:rPr>
                <w:color w:val="333333"/>
                <w:sz w:val="19"/>
                <w:szCs w:val="19"/>
              </w:rPr>
              <w:t>Formulaire de création de compte utilisateur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52D6D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C600A" w14:textId="77777777" w:rsidR="00420D5F" w:rsidRDefault="00000000">
            <w:r>
              <w:rPr>
                <w:color w:val="666666"/>
                <w:sz w:val="19"/>
                <w:szCs w:val="19"/>
              </w:rPr>
              <w:t>Formulaire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D4C16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public/inscription.html</w:t>
            </w:r>
          </w:p>
        </w:tc>
      </w:tr>
      <w:tr w:rsidR="00420D5F" w14:paraId="00470C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D5A74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deconnexion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4008F" w14:textId="77777777" w:rsidR="00420D5F" w:rsidRDefault="00000000">
            <w:r>
              <w:rPr>
                <w:color w:val="333333"/>
                <w:sz w:val="19"/>
                <w:szCs w:val="19"/>
              </w:rPr>
              <w:t>Action de déconnexion — redirige vers l'accueil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67C8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84AFB" w14:textId="77777777" w:rsidR="00420D5F" w:rsidRDefault="00000000">
            <w:r>
              <w:rPr>
                <w:color w:val="666666"/>
                <w:sz w:val="19"/>
                <w:szCs w:val="19"/>
              </w:rPr>
              <w:t>Action POST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16B87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pas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de vue)</w:t>
            </w:r>
          </w:p>
        </w:tc>
      </w:tr>
      <w:tr w:rsidR="00420D5F" w14:paraId="7C0796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70BA7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/profil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6EAAD" w14:textId="77777777" w:rsidR="00420D5F" w:rsidRDefault="00000000">
            <w:r>
              <w:rPr>
                <w:color w:val="333333"/>
                <w:sz w:val="19"/>
                <w:szCs w:val="19"/>
              </w:rPr>
              <w:t xml:space="preserve">Espace personnel : collection, favoris, </w:t>
            </w:r>
            <w:proofErr w:type="spellStart"/>
            <w:r>
              <w:rPr>
                <w:color w:val="333333"/>
                <w:sz w:val="19"/>
                <w:szCs w:val="19"/>
              </w:rPr>
              <w:t>wishlist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(utilisateur connecté)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5AB04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CD3" w14:textId="77777777" w:rsidR="00420D5F" w:rsidRDefault="00000000">
            <w:r>
              <w:rPr>
                <w:color w:val="666666"/>
                <w:sz w:val="19"/>
                <w:szCs w:val="19"/>
              </w:rPr>
              <w:t>Page dynamique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D425D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à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créer)</w:t>
            </w:r>
          </w:p>
        </w:tc>
      </w:tr>
      <w:tr w:rsidR="00420D5F" w14:paraId="447229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ED043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/collection/{action}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88112" w14:textId="77777777" w:rsidR="00420D5F" w:rsidRDefault="00000000">
            <w:r>
              <w:rPr>
                <w:color w:val="333333"/>
                <w:sz w:val="19"/>
                <w:szCs w:val="19"/>
              </w:rPr>
              <w:t xml:space="preserve">Ajout / retrait d'un manga à une </w:t>
            </w:r>
            <w:r>
              <w:rPr>
                <w:color w:val="333333"/>
                <w:sz w:val="19"/>
                <w:szCs w:val="19"/>
              </w:rPr>
              <w:lastRenderedPageBreak/>
              <w:t>collection (POST uniquement)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C4423" w14:textId="77777777" w:rsidR="00420D5F" w:rsidRDefault="00000000">
            <w:r>
              <w:rPr>
                <w:b/>
                <w:bCs/>
                <w:color w:val="185FA5"/>
                <w:sz w:val="18"/>
                <w:szCs w:val="18"/>
              </w:rPr>
              <w:lastRenderedPageBreak/>
              <w:t>Public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EE030" w14:textId="77777777" w:rsidR="00420D5F" w:rsidRDefault="00000000">
            <w:r>
              <w:rPr>
                <w:color w:val="666666"/>
                <w:sz w:val="19"/>
                <w:szCs w:val="19"/>
              </w:rPr>
              <w:t>Action POST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B5ED7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pas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de vue)</w:t>
            </w:r>
          </w:p>
        </w:tc>
      </w:tr>
    </w:tbl>
    <w:p w14:paraId="6ABF88C4" w14:textId="77777777" w:rsidR="00420D5F" w:rsidRDefault="00420D5F">
      <w:pPr>
        <w:spacing w:before="160"/>
      </w:pPr>
    </w:p>
    <w:p w14:paraId="50EECA54" w14:textId="77777777" w:rsidR="00420D5F" w:rsidRDefault="00000000">
      <w:pPr>
        <w:pStyle w:val="Titre2"/>
      </w:pPr>
      <w:r>
        <w:t>1.2 Pages d'administration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6"/>
        <w:gridCol w:w="1720"/>
        <w:gridCol w:w="785"/>
        <w:gridCol w:w="1175"/>
        <w:gridCol w:w="2458"/>
      </w:tblGrid>
      <w:tr w:rsidR="00420D5F" w14:paraId="4E5A47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CD68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URL / chemin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0744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988A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C1FF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21A4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Fichier HTML actuel</w:t>
            </w:r>
          </w:p>
        </w:tc>
      </w:tr>
      <w:tr w:rsidR="00420D5F" w14:paraId="44B9DF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2F8EF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4EEF2" w14:textId="77777777" w:rsidR="00420D5F" w:rsidRDefault="00000000">
            <w:r>
              <w:rPr>
                <w:color w:val="333333"/>
                <w:sz w:val="19"/>
                <w:szCs w:val="19"/>
              </w:rPr>
              <w:t>Redirection automatique vers /admin/</w:t>
            </w:r>
            <w:proofErr w:type="spellStart"/>
            <w:r>
              <w:rPr>
                <w:color w:val="333333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9926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31B8C" w14:textId="77777777" w:rsidR="00420D5F" w:rsidRDefault="00000000">
            <w:r>
              <w:rPr>
                <w:color w:val="666666"/>
                <w:sz w:val="19"/>
                <w:szCs w:val="19"/>
              </w:rPr>
              <w:t>Redirection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4B469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pas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de vue)</w:t>
            </w:r>
          </w:p>
        </w:tc>
      </w:tr>
      <w:tr w:rsidR="00420D5F" w14:paraId="17D6FA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D38C7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/admin/login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7F717" w14:textId="77777777" w:rsidR="00420D5F" w:rsidRDefault="00000000">
            <w:r>
              <w:rPr>
                <w:color w:val="333333"/>
                <w:sz w:val="19"/>
                <w:szCs w:val="19"/>
              </w:rPr>
              <w:t>Formulaire de connexion administrateur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F3487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EEC99" w14:textId="77777777" w:rsidR="00420D5F" w:rsidRDefault="00000000">
            <w:r>
              <w:rPr>
                <w:color w:val="666666"/>
                <w:sz w:val="19"/>
                <w:szCs w:val="19"/>
              </w:rPr>
              <w:t>Formulaire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75CFC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admin/login.html</w:t>
            </w:r>
          </w:p>
        </w:tc>
      </w:tr>
      <w:tr w:rsidR="00420D5F" w14:paraId="5D82C3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B46C3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logout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674B1" w14:textId="77777777" w:rsidR="00420D5F" w:rsidRDefault="00000000">
            <w:r>
              <w:rPr>
                <w:color w:val="333333"/>
                <w:sz w:val="19"/>
                <w:szCs w:val="19"/>
              </w:rPr>
              <w:t>Action de déconnexion admin — redirige vers /admin/login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77994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FDCFD" w14:textId="77777777" w:rsidR="00420D5F" w:rsidRDefault="00000000">
            <w:r>
              <w:rPr>
                <w:color w:val="666666"/>
                <w:sz w:val="19"/>
                <w:szCs w:val="19"/>
              </w:rPr>
              <w:t>Action POST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D8E8E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pas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de vue)</w:t>
            </w:r>
          </w:p>
        </w:tc>
      </w:tr>
      <w:tr w:rsidR="00420D5F" w14:paraId="06D7EB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B0D0F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0E086" w14:textId="77777777" w:rsidR="00420D5F" w:rsidRDefault="00000000">
            <w:r>
              <w:rPr>
                <w:color w:val="333333"/>
                <w:sz w:val="19"/>
                <w:szCs w:val="19"/>
              </w:rPr>
              <w:t>Tableau de bord : indicateurs clés, derniers mangas, messages non lus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25A0F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5C213" w14:textId="77777777" w:rsidR="00420D5F" w:rsidRDefault="00000000">
            <w:r>
              <w:rPr>
                <w:color w:val="666666"/>
                <w:sz w:val="19"/>
                <w:szCs w:val="19"/>
              </w:rPr>
              <w:t>Page dynamique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31777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admin/dashboard.html</w:t>
            </w:r>
          </w:p>
        </w:tc>
      </w:tr>
      <w:tr w:rsidR="00420D5F" w14:paraId="4E4DA4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F7B1B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291B9" w14:textId="77777777" w:rsidR="00420D5F" w:rsidRDefault="00000000">
            <w:r>
              <w:rPr>
                <w:color w:val="333333"/>
                <w:sz w:val="19"/>
                <w:szCs w:val="19"/>
              </w:rPr>
              <w:t>Liste paginée de tous les mangas avec actions CRUD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D5B06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9AF7A" w14:textId="77777777" w:rsidR="00420D5F" w:rsidRDefault="00000000">
            <w:r>
              <w:rPr>
                <w:color w:val="666666"/>
                <w:sz w:val="19"/>
                <w:szCs w:val="19"/>
              </w:rPr>
              <w:t>Page dynamique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D9AF0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à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créer)</w:t>
            </w:r>
          </w:p>
        </w:tc>
      </w:tr>
      <w:tr w:rsidR="00420D5F" w14:paraId="24D945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4956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creer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F266F" w14:textId="77777777" w:rsidR="00420D5F" w:rsidRDefault="00000000">
            <w:r>
              <w:rPr>
                <w:color w:val="333333"/>
                <w:sz w:val="19"/>
                <w:szCs w:val="19"/>
              </w:rPr>
              <w:t>Formulaire de création d'une fiche manga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24105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54EB4" w14:textId="77777777" w:rsidR="00420D5F" w:rsidRDefault="00000000">
            <w:r>
              <w:rPr>
                <w:color w:val="666666"/>
                <w:sz w:val="19"/>
                <w:szCs w:val="19"/>
              </w:rPr>
              <w:t>Formulaire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95330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admin/manga-form.html</w:t>
            </w:r>
          </w:p>
        </w:tc>
      </w:tr>
      <w:tr w:rsidR="00420D5F" w14:paraId="71D8C9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5FDD7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/admin/mangas/modifier/{id}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7FD32" w14:textId="77777777" w:rsidR="00420D5F" w:rsidRDefault="00000000">
            <w:r>
              <w:rPr>
                <w:color w:val="333333"/>
                <w:sz w:val="19"/>
                <w:szCs w:val="19"/>
              </w:rPr>
              <w:t>Formulaire d'édition d'une fiche manga existante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923B4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BA799" w14:textId="77777777" w:rsidR="00420D5F" w:rsidRDefault="00000000">
            <w:r>
              <w:rPr>
                <w:color w:val="666666"/>
                <w:sz w:val="19"/>
                <w:szCs w:val="19"/>
              </w:rPr>
              <w:t>Formulaire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99869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admin/manga-form.html</w:t>
            </w:r>
          </w:p>
        </w:tc>
      </w:tr>
      <w:tr w:rsidR="00420D5F" w14:paraId="76415C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0D63D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/admin/mangas/supprimer/{id}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7AE83" w14:textId="77777777" w:rsidR="00420D5F" w:rsidRDefault="00000000">
            <w:r>
              <w:rPr>
                <w:color w:val="333333"/>
                <w:sz w:val="19"/>
                <w:szCs w:val="19"/>
              </w:rPr>
              <w:t>Suppression d'un manga (POST uniquement)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EB4F3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0B48F" w14:textId="77777777" w:rsidR="00420D5F" w:rsidRDefault="00000000">
            <w:r>
              <w:rPr>
                <w:color w:val="666666"/>
                <w:sz w:val="19"/>
                <w:szCs w:val="19"/>
              </w:rPr>
              <w:t>Action POST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B831A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pas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de vue)</w:t>
            </w:r>
          </w:p>
        </w:tc>
      </w:tr>
      <w:tr w:rsidR="00420D5F" w14:paraId="13BFEC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DF5EC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02864" w14:textId="77777777" w:rsidR="00420D5F" w:rsidRDefault="00000000">
            <w:r>
              <w:rPr>
                <w:color w:val="333333"/>
                <w:sz w:val="19"/>
                <w:szCs w:val="19"/>
              </w:rPr>
              <w:t>Liste et gestion des genres et tags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A4D03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926E9" w14:textId="77777777" w:rsidR="00420D5F" w:rsidRDefault="00000000">
            <w:r>
              <w:rPr>
                <w:color w:val="666666"/>
                <w:sz w:val="19"/>
                <w:szCs w:val="19"/>
              </w:rPr>
              <w:t>Page dynamique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682AD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à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créer)</w:t>
            </w:r>
          </w:p>
        </w:tc>
      </w:tr>
      <w:tr w:rsidR="00420D5F" w14:paraId="0335CE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DD54E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creer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CDD3D" w14:textId="77777777" w:rsidR="00420D5F" w:rsidRDefault="00000000">
            <w:r>
              <w:rPr>
                <w:color w:val="333333"/>
                <w:sz w:val="19"/>
                <w:szCs w:val="19"/>
              </w:rPr>
              <w:t>Formulaire de création d'un genre ou tag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04712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37C8B" w14:textId="77777777" w:rsidR="00420D5F" w:rsidRDefault="00000000">
            <w:r>
              <w:rPr>
                <w:color w:val="666666"/>
                <w:sz w:val="19"/>
                <w:szCs w:val="19"/>
              </w:rPr>
              <w:t>Formulaire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DB5D7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à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créer)</w:t>
            </w:r>
          </w:p>
        </w:tc>
      </w:tr>
      <w:tr w:rsidR="00420D5F" w14:paraId="341B87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686F5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/admin/genres/modifier/{id}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4431E" w14:textId="77777777" w:rsidR="00420D5F" w:rsidRDefault="00000000">
            <w:r>
              <w:rPr>
                <w:color w:val="333333"/>
                <w:sz w:val="19"/>
                <w:szCs w:val="19"/>
              </w:rPr>
              <w:t>Formulaire d'édition d'un genre ou tag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FA5C5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76887" w14:textId="77777777" w:rsidR="00420D5F" w:rsidRDefault="00000000">
            <w:r>
              <w:rPr>
                <w:color w:val="666666"/>
                <w:sz w:val="19"/>
                <w:szCs w:val="19"/>
              </w:rPr>
              <w:t>Formulaire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20DE2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à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créer)</w:t>
            </w:r>
          </w:p>
        </w:tc>
      </w:tr>
      <w:tr w:rsidR="00420D5F" w14:paraId="0DA18D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138B0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/admin/genres/supprimer/{id}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86A83" w14:textId="77777777" w:rsidR="00420D5F" w:rsidRDefault="00000000">
            <w:r>
              <w:rPr>
                <w:color w:val="333333"/>
                <w:sz w:val="19"/>
                <w:szCs w:val="19"/>
              </w:rPr>
              <w:t>Suppression d'un genre ou tag (POST uniquement)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B14BC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72E6A" w14:textId="77777777" w:rsidR="00420D5F" w:rsidRDefault="00000000">
            <w:r>
              <w:rPr>
                <w:color w:val="666666"/>
                <w:sz w:val="19"/>
                <w:szCs w:val="19"/>
              </w:rPr>
              <w:t>Action POST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C623C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pas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de vue)</w:t>
            </w:r>
          </w:p>
        </w:tc>
      </w:tr>
      <w:tr w:rsidR="00420D5F" w14:paraId="297B0E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A1B57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/admin/messages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7839E" w14:textId="77777777" w:rsidR="00420D5F" w:rsidRDefault="00000000">
            <w:r>
              <w:rPr>
                <w:color w:val="333333"/>
                <w:sz w:val="19"/>
                <w:szCs w:val="19"/>
              </w:rPr>
              <w:t>Liste des messages de contact avec filtre lu/non-lu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101EA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34CB8" w14:textId="77777777" w:rsidR="00420D5F" w:rsidRDefault="00000000">
            <w:r>
              <w:rPr>
                <w:color w:val="666666"/>
                <w:sz w:val="19"/>
                <w:szCs w:val="19"/>
              </w:rPr>
              <w:t>Page dynamique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2F91A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admin/messages.html</w:t>
            </w:r>
          </w:p>
        </w:tc>
      </w:tr>
      <w:tr w:rsidR="00420D5F" w14:paraId="710164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A8804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lastRenderedPageBreak/>
              <w:t>/admin/messages/{id}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F4D9" w14:textId="77777777" w:rsidR="00420D5F" w:rsidRDefault="00000000">
            <w:r>
              <w:rPr>
                <w:color w:val="333333"/>
                <w:sz w:val="19"/>
                <w:szCs w:val="19"/>
              </w:rPr>
              <w:t>Vue détaillée d'un message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DD1D1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72679" w14:textId="77777777" w:rsidR="00420D5F" w:rsidRDefault="00000000">
            <w:r>
              <w:rPr>
                <w:color w:val="666666"/>
                <w:sz w:val="19"/>
                <w:szCs w:val="19"/>
              </w:rPr>
              <w:t>Page dynamique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BF135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à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créer)</w:t>
            </w:r>
          </w:p>
        </w:tc>
      </w:tr>
      <w:tr w:rsidR="00420D5F" w14:paraId="7853DF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32C88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/admin/messages/statut/{id}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05751" w14:textId="77777777" w:rsidR="00420D5F" w:rsidRDefault="00000000">
            <w:r>
              <w:rPr>
                <w:color w:val="333333"/>
                <w:sz w:val="19"/>
                <w:szCs w:val="19"/>
              </w:rPr>
              <w:t>Marquage lu / non-lu (POST uniquement)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28636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3798C" w14:textId="77777777" w:rsidR="00420D5F" w:rsidRDefault="00000000">
            <w:r>
              <w:rPr>
                <w:color w:val="666666"/>
                <w:sz w:val="19"/>
                <w:szCs w:val="19"/>
              </w:rPr>
              <w:t>Action POST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A9E9E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pas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de vue)</w:t>
            </w:r>
          </w:p>
        </w:tc>
      </w:tr>
      <w:tr w:rsidR="00420D5F" w14:paraId="6CA197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47679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/admin/messages/supprimer/{id}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1CDCE" w14:textId="77777777" w:rsidR="00420D5F" w:rsidRDefault="00000000">
            <w:r>
              <w:rPr>
                <w:color w:val="333333"/>
                <w:sz w:val="19"/>
                <w:szCs w:val="19"/>
              </w:rPr>
              <w:t>Suppression d'un message (POST uniquement)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14D79" w14:textId="77777777" w:rsidR="00420D5F" w:rsidRDefault="00000000">
            <w:r>
              <w:rPr>
                <w:b/>
                <w:bCs/>
                <w:color w:val="854F0B"/>
                <w:sz w:val="18"/>
                <w:szCs w:val="18"/>
              </w:rPr>
              <w:t>Admin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5FB8B" w14:textId="77777777" w:rsidR="00420D5F" w:rsidRDefault="00000000">
            <w:r>
              <w:rPr>
                <w:color w:val="666666"/>
                <w:sz w:val="19"/>
                <w:szCs w:val="19"/>
              </w:rPr>
              <w:t>Action POST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FBC25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pas</w:t>
            </w:r>
            <w:proofErr w:type="gram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 xml:space="preserve"> de vue)</w:t>
            </w:r>
          </w:p>
        </w:tc>
      </w:tr>
    </w:tbl>
    <w:p w14:paraId="0E3295D6" w14:textId="77777777" w:rsidR="00420D5F" w:rsidRDefault="00420D5F">
      <w:pPr>
        <w:pBdr>
          <w:bottom w:val="single" w:sz="4" w:space="1" w:color="DDDDDD"/>
        </w:pBdr>
        <w:spacing w:before="200" w:after="200"/>
      </w:pPr>
    </w:p>
    <w:p w14:paraId="45AAF49B" w14:textId="77777777" w:rsidR="00420D5F" w:rsidRDefault="00000000">
      <w:pPr>
        <w:pStyle w:val="Titre1"/>
      </w:pPr>
      <w:r>
        <w:t>Livrable 2 — Arborescence du projet</w:t>
      </w:r>
    </w:p>
    <w:p w14:paraId="4A76AB2F" w14:textId="77777777" w:rsidR="00420D5F" w:rsidRDefault="00000000">
      <w:pPr>
        <w:spacing w:before="60" w:after="80"/>
      </w:pPr>
      <w:r>
        <w:rPr>
          <w:color w:val="444444"/>
        </w:rPr>
        <w:t xml:space="preserve">Structure de dossiers adoptée pour </w:t>
      </w:r>
      <w:proofErr w:type="spellStart"/>
      <w:r>
        <w:rPr>
          <w:color w:val="444444"/>
        </w:rPr>
        <w:t>MangaShelf</w:t>
      </w:r>
      <w:proofErr w:type="spellEnd"/>
      <w:r>
        <w:rPr>
          <w:color w:val="444444"/>
        </w:rPr>
        <w:t>, conforme à l'architecture MVC et à la stack LAMP. Seul le dossier public/ est exposé au navigateur via le serveur web.</w:t>
      </w:r>
    </w:p>
    <w:p w14:paraId="459211DA" w14:textId="77777777" w:rsidR="00420D5F" w:rsidRDefault="00420D5F">
      <w:pPr>
        <w:spacing w:before="120"/>
      </w:pPr>
    </w:p>
    <w:p w14:paraId="0FC3A1A1" w14:textId="77777777" w:rsidR="00420D5F" w:rsidRDefault="00000000">
      <w:pPr>
        <w:shd w:val="clear" w:color="auto" w:fill="1A252F"/>
        <w:spacing w:before="3" w:after="3"/>
        <w:ind w:left="160" w:right="160"/>
      </w:pPr>
      <w:proofErr w:type="spellStart"/>
      <w:proofErr w:type="gramStart"/>
      <w:r>
        <w:rPr>
          <w:rFonts w:ascii="Courier New" w:eastAsia="Courier New" w:hAnsi="Courier New" w:cs="Courier New"/>
          <w:color w:val="95A5A6"/>
          <w:sz w:val="17"/>
          <w:szCs w:val="17"/>
        </w:rPr>
        <w:t>mangashelf</w:t>
      </w:r>
      <w:proofErr w:type="spellEnd"/>
      <w:proofErr w:type="gramEnd"/>
      <w:r>
        <w:rPr>
          <w:rFonts w:ascii="Courier New" w:eastAsia="Courier New" w:hAnsi="Courier New" w:cs="Courier New"/>
          <w:color w:val="95A5A6"/>
          <w:sz w:val="17"/>
          <w:szCs w:val="17"/>
        </w:rPr>
        <w:t>/                          ← Racine du projet</w:t>
      </w:r>
    </w:p>
    <w:p w14:paraId="5F1C5143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</w:t>
      </w:r>
    </w:p>
    <w:p w14:paraId="5C6664E2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├── public/                          ← Seul dossier exposé au web (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DocumentRoot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)</w:t>
      </w:r>
    </w:p>
    <w:p w14:paraId="5F39215E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index.php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       ← Point d'entrée unique (front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controller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)</w:t>
      </w:r>
    </w:p>
    <w:p w14:paraId="2DC2093D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├── .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htaccess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       ← Réécriture des URL vers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index.php</w:t>
      </w:r>
      <w:proofErr w:type="spellEnd"/>
    </w:p>
    <w:p w14:paraId="07E926D4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├── assets/</w:t>
      </w:r>
    </w:p>
    <w:p w14:paraId="1683594D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css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</w:t>
      </w:r>
    </w:p>
    <w:p w14:paraId="4805A0FC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│   │   └── style.css</w:t>
      </w:r>
    </w:p>
    <w:p w14:paraId="1AFDBE5D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js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</w:t>
      </w:r>
    </w:p>
    <w:p w14:paraId="137CAEF5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│   │   └── main.js</w:t>
      </w:r>
    </w:p>
    <w:p w14:paraId="3150B72F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img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                     ← Images statiques du design</w:t>
      </w:r>
    </w:p>
    <w:p w14:paraId="0090592D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uploads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                     ← Couvertures uploadées (non versionné)</w:t>
      </w:r>
    </w:p>
    <w:p w14:paraId="3CB9B152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└─</w:t>
      </w:r>
      <w:proofErr w:type="gramStart"/>
      <w:r>
        <w:rPr>
          <w:rFonts w:ascii="Courier New" w:eastAsia="Courier New" w:hAnsi="Courier New" w:cs="Courier New"/>
          <w:color w:val="95A5A6"/>
          <w:sz w:val="17"/>
          <w:szCs w:val="17"/>
        </w:rPr>
        <w:t>─ .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gitkeep</w:t>
      </w:r>
      <w:proofErr w:type="spellEnd"/>
      <w:proofErr w:type="gramEnd"/>
    </w:p>
    <w:p w14:paraId="3AD46371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</w:t>
      </w:r>
    </w:p>
    <w:p w14:paraId="00F7C464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├── app/                             ← Logique applicative (non exposé)</w:t>
      </w:r>
    </w:p>
    <w:p w14:paraId="3C35D7BE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controllers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</w:t>
      </w:r>
    </w:p>
    <w:p w14:paraId="78A25C54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HomeController.php</w:t>
      </w:r>
      <w:proofErr w:type="spellEnd"/>
    </w:p>
    <w:p w14:paraId="07BCF2B0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CatalogueController.php</w:t>
      </w:r>
      <w:proofErr w:type="spellEnd"/>
    </w:p>
    <w:p w14:paraId="76B6FA43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MangaController.php</w:t>
      </w:r>
      <w:proofErr w:type="spellEnd"/>
    </w:p>
    <w:p w14:paraId="64ABE29C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ContactController.php</w:t>
      </w:r>
      <w:proofErr w:type="spellEnd"/>
    </w:p>
    <w:p w14:paraId="312167B2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UserController.php</w:t>
      </w:r>
      <w:proofErr w:type="spellEnd"/>
    </w:p>
    <w:p w14:paraId="6993D627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│   └── admin/</w:t>
      </w:r>
    </w:p>
    <w:p w14:paraId="678B82BD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AdminAuthController.php</w:t>
      </w:r>
      <w:proofErr w:type="spellEnd"/>
    </w:p>
    <w:p w14:paraId="6E236E10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AdminDashboardController.php</w:t>
      </w:r>
      <w:proofErr w:type="spellEnd"/>
    </w:p>
    <w:p w14:paraId="6042611C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AdminMangaController.php</w:t>
      </w:r>
      <w:proofErr w:type="spellEnd"/>
    </w:p>
    <w:p w14:paraId="6D944E67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AdminGenreController.php</w:t>
      </w:r>
      <w:proofErr w:type="spellEnd"/>
    </w:p>
    <w:p w14:paraId="6D90C073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AdminMessageController.php</w:t>
      </w:r>
      <w:proofErr w:type="spellEnd"/>
    </w:p>
    <w:p w14:paraId="6533DF81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models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</w:t>
      </w:r>
    </w:p>
    <w:p w14:paraId="12124F14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Manga.php</w:t>
      </w:r>
      <w:proofErr w:type="spellEnd"/>
    </w:p>
    <w:p w14:paraId="6370655D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Genre.php</w:t>
      </w:r>
      <w:proofErr w:type="spellEnd"/>
    </w:p>
    <w:p w14:paraId="69ED9C57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Tag.php</w:t>
      </w:r>
      <w:proofErr w:type="spellEnd"/>
    </w:p>
    <w:p w14:paraId="5B93A399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User.php</w:t>
      </w:r>
      <w:proofErr w:type="spellEnd"/>
    </w:p>
    <w:p w14:paraId="49F8174C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Collection.php</w:t>
      </w:r>
      <w:proofErr w:type="spellEnd"/>
    </w:p>
    <w:p w14:paraId="4DA29BF8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Message.php</w:t>
      </w:r>
      <w:proofErr w:type="spellEnd"/>
    </w:p>
    <w:p w14:paraId="72465F5E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Search.php</w:t>
      </w:r>
      <w:proofErr w:type="spellEnd"/>
    </w:p>
    <w:p w14:paraId="10C59708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views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</w:t>
      </w:r>
    </w:p>
    <w:p w14:paraId="073FC761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layouts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</w:t>
      </w:r>
    </w:p>
    <w:p w14:paraId="34D093EE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main.php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← Template public (header +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footer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)</w:t>
      </w:r>
    </w:p>
    <w:p w14:paraId="40C7D413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admin.php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← Template admin (header + sidebar)</w:t>
      </w:r>
    </w:p>
    <w:p w14:paraId="4D1FA2BC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├── home/</w:t>
      </w:r>
    </w:p>
    <w:p w14:paraId="51B2EB39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index.php</w:t>
      </w:r>
      <w:proofErr w:type="spellEnd"/>
    </w:p>
    <w:p w14:paraId="57F6DD3F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├── catalogue/</w:t>
      </w:r>
    </w:p>
    <w:p w14:paraId="3492972C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index.php</w:t>
      </w:r>
      <w:proofErr w:type="spellEnd"/>
    </w:p>
    <w:p w14:paraId="76BE524A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├── manga/</w:t>
      </w:r>
    </w:p>
    <w:p w14:paraId="7E67E2E1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show.php</w:t>
      </w:r>
      <w:proofErr w:type="spellEnd"/>
    </w:p>
    <w:p w14:paraId="7277D7A2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├── contact/</w:t>
      </w:r>
    </w:p>
    <w:p w14:paraId="7A985277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index.php</w:t>
      </w:r>
      <w:proofErr w:type="spellEnd"/>
    </w:p>
    <w:p w14:paraId="40A09FBC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envoye.php</w:t>
      </w:r>
      <w:proofErr w:type="spellEnd"/>
    </w:p>
    <w:p w14:paraId="6D1CB68D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├── user/</w:t>
      </w:r>
    </w:p>
    <w:p w14:paraId="01943577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login.php</w:t>
      </w:r>
      <w:proofErr w:type="spellEnd"/>
    </w:p>
    <w:p w14:paraId="2DD3BB9F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register.php</w:t>
      </w:r>
      <w:proofErr w:type="spellEnd"/>
    </w:p>
    <w:p w14:paraId="2ED18EBE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lastRenderedPageBreak/>
        <w:t xml:space="preserve">│    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profil.php</w:t>
      </w:r>
      <w:proofErr w:type="spellEnd"/>
    </w:p>
    <w:p w14:paraId="385DD50B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└── admin/</w:t>
      </w:r>
    </w:p>
    <w:p w14:paraId="02C2EA2B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 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dashboard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</w:t>
      </w:r>
    </w:p>
    <w:p w14:paraId="0A9E2347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 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index.php</w:t>
      </w:r>
      <w:proofErr w:type="spellEnd"/>
    </w:p>
    <w:p w14:paraId="6FBC2259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    ├── mangas/</w:t>
      </w:r>
    </w:p>
    <w:p w14:paraId="1F7EB313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 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index.php</w:t>
      </w:r>
      <w:proofErr w:type="spellEnd"/>
    </w:p>
    <w:p w14:paraId="5AA8A91B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 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form.php</w:t>
      </w:r>
      <w:proofErr w:type="spellEnd"/>
    </w:p>
    <w:p w14:paraId="136C5C69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    ├── genres/</w:t>
      </w:r>
    </w:p>
    <w:p w14:paraId="3F21D554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    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index.php</w:t>
      </w:r>
      <w:proofErr w:type="spellEnd"/>
    </w:p>
    <w:p w14:paraId="1001BF4D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    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form.php</w:t>
      </w:r>
      <w:proofErr w:type="spellEnd"/>
    </w:p>
    <w:p w14:paraId="2E14A0E6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        └── messages/</w:t>
      </w:r>
    </w:p>
    <w:p w14:paraId="686D6CAC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     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index.php</w:t>
      </w:r>
      <w:proofErr w:type="spellEnd"/>
    </w:p>
    <w:p w14:paraId="48EEE983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         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show.php</w:t>
      </w:r>
      <w:proofErr w:type="spellEnd"/>
    </w:p>
    <w:p w14:paraId="10811711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</w:t>
      </w:r>
    </w:p>
    <w:p w14:paraId="435E9DCC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core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>/                            ← Classes du mini-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framework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maison</w:t>
      </w:r>
    </w:p>
    <w:p w14:paraId="1FD884E9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Router.php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      ← Lecture de l'URL et dispatch</w:t>
      </w:r>
    </w:p>
    <w:p w14:paraId="506FA467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Controller.php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  ← Classe mère des contrôleurs</w:t>
      </w:r>
    </w:p>
    <w:p w14:paraId="6602E160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Model.php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       ← Classe mère avec connexion PDO</w:t>
      </w:r>
    </w:p>
    <w:p w14:paraId="178D178A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Database.php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    ← Singleton de connexion PDO</w:t>
      </w:r>
    </w:p>
    <w:p w14:paraId="1ACCBFAF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</w:t>
      </w:r>
    </w:p>
    <w:p w14:paraId="3BE2590B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├── config/</w:t>
      </w:r>
    </w:p>
    <w:p w14:paraId="757EC4DF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config.php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      ← Constantes (BDD, chemins, app)</w:t>
      </w:r>
    </w:p>
    <w:p w14:paraId="1B53A2F7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routes.php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      ← Définition des routes</w:t>
      </w:r>
    </w:p>
    <w:p w14:paraId="729F8C42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</w:t>
      </w:r>
    </w:p>
    <w:p w14:paraId="6DD4B875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├── docs/                            ← Documents de projet</w:t>
      </w:r>
    </w:p>
    <w:p w14:paraId="14B563B5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├── MangaShelf_Session1.docx</w:t>
      </w:r>
    </w:p>
    <w:p w14:paraId="0DBECC55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   ├── MangaShelf_Session2_Wireframes.docx</w:t>
      </w:r>
    </w:p>
    <w:p w14:paraId="6BB1877B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schema_bdd.sql</w:t>
      </w:r>
      <w:proofErr w:type="spellEnd"/>
      <w:r>
        <w:rPr>
          <w:rFonts w:ascii="Courier New" w:eastAsia="Courier New" w:hAnsi="Courier New" w:cs="Courier New"/>
          <w:color w:val="95A5A6"/>
          <w:sz w:val="17"/>
          <w:szCs w:val="17"/>
        </w:rPr>
        <w:t xml:space="preserve">               ← À produire en session BDD</w:t>
      </w:r>
    </w:p>
    <w:p w14:paraId="14A77924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│</w:t>
      </w:r>
    </w:p>
    <w:p w14:paraId="77DF0C80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├─</w:t>
      </w:r>
      <w:proofErr w:type="gramStart"/>
      <w:r>
        <w:rPr>
          <w:rFonts w:ascii="Courier New" w:eastAsia="Courier New" w:hAnsi="Courier New" w:cs="Courier New"/>
          <w:color w:val="95A5A6"/>
          <w:sz w:val="17"/>
          <w:szCs w:val="17"/>
        </w:rPr>
        <w:t>─ .</w:t>
      </w:r>
      <w:proofErr w:type="spellStart"/>
      <w:r>
        <w:rPr>
          <w:rFonts w:ascii="Courier New" w:eastAsia="Courier New" w:hAnsi="Courier New" w:cs="Courier New"/>
          <w:color w:val="95A5A6"/>
          <w:sz w:val="17"/>
          <w:szCs w:val="17"/>
        </w:rPr>
        <w:t>gitignore</w:t>
      </w:r>
      <w:proofErr w:type="spellEnd"/>
      <w:proofErr w:type="gramEnd"/>
    </w:p>
    <w:p w14:paraId="42EF9412" w14:textId="77777777" w:rsidR="00420D5F" w:rsidRDefault="00000000">
      <w:pPr>
        <w:shd w:val="clear" w:color="auto" w:fill="1A252F"/>
        <w:spacing w:before="3" w:after="3"/>
        <w:ind w:left="160" w:right="160"/>
      </w:pPr>
      <w:r>
        <w:rPr>
          <w:rFonts w:ascii="Courier New" w:eastAsia="Courier New" w:hAnsi="Courier New" w:cs="Courier New"/>
          <w:color w:val="95A5A6"/>
          <w:sz w:val="17"/>
          <w:szCs w:val="17"/>
        </w:rPr>
        <w:t>└── README.md</w:t>
      </w:r>
    </w:p>
    <w:p w14:paraId="73C1E084" w14:textId="77777777" w:rsidR="00420D5F" w:rsidRDefault="00420D5F">
      <w:pPr>
        <w:pBdr>
          <w:bottom w:val="single" w:sz="4" w:space="1" w:color="DDDDDD"/>
        </w:pBdr>
        <w:spacing w:before="200" w:after="200"/>
      </w:pPr>
    </w:p>
    <w:p w14:paraId="6FCF0CBB" w14:textId="77777777" w:rsidR="00420D5F" w:rsidRDefault="00000000">
      <w:pPr>
        <w:pStyle w:val="Titre1"/>
      </w:pPr>
      <w:r>
        <w:t>Livrable 3 — Mapping architectural</w:t>
      </w:r>
    </w:p>
    <w:p w14:paraId="7528479C" w14:textId="77777777" w:rsidR="00420D5F" w:rsidRDefault="00000000">
      <w:pPr>
        <w:spacing w:before="60" w:after="80"/>
      </w:pPr>
      <w:r>
        <w:rPr>
          <w:color w:val="444444"/>
        </w:rPr>
        <w:t>Tableau reliant chaque page ou fonctionnalité à son URL, son contrôleur PHP pressenti, sa vue et les données qu'elle devra afficher ou traiter.</w:t>
      </w:r>
    </w:p>
    <w:p w14:paraId="2550183F" w14:textId="77777777" w:rsidR="00420D5F" w:rsidRDefault="00420D5F">
      <w:pPr>
        <w:spacing w:before="120"/>
      </w:pPr>
    </w:p>
    <w:p w14:paraId="0CBEE402" w14:textId="77777777" w:rsidR="00420D5F" w:rsidRDefault="00000000">
      <w:pPr>
        <w:pStyle w:val="Titre2"/>
      </w:pPr>
      <w:r>
        <w:t>3.1 Site public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7"/>
        <w:gridCol w:w="2258"/>
        <w:gridCol w:w="2258"/>
        <w:gridCol w:w="2763"/>
        <w:gridCol w:w="1128"/>
      </w:tblGrid>
      <w:tr w:rsidR="00420D5F" w14:paraId="7CA760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E045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Page / fonction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6BBD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2618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Contrôleur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7169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Vue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AB61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Données principales</w:t>
            </w:r>
          </w:p>
        </w:tc>
      </w:tr>
      <w:tr w:rsidR="00420D5F" w14:paraId="09D1CE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6E47D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Accueil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8614F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9DBA2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HomeController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B97B6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/home/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index.php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8145B" w14:textId="77777777" w:rsidR="00420D5F" w:rsidRDefault="00000000">
            <w:r>
              <w:rPr>
                <w:color w:val="555555"/>
                <w:sz w:val="19"/>
                <w:szCs w:val="19"/>
              </w:rPr>
              <w:t>Mangas récents, genres populaires</w:t>
            </w:r>
          </w:p>
        </w:tc>
      </w:tr>
      <w:tr w:rsidR="00420D5F" w14:paraId="314AE8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8B13F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Catalogue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49EFE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/catalogue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45FB2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CatalogueController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81F61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/catalogue/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index.php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8C5D9" w14:textId="77777777" w:rsidR="00420D5F" w:rsidRDefault="00000000">
            <w:r>
              <w:rPr>
                <w:color w:val="555555"/>
                <w:sz w:val="19"/>
                <w:szCs w:val="19"/>
              </w:rPr>
              <w:t>Liste mangas filtrée, genres, pagination</w:t>
            </w:r>
          </w:p>
        </w:tc>
      </w:tr>
      <w:tr w:rsidR="00420D5F" w14:paraId="5F2120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9F817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Fiche manga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F59DA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/manga/{slug}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6F5AF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MangaController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C0D38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/manga/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show.php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40498" w14:textId="77777777" w:rsidR="00420D5F" w:rsidRDefault="00000000">
            <w:r>
              <w:rPr>
                <w:color w:val="555555"/>
                <w:sz w:val="19"/>
                <w:szCs w:val="19"/>
              </w:rPr>
              <w:t>Manga, genres, tags, mangas similaires</w:t>
            </w:r>
          </w:p>
        </w:tc>
      </w:tr>
      <w:tr w:rsidR="00420D5F" w14:paraId="4670DE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C5E35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Contact (affichage)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6DBD0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/contact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B9C1F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ContactController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117C5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/contact/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index.php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9B77B" w14:textId="77777777" w:rsidR="00420D5F" w:rsidRDefault="00000000">
            <w:r>
              <w:rPr>
                <w:color w:val="555555"/>
                <w:sz w:val="19"/>
                <w:szCs w:val="19"/>
              </w:rPr>
              <w:t>Formulaire vide</w:t>
            </w:r>
          </w:p>
        </w:tc>
      </w:tr>
      <w:tr w:rsidR="00420D5F" w14:paraId="0F11F2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48ECB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Contact (envoi)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6E7B8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/contact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48649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ContactController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095E2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/contact/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envoye.php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2C025" w14:textId="77777777" w:rsidR="00420D5F" w:rsidRDefault="00000000">
            <w:r>
              <w:rPr>
                <w:color w:val="555555"/>
                <w:sz w:val="19"/>
                <w:szCs w:val="19"/>
              </w:rPr>
              <w:t>Message enregistré en BDD</w:t>
            </w:r>
          </w:p>
        </w:tc>
      </w:tr>
      <w:tr w:rsidR="00420D5F" w14:paraId="45D9C2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EE54A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Connexion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F0D32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/connexion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9EB51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UserController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4617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/user/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login.php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E94A8" w14:textId="77777777" w:rsidR="00420D5F" w:rsidRDefault="00000000">
            <w:r>
              <w:rPr>
                <w:color w:val="555555"/>
                <w:sz w:val="19"/>
                <w:szCs w:val="19"/>
              </w:rPr>
              <w:t>Formulaire, erreurs session</w:t>
            </w:r>
          </w:p>
        </w:tc>
      </w:tr>
      <w:tr w:rsidR="00420D5F" w14:paraId="29DD77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C6CE9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Inscription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AF8FD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/inscription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EF3A7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UserController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61D2B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/user/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register.php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9C9BE" w14:textId="77777777" w:rsidR="00420D5F" w:rsidRDefault="00000000">
            <w:r>
              <w:rPr>
                <w:color w:val="555555"/>
                <w:sz w:val="19"/>
                <w:szCs w:val="19"/>
              </w:rPr>
              <w:t>Formulaire, erreurs session</w:t>
            </w:r>
          </w:p>
        </w:tc>
      </w:tr>
      <w:tr w:rsidR="00420D5F" w14:paraId="5D5D6D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C5529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Déconnexion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BC4E9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deconnexion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DEF45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UserController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0EEA0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Redirection /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F51AF" w14:textId="77777777" w:rsidR="00420D5F" w:rsidRDefault="00000000">
            <w:r>
              <w:rPr>
                <w:color w:val="555555"/>
                <w:sz w:val="19"/>
                <w:szCs w:val="19"/>
              </w:rPr>
              <w:t>—</w:t>
            </w:r>
          </w:p>
        </w:tc>
      </w:tr>
      <w:tr w:rsidR="00420D5F" w14:paraId="66730A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E958B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Profil / collection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BEA4F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/profil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8B95C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UserController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BBE08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/user/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profil.php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64147" w14:textId="77777777" w:rsidR="00420D5F" w:rsidRDefault="00000000">
            <w:r>
              <w:rPr>
                <w:color w:val="555555"/>
                <w:sz w:val="19"/>
                <w:szCs w:val="19"/>
              </w:rPr>
              <w:t xml:space="preserve">Collections, favoris, </w:t>
            </w:r>
            <w:proofErr w:type="spellStart"/>
            <w:r>
              <w:rPr>
                <w:color w:val="555555"/>
                <w:sz w:val="19"/>
                <w:szCs w:val="19"/>
              </w:rPr>
              <w:t>wishlist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de l'utilisateur</w:t>
            </w:r>
          </w:p>
        </w:tc>
      </w:tr>
      <w:tr w:rsidR="00420D5F" w14:paraId="33AF21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025F0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Ajout collection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C5F3F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/collection/{action}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EE5C8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CollectionController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1E0BA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Redirection fiche manga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72CD2" w14:textId="77777777" w:rsidR="00420D5F" w:rsidRDefault="00000000"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manga</w:t>
            </w:r>
            <w:proofErr w:type="gramEnd"/>
            <w:r>
              <w:rPr>
                <w:color w:val="555555"/>
                <w:sz w:val="19"/>
                <w:szCs w:val="19"/>
              </w:rPr>
              <w:t>_id</w:t>
            </w:r>
            <w:proofErr w:type="spellEnd"/>
            <w:r>
              <w:rPr>
                <w:color w:val="555555"/>
                <w:sz w:val="19"/>
                <w:szCs w:val="19"/>
              </w:rPr>
              <w:t>, action (POST)</w:t>
            </w:r>
          </w:p>
        </w:tc>
      </w:tr>
    </w:tbl>
    <w:p w14:paraId="60A3E6BD" w14:textId="77777777" w:rsidR="00420D5F" w:rsidRDefault="00420D5F">
      <w:pPr>
        <w:spacing w:before="160"/>
      </w:pPr>
    </w:p>
    <w:p w14:paraId="0AD7BAF4" w14:textId="77777777" w:rsidR="00420D5F" w:rsidRDefault="00000000">
      <w:pPr>
        <w:pStyle w:val="Titre2"/>
      </w:pPr>
      <w:r>
        <w:t>3.2 Administration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8"/>
        <w:gridCol w:w="2713"/>
        <w:gridCol w:w="2219"/>
        <w:gridCol w:w="2795"/>
        <w:gridCol w:w="1019"/>
      </w:tblGrid>
      <w:tr w:rsidR="00420D5F" w14:paraId="4968BF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D166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Page / fonction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F6B7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C151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Contrôleur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1D69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Vue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2EF1" w14:textId="77777777" w:rsidR="00420D5F" w:rsidRDefault="00000000">
            <w:r>
              <w:rPr>
                <w:b/>
                <w:bCs/>
                <w:color w:val="FFFFFF"/>
                <w:sz w:val="19"/>
                <w:szCs w:val="19"/>
              </w:rPr>
              <w:t>Données principales</w:t>
            </w:r>
          </w:p>
        </w:tc>
      </w:tr>
      <w:tr w:rsidR="00420D5F" w14:paraId="78A85C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E0772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Login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071B6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73007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AdminAuthController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A5F60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login.php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9AFC0" w14:textId="77777777" w:rsidR="00420D5F" w:rsidRDefault="00000000">
            <w:r>
              <w:rPr>
                <w:color w:val="555555"/>
                <w:sz w:val="19"/>
                <w:szCs w:val="19"/>
              </w:rPr>
              <w:t>Formulaire, erreurs</w:t>
            </w:r>
          </w:p>
        </w:tc>
      </w:tr>
      <w:tr w:rsidR="00420D5F" w14:paraId="3FAEEA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913EB" w14:textId="77777777" w:rsidR="00420D5F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Logout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admin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E16EF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logout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28C58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AdminAuthController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EC451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Redirection /admin/login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E21AE" w14:textId="77777777" w:rsidR="00420D5F" w:rsidRDefault="00000000">
            <w:r>
              <w:rPr>
                <w:color w:val="555555"/>
                <w:sz w:val="19"/>
                <w:szCs w:val="19"/>
              </w:rPr>
              <w:t>—</w:t>
            </w:r>
          </w:p>
        </w:tc>
      </w:tr>
      <w:tr w:rsidR="00420D5F" w14:paraId="6811B3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E6602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C27C1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DE676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AdminDashboardController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F246C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index.php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4F7C3" w14:textId="77777777" w:rsidR="00420D5F" w:rsidRDefault="00000000">
            <w:r>
              <w:rPr>
                <w:color w:val="555555"/>
                <w:sz w:val="19"/>
                <w:szCs w:val="19"/>
              </w:rPr>
              <w:t>Stats, derniers mangas, messages non lus</w:t>
            </w:r>
          </w:p>
        </w:tc>
      </w:tr>
      <w:tr w:rsidR="00420D5F" w14:paraId="5D66C0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26A3F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Liste mangas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2AB75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886AB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AdminMangaController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2F576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index.php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F7135" w14:textId="77777777" w:rsidR="00420D5F" w:rsidRDefault="00000000">
            <w:r>
              <w:rPr>
                <w:color w:val="555555"/>
                <w:sz w:val="19"/>
                <w:szCs w:val="19"/>
              </w:rPr>
              <w:t>Tous les mangas, pagination</w:t>
            </w:r>
          </w:p>
        </w:tc>
      </w:tr>
      <w:tr w:rsidR="00420D5F" w14:paraId="3D9F72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C0ABD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Créer manga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4E1D4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creer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874CE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AdminMangaController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5E729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form.php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2186B" w14:textId="77777777" w:rsidR="00420D5F" w:rsidRDefault="00000000">
            <w:r>
              <w:rPr>
                <w:color w:val="555555"/>
                <w:sz w:val="19"/>
                <w:szCs w:val="19"/>
              </w:rPr>
              <w:t>Formulaire vide, genres disponibles</w:t>
            </w:r>
          </w:p>
        </w:tc>
      </w:tr>
      <w:tr w:rsidR="00420D5F" w14:paraId="1338B1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A4F1C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Modifier manga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9AE61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/admin/mangas/modifier/{id}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38478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AdminMangaController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DE981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form.php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3C1A4" w14:textId="77777777" w:rsidR="00420D5F" w:rsidRDefault="00000000">
            <w:r>
              <w:rPr>
                <w:color w:val="555555"/>
                <w:sz w:val="19"/>
                <w:szCs w:val="19"/>
              </w:rPr>
              <w:t xml:space="preserve">Manga </w:t>
            </w:r>
            <w:proofErr w:type="spellStart"/>
            <w:r>
              <w:rPr>
                <w:color w:val="555555"/>
                <w:sz w:val="19"/>
                <w:szCs w:val="19"/>
              </w:rPr>
              <w:t>pré-rempli</w:t>
            </w:r>
            <w:proofErr w:type="spellEnd"/>
            <w:r>
              <w:rPr>
                <w:color w:val="555555"/>
                <w:sz w:val="19"/>
                <w:szCs w:val="19"/>
              </w:rPr>
              <w:t>, genres disponibles</w:t>
            </w:r>
          </w:p>
        </w:tc>
      </w:tr>
      <w:tr w:rsidR="00420D5F" w14:paraId="559BCA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3F98E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Supprimer manga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97D40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/admin/mangas/supprimer/{id}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6D0BA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AdminMangaController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231B3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Redirection /admin/mangas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94BBF" w14:textId="77777777" w:rsidR="00420D5F" w:rsidRDefault="00000000"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manga</w:t>
            </w:r>
            <w:proofErr w:type="gramEnd"/>
            <w:r>
              <w:rPr>
                <w:color w:val="555555"/>
                <w:sz w:val="19"/>
                <w:szCs w:val="19"/>
              </w:rPr>
              <w:t>_id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(POST)</w:t>
            </w:r>
          </w:p>
        </w:tc>
      </w:tr>
      <w:tr w:rsidR="00420D5F" w14:paraId="5D2BD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48A96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Liste genres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587F1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CEE28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AdminGenreController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96AEA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index.php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792EA" w14:textId="77777777" w:rsidR="00420D5F" w:rsidRDefault="00000000">
            <w:r>
              <w:rPr>
                <w:color w:val="555555"/>
                <w:sz w:val="19"/>
                <w:szCs w:val="19"/>
              </w:rPr>
              <w:t>Tous les genres et tags</w:t>
            </w:r>
          </w:p>
        </w:tc>
      </w:tr>
      <w:tr w:rsidR="00420D5F" w14:paraId="592F47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93894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Créer genre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C74BD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creer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72A96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AdminGenreController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9919C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form.php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3F4B3" w14:textId="77777777" w:rsidR="00420D5F" w:rsidRDefault="00000000">
            <w:r>
              <w:rPr>
                <w:color w:val="555555"/>
                <w:sz w:val="19"/>
                <w:szCs w:val="19"/>
              </w:rPr>
              <w:t>Formulaire vide</w:t>
            </w:r>
          </w:p>
        </w:tc>
      </w:tr>
      <w:tr w:rsidR="00420D5F" w14:paraId="25603A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6D67D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Modifier genre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F3CD9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/admin/genres/modifier/{id}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E1696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AdminGenreController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57CD1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form.php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22F60" w14:textId="77777777" w:rsidR="00420D5F" w:rsidRDefault="00000000">
            <w:r>
              <w:rPr>
                <w:color w:val="555555"/>
                <w:sz w:val="19"/>
                <w:szCs w:val="19"/>
              </w:rPr>
              <w:t xml:space="preserve">Genre </w:t>
            </w:r>
            <w:proofErr w:type="spellStart"/>
            <w:r>
              <w:rPr>
                <w:color w:val="555555"/>
                <w:sz w:val="19"/>
                <w:szCs w:val="19"/>
              </w:rPr>
              <w:t>pré-rempli</w:t>
            </w:r>
            <w:proofErr w:type="spellEnd"/>
          </w:p>
        </w:tc>
      </w:tr>
      <w:tr w:rsidR="00420D5F" w14:paraId="4AFE54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BB602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Supprimer genre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25BB9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/admin/genres/supprimer/{id}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57862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AdminGenreController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83FEF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Redirection /admin/genres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9A93D" w14:textId="77777777" w:rsidR="00420D5F" w:rsidRDefault="00000000"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genre</w:t>
            </w:r>
            <w:proofErr w:type="gramEnd"/>
            <w:r>
              <w:rPr>
                <w:color w:val="555555"/>
                <w:sz w:val="19"/>
                <w:szCs w:val="19"/>
              </w:rPr>
              <w:t>_id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(POST)</w:t>
            </w:r>
          </w:p>
        </w:tc>
      </w:tr>
      <w:tr w:rsidR="00420D5F" w14:paraId="3ADD96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C60FD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Liste messages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1846D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/admin/messages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2447B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AdminMessageController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9F854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/admin/messages/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index.php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87998" w14:textId="77777777" w:rsidR="00420D5F" w:rsidRDefault="00000000">
            <w:r>
              <w:rPr>
                <w:color w:val="555555"/>
                <w:sz w:val="19"/>
                <w:szCs w:val="19"/>
              </w:rPr>
              <w:t>Messages filtrés, statut lu/non-lu</w:t>
            </w:r>
          </w:p>
        </w:tc>
      </w:tr>
      <w:tr w:rsidR="00420D5F" w14:paraId="555777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84EDC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Voir message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6456F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/admin/messages/{id}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B2824D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AdminMessageController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D88AF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/admin/messages/</w:t>
            </w:r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show.php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16AB4" w14:textId="77777777" w:rsidR="00420D5F" w:rsidRDefault="00000000">
            <w:r>
              <w:rPr>
                <w:color w:val="555555"/>
                <w:sz w:val="19"/>
                <w:szCs w:val="19"/>
              </w:rPr>
              <w:t>Message complet</w:t>
            </w:r>
          </w:p>
        </w:tc>
      </w:tr>
      <w:tr w:rsidR="00420D5F" w14:paraId="289C56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DEFEF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Statut message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A53A1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/admin/messages/statut/{id}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71CFB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AdminMessageController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FACB0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Redirection /admin/messages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0BE2C" w14:textId="77777777" w:rsidR="00420D5F" w:rsidRDefault="00000000"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message</w:t>
            </w:r>
            <w:proofErr w:type="gramEnd"/>
            <w:r>
              <w:rPr>
                <w:color w:val="555555"/>
                <w:sz w:val="19"/>
                <w:szCs w:val="19"/>
              </w:rPr>
              <w:t>_id</w:t>
            </w:r>
            <w:proofErr w:type="spellEnd"/>
            <w:r>
              <w:rPr>
                <w:color w:val="555555"/>
                <w:sz w:val="19"/>
                <w:szCs w:val="19"/>
              </w:rPr>
              <w:t>, action (POST)</w:t>
            </w:r>
          </w:p>
        </w:tc>
      </w:tr>
      <w:tr w:rsidR="00420D5F" w14:paraId="32CFB3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164C0" w14:textId="77777777" w:rsidR="00420D5F" w:rsidRDefault="00000000">
            <w:r>
              <w:rPr>
                <w:b/>
                <w:bCs/>
                <w:color w:val="333333"/>
                <w:sz w:val="19"/>
                <w:szCs w:val="19"/>
              </w:rPr>
              <w:t>Supprimer message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2C117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/admin/messages/supprimer/{id}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650B1" w14:textId="77777777" w:rsidR="00420D5F" w:rsidRDefault="00000000">
            <w:proofErr w:type="spellStart"/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AdminMessageController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27F20" w14:textId="77777777" w:rsidR="00420D5F" w:rsidRDefault="00000000">
            <w:r>
              <w:rPr>
                <w:rFonts w:ascii="Courier New" w:eastAsia="Courier New" w:hAnsi="Courier New" w:cs="Courier New"/>
                <w:color w:val="1A252F"/>
                <w:sz w:val="19"/>
                <w:szCs w:val="19"/>
              </w:rPr>
              <w:t>Redirection /admin/messages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3D859" w14:textId="77777777" w:rsidR="00420D5F" w:rsidRDefault="00000000"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message</w:t>
            </w:r>
            <w:proofErr w:type="gramEnd"/>
            <w:r>
              <w:rPr>
                <w:color w:val="555555"/>
                <w:sz w:val="19"/>
                <w:szCs w:val="19"/>
              </w:rPr>
              <w:t>_id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(POST)</w:t>
            </w:r>
          </w:p>
        </w:tc>
      </w:tr>
    </w:tbl>
    <w:p w14:paraId="65257E20" w14:textId="77777777" w:rsidR="00420D5F" w:rsidRDefault="00420D5F">
      <w:pPr>
        <w:pBdr>
          <w:bottom w:val="single" w:sz="4" w:space="1" w:color="DDDDDD"/>
        </w:pBdr>
        <w:spacing w:before="200" w:after="200"/>
      </w:pPr>
    </w:p>
    <w:p w14:paraId="0BF2120E" w14:textId="1371DBDD" w:rsidR="00420D5F" w:rsidRDefault="00420D5F" w:rsidP="00D80562">
      <w:pPr>
        <w:shd w:val="clear" w:color="auto" w:fill="1A252F"/>
        <w:spacing w:before="3" w:after="3"/>
        <w:ind w:right="160"/>
      </w:pPr>
    </w:p>
    <w:sectPr w:rsidR="00420D5F">
      <w:headerReference w:type="default" r:id="rId7"/>
      <w:footerReference w:type="default" r:id="rId8"/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B9DC3" w14:textId="77777777" w:rsidR="0052259D" w:rsidRDefault="0052259D">
      <w:r>
        <w:separator/>
      </w:r>
    </w:p>
  </w:endnote>
  <w:endnote w:type="continuationSeparator" w:id="0">
    <w:p w14:paraId="1951538E" w14:textId="77777777" w:rsidR="0052259D" w:rsidRDefault="00522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DD57" w14:textId="77777777" w:rsidR="00420D5F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8056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838B" w14:textId="77777777" w:rsidR="0052259D" w:rsidRDefault="0052259D">
      <w:r>
        <w:separator/>
      </w:r>
    </w:p>
  </w:footnote>
  <w:footnote w:type="continuationSeparator" w:id="0">
    <w:p w14:paraId="5A850B58" w14:textId="77777777" w:rsidR="0052259D" w:rsidRDefault="00522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6C07" w14:textId="40FF9523" w:rsidR="00420D5F" w:rsidRDefault="00000000">
    <w:pPr>
      <w:pBdr>
        <w:bottom w:val="single" w:sz="4" w:space="4" w:color="CCCCCC"/>
      </w:pBdr>
    </w:pPr>
    <w:proofErr w:type="spellStart"/>
    <w:r>
      <w:rPr>
        <w:color w:val="888888"/>
        <w:sz w:val="18"/>
        <w:szCs w:val="18"/>
      </w:rPr>
      <w:t>MangaShelf</w:t>
    </w:r>
    <w:proofErr w:type="spellEnd"/>
    <w:r w:rsidR="00D80562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| Architecture &amp; Cartographie des URL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1A7"/>
    <w:multiLevelType w:val="hybridMultilevel"/>
    <w:tmpl w:val="475C0FA6"/>
    <w:lvl w:ilvl="0" w:tplc="97FE626E">
      <w:start w:val="1"/>
      <w:numFmt w:val="bullet"/>
      <w:lvlText w:val="•"/>
      <w:lvlJc w:val="left"/>
      <w:pPr>
        <w:ind w:left="720" w:hanging="360"/>
      </w:pPr>
    </w:lvl>
    <w:lvl w:ilvl="1" w:tplc="AE266924">
      <w:numFmt w:val="decimal"/>
      <w:lvlText w:val=""/>
      <w:lvlJc w:val="left"/>
    </w:lvl>
    <w:lvl w:ilvl="2" w:tplc="E0B8792E">
      <w:numFmt w:val="decimal"/>
      <w:lvlText w:val=""/>
      <w:lvlJc w:val="left"/>
    </w:lvl>
    <w:lvl w:ilvl="3" w:tplc="68FC0590">
      <w:numFmt w:val="decimal"/>
      <w:lvlText w:val=""/>
      <w:lvlJc w:val="left"/>
    </w:lvl>
    <w:lvl w:ilvl="4" w:tplc="B44EB20C">
      <w:numFmt w:val="decimal"/>
      <w:lvlText w:val=""/>
      <w:lvlJc w:val="left"/>
    </w:lvl>
    <w:lvl w:ilvl="5" w:tplc="E6D63E88">
      <w:numFmt w:val="decimal"/>
      <w:lvlText w:val=""/>
      <w:lvlJc w:val="left"/>
    </w:lvl>
    <w:lvl w:ilvl="6" w:tplc="438CA830">
      <w:numFmt w:val="decimal"/>
      <w:lvlText w:val=""/>
      <w:lvlJc w:val="left"/>
    </w:lvl>
    <w:lvl w:ilvl="7" w:tplc="E3E2F5D2">
      <w:numFmt w:val="decimal"/>
      <w:lvlText w:val=""/>
      <w:lvlJc w:val="left"/>
    </w:lvl>
    <w:lvl w:ilvl="8" w:tplc="4462BE60">
      <w:numFmt w:val="decimal"/>
      <w:lvlText w:val=""/>
      <w:lvlJc w:val="left"/>
    </w:lvl>
  </w:abstractNum>
  <w:abstractNum w:abstractNumId="1" w15:restartNumberingAfterBreak="0">
    <w:nsid w:val="5F9642FC"/>
    <w:multiLevelType w:val="hybridMultilevel"/>
    <w:tmpl w:val="899EDAEC"/>
    <w:lvl w:ilvl="0" w:tplc="1EA62F82">
      <w:start w:val="1"/>
      <w:numFmt w:val="bullet"/>
      <w:lvlText w:val="●"/>
      <w:lvlJc w:val="left"/>
      <w:pPr>
        <w:ind w:left="720" w:hanging="360"/>
      </w:pPr>
    </w:lvl>
    <w:lvl w:ilvl="1" w:tplc="18A0F9F4">
      <w:start w:val="1"/>
      <w:numFmt w:val="bullet"/>
      <w:lvlText w:val="○"/>
      <w:lvlJc w:val="left"/>
      <w:pPr>
        <w:ind w:left="1440" w:hanging="360"/>
      </w:pPr>
    </w:lvl>
    <w:lvl w:ilvl="2" w:tplc="B672E1E4">
      <w:start w:val="1"/>
      <w:numFmt w:val="bullet"/>
      <w:lvlText w:val="■"/>
      <w:lvlJc w:val="left"/>
      <w:pPr>
        <w:ind w:left="2160" w:hanging="360"/>
      </w:pPr>
    </w:lvl>
    <w:lvl w:ilvl="3" w:tplc="6E541C40">
      <w:start w:val="1"/>
      <w:numFmt w:val="bullet"/>
      <w:lvlText w:val="●"/>
      <w:lvlJc w:val="left"/>
      <w:pPr>
        <w:ind w:left="2880" w:hanging="360"/>
      </w:pPr>
    </w:lvl>
    <w:lvl w:ilvl="4" w:tplc="200A7448">
      <w:start w:val="1"/>
      <w:numFmt w:val="bullet"/>
      <w:lvlText w:val="○"/>
      <w:lvlJc w:val="left"/>
      <w:pPr>
        <w:ind w:left="3600" w:hanging="360"/>
      </w:pPr>
    </w:lvl>
    <w:lvl w:ilvl="5" w:tplc="9154DADA">
      <w:start w:val="1"/>
      <w:numFmt w:val="bullet"/>
      <w:lvlText w:val="■"/>
      <w:lvlJc w:val="left"/>
      <w:pPr>
        <w:ind w:left="4320" w:hanging="360"/>
      </w:pPr>
    </w:lvl>
    <w:lvl w:ilvl="6" w:tplc="6DCE14AA">
      <w:start w:val="1"/>
      <w:numFmt w:val="bullet"/>
      <w:lvlText w:val="●"/>
      <w:lvlJc w:val="left"/>
      <w:pPr>
        <w:ind w:left="5040" w:hanging="360"/>
      </w:pPr>
    </w:lvl>
    <w:lvl w:ilvl="7" w:tplc="2F100890">
      <w:start w:val="1"/>
      <w:numFmt w:val="bullet"/>
      <w:lvlText w:val="●"/>
      <w:lvlJc w:val="left"/>
      <w:pPr>
        <w:ind w:left="5760" w:hanging="360"/>
      </w:pPr>
    </w:lvl>
    <w:lvl w:ilvl="8" w:tplc="E2A208A2">
      <w:start w:val="1"/>
      <w:numFmt w:val="bullet"/>
      <w:lvlText w:val="●"/>
      <w:lvlJc w:val="left"/>
      <w:pPr>
        <w:ind w:left="6480" w:hanging="360"/>
      </w:pPr>
    </w:lvl>
  </w:abstractNum>
  <w:num w:numId="1" w16cid:durableId="17217085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D5F"/>
    <w:rsid w:val="00420D5F"/>
    <w:rsid w:val="0052259D"/>
    <w:rsid w:val="00D604DB"/>
    <w:rsid w:val="00D8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B933B"/>
  <w15:docId w15:val="{258AA173-4DAC-47CA-A6B4-D2810F71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A252F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2C3E50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8056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80562"/>
  </w:style>
  <w:style w:type="paragraph" w:styleId="Pieddepage">
    <w:name w:val="footer"/>
    <w:basedOn w:val="Normal"/>
    <w:link w:val="PieddepageCar"/>
    <w:uiPriority w:val="99"/>
    <w:unhideWhenUsed/>
    <w:rsid w:val="00D8056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80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1386</Words>
  <Characters>7626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bonilla</cp:lastModifiedBy>
  <cp:revision>2</cp:revision>
  <dcterms:created xsi:type="dcterms:W3CDTF">2026-05-19T22:45:00Z</dcterms:created>
  <dcterms:modified xsi:type="dcterms:W3CDTF">2026-05-19T22:55:00Z</dcterms:modified>
</cp:coreProperties>
</file>