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D1C" w:rsidRDefault="00673678">
      <w:r w:rsidRPr="00673678">
        <w:t>https://j2logo.com/python/tut</w:t>
      </w:r>
      <w:bookmarkStart w:id="0" w:name="_GoBack"/>
      <w:bookmarkEnd w:id="0"/>
      <w:r w:rsidRPr="00673678">
        <w:t>orial/programacion-orientada-a-objetos/</w:t>
      </w:r>
    </w:p>
    <w:sectPr w:rsidR="00435D1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78"/>
    <w:rsid w:val="00435D1C"/>
    <w:rsid w:val="0067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ECB94-3B3E-4489-B7D1-714F8225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2022-10-14T14:40:00Z</dcterms:created>
  <dcterms:modified xsi:type="dcterms:W3CDTF">2022-10-14T14:40:00Z</dcterms:modified>
</cp:coreProperties>
</file>