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95" w:rsidRDefault="00B22195" w:rsidP="00B22195">
      <w:r w:rsidRPr="005E3EF8">
        <w:rPr>
          <w:b/>
          <w:u w:val="single"/>
        </w:rPr>
        <w:t>Краткое описание</w:t>
      </w:r>
      <w:r>
        <w:t xml:space="preserve">: Необходимо создать класс для работы со строками, не использующий существующих библиотек и основанный на хранении строки в виде указателя на </w:t>
      </w:r>
      <w:proofErr w:type="spellStart"/>
      <w:r>
        <w:t>char</w:t>
      </w:r>
      <w:proofErr w:type="spellEnd"/>
      <w:r>
        <w:t>.</w:t>
      </w:r>
    </w:p>
    <w:p w:rsidR="00B22195" w:rsidRDefault="00B22195" w:rsidP="00B22195"/>
    <w:p w:rsidR="00B22195" w:rsidRPr="005E3EF8" w:rsidRDefault="00B22195" w:rsidP="00B22195">
      <w:pPr>
        <w:rPr>
          <w:b/>
          <w:u w:val="single"/>
        </w:rPr>
      </w:pPr>
      <w:r w:rsidRPr="005E3EF8">
        <w:rPr>
          <w:b/>
          <w:u w:val="single"/>
        </w:rPr>
        <w:t>Функциональность:</w:t>
      </w:r>
    </w:p>
    <w:p w:rsidR="00B22195" w:rsidRDefault="00B22195" w:rsidP="00B22195">
      <w:r>
        <w:t>Класс должен иметь следующие виды конструкторов:</w:t>
      </w:r>
    </w:p>
    <w:p w:rsidR="00B22195" w:rsidRDefault="00B22195" w:rsidP="00B22195">
      <w:r>
        <w:t>- Без параметров</w:t>
      </w:r>
    </w:p>
    <w:p w:rsidR="00B22195" w:rsidRPr="00B22195" w:rsidRDefault="00B22195" w:rsidP="00B22195">
      <w:r>
        <w:t>- Копирования</w:t>
      </w:r>
    </w:p>
    <w:p w:rsidR="00B22195" w:rsidRPr="00B22195" w:rsidRDefault="00B22195" w:rsidP="00B22195">
      <w:proofErr w:type="gramStart"/>
      <w:r>
        <w:t xml:space="preserve">- Принимающий на вход строку типа </w:t>
      </w:r>
      <w:proofErr w:type="spellStart"/>
      <w:r>
        <w:t>char</w:t>
      </w:r>
      <w:proofErr w:type="spellEnd"/>
      <w:r>
        <w:t>*</w:t>
      </w:r>
      <w:proofErr w:type="gramEnd"/>
    </w:p>
    <w:p w:rsidR="00B22195" w:rsidRPr="00B22195" w:rsidRDefault="00B22195" w:rsidP="00B22195">
      <w:proofErr w:type="gramStart"/>
      <w:r>
        <w:t xml:space="preserve">- Принимающий на вход значение типа </w:t>
      </w:r>
      <w:proofErr w:type="spellStart"/>
      <w:r>
        <w:t>int</w:t>
      </w:r>
      <w:proofErr w:type="spellEnd"/>
      <w:proofErr w:type="gramEnd"/>
    </w:p>
    <w:p w:rsidR="00B22195" w:rsidRDefault="00B22195" w:rsidP="00B22195">
      <w:proofErr w:type="gramStart"/>
      <w:r>
        <w:t xml:space="preserve">- Принимающий на вход значение типа </w:t>
      </w:r>
      <w:proofErr w:type="spellStart"/>
      <w:r>
        <w:t>double</w:t>
      </w:r>
      <w:proofErr w:type="spellEnd"/>
      <w:proofErr w:type="gramEnd"/>
    </w:p>
    <w:p w:rsidR="00F312D0" w:rsidRDefault="00F312D0"/>
    <w:p w:rsidR="00F913FF" w:rsidRPr="005E3EF8" w:rsidRDefault="00887571" w:rsidP="00887571">
      <w:pPr>
        <w:rPr>
          <w:b/>
        </w:rPr>
      </w:pPr>
      <w:r w:rsidRPr="005E3EF8">
        <w:rPr>
          <w:b/>
        </w:rPr>
        <w:t xml:space="preserve">Класс должен перегружать следующие операции: </w:t>
      </w:r>
    </w:p>
    <w:p w:rsidR="00887571" w:rsidRDefault="00887571" w:rsidP="00887571">
      <w:r>
        <w:t>+=, =</w:t>
      </w:r>
    </w:p>
    <w:p w:rsidR="00887571" w:rsidRDefault="00887571" w:rsidP="00887571">
      <w:r>
        <w:t xml:space="preserve">Параметром может быть: </w:t>
      </w:r>
      <w:proofErr w:type="spellStart"/>
      <w:r>
        <w:t>char</w:t>
      </w:r>
      <w:proofErr w:type="spellEnd"/>
      <w:r>
        <w:t xml:space="preserve">*, T,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.</w:t>
      </w:r>
    </w:p>
    <w:p w:rsidR="00887571" w:rsidRDefault="00887571" w:rsidP="00887571">
      <w:r>
        <w:t>Возвращаемое значение - ссылка на результат.</w:t>
      </w:r>
    </w:p>
    <w:p w:rsidR="00F913FF" w:rsidRDefault="00F913FF" w:rsidP="00F913FF">
      <w:r>
        <w:t>[ ]</w:t>
      </w:r>
    </w:p>
    <w:p w:rsidR="00F913FF" w:rsidRDefault="00F913FF" w:rsidP="00F913FF">
      <w:r>
        <w:t xml:space="preserve">Параметром должен быть индекс символа типа </w:t>
      </w:r>
      <w:proofErr w:type="spellStart"/>
      <w:r>
        <w:t>int</w:t>
      </w:r>
      <w:proofErr w:type="spellEnd"/>
      <w:r>
        <w:t xml:space="preserve">, возвращаемое значение символ с заданным индексом типа </w:t>
      </w:r>
      <w:proofErr w:type="spellStart"/>
      <w:r>
        <w:t>char</w:t>
      </w:r>
      <w:proofErr w:type="spellEnd"/>
      <w:r>
        <w:t>. Нумерация символов с 0.</w:t>
      </w:r>
    </w:p>
    <w:p w:rsidR="005E3EF8" w:rsidRDefault="005E3EF8" w:rsidP="00F913FF"/>
    <w:p w:rsidR="005E3EF8" w:rsidRPr="005E3EF8" w:rsidRDefault="005E3EF8" w:rsidP="005E3EF8">
      <w:pPr>
        <w:tabs>
          <w:tab w:val="left" w:pos="6375"/>
        </w:tabs>
        <w:rPr>
          <w:b/>
        </w:rPr>
      </w:pPr>
      <w:r w:rsidRPr="005E3EF8">
        <w:rPr>
          <w:b/>
        </w:rPr>
        <w:t>Класс должен реализовывать следующие методы:</w:t>
      </w:r>
      <w:r w:rsidRPr="005E3EF8">
        <w:rPr>
          <w:b/>
        </w:rPr>
        <w:tab/>
      </w:r>
    </w:p>
    <w:p w:rsidR="005E3EF8" w:rsidRDefault="005E3EF8" w:rsidP="005E3EF8">
      <w:pPr>
        <w:tabs>
          <w:tab w:val="left" w:pos="6375"/>
        </w:tabs>
      </w:pPr>
    </w:p>
    <w:p w:rsidR="005E3EF8" w:rsidRDefault="005E3EF8" w:rsidP="005E3EF8">
      <w:r>
        <w:t>Длина строки в символах</w:t>
      </w:r>
    </w:p>
    <w:p w:rsidR="005E3EF8" w:rsidRDefault="005E3EF8" w:rsidP="005E3EF8">
      <w:r>
        <w:t xml:space="preserve">Поиск первого вхождения подстроки </w:t>
      </w:r>
      <w:proofErr w:type="spellStart"/>
      <w:r>
        <w:t>what</w:t>
      </w:r>
      <w:proofErr w:type="spellEnd"/>
    </w:p>
    <w:p w:rsidR="005E3EF8" w:rsidRDefault="005E3EF8" w:rsidP="005E3EF8">
      <w:r>
        <w:t>В паре с предыдущим методом метод нахождения следующего вхождения</w:t>
      </w:r>
    </w:p>
    <w:p w:rsidR="005E3EF8" w:rsidRDefault="005E3EF8" w:rsidP="005E3EF8">
      <w:r>
        <w:t>Удаление подстроки. Две реализации. Первая удаляет первое вхождение</w:t>
      </w:r>
    </w:p>
    <w:p w:rsidR="005E3EF8" w:rsidRPr="005E3EF8" w:rsidRDefault="005E3EF8" w:rsidP="005E3EF8">
      <w:r>
        <w:t>указанной подстроки</w:t>
      </w:r>
    </w:p>
    <w:p w:rsidR="005E3EF8" w:rsidRPr="005E3EF8" w:rsidRDefault="005E3EF8" w:rsidP="005E3EF8">
      <w:r>
        <w:t>Вторая удаляет подстроку указанной длины по указанной позиции</w:t>
      </w:r>
    </w:p>
    <w:p w:rsidR="005E3EF8" w:rsidRDefault="005E3EF8" w:rsidP="005E3EF8">
      <w:r>
        <w:t>Удаление всех вхождений подстроки</w:t>
      </w:r>
    </w:p>
    <w:p w:rsidR="005E3EF8" w:rsidRPr="004518C2" w:rsidRDefault="005E3EF8" w:rsidP="005E3EF8">
      <w:r>
        <w:t>Вставка подстроки на указанную позицию</w:t>
      </w:r>
    </w:p>
    <w:p w:rsidR="005E3EF8" w:rsidRPr="004518C2" w:rsidRDefault="005E3EF8" w:rsidP="005E3EF8">
      <w:r>
        <w:t xml:space="preserve">Замена первого вхождения подстроки </w:t>
      </w:r>
      <w:proofErr w:type="spellStart"/>
      <w:r>
        <w:t>what</w:t>
      </w:r>
      <w:proofErr w:type="spellEnd"/>
      <w:r>
        <w:t xml:space="preserve"> на </w:t>
      </w:r>
      <w:proofErr w:type="spellStart"/>
      <w:r>
        <w:t>replace_with</w:t>
      </w:r>
      <w:proofErr w:type="spellEnd"/>
    </w:p>
    <w:p w:rsidR="005E3EF8" w:rsidRPr="004518C2" w:rsidRDefault="005E3EF8" w:rsidP="005E3EF8">
      <w:r>
        <w:t xml:space="preserve">Замена всех вхождений подстроки </w:t>
      </w:r>
      <w:proofErr w:type="spellStart"/>
      <w:r>
        <w:t>what</w:t>
      </w:r>
      <w:proofErr w:type="spellEnd"/>
      <w:r>
        <w:t xml:space="preserve"> на </w:t>
      </w:r>
      <w:proofErr w:type="spellStart"/>
      <w:r>
        <w:t>replace_with</w:t>
      </w:r>
      <w:proofErr w:type="spellEnd"/>
    </w:p>
    <w:p w:rsidR="005E3EF8" w:rsidRDefault="005E3EF8" w:rsidP="005E3EF8">
      <w:r>
        <w:t>Отсечение пробельных символов (перенос строки, пробел, табуляция) с обеих сторон</w:t>
      </w:r>
    </w:p>
    <w:p w:rsidR="005E3EF8" w:rsidRDefault="005E3EF8" w:rsidP="005E3EF8">
      <w:r>
        <w:t>Приведение всех буквенных символов (и латинских и кириллицы) к нижнему регистру</w:t>
      </w:r>
    </w:p>
    <w:p w:rsidR="005E3EF8" w:rsidRDefault="005E3EF8" w:rsidP="005E3EF8">
      <w:r>
        <w:t>Приведение всех буквенных символов (и латинских и кириллицы) к верхнему регистру</w:t>
      </w:r>
    </w:p>
    <w:p w:rsidR="005E3EF8" w:rsidRPr="004518C2" w:rsidRDefault="005E3EF8" w:rsidP="005E3EF8">
      <w:r>
        <w:t>Преобразование</w:t>
      </w:r>
      <w:r w:rsidRPr="004518C2">
        <w:t xml:space="preserve"> </w:t>
      </w:r>
      <w:r>
        <w:t>в</w:t>
      </w:r>
      <w:r w:rsidRPr="004518C2">
        <w:t xml:space="preserve"> </w:t>
      </w:r>
      <w:proofErr w:type="spellStart"/>
      <w:r w:rsidRPr="005E3EF8">
        <w:rPr>
          <w:lang w:val="en-US"/>
        </w:rPr>
        <w:t>int</w:t>
      </w:r>
      <w:proofErr w:type="spellEnd"/>
    </w:p>
    <w:p w:rsidR="005E3EF8" w:rsidRPr="004518C2" w:rsidRDefault="005E3EF8" w:rsidP="005E3EF8">
      <w:r>
        <w:t>Преобразование</w:t>
      </w:r>
      <w:r w:rsidRPr="004518C2">
        <w:t xml:space="preserve"> </w:t>
      </w:r>
      <w:r>
        <w:t>в</w:t>
      </w:r>
      <w:r w:rsidRPr="004518C2">
        <w:t xml:space="preserve"> </w:t>
      </w:r>
      <w:r>
        <w:rPr>
          <w:lang w:val="en-US"/>
        </w:rPr>
        <w:t>double</w:t>
      </w:r>
    </w:p>
    <w:p w:rsidR="005E3EF8" w:rsidRDefault="005E3EF8" w:rsidP="005E3EF8">
      <w:r>
        <w:t>Инвертирование строки</w:t>
      </w:r>
    </w:p>
    <w:p w:rsidR="005E3EF8" w:rsidRDefault="005E3EF8" w:rsidP="005E3EF8"/>
    <w:p w:rsidR="005E3EF8" w:rsidRPr="005E3EF8" w:rsidRDefault="005E3EF8" w:rsidP="005E3EF8">
      <w:pPr>
        <w:rPr>
          <w:b/>
        </w:rPr>
      </w:pPr>
      <w:r w:rsidRPr="005E3EF8">
        <w:rPr>
          <w:b/>
        </w:rPr>
        <w:t>Класс должен иметь дружественные функции:</w:t>
      </w:r>
    </w:p>
    <w:p w:rsidR="005E3EF8" w:rsidRDefault="005E3EF8" w:rsidP="005E3EF8"/>
    <w:p w:rsidR="005E3EF8" w:rsidRDefault="005E3EF8" w:rsidP="005E3EF8">
      <w:r>
        <w:t>Длина строки в символах</w:t>
      </w:r>
    </w:p>
    <w:p w:rsidR="005E3EF8" w:rsidRDefault="005E3EF8" w:rsidP="005E3EF8">
      <w:r>
        <w:t>Для конкатенации двух строк</w:t>
      </w:r>
    </w:p>
    <w:p w:rsidR="005E3EF8" w:rsidRDefault="005E3EF8" w:rsidP="005E3EF8">
      <w:r>
        <w:t>Обмена содержимого двух строк</w:t>
      </w:r>
    </w:p>
    <w:p w:rsidR="005E3EF8" w:rsidRDefault="005E3EF8" w:rsidP="005E3EF8">
      <w:r>
        <w:t>Отсечение пробельных символов (перенос строки, пробел, табуляция) с обеих</w:t>
      </w:r>
    </w:p>
    <w:p w:rsidR="005E3EF8" w:rsidRDefault="005E3EF8" w:rsidP="005E3EF8">
      <w:r>
        <w:t>сторон</w:t>
      </w:r>
    </w:p>
    <w:p w:rsidR="005E3EF8" w:rsidRPr="005E3EF8" w:rsidRDefault="005E3EF8" w:rsidP="005E3EF8">
      <w:r>
        <w:t>Сравнение строк</w:t>
      </w:r>
    </w:p>
    <w:p w:rsidR="00887571" w:rsidRPr="00CA215D" w:rsidRDefault="00051250" w:rsidP="00CA215D">
      <w:pPr>
        <w:spacing w:after="200" w:line="276" w:lineRule="auto"/>
      </w:pPr>
      <w:r>
        <w:br w:type="page"/>
      </w:r>
      <w:r w:rsidR="00CA215D" w:rsidRPr="00CA215D">
        <w:rPr>
          <w:b/>
          <w:u w:val="single"/>
        </w:rPr>
        <w:lastRenderedPageBreak/>
        <w:t>Описание класса</w:t>
      </w:r>
    </w:p>
    <w:p w:rsidR="00CA215D" w:rsidRDefault="00CA215D">
      <w:r>
        <w:t xml:space="preserve">Класс </w:t>
      </w:r>
      <w:proofErr w:type="spellStart"/>
      <w:r>
        <w:rPr>
          <w:lang w:val="en-US"/>
        </w:rPr>
        <w:t>MedString</w:t>
      </w:r>
      <w:proofErr w:type="spellEnd"/>
      <w:r w:rsidRPr="00CA215D">
        <w:t xml:space="preserve"> </w:t>
      </w:r>
      <w:r>
        <w:t xml:space="preserve">хранит данные в массиве элементов типа </w:t>
      </w:r>
      <w:r>
        <w:rPr>
          <w:lang w:val="en-US"/>
        </w:rPr>
        <w:t>char</w:t>
      </w:r>
      <w:r>
        <w:t xml:space="preserve">. Его единственным параметром является указатель на </w:t>
      </w:r>
      <w:r>
        <w:rPr>
          <w:lang w:val="en-US"/>
        </w:rPr>
        <w:t>char</w:t>
      </w:r>
      <w:r w:rsidRPr="00CA215D">
        <w:t xml:space="preserve"> </w:t>
      </w:r>
      <w:r w:rsidRPr="00CA215D">
        <w:rPr>
          <w:i/>
          <w:lang w:val="en-US"/>
        </w:rPr>
        <w:t>String</w:t>
      </w:r>
      <w:r>
        <w:t>.</w:t>
      </w:r>
    </w:p>
    <w:p w:rsidR="00CA215D" w:rsidRDefault="00CA215D">
      <w:r>
        <w:t>Класс имеет 5 различных конструкторов.</w:t>
      </w:r>
    </w:p>
    <w:p w:rsidR="00CA215D" w:rsidRDefault="00CA215D" w:rsidP="00CA215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A215D" w:rsidRDefault="00CA215D" w:rsidP="00CA215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215D" w:rsidRPr="00CA215D" w:rsidRDefault="00CA215D">
      <w:r>
        <w:t xml:space="preserve">Конструктор по умолчанию. Присваивает указателю </w:t>
      </w:r>
      <w:r w:rsidRPr="00CA215D">
        <w:rPr>
          <w:i/>
          <w:lang w:val="en-US"/>
        </w:rPr>
        <w:t>String</w:t>
      </w:r>
      <w:r w:rsidRPr="00CA215D">
        <w:rPr>
          <w:i/>
        </w:rPr>
        <w:t xml:space="preserve"> </w:t>
      </w:r>
      <w:r>
        <w:t xml:space="preserve">ссылку на </w:t>
      </w:r>
      <w:r>
        <w:rPr>
          <w:lang w:val="en-US"/>
        </w:rPr>
        <w:t>NULL</w:t>
      </w:r>
      <w:r w:rsidRPr="00CA215D">
        <w:t>.</w:t>
      </w:r>
    </w:p>
    <w:p w:rsidR="00CA215D" w:rsidRPr="004518C2" w:rsidRDefault="00CA215D"/>
    <w:p w:rsidR="00CA215D" w:rsidRDefault="00CA215D" w:rsidP="00CA215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215D" w:rsidRDefault="00CA215D">
      <w:r>
        <w:t>Конструктор копирования. Принимает на вход другой экземпляр того же класса и копирует строку из этого экземпляра в создаваемый объект.</w:t>
      </w:r>
    </w:p>
    <w:p w:rsidR="00CA215D" w:rsidRDefault="00CA215D">
      <w:r>
        <w:t xml:space="preserve">Реализация: выделяем необходимую память, посимвольно переносим символы из входной строки в строку нового экземпляра класса, ставим символ окончания строки </w:t>
      </w:r>
      <w:r w:rsidRPr="00CA215D">
        <w:t xml:space="preserve">‘\0’ </w:t>
      </w:r>
      <w:r>
        <w:t>в конец.</w:t>
      </w:r>
    </w:p>
    <w:p w:rsidR="00CA215D" w:rsidRDefault="00CA215D"/>
    <w:p w:rsidR="00CA215D" w:rsidRDefault="00CA215D" w:rsidP="00CA215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CA215D" w:rsidRDefault="00CA215D">
      <w:r>
        <w:t xml:space="preserve">Конструктор, принимающий на вход строку, содержащуюся в массиве типа </w:t>
      </w:r>
      <w:r>
        <w:rPr>
          <w:lang w:val="en-US"/>
        </w:rPr>
        <w:t>char</w:t>
      </w:r>
      <w:r w:rsidRPr="00CA215D">
        <w:t xml:space="preserve">. </w:t>
      </w:r>
      <w:r>
        <w:t>Принцип работы идентичен с конструктором копирования.</w:t>
      </w:r>
    </w:p>
    <w:p w:rsidR="00CA215D" w:rsidRDefault="00CA215D"/>
    <w:p w:rsidR="004518C2" w:rsidRDefault="004518C2" w:rsidP="004518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4518C2" w:rsidRDefault="004518C2">
      <w:r>
        <w:t>Конструктор, принимающий на вход целое число и записывающий его в объект как строку.</w:t>
      </w:r>
    </w:p>
    <w:p w:rsidR="004518C2" w:rsidRDefault="004518C2"/>
    <w:p w:rsidR="004518C2" w:rsidRDefault="004518C2" w:rsidP="004518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4518C2" w:rsidRDefault="004518C2">
      <w:proofErr w:type="gramStart"/>
      <w:r>
        <w:t>Идентичен</w:t>
      </w:r>
      <w:proofErr w:type="gramEnd"/>
      <w:r>
        <w:t xml:space="preserve"> предыдущему конструктору, за исключением того, что число дробное.</w:t>
      </w:r>
    </w:p>
    <w:p w:rsidR="004518C2" w:rsidRDefault="004518C2"/>
    <w:p w:rsidR="004518C2" w:rsidRDefault="004518C2" w:rsidP="004518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::~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4518C2" w:rsidRDefault="004518C2">
      <w:r>
        <w:t>Деструктор класса. Удаляет строку, которую содержит объект.</w:t>
      </w:r>
    </w:p>
    <w:p w:rsidR="004518C2" w:rsidRDefault="004518C2"/>
    <w:p w:rsidR="004518C2" w:rsidRPr="004518C2" w:rsidRDefault="004518C2" w:rsidP="004518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451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451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*add)</w:t>
      </w:r>
    </w:p>
    <w:p w:rsidR="004518C2" w:rsidRDefault="004518C2" w:rsidP="004518C2">
      <w:r>
        <w:t>Присваивание строке в объекте значение введенной строки</w:t>
      </w:r>
      <w:r w:rsidR="0076487B">
        <w:t>.</w:t>
      </w:r>
    </w:p>
    <w:p w:rsidR="0076487B" w:rsidRPr="004518C2" w:rsidRDefault="0076487B" w:rsidP="004518C2"/>
    <w:p w:rsidR="004518C2" w:rsidRDefault="004518C2" w:rsidP="004518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451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451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76487B" w:rsidRDefault="0076487B" w:rsidP="004518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t>Присваивание строке в объекте зн</w:t>
      </w:r>
      <w:r>
        <w:t>ачение введенного целого</w:t>
      </w:r>
      <w:r>
        <w:t xml:space="preserve"> </w:t>
      </w:r>
      <w:r>
        <w:t>числа, преобразованного в строку</w:t>
      </w:r>
      <w:r>
        <w:t>.</w:t>
      </w:r>
    </w:p>
    <w:p w:rsidR="0076487B" w:rsidRPr="0076487B" w:rsidRDefault="0076487B" w:rsidP="004518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518C2" w:rsidRDefault="004518C2" w:rsidP="004518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451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76487B" w:rsidRDefault="0076487B" w:rsidP="004518C2">
      <w:pPr>
        <w:autoSpaceDE w:val="0"/>
        <w:autoSpaceDN w:val="0"/>
        <w:adjustRightInd w:val="0"/>
      </w:pPr>
      <w:r>
        <w:t>Работает как конструктор копирования, но может быть вызван не только при объявлении объекта.</w:t>
      </w:r>
      <w:r>
        <w:t xml:space="preserve"> </w:t>
      </w:r>
    </w:p>
    <w:p w:rsidR="0076487B" w:rsidRDefault="0076487B" w:rsidP="004518C2">
      <w:pPr>
        <w:autoSpaceDE w:val="0"/>
        <w:autoSpaceDN w:val="0"/>
        <w:adjustRightInd w:val="0"/>
      </w:pPr>
    </w:p>
    <w:p w:rsidR="004518C2" w:rsidRPr="0076487B" w:rsidRDefault="004518C2" w:rsidP="004518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6487B"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</w:t>
      </w:r>
      <w:proofErr w:type="spellStart"/>
      <w:proofErr w:type="gramStart"/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6487B">
        <w:rPr>
          <w:rFonts w:ascii="Consolas" w:eastAsiaTheme="minorHAnsi" w:hAnsi="Consolas" w:cs="Consolas"/>
          <w:sz w:val="19"/>
          <w:szCs w:val="19"/>
          <w:lang w:eastAsia="en-US"/>
        </w:rPr>
        <w:t xml:space="preserve"> :</w:t>
      </w:r>
      <w:proofErr w:type="gramEnd"/>
      <w:r w:rsidRPr="0076487B"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 w:rsidRPr="00451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87B"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r w:rsidRPr="004518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87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4518C2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r w:rsidRPr="0076487B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76487B" w:rsidRDefault="0076487B" w:rsidP="007648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t xml:space="preserve">Присваивание строке в объекте значение введенного </w:t>
      </w:r>
      <w:r>
        <w:t>дробного</w:t>
      </w:r>
      <w:r>
        <w:t xml:space="preserve"> числа, преобразованного в строку.</w:t>
      </w:r>
    </w:p>
    <w:p w:rsidR="004518C2" w:rsidRDefault="004518C2"/>
    <w:p w:rsidR="00320732" w:rsidRPr="00320732" w:rsidRDefault="00320732" w:rsidP="003207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320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r w:rsidRPr="00320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*add)</w:t>
      </w:r>
    </w:p>
    <w:p w:rsidR="00320732" w:rsidRPr="00320732" w:rsidRDefault="00320732" w:rsidP="003207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320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proofErr w:type="spellStart"/>
      <w:r w:rsidRPr="00320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320732" w:rsidRPr="00320732" w:rsidRDefault="00320732" w:rsidP="003207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320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proofErr w:type="spellStart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320732" w:rsidRPr="00320732" w:rsidRDefault="00320732" w:rsidP="0032073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320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r w:rsidRPr="00320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7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76487B" w:rsidRDefault="00320732">
      <w:r>
        <w:t>Присоединение к строке в объекте введенной строки (отдельной или из другого объекта), целого/дробного числа (преобразованного в строку).</w:t>
      </w:r>
    </w:p>
    <w:p w:rsidR="009B6499" w:rsidRDefault="009B6499"/>
    <w:p w:rsidR="00B41C0A" w:rsidRPr="00B41C0A" w:rsidRDefault="00B41C0A" w:rsidP="00B41C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1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41C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41C0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B41C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r w:rsidRPr="00B41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41C0A">
        <w:rPr>
          <w:rFonts w:ascii="Consolas" w:eastAsiaTheme="minorHAnsi" w:hAnsi="Consolas" w:cs="Consolas"/>
          <w:sz w:val="19"/>
          <w:szCs w:val="19"/>
          <w:lang w:val="en-US" w:eastAsia="en-US"/>
        </w:rPr>
        <w:t>[](</w:t>
      </w:r>
      <w:proofErr w:type="spellStart"/>
      <w:r w:rsidRPr="00B41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C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count) </w:t>
      </w:r>
      <w:r w:rsidRPr="00B41C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41C0A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9B6499" w:rsidRDefault="00B41C0A">
      <w:pPr>
        <w:rPr>
          <w:lang w:val="en-US"/>
        </w:rPr>
      </w:pPr>
      <w:r>
        <w:t xml:space="preserve">Возвращает символ из строки объекта с индексом </w:t>
      </w:r>
      <w:r>
        <w:rPr>
          <w:i/>
          <w:lang w:val="en-US"/>
        </w:rPr>
        <w:t>count</w:t>
      </w:r>
      <w:r w:rsidR="004B52C7">
        <w:t>. Генерирует и</w:t>
      </w:r>
      <w:r w:rsidR="002625B2">
        <w:t xml:space="preserve">сключение типа </w:t>
      </w:r>
      <w:r w:rsidR="002625B2">
        <w:rPr>
          <w:lang w:val="en-US"/>
        </w:rPr>
        <w:t>char</w:t>
      </w:r>
      <w:r w:rsidR="002625B2" w:rsidRPr="002625B2">
        <w:t>* (“</w:t>
      </w:r>
      <w:r w:rsidR="002625B2">
        <w:rPr>
          <w:lang w:val="en-US"/>
        </w:rPr>
        <w:t>Out</w:t>
      </w:r>
      <w:r w:rsidR="002625B2" w:rsidRPr="002625B2">
        <w:t xml:space="preserve"> </w:t>
      </w:r>
      <w:r w:rsidR="002625B2">
        <w:rPr>
          <w:lang w:val="en-US"/>
        </w:rPr>
        <w:t>of</w:t>
      </w:r>
      <w:r w:rsidR="002625B2" w:rsidRPr="002625B2">
        <w:t xml:space="preserve"> </w:t>
      </w:r>
      <w:r w:rsidR="002625B2">
        <w:rPr>
          <w:lang w:val="en-US"/>
        </w:rPr>
        <w:t>range</w:t>
      </w:r>
      <w:r w:rsidR="002625B2" w:rsidRPr="002625B2">
        <w:t>”)</w:t>
      </w:r>
      <w:r w:rsidR="002625B2">
        <w:t xml:space="preserve"> при выходе за границы строки.</w:t>
      </w:r>
    </w:p>
    <w:p w:rsidR="002625B2" w:rsidRDefault="002625B2">
      <w:pPr>
        <w:rPr>
          <w:lang w:val="en-US"/>
        </w:rPr>
      </w:pPr>
    </w:p>
    <w:p w:rsidR="002625B2" w:rsidRDefault="002625B2" w:rsidP="002625B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625B2" w:rsidRDefault="002625B2" w:rsidP="002625B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2625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Copy(</w:t>
      </w:r>
      <w:proofErr w:type="spellStart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>&amp; Source)</w:t>
      </w:r>
    </w:p>
    <w:p w:rsidR="002625B2" w:rsidRDefault="002625B2" w:rsidP="002625B2">
      <w:pPr>
        <w:autoSpaceDE w:val="0"/>
        <w:autoSpaceDN w:val="0"/>
        <w:adjustRightInd w:val="0"/>
      </w:pPr>
      <w:r>
        <w:t>Копирует</w:t>
      </w:r>
      <w:r w:rsidR="00BB0CEE">
        <w:t xml:space="preserve"> строку</w:t>
      </w:r>
      <w:r>
        <w:t xml:space="preserve"> из объекта </w:t>
      </w:r>
      <w:proofErr w:type="spellStart"/>
      <w:r w:rsidRPr="004E12FB">
        <w:rPr>
          <w:i/>
        </w:rPr>
        <w:t>Source</w:t>
      </w:r>
      <w:proofErr w:type="spellEnd"/>
      <w:r w:rsidRPr="002625B2">
        <w:rPr>
          <w:i/>
        </w:rPr>
        <w:t xml:space="preserve"> </w:t>
      </w:r>
      <w:r w:rsidR="00BB0CEE">
        <w:t xml:space="preserve">в объект </w:t>
      </w:r>
      <w:proofErr w:type="spellStart"/>
      <w:r w:rsidR="00BB0CEE" w:rsidRPr="00BB0CEE">
        <w:rPr>
          <w:i/>
          <w:lang w:val="en-US"/>
        </w:rPr>
        <w:t>Dest</w:t>
      </w:r>
      <w:proofErr w:type="spellEnd"/>
      <w:r w:rsidR="00BB0CEE" w:rsidRPr="00BB0CEE">
        <w:t>.</w:t>
      </w:r>
      <w:r w:rsidR="00BB0CEE">
        <w:t xml:space="preserve"> </w:t>
      </w:r>
    </w:p>
    <w:p w:rsidR="002625B2" w:rsidRPr="004E12FB" w:rsidRDefault="002625B2" w:rsidP="002625B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625B2" w:rsidRPr="00387236" w:rsidRDefault="002625B2" w:rsidP="002625B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625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>Tcopy</w:t>
      </w:r>
      <w:proofErr w:type="spellEnd"/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625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625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*Source)</w:t>
      </w:r>
    </w:p>
    <w:p w:rsidR="002625B2" w:rsidRDefault="002625B2">
      <w:pPr>
        <w:rPr>
          <w:lang w:val="en-US"/>
        </w:rPr>
      </w:pPr>
      <w:r>
        <w:t xml:space="preserve">Аналог </w:t>
      </w:r>
      <w:proofErr w:type="spellStart"/>
      <w:r>
        <w:rPr>
          <w:lang w:val="en-US"/>
        </w:rPr>
        <w:t>strcpy</w:t>
      </w:r>
      <w:proofErr w:type="spellEnd"/>
      <w:r w:rsidRPr="002625B2">
        <w:t xml:space="preserve"> </w:t>
      </w:r>
      <w:r>
        <w:t xml:space="preserve">для класса. Копирует из поданной на вход строки символы в строку из объекта, из которого был вызван данный метод. Использует </w:t>
      </w:r>
      <w:proofErr w:type="gramStart"/>
      <w:r>
        <w:t>раннее</w:t>
      </w:r>
      <w:proofErr w:type="gramEnd"/>
      <w:r>
        <w:t xml:space="preserve"> реализованную функцию </w:t>
      </w:r>
      <w:r w:rsidR="00387236">
        <w:rPr>
          <w:lang w:val="en-US"/>
        </w:rPr>
        <w:t>Copy.</w:t>
      </w:r>
    </w:p>
    <w:p w:rsidR="00387236" w:rsidRDefault="00387236">
      <w:pPr>
        <w:rPr>
          <w:lang w:val="en-US"/>
        </w:rPr>
      </w:pPr>
    </w:p>
    <w:p w:rsidR="00387236" w:rsidRDefault="00387236" w:rsidP="003872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Tlen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387236" w:rsidRPr="00387236" w:rsidRDefault="00387236">
      <w:pPr>
        <w:rPr>
          <w:i/>
        </w:rPr>
      </w:pPr>
      <w:r>
        <w:t xml:space="preserve">Определяет длину строки объекта </w:t>
      </w:r>
      <w:r>
        <w:rPr>
          <w:i/>
          <w:lang w:val="en-US"/>
        </w:rPr>
        <w:t>Copy</w:t>
      </w:r>
    </w:p>
    <w:p w:rsidR="00387236" w:rsidRPr="00387236" w:rsidRDefault="00387236"/>
    <w:p w:rsidR="00387236" w:rsidRDefault="00387236" w:rsidP="003872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CharLen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*s)</w:t>
      </w:r>
    </w:p>
    <w:p w:rsidR="00387236" w:rsidRPr="00387236" w:rsidRDefault="00387236">
      <w:r>
        <w:t xml:space="preserve">Аналог функции </w:t>
      </w:r>
      <w:proofErr w:type="spellStart"/>
      <w:r>
        <w:rPr>
          <w:lang w:val="en-US"/>
        </w:rPr>
        <w:t>strlen</w:t>
      </w:r>
      <w:proofErr w:type="spellEnd"/>
      <w:r w:rsidRPr="00387236">
        <w:t xml:space="preserve"> – </w:t>
      </w:r>
      <w:r>
        <w:t xml:space="preserve">определяет длину строки </w:t>
      </w:r>
      <w:r>
        <w:rPr>
          <w:i/>
          <w:lang w:val="en-US"/>
        </w:rPr>
        <w:t>s</w:t>
      </w:r>
      <w:r w:rsidRPr="00387236">
        <w:t>.</w:t>
      </w:r>
    </w:p>
    <w:p w:rsidR="00387236" w:rsidRDefault="00387236">
      <w:pPr>
        <w:rPr>
          <w:lang w:val="en-US"/>
        </w:rPr>
      </w:pPr>
    </w:p>
    <w:p w:rsidR="004E12FB" w:rsidRPr="004E12FB" w:rsidRDefault="004E12FB" w:rsidP="004E12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E1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2F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E12FB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4E12F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E1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2F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*&amp;</w:t>
      </w:r>
      <w:proofErr w:type="spellStart"/>
      <w:r w:rsidRPr="004E12FB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4E12F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E1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2F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*Source)</w:t>
      </w:r>
    </w:p>
    <w:p w:rsidR="00387236" w:rsidRPr="004E12FB" w:rsidRDefault="004E12FB">
      <w:r>
        <w:t xml:space="preserve">Аналог функции </w:t>
      </w:r>
      <w:proofErr w:type="spellStart"/>
      <w:r>
        <w:rPr>
          <w:lang w:val="en-US"/>
        </w:rPr>
        <w:t>strcpy</w:t>
      </w:r>
      <w:proofErr w:type="spellEnd"/>
      <w:r w:rsidRPr="004E12FB">
        <w:t xml:space="preserve"> – </w:t>
      </w:r>
      <w:r>
        <w:t xml:space="preserve">копирует содержимое строки </w:t>
      </w:r>
      <w:r>
        <w:rPr>
          <w:i/>
          <w:lang w:val="en-US"/>
        </w:rPr>
        <w:t>Source</w:t>
      </w:r>
      <w:r w:rsidRPr="004E12FB">
        <w:rPr>
          <w:i/>
        </w:rPr>
        <w:t xml:space="preserve"> </w:t>
      </w:r>
      <w:r>
        <w:t xml:space="preserve">в строку </w:t>
      </w:r>
      <w:proofErr w:type="spellStart"/>
      <w:r>
        <w:rPr>
          <w:i/>
          <w:lang w:val="en-US"/>
        </w:rPr>
        <w:t>Dest</w:t>
      </w:r>
      <w:proofErr w:type="spellEnd"/>
      <w:r w:rsidRPr="004E12FB">
        <w:t>.</w:t>
      </w:r>
    </w:p>
    <w:p w:rsidR="004E12FB" w:rsidRDefault="004E12FB">
      <w:pPr>
        <w:rPr>
          <w:lang w:val="en-US"/>
        </w:rPr>
      </w:pPr>
    </w:p>
    <w:p w:rsidR="004E12FB" w:rsidRDefault="004E12FB" w:rsidP="004E12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validDouble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*s)</w:t>
      </w:r>
    </w:p>
    <w:p w:rsidR="004E12FB" w:rsidRDefault="004E12FB">
      <w:r>
        <w:t xml:space="preserve">Удаляет нули в конце строки </w:t>
      </w:r>
      <w:r>
        <w:rPr>
          <w:i/>
          <w:lang w:val="en-US"/>
        </w:rPr>
        <w:t>s</w:t>
      </w:r>
      <w:r w:rsidRPr="004E12FB">
        <w:rPr>
          <w:i/>
        </w:rPr>
        <w:t xml:space="preserve">. </w:t>
      </w:r>
      <w:r>
        <w:t>Функция нужна для реализации методов, использующих параметры</w:t>
      </w:r>
      <w:r w:rsidRPr="004E12FB">
        <w:t xml:space="preserve"> </w:t>
      </w:r>
      <w:r>
        <w:t xml:space="preserve">типа </w:t>
      </w:r>
      <w:r>
        <w:rPr>
          <w:lang w:val="en-US"/>
        </w:rPr>
        <w:t>double</w:t>
      </w:r>
    </w:p>
    <w:p w:rsidR="004E12FB" w:rsidRDefault="004E12FB"/>
    <w:p w:rsidR="00424AD8" w:rsidRDefault="00424AD8" w:rsidP="00424A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MedString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424AD8" w:rsidRDefault="00424AD8">
      <w:r>
        <w:t xml:space="preserve">Метод, аналогичный дружественной функции </w:t>
      </w:r>
      <w:proofErr w:type="spellStart"/>
      <w:r>
        <w:rPr>
          <w:i/>
          <w:lang w:val="en-US"/>
        </w:rPr>
        <w:t>Tlen</w:t>
      </w:r>
      <w:proofErr w:type="spellEnd"/>
      <w:r>
        <w:rPr>
          <w:i/>
        </w:rPr>
        <w:t xml:space="preserve">. </w:t>
      </w:r>
      <w:r>
        <w:t>Использует эту функцию.</w:t>
      </w:r>
    </w:p>
    <w:p w:rsidR="00424AD8" w:rsidRDefault="00424AD8"/>
    <w:p w:rsidR="00424AD8" w:rsidRPr="00424AD8" w:rsidRDefault="00424AD8" w:rsidP="00424A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4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+(</w:t>
      </w:r>
      <w:proofErr w:type="spellStart"/>
      <w:proofErr w:type="gram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</w:t>
      </w:r>
    </w:p>
    <w:p w:rsidR="00424AD8" w:rsidRDefault="00424AD8">
      <w:r>
        <w:t xml:space="preserve">Конкатенация строк из объектов </w:t>
      </w:r>
      <w:r>
        <w:rPr>
          <w:i/>
          <w:lang w:val="en-US"/>
        </w:rPr>
        <w:t>first</w:t>
      </w:r>
      <w:r w:rsidRPr="00424AD8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second</w:t>
      </w:r>
      <w:r w:rsidRPr="00424AD8">
        <w:rPr>
          <w:i/>
        </w:rPr>
        <w:t xml:space="preserve"> </w:t>
      </w:r>
      <w:r>
        <w:t>и возвращение экземпляра класса с этой строкой. Использует оператор +=.</w:t>
      </w:r>
    </w:p>
    <w:p w:rsidR="00424AD8" w:rsidRDefault="00424AD8"/>
    <w:p w:rsidR="00424AD8" w:rsidRPr="00424AD8" w:rsidRDefault="00424AD8" w:rsidP="00424A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24A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MedSwap</w:t>
      </w:r>
      <w:proofErr w:type="spell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&amp;second)</w:t>
      </w:r>
    </w:p>
    <w:p w:rsidR="00424AD8" w:rsidRDefault="00424AD8">
      <w:r>
        <w:t>Меняет местами строки во входных объектах.</w:t>
      </w:r>
    </w:p>
    <w:p w:rsidR="00424AD8" w:rsidRDefault="00424AD8"/>
    <w:p w:rsidR="00424AD8" w:rsidRPr="00424AD8" w:rsidRDefault="00424AD8" w:rsidP="00424AD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Ttrim</w:t>
      </w:r>
      <w:proofErr w:type="spell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424AD8">
        <w:rPr>
          <w:rFonts w:ascii="Consolas" w:eastAsiaTheme="minorHAnsi" w:hAnsi="Consolas" w:cs="Consolas"/>
          <w:sz w:val="19"/>
          <w:szCs w:val="19"/>
          <w:lang w:val="en-US" w:eastAsia="en-US"/>
        </w:rPr>
        <w:t>&amp; from)</w:t>
      </w:r>
    </w:p>
    <w:p w:rsidR="00424AD8" w:rsidRDefault="00424AD8">
      <w:r>
        <w:t>Дружественная</w:t>
      </w:r>
      <w:r w:rsidRPr="00424AD8">
        <w:t xml:space="preserve"> </w:t>
      </w:r>
      <w:r>
        <w:t>функция, удаляющая из строки объекта</w:t>
      </w:r>
      <w:r w:rsidRPr="00424AD8">
        <w:t xml:space="preserve"> </w:t>
      </w:r>
      <w:r>
        <w:rPr>
          <w:i/>
          <w:lang w:val="en-US"/>
        </w:rPr>
        <w:t>from</w:t>
      </w:r>
      <w:r w:rsidRPr="00424AD8">
        <w:rPr>
          <w:i/>
        </w:rPr>
        <w:t xml:space="preserve"> </w:t>
      </w:r>
      <w:r w:rsidR="007C08CA">
        <w:t>пробельные символы в начале и конце.</w:t>
      </w:r>
    </w:p>
    <w:p w:rsidR="007C08CA" w:rsidRDefault="007C08CA"/>
    <w:p w:rsidR="007C08CA" w:rsidRPr="007C08CA" w:rsidRDefault="007C08CA" w:rsidP="007C08C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C0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0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spellStart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</w:t>
      </w:r>
    </w:p>
    <w:p w:rsidR="007C08CA" w:rsidRPr="007C08CA" w:rsidRDefault="007C08CA" w:rsidP="007C08C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C0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0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&lt;(</w:t>
      </w:r>
      <w:proofErr w:type="spellStart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</w:t>
      </w:r>
    </w:p>
    <w:p w:rsidR="007C08CA" w:rsidRPr="007C08CA" w:rsidRDefault="007C08CA" w:rsidP="007C08C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C0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0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==(</w:t>
      </w:r>
      <w:proofErr w:type="spellStart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C08CA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</w:t>
      </w:r>
    </w:p>
    <w:p w:rsidR="007C08CA" w:rsidRDefault="0070526A">
      <w:pPr>
        <w:rPr>
          <w:lang w:val="en-US"/>
        </w:rPr>
      </w:pPr>
      <w:r>
        <w:t xml:space="preserve">Перегрузка операторов сравнения для класса </w:t>
      </w:r>
      <w:proofErr w:type="spellStart"/>
      <w:r>
        <w:rPr>
          <w:i/>
          <w:lang w:val="en-US"/>
        </w:rPr>
        <w:t>MedString</w:t>
      </w:r>
      <w:proofErr w:type="spellEnd"/>
      <w:r>
        <w:t>.</w:t>
      </w:r>
    </w:p>
    <w:p w:rsidR="0070526A" w:rsidRDefault="0070526A">
      <w:pPr>
        <w:rPr>
          <w:lang w:val="en-US"/>
        </w:rPr>
      </w:pPr>
    </w:p>
    <w:p w:rsidR="0070526A" w:rsidRPr="0070526A" w:rsidRDefault="0070526A" w:rsidP="007052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0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&amp; what)</w:t>
      </w:r>
    </w:p>
    <w:p w:rsidR="0070526A" w:rsidRDefault="0070526A">
      <w:r>
        <w:t xml:space="preserve">Определяет позицию подстроки </w:t>
      </w:r>
      <w:r>
        <w:rPr>
          <w:i/>
          <w:lang w:val="en-US"/>
        </w:rPr>
        <w:t>what</w:t>
      </w:r>
      <w:r w:rsidRPr="0070526A">
        <w:rPr>
          <w:i/>
        </w:rPr>
        <w:t xml:space="preserve"> </w:t>
      </w:r>
      <w:r>
        <w:t>в строке объекта, из которого вызван данный метод. Возвращает позицию первого символа подстроки, если она находится в строке и -</w:t>
      </w:r>
      <w:proofErr w:type="gramStart"/>
      <w:r>
        <w:t>1</w:t>
      </w:r>
      <w:proofErr w:type="gramEnd"/>
      <w:r>
        <w:t xml:space="preserve"> если подстрока не входит в строку. </w:t>
      </w:r>
    </w:p>
    <w:p w:rsidR="0070526A" w:rsidRDefault="0070526A"/>
    <w:p w:rsidR="0070526A" w:rsidRPr="0070526A" w:rsidRDefault="0070526A" w:rsidP="007052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0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del(</w:t>
      </w:r>
      <w:proofErr w:type="spellStart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&amp; what)</w:t>
      </w:r>
    </w:p>
    <w:p w:rsidR="0070526A" w:rsidRDefault="0070526A">
      <w:r>
        <w:t xml:space="preserve">Удаляет подстроку </w:t>
      </w:r>
      <w:r>
        <w:rPr>
          <w:i/>
          <w:lang w:val="en-US"/>
        </w:rPr>
        <w:t>what</w:t>
      </w:r>
      <w:r w:rsidRPr="0070526A">
        <w:rPr>
          <w:i/>
        </w:rPr>
        <w:t xml:space="preserve"> </w:t>
      </w:r>
      <w:r>
        <w:t>из строки объекта при наличии первой во второй.</w:t>
      </w:r>
    </w:p>
    <w:p w:rsidR="0070526A" w:rsidRDefault="0070526A"/>
    <w:p w:rsidR="0070526A" w:rsidRPr="0070526A" w:rsidRDefault="0070526A" w:rsidP="007052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0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nextpos</w:t>
      </w:r>
      <w:proofErr w:type="spell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70526A">
        <w:rPr>
          <w:rFonts w:ascii="Consolas" w:eastAsiaTheme="minorHAnsi" w:hAnsi="Consolas" w:cs="Consolas"/>
          <w:sz w:val="19"/>
          <w:szCs w:val="19"/>
          <w:lang w:val="en-US" w:eastAsia="en-US"/>
        </w:rPr>
        <w:t>&amp; what)</w:t>
      </w:r>
    </w:p>
    <w:p w:rsidR="0070526A" w:rsidRDefault="0070526A">
      <w:r>
        <w:t xml:space="preserve">Определяет второе вхождение подстроки в строку. Возвращает позицию второго вхождения </w:t>
      </w:r>
      <w:r w:rsidR="00D42906">
        <w:t>подстроки в строку или -1 при отсутствии таковой.</w:t>
      </w:r>
    </w:p>
    <w:p w:rsidR="00D42906" w:rsidRDefault="00D42906"/>
    <w:p w:rsidR="00D42906" w:rsidRPr="00D42906" w:rsidRDefault="00D42906" w:rsidP="00D429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429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429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429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D429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del(</w:t>
      </w:r>
      <w:proofErr w:type="spellStart"/>
      <w:r w:rsidRPr="00D429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29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begin, </w:t>
      </w:r>
      <w:proofErr w:type="spellStart"/>
      <w:r w:rsidRPr="00D429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429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length) </w:t>
      </w:r>
      <w:r w:rsidRPr="00D429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42906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D42906" w:rsidRPr="00A94A0E" w:rsidRDefault="00D42906">
      <w:r>
        <w:t xml:space="preserve">Удаляет </w:t>
      </w:r>
      <w:r>
        <w:rPr>
          <w:i/>
          <w:lang w:val="en-US"/>
        </w:rPr>
        <w:t>length</w:t>
      </w:r>
      <w:r w:rsidRPr="00D42906">
        <w:rPr>
          <w:i/>
        </w:rPr>
        <w:t xml:space="preserve"> </w:t>
      </w:r>
      <w:r>
        <w:t>символов в строке объекта</w:t>
      </w:r>
      <w:r w:rsidRPr="00D42906">
        <w:t>,</w:t>
      </w:r>
      <w:r>
        <w:t xml:space="preserve"> начиная с символа </w:t>
      </w:r>
      <w:r>
        <w:rPr>
          <w:i/>
          <w:lang w:val="en-US"/>
        </w:rPr>
        <w:t>begin</w:t>
      </w:r>
      <w:r w:rsidR="00A94A0E">
        <w:rPr>
          <w:i/>
        </w:rPr>
        <w:t xml:space="preserve">. </w:t>
      </w:r>
      <w:r w:rsidR="00A94A0E">
        <w:t>Генерирует исключение при попытке удалить символы «за» строкой.</w:t>
      </w:r>
    </w:p>
    <w:p w:rsidR="00D42906" w:rsidRPr="00D42906" w:rsidRDefault="00D42906">
      <w:pPr>
        <w:rPr>
          <w:i/>
        </w:rPr>
      </w:pPr>
    </w:p>
    <w:p w:rsidR="00A94A0E" w:rsidRPr="00A94A0E" w:rsidRDefault="00A94A0E" w:rsidP="00A94A0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A94A0E" w:rsidRPr="00A94A0E" w:rsidRDefault="00A94A0E" w:rsidP="00A94A0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94A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>delall</w:t>
      </w:r>
      <w:proofErr w:type="spellEnd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&amp;what)</w:t>
      </w:r>
    </w:p>
    <w:p w:rsidR="00D42906" w:rsidRDefault="00A94A0E">
      <w:r>
        <w:t xml:space="preserve">Удаляет все подстроки </w:t>
      </w:r>
      <w:r>
        <w:rPr>
          <w:i/>
          <w:lang w:val="en-US"/>
        </w:rPr>
        <w:t>what</w:t>
      </w:r>
      <w:r w:rsidRPr="00A94A0E">
        <w:rPr>
          <w:i/>
        </w:rPr>
        <w:t xml:space="preserve"> </w:t>
      </w:r>
      <w:r>
        <w:t>из строки объекта класса.</w:t>
      </w:r>
    </w:p>
    <w:p w:rsidR="00A94A0E" w:rsidRDefault="00A94A0E"/>
    <w:p w:rsidR="00A94A0E" w:rsidRPr="00A94A0E" w:rsidRDefault="00A94A0E" w:rsidP="00A94A0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94A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ins(</w:t>
      </w:r>
      <w:proofErr w:type="spellStart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what, </w:t>
      </w:r>
      <w:proofErr w:type="spellStart"/>
      <w:r w:rsidRPr="00A94A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whereto) </w:t>
      </w:r>
      <w:r w:rsidRPr="00A94A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94A0E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A94A0E" w:rsidRDefault="0001445B">
      <w:r>
        <w:t xml:space="preserve">Вставляет в строке объекта подстроку </w:t>
      </w:r>
      <w:r>
        <w:rPr>
          <w:i/>
          <w:lang w:val="en-US"/>
        </w:rPr>
        <w:t>what</w:t>
      </w:r>
      <w:r w:rsidRPr="0001445B">
        <w:rPr>
          <w:i/>
        </w:rPr>
        <w:t xml:space="preserve"> </w:t>
      </w:r>
      <w:r>
        <w:t xml:space="preserve">с символа </w:t>
      </w:r>
      <w:r>
        <w:rPr>
          <w:i/>
          <w:lang w:val="en-US"/>
        </w:rPr>
        <w:t>whereto</w:t>
      </w:r>
      <w:r w:rsidRPr="0001445B">
        <w:rPr>
          <w:i/>
        </w:rPr>
        <w:t xml:space="preserve">. </w:t>
      </w:r>
      <w:r>
        <w:t>Генерирует исключение при попытке вставить подстроку с несуществующего символа.</w:t>
      </w:r>
    </w:p>
    <w:p w:rsidR="00B437CB" w:rsidRDefault="00B437CB"/>
    <w:p w:rsidR="00B437CB" w:rsidRPr="00B437CB" w:rsidRDefault="00B437CB" w:rsidP="00B437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3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replace(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what, 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replace_with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7CB" w:rsidRPr="00B437CB" w:rsidRDefault="00B437CB">
      <w:r>
        <w:t xml:space="preserve">Заменяет первое вхождение подстроки </w:t>
      </w:r>
      <w:r>
        <w:rPr>
          <w:i/>
          <w:lang w:val="en-US"/>
        </w:rPr>
        <w:t>what</w:t>
      </w:r>
      <w:r w:rsidRPr="00B437CB">
        <w:rPr>
          <w:i/>
        </w:rPr>
        <w:t xml:space="preserve"> </w:t>
      </w:r>
      <w:r>
        <w:t xml:space="preserve">в строку объекта подстрокой </w:t>
      </w:r>
      <w:r>
        <w:rPr>
          <w:i/>
          <w:lang w:val="en-US"/>
        </w:rPr>
        <w:t>replace</w:t>
      </w:r>
      <w:r w:rsidRPr="00B437CB">
        <w:rPr>
          <w:i/>
        </w:rPr>
        <w:t>_</w:t>
      </w:r>
      <w:r>
        <w:rPr>
          <w:i/>
          <w:lang w:val="en-US"/>
        </w:rPr>
        <w:t>with</w:t>
      </w:r>
      <w:r w:rsidRPr="00B437CB">
        <w:t>.</w:t>
      </w:r>
    </w:p>
    <w:p w:rsidR="00B437CB" w:rsidRDefault="00B437CB">
      <w:pPr>
        <w:rPr>
          <w:lang w:val="en-US"/>
        </w:rPr>
      </w:pPr>
    </w:p>
    <w:p w:rsidR="00B437CB" w:rsidRPr="00B437CB" w:rsidRDefault="00B437CB" w:rsidP="00B437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3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replaceall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what, 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replace_with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7CB" w:rsidRDefault="00B437CB">
      <w:r>
        <w:t>Действует как предыдущий метод, но заменяет все вхождения подстроки. Использует тот метод как основной алгоритм.</w:t>
      </w:r>
    </w:p>
    <w:p w:rsidR="00B437CB" w:rsidRDefault="00B437CB"/>
    <w:p w:rsidR="00B437CB" w:rsidRPr="00B437CB" w:rsidRDefault="00B437CB" w:rsidP="00B437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3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B437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trim()</w:t>
      </w:r>
    </w:p>
    <w:p w:rsidR="00B437CB" w:rsidRDefault="00B437CB">
      <w:r>
        <w:t>Аналогично</w:t>
      </w:r>
      <w:r w:rsidRPr="002B7981">
        <w:t xml:space="preserve"> </w:t>
      </w:r>
      <w:r>
        <w:t>методу</w:t>
      </w:r>
      <w:r w:rsidRPr="002B7981">
        <w:t xml:space="preserve"> </w:t>
      </w:r>
      <w:proofErr w:type="spellStart"/>
      <w:r w:rsidRPr="002B7981">
        <w:rPr>
          <w:i/>
          <w:lang w:val="en-US"/>
        </w:rPr>
        <w:t>T</w:t>
      </w:r>
      <w:r w:rsidR="002B7981" w:rsidRPr="002B7981">
        <w:rPr>
          <w:i/>
          <w:lang w:val="en-US"/>
        </w:rPr>
        <w:t>t</w:t>
      </w:r>
      <w:r w:rsidRPr="002B7981">
        <w:rPr>
          <w:i/>
          <w:lang w:val="en-US"/>
        </w:rPr>
        <w:t>rim</w:t>
      </w:r>
      <w:proofErr w:type="spellEnd"/>
      <w:r w:rsidRPr="002B7981">
        <w:t xml:space="preserve"> удаляет </w:t>
      </w:r>
      <w:r w:rsidR="002B7981">
        <w:t>пробельные символы из начала и конца строки. Использует этот метод как основной.</w:t>
      </w:r>
    </w:p>
    <w:p w:rsidR="002B7981" w:rsidRDefault="002B7981"/>
    <w:p w:rsidR="002B7981" w:rsidRPr="002B7981" w:rsidRDefault="002B7981" w:rsidP="002B79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B7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lower()</w:t>
      </w:r>
    </w:p>
    <w:p w:rsidR="002B7981" w:rsidRPr="002B7981" w:rsidRDefault="002B7981" w:rsidP="002B79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B7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upper()</w:t>
      </w:r>
    </w:p>
    <w:p w:rsidR="002B7981" w:rsidRDefault="002B7981">
      <w:proofErr w:type="gramStart"/>
      <w:r>
        <w:t>Заменяет все буквы нижнего/верхнего регистра на верхний</w:t>
      </w:r>
      <w:proofErr w:type="gramEnd"/>
      <w:r>
        <w:t>/нижний регистр.</w:t>
      </w:r>
    </w:p>
    <w:p w:rsidR="002B7981" w:rsidRDefault="002B7981"/>
    <w:p w:rsidR="002B7981" w:rsidRPr="002B7981" w:rsidRDefault="002B7981" w:rsidP="002B79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B7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>to_int</w:t>
      </w:r>
      <w:proofErr w:type="spell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2B7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2B7981" w:rsidRPr="002B7981" w:rsidRDefault="002B7981" w:rsidP="002B798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B7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>to_double</w:t>
      </w:r>
      <w:proofErr w:type="spellEnd"/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2B7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B7981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2B7981" w:rsidRDefault="002B7981">
      <w:r>
        <w:t>Приводит строку в объекте к целому/дробному числу и возвращает его.</w:t>
      </w:r>
    </w:p>
    <w:p w:rsidR="002B7981" w:rsidRDefault="002B7981"/>
    <w:p w:rsidR="002B7981" w:rsidRPr="00152C06" w:rsidRDefault="00223849" w:rsidP="0022384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: reverse()</w:t>
      </w:r>
    </w:p>
    <w:p w:rsidR="00223849" w:rsidRPr="00152C06" w:rsidRDefault="00223849">
      <w:pPr>
        <w:rPr>
          <w:lang w:val="en-US"/>
        </w:rPr>
      </w:pPr>
      <w:r>
        <w:t>Обращает</w:t>
      </w:r>
      <w:r w:rsidRPr="00152C06">
        <w:rPr>
          <w:lang w:val="en-US"/>
        </w:rPr>
        <w:t xml:space="preserve"> </w:t>
      </w:r>
      <w:r>
        <w:t>строку</w:t>
      </w:r>
      <w:r w:rsidRPr="00152C06">
        <w:rPr>
          <w:lang w:val="en-US"/>
        </w:rPr>
        <w:t>.</w:t>
      </w:r>
    </w:p>
    <w:p w:rsidR="002B7981" w:rsidRPr="00152C06" w:rsidRDefault="002B7981">
      <w:pPr>
        <w:rPr>
          <w:lang w:val="en-US"/>
        </w:rPr>
      </w:pPr>
    </w:p>
    <w:p w:rsidR="00152C06" w:rsidRDefault="0070526A">
      <w:pPr>
        <w:rPr>
          <w:lang w:val="en-US"/>
        </w:rPr>
      </w:pPr>
      <w:r w:rsidRPr="00152C06">
        <w:rPr>
          <w:lang w:val="en-US"/>
        </w:rPr>
        <w:t xml:space="preserve"> </w:t>
      </w:r>
    </w:p>
    <w:p w:rsidR="00152C06" w:rsidRDefault="00152C0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0526A" w:rsidRDefault="00152C06">
      <w:pPr>
        <w:rPr>
          <w:b/>
          <w:u w:val="single"/>
        </w:rPr>
      </w:pPr>
      <w:r w:rsidRPr="00152C06">
        <w:rPr>
          <w:b/>
          <w:u w:val="single"/>
        </w:rPr>
        <w:lastRenderedPageBreak/>
        <w:t>Тестовый пример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headers.h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(LC_ALL,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Объявление объектов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через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различные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конструкторы и их вывод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a, </w:t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b(</w:t>
      </w:r>
      <w:proofErr w:type="gram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), c(15), d(1.2), e(b);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b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d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Присоединение и приравнивание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a = 16;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b = 12.4;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Stroka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 = b;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b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d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+= 9;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+= 1.3;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+=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qwe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+= a;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[]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(c) + 1;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Tcopy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len</w:t>
      </w:r>
      <w:proofErr w:type="spell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a.Tcopy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 copy"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&lt;&lt;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+, swap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"1234"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"5678"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= b + c;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MedSwap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b, c);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b &lt;&lt;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Ttrim</w:t>
      </w:r>
      <w:proofErr w:type="spell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proofErr w:type="gram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</w:t>
      </w:r>
      <w:proofErr w:type="gram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t   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qwer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qer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cad \n"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Ttrim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&lt;, &gt;, ==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"qwerty"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qwer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qwer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(b == c) &lt;&lt;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(a &lt; b) &lt;&lt;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(a &gt; b)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pos</w:t>
      </w:r>
      <w:proofErr w:type="spellEnd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del, 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nextpos</w:t>
      </w:r>
      <w:proofErr w:type="spellEnd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gram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del[</w:t>
      </w:r>
      <w:proofErr w:type="gramEnd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2], 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delall</w:t>
      </w:r>
      <w:proofErr w:type="spellEnd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ins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qwer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(b)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a.del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"string 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a.nextpos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(b)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a.del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2, 4);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a.del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4, 144);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*s)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"string 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a.delall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a.ins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b, 0);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replace, 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replaceall</w:t>
      </w:r>
      <w:proofErr w:type="spell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"we 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wewe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t we"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 = 15;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a.replace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b, c);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a.replaceall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b, c);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lower, upper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"ASDASFASDFASDF"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a.lower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a.upper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reverse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 = 15623.12;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d.reverse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d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52C06" w:rsidRDefault="00152C0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52C06" w:rsidRDefault="00152C06">
      <w:pPr>
        <w:rPr>
          <w:b/>
          <w:u w:val="single"/>
          <w:lang w:val="en-US"/>
        </w:rPr>
      </w:pPr>
      <w:r w:rsidRPr="00152C06">
        <w:rPr>
          <w:b/>
          <w:u w:val="single"/>
        </w:rPr>
        <w:lastRenderedPageBreak/>
        <w:t>Исходный код</w:t>
      </w:r>
    </w:p>
    <w:p w:rsidR="00152C06" w:rsidRDefault="00152C06">
      <w:pPr>
        <w:rPr>
          <w:b/>
          <w:u w:val="single"/>
          <w:lang w:val="en-US"/>
        </w:rPr>
      </w:pPr>
    </w:p>
    <w:p w:rsidR="00152C06" w:rsidRDefault="00152C06">
      <w:pPr>
        <w:rPr>
          <w:lang w:val="en-US"/>
        </w:rPr>
      </w:pPr>
      <w:proofErr w:type="spellStart"/>
      <w:r>
        <w:rPr>
          <w:lang w:val="en-US"/>
        </w:rPr>
        <w:t>MedString.h</w:t>
      </w:r>
      <w:proofErr w:type="spell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*String;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&amp;From);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*From);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From);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From);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операций</w:t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+=, 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char*, 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double, 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MedString</w:t>
      </w:r>
      <w:proofErr w:type="spell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[]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[](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Tcopy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*Source);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nextpos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begin, 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delall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what, 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whereto)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replace(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what,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replace_with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replaceall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what,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replace_with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trim();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lower();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upper();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to_int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to_double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reverse();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дружественные</w:t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Copy(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Source);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Copy);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MedSwap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&amp;second);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Ttrim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from);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&lt;(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==(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&lt;&lt;(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out,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p);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*&amp;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*Source);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validDouble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*s);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52C06" w:rsidRPr="00152C06" w:rsidRDefault="00152C06">
      <w:pPr>
        <w:rPr>
          <w:lang w:val="en-US"/>
        </w:rPr>
      </w:pPr>
    </w:p>
    <w:p w:rsidR="00152C06" w:rsidRDefault="00152C06">
      <w:pPr>
        <w:rPr>
          <w:lang w:val="en-US"/>
        </w:rPr>
      </w:pPr>
      <w:r>
        <w:rPr>
          <w:lang w:val="en-US"/>
        </w:rPr>
        <w:t>MedString.cpp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headers.h</w:t>
      </w:r>
      <w:proofErr w:type="spellEnd"/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(!s)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++] !=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--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*&amp;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*Source)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(Source);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validDouble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(s) - 1;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--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Copy)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Copy.String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++] !=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--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Copy(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Source)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(Source)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(Source);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Source.String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Dest.String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= NULL;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&amp;From)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(From)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(From);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From.String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*From)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(From)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(From);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= From[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From)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[1024];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itoa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From,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, 10);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from)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[1024];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sprintf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, from);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validDouble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:~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 String;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(add)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String, 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[1024];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itoa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add,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, 10);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add.String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(add)]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[1024];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sprintf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, 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validDouble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(String) + 1 +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(add)];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, String);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(add);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(String) +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= add[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(String) +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 String;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String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[1024];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itoa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(add,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, 10);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add.String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[1024];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sprintf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, add);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validDouble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[](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(count &lt; 0 || count &gt;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 - 1)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String[count];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Tcopy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*Source)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Copy(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(Source));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(first) += second;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MedSwap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&amp;second)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first);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first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second;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second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Ttrim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from)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(from) - 1;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(from)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CharCpy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from.String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--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 ==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 ==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 ==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j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*buf2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(from) + 1 - j -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(from) + 1 -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 = 0;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j; k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 k++)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buf2[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q++]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[k];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buf2[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q]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buf2;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(second) &gt;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(first))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(first);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(second);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min;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(first[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== second[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(first[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&gt; second[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&lt;(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(second) &gt;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(first))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(first);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(second);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min;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(first[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== second[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(first[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&lt; second[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==(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first,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second)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(first) !=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(second))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(first);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(first[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!= second[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what)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 + 1];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(what)]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-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(what) + 1;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!= what[0])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(what); j++)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j] = 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j];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 == what)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del(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what)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+ 1 -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d; j++)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j] = String[j];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 +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(what);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CharLen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j++] = 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 String;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nextpos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what)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t.pos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 == -1)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t.del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t.pos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(what) +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del(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begin, 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(begin + length &gt;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() + 1 - length];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begin;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j++] = 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begin + length;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j++] = 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 String;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delall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&amp;what)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 != -1)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del(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ins(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what, 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whereto)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(whereto &gt;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+ 1 +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whereto;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= 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 = t + what +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&amp;String[whereto]);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NULL;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replace(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what,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replace_with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what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 == -1)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del(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what);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ins(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replace_with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, a);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replaceall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what,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replace_with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(what) != -1)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replace(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what,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replace_with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trim()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Ttrim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lower()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&gt;=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+= 32;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/*if (String[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&lt;= -128 &amp;&amp; String[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&gt;= -143)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String[</w:t>
      </w:r>
      <w:proofErr w:type="spellStart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+= 64;*/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upper()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&gt;=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&lt;= </w:t>
      </w:r>
      <w:r w:rsidRPr="00152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 -= 32;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to_int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atoi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(String);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to_double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(...)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atof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(String);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:: reverse()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/ 2;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ch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String[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spellStart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-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- i - 1]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&lt;&lt;(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out,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MedString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&amp; p)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p.String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52C06" w:rsidRP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out</w:t>
      </w:r>
      <w:proofErr w:type="gram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p.String</w:t>
      </w:r>
      <w:proofErr w:type="spellEnd"/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2C0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52C06" w:rsidRDefault="00152C06" w:rsidP="00152C0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B44D4" w:rsidRDefault="005B44D4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52C06" w:rsidRDefault="005B44D4">
      <w:pPr>
        <w:rPr>
          <w:b/>
          <w:u w:val="single"/>
        </w:rPr>
      </w:pPr>
      <w:r>
        <w:rPr>
          <w:b/>
          <w:u w:val="single"/>
        </w:rPr>
        <w:lastRenderedPageBreak/>
        <w:t>Список литературы</w:t>
      </w:r>
    </w:p>
    <w:p w:rsidR="00FC1B8E" w:rsidRDefault="00FC1B8E">
      <w:pPr>
        <w:rPr>
          <w:b/>
          <w:u w:val="single"/>
        </w:rPr>
      </w:pPr>
    </w:p>
    <w:p w:rsidR="00FC1B8E" w:rsidRDefault="00FC1B8E">
      <w:proofErr w:type="spellStart"/>
      <w:r w:rsidRPr="00FC1B8E">
        <w:t>Подбельский</w:t>
      </w:r>
      <w:proofErr w:type="spellEnd"/>
      <w:r w:rsidRPr="00FC1B8E">
        <w:t>.</w:t>
      </w:r>
      <w:r>
        <w:t xml:space="preserve"> </w:t>
      </w:r>
      <w:r w:rsidRPr="00FC1B8E">
        <w:t>Язык</w:t>
      </w:r>
      <w:proofErr w:type="gramStart"/>
      <w:r w:rsidRPr="00FC1B8E">
        <w:t xml:space="preserve"> С</w:t>
      </w:r>
      <w:proofErr w:type="gramEnd"/>
      <w:r w:rsidRPr="00FC1B8E">
        <w:t>++</w:t>
      </w:r>
    </w:p>
    <w:p w:rsidR="00FC1B8E" w:rsidRDefault="00FC1B8E">
      <w:r w:rsidRPr="00FC1B8E">
        <w:t xml:space="preserve">Полный справочник по C++. Герберт </w:t>
      </w:r>
      <w:proofErr w:type="spellStart"/>
      <w:r w:rsidRPr="00FC1B8E">
        <w:t>Шилдт</w:t>
      </w:r>
      <w:proofErr w:type="spellEnd"/>
      <w:r w:rsidRPr="00FC1B8E">
        <w:t>. 2006</w:t>
      </w:r>
    </w:p>
    <w:p w:rsidR="00FC1B8E" w:rsidRPr="00FC1B8E" w:rsidRDefault="00FC1B8E">
      <w:proofErr w:type="spellStart"/>
      <w:r w:rsidRPr="00FC1B8E">
        <w:t>Прата</w:t>
      </w:r>
      <w:proofErr w:type="spellEnd"/>
      <w:r w:rsidRPr="00FC1B8E">
        <w:t xml:space="preserve"> С. - Язык программирования С++. Лекции и упражнения (5-е изд.) - 2007</w:t>
      </w:r>
      <w:bookmarkStart w:id="0" w:name="_GoBack"/>
      <w:bookmarkEnd w:id="0"/>
    </w:p>
    <w:sectPr w:rsidR="00FC1B8E" w:rsidRPr="00FC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95"/>
    <w:rsid w:val="0001445B"/>
    <w:rsid w:val="00051250"/>
    <w:rsid w:val="00152C06"/>
    <w:rsid w:val="00223849"/>
    <w:rsid w:val="002625B2"/>
    <w:rsid w:val="002B7981"/>
    <w:rsid w:val="00320732"/>
    <w:rsid w:val="00387236"/>
    <w:rsid w:val="00424AD8"/>
    <w:rsid w:val="004518C2"/>
    <w:rsid w:val="004B52C7"/>
    <w:rsid w:val="004E12FB"/>
    <w:rsid w:val="005B44D4"/>
    <w:rsid w:val="005E3EF8"/>
    <w:rsid w:val="0070526A"/>
    <w:rsid w:val="0076487B"/>
    <w:rsid w:val="007C08CA"/>
    <w:rsid w:val="00887571"/>
    <w:rsid w:val="009A1B2F"/>
    <w:rsid w:val="009B6499"/>
    <w:rsid w:val="00A94A0E"/>
    <w:rsid w:val="00B22195"/>
    <w:rsid w:val="00B41C0A"/>
    <w:rsid w:val="00B437CB"/>
    <w:rsid w:val="00BB0CEE"/>
    <w:rsid w:val="00CA215D"/>
    <w:rsid w:val="00D42906"/>
    <w:rsid w:val="00F312D0"/>
    <w:rsid w:val="00F913FF"/>
    <w:rsid w:val="00FC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2703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Medbat</dc:creator>
  <cp:lastModifiedBy>Medbat</cp:lastModifiedBy>
  <cp:revision>23</cp:revision>
  <dcterms:created xsi:type="dcterms:W3CDTF">2013-05-25T02:06:00Z</dcterms:created>
  <dcterms:modified xsi:type="dcterms:W3CDTF">2013-05-25T11:43:00Z</dcterms:modified>
</cp:coreProperties>
</file>