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4AE12" w14:textId="77777777" w:rsidR="007742D2" w:rsidRDefault="007742D2" w:rsidP="007742D2">
      <w:r>
        <w:t>E-mail:</w:t>
      </w:r>
    </w:p>
    <w:p w14:paraId="2B26CCF2" w14:textId="77777777" w:rsidR="007742D2" w:rsidRDefault="007742D2" w:rsidP="007742D2">
      <w:r>
        <w:t>office@cncn.ro</w:t>
      </w:r>
    </w:p>
    <w:p w14:paraId="0A9122AE" w14:textId="77777777" w:rsidR="007742D2" w:rsidRDefault="007742D2" w:rsidP="007742D2"/>
    <w:p w14:paraId="7CEC1A9D" w14:textId="77777777" w:rsidR="007742D2" w:rsidRDefault="007742D2" w:rsidP="007742D2">
      <w:r>
        <w:t>Site Web:</w:t>
      </w:r>
    </w:p>
    <w:p w14:paraId="08C5FC17" w14:textId="77777777" w:rsidR="007742D2" w:rsidRDefault="007742D2" w:rsidP="007742D2">
      <w:r>
        <w:t>www.cncn.ro</w:t>
      </w:r>
    </w:p>
    <w:p w14:paraId="2E64A5FE" w14:textId="77777777" w:rsidR="007742D2" w:rsidRDefault="007742D2" w:rsidP="007742D2"/>
    <w:p w14:paraId="6640DE7B" w14:textId="77777777" w:rsidR="007742D2" w:rsidRDefault="007742D2" w:rsidP="007742D2">
      <w:proofErr w:type="spellStart"/>
      <w:r>
        <w:t>Adresa</w:t>
      </w:r>
      <w:proofErr w:type="spellEnd"/>
      <w:r>
        <w:t>:</w:t>
      </w:r>
    </w:p>
    <w:p w14:paraId="61A41363" w14:textId="77777777" w:rsidR="007742D2" w:rsidRDefault="007742D2" w:rsidP="007742D2">
      <w:r>
        <w:t xml:space="preserve">Strada </w:t>
      </w:r>
      <w:proofErr w:type="spellStart"/>
      <w:r>
        <w:t>Brailei</w:t>
      </w:r>
      <w:proofErr w:type="spellEnd"/>
      <w:r>
        <w:t xml:space="preserve"> nr. 134</w:t>
      </w:r>
    </w:p>
    <w:p w14:paraId="406DBFD6" w14:textId="6E889CB8" w:rsidR="00090074" w:rsidRDefault="007742D2" w:rsidP="007742D2">
      <w:r>
        <w:t>Galati 800379 Romania</w:t>
      </w:r>
      <w:bookmarkStart w:id="0" w:name="_GoBack"/>
      <w:bookmarkEnd w:id="0"/>
    </w:p>
    <w:sectPr w:rsidR="0009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59"/>
    <w:rsid w:val="00090074"/>
    <w:rsid w:val="00644059"/>
    <w:rsid w:val="0077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50B21"/>
  <w15:chartTrackingRefBased/>
  <w15:docId w15:val="{2B4CC4B7-2C11-4755-881C-5CBF19505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2</cp:revision>
  <dcterms:created xsi:type="dcterms:W3CDTF">2023-01-10T17:41:00Z</dcterms:created>
  <dcterms:modified xsi:type="dcterms:W3CDTF">2023-01-10T17:41:00Z</dcterms:modified>
</cp:coreProperties>
</file>