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ПОЛНАЯ ДОКУМЕНТАЦИЯ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3748"/>
          <w:sz w:val="56"/>
          <w:szCs w:val="56"/>
        </w:rPr>
        <w:t xml:space="preserve">Детектор Дезинформации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18096"/>
          <w:sz w:val="36"/>
          <w:szCs w:val="36"/>
        </w:rPr>
        <w:t xml:space="preserve">DisInfo Detector</w:t>
      </w:r>
    </w:p>
    <w:p>
      <w:pPr>
        <w:pBdr>
          <w:top w:val="single" w:color="1A365D" w:sz="6" w:space="1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Веб-приложение для автоматического обнаружения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фейковых новостей и дезинформации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на русском и казахском языках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Версия 1.0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Март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1. Что это за проект и зачем он нужен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1.1. Простыми словами: что такое дезинформация?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Фейковая новость: «В Казахстане запретили тенге! Срочно меняйте на доллары!»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Кликбейт: «Шок! Вы не поверите, что сказал президент!»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Манипуляция: «Все врачи согласны, что это лекарство опасно!» (без указания, какие именно врачи)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1.2. Для кого этот проект?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Русский язык — основной язык анализа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Казахский язык — поддержка казахскоязычных текстов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2. Как это работает (обзор системы)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2.1. Два «эксперта» системы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Эксперт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Вес (важность)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ML-модель (искусственный интеллект)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Нейросеть, обученная на 50 000+ примерах настоящих и фейковых новостей. Она «читала» столько текстов, что научилась чувствовать разницу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Правила (rule-based)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Набор из 5 модулей с конкретными проверками: есть ли кликбейт? Есть ли эмоциональные слова? Указан ли источник? И так далее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40%</w:t>
            </w:r>
          </w:p>
        </w:tc>
      </w:tr>
    </w:tbl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2.2. Что значат термины?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ML-модель (Machine Learning — машинное обучение)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ONNX (Open Neural Network Exchange)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Токенизация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Softmax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3. Архитектура проекта (из чего он состоит)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3.1. Что такое архитектура?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3.2. Технологии (что мы используем)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Зачем нужна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Веб-фреймворк на Python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Создаёт веб-сервер, который принимает запросы от браузера и отвечает на них. Как официант в ресторане — принимает заказ и приносит результат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Uvicorn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ASGI-сервер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Запускает FastAPI. Если FastAPI — это программа, то Uvicorn — это штука, которая её включает и держит работающей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Jinja2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Шаблонизатор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Генерирует HTML-страницы. Берёт шаблон страницы и вставляет в него данные (результаты анализа)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ONNX Runtime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Движок для нейросетей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Запускает нашу ML-модель. Как плеер для видео — файл model.onnx нужно чем-то «воспроизвести»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Transformers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Библиотека от Hugging Face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Предоставляет токенизатор — программу для разбиения текста на числа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pymorphy3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Морфологический анализатор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Разбирает русские слова по частям речи: глагол, существительное, местоимение и т.д.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SQLite (aiosqlite)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Хранит результаты анализов, данные об источниках и кэш. Как Excel-таблица, но для программ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HTMX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JavaScript-библиотека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Позволяет обновлять часть страницы без полной перезагрузки. Когда вы нажимаете «Анализировать» — результат появляется на той же странице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httpx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HTTP-клиент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Умеет скачивать веб-страницы и делать запросы к API (внешним сервисам)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BeautifulSoup4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HTML-парсер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Извлекает текст из HTML-страниц. Если вы дали URL — программа скачает страницу и вытащит из неё чистый текст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3.3. Структура файлов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Точка входа. Запускает сервер, инициализирует базу данных и загружает ML-модель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Конфигурация: пути к файлам, веса моделей, пороги оценок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app/core/analyzer.py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Главный оркестратор — запускает ML и правила, объединяет результаты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app/core/ml_engine.py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Обёртка для ONNX-модели: загрузка, токенизация, предсказание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app/core/rule_engine.py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Оркестратор правил — запускает все 5 модулей и объединяет их оценки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app/core/score_combiner.py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Комбинирует оценки ML и правил, определяет вердикт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app/api/routes.py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Маршруты (endpoints) — какой URL что делает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app/api/schemas.py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Схемы данных (Pydantic) — описание формата входных/выходных данных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app/rules/clickbait.py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Проверка на кликбейт (заголовки-приманки)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app/rules/linguistic.py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Лингвистический анализ (времена глаголов, местоимения, эмоции)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app/rules/source_check.py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Проверка источника (домена сайта)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app/rules/structural.py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Структурный анализ (длина текста, цитаты, даты)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app/rules/fact_check.py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Проверка фактов через Google Fact Check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app/db/database.py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Создание таблиц базы данных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app/db/models.py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SQL-запросы для работы с базой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app/templates/*.html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HTML-шаблоны страниц (интерфейс)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app/static/css/style.css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Стили оформления (тёмная тема)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data/sources.json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База из 44 доменов с оценками достоверности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data/clickbait_patterns.json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29 регулярных выражений для обнаружения кликбейта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data/emotional_lexicon.json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Словарь эмоциональных и манипулятивных слов (RU + KZ)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4. Поток данных (что происходит, когда вы нажимаете «Анализировать»)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1: Пользователь вводит текст или URL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2: HTMX отправляет запрос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3: Если введён URL — скачивание страницы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4: ML-модель анализирует текст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0.0 — модель уверена, что это правда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1.0 — модель уверена, что это фейк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0.5 — модель не уверена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5: 5 модулей правил анализируют текст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6: Объединение результатов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7: Определение вердикта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Вердикт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&lt; 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Достоверно (зелёный)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Текст не содержит значимых признаков дезинформации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0.3 – 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Неопределённо (жёлтый)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Есть отдельные признаки, но недостаточно для выводов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0.5 – 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Подозрительно (оранжевый)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Обнаружено несколько признаков дезинформации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&gt; 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Вероятная дезинформация (красный)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Высокая вероятность, что это фейк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Шаг 8: Сохранение и отображение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5. Модули правил (подробный разбор)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Вес внутри правил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проверяет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Кликбейт (clickbait)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Заголовки-приманки, громкие слова, КАПС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Лингвистический (linguistic)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Времена глаголов, местоимения, эмоции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Источник (source_credibility)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Репутация домена, поддельные сайты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Структурный (structural)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Длина текста, цитаты, даты, анонимные эксперты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Факт-чек (fact_check)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Проверка через Google Fact Check API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5.1. Модуль кликбейта (clickbait.py)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Что проверяется: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Фраза / паттерн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Пояснение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«шок»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Типичное слово фейковых новостей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«срочно»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Создаёт ложное ощущение срочности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«сенсация»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Преувеличение значимости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«вы не поверите»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Классический кликбейт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«скрывают правду»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Конспирологический паттерн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«власти скрывают/молчат»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Заговор властей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«10 причин/способов/фактов...»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Формат списка-приманки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Чрезмерные восклицательные знаки: 5+ знаков = вес 0.8, 3+ =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Чрезмерный КАПС: &gt;30% текста БОЛЬШИМИ БУКВАМИ = 0.6, &gt;15% =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Множественные знаки препинания (!!!, ???)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«это должен знать каждый» (вес 0.5)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«врачи в шоке» (вес 0.7)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«мировое правительство» (вес 0.7)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«жасырып жатыр» («скрывают» на казахском, вес 0.5)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5.2. Лингвистический модуль (linguistic.py)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5.2.1. Анализ времён глаголов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Если &gt;80% глаголов в настоящем времени: оценка = 0.6 × доля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Если &gt;60% глаголов в настоящем времени: оценка = 0.3 × доля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Минимум 3 глагола для срабатывания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5.2.2. Анализ местоимений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«как известно» — кому известно?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«по данным» — чьим данным?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«учёные утверждают» — какие учёные?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Нет первого лица + 3+ безличных = оценка 0.5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5.2.3. Анализ эмоциональной нагрузки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Кол-во слов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high_arousal (высокое возбуждение, RU)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ужас, катастрофа, паника, шок, апокалипсис, смерть, война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high_arousal_kz (KZ)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апат, ке́лен́сіз, ку́йрету, құлдырау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manipulative (манипуляции, RU)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очевидно, враг, предатель, зомбировать, народ требует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manipulative_kz (KZ)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жау, саткын, алдау, құлату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Доля эмоциональных слов &gt; 5% текста: оценка = доля ×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3+ эмоциональных слова: базовая оценка =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 каждое манипулятивное слово: +0.15 к оценке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5.3. Модуль проверки источника (source_check.py)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5.3.1. База источников (sources.json)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Примеры доменов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Достоверность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Международные агентства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reuters.com, apnews.com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0.95 (очень высокая)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Международные СМИ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bbc.com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независимые СМИ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vlast.kz, masa.media, azattyq.org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0.80–0.85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бизнес-СМИ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kursiv.media, forbes.kz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онлайн-СМИ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tengrinews.kz, zakon.kz, kapital.kz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0.70–0.75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гос. СМИ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24.kz, khabar.kz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таблоиды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nur.kz, today.kz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UGC-платформы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dzen.ru, vk.com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0.35–0.40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Соцсети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instagram.com, tiktok.com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0.25–0.30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Пропаганда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sputnik.kz, rt.com, tsargrad.tv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0.20–0.30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5.3.2. Проверка на подделку домена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5.3.3. Подозрительные домены верхнего уровня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.tk, .ml, .ga, .cf, .gq — бесплатные домены, любимые мошенниками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.xyz, .top, .buzz, .click — дешёвые домены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5.4. Структурный модуль (structural.py)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Проверки: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8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Почему?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Короткий текст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&lt; 50 слов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Настоящие новости обычно подробные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Средний текст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50–100 слов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Всё ещё маловато для серьёзной новости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Нет источников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Нет ссылок и нет фраз «по данным», «согласно»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Достоверные новости ссылаются на источники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Анонимные эксперты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«Учёные утверждают» без указания организации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Если не назван институт/лаборатория — это подозрительно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Короткие предложения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&gt;70% предложений &lt; 8 слов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Фейки часто написаны рублеными фразами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Нет дат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Нет чисел в формате дат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Настоящие новости всегда датированы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Призыв к вирусности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«Перешли», «репост», «пока не удалили»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0.6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Типичный приём дезинформации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5.5. Модуль проверки фактов (fact_check.py)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Как работает: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Из текста извлекаются ключевые утверждения (первое предложение + фразы с «доказано», «установлено» и т.д.)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Максимум 3 утверждения отправляются в Google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API возвращает: было ли это утверждение проверено фактчекерами и каков результат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Если в результатах есть слова «false», «ложь», «фейк» — оценка повышается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Результаты кэшируются (сохраняются), чтобы не делать повторных запросов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6. База данных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6.1. Таблицы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analyses (анализы)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Уникальный идентификатор (UUID) — случайная строка вроде «a1b2c3d4-e5f6-...»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input_text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Текст, который анализировали (максимум 5000 символов)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input_url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URL, если был указан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overall_score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Итоговая оценка от 0 до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ml_score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Оценка от ML-модели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rule_score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Оценка от правил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Вердикт: reliable / uncertain / suspicious / likely_disinformation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details_json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JSON с подробностями по каждому модулю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Дата и время анализа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sources (источники)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Домен сайта (например, bbc.com)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credibility_score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Оценка достоверности от 0 до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Категория (international_media, propaganda и т.д.)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Примечания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last_updated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Когда обновлено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fact_check_cache (кэш фактчека)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query_hash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SHA256-хэш запроса (уникальный отпечаток текста)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response_json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Полный ответ API в формате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fetched_at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Когда был получен ответ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7. Веб-интерфейс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7.1. Страницы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Главная страница (index.html)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Заголовок и описание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12 примеров текстов (6 фейковых + 6 настоящих) на русском и казахском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Примеры URL: достоверные (tengrinews.kz, vlast.kz) и пропагандистские (sputnik.kz, rt.com)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Форма ввода: текстовое поле + поле для URL + кнопка «Анализировать»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Страница результатов (results.html / results_partial.html)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Карточка с общим баллом (в процентах) и вердиктом, раскрашенная в цвет вердикта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5 карточек с детализацией по каждому модулю правил (с прогресс-барами)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Оценка ML-модели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Список найденных подозрительных паттернов (флагов)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Превью исходного текста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История (history.html)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Таблица со всеми прошлыми анализами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Столбцы: дата, превью текста (100 символов), балл, вердикт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Пагинация: 20 записей на страницу</w:t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7.2. Дизайн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Цвет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HEX-код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Фон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Тёмно-синий/чёрный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#0f1117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Поверхность (карточки)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Тёмно-серый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#1a1d27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Основной акцент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Индиго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#6366f1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Достоверно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Зелёный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#22c55e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Неопределённо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Жёлтый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#eab308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Подозрительно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Оранжевый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#f97316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Вероятная дезинформация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Красный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#ef4444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8. Обучение ML-модели (Training Pipeline)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8.1. Данные для обучения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Количество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Gazeta.ru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~12 000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Настоящие новости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Lenta.ru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~10 000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Настоящие новости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RIA Novosti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~8 000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Настоящие новости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MLSUM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~5 000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Мультиязычный датасет новостей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RU дезинформация (генерация)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7 800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120 KZ-тем × 65 шаблонов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дезинформация (генерация)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3 600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120 KZ-тем × 30 шаблонов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RU надёжные (генерация)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3 000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120 KZ-тем × 25 шаблонов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KZ надёжные (генерация)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120 KZ-тем × 15 шаблонов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Параграф-фейки (RU + KZ)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1 920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Текст с вкраплениями ложных фактов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Аугментация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~10 000+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Изменённые копии существующих данных (6 методов, 80% охват)</w:t>
            </w:r>
          </w:p>
        </w:tc>
      </w:tr>
    </w:tbl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8.2. Что такое аугментация?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Замена синонимов: «В Алматы состоялся митинг»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Перестановка слов: «Митинг прошёл в Алматы»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Добавление/удаление слов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8.3. Процесс обучения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Notebook: notebooks/full_pipeline.ipynb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Запускается в Google Colab (бесплатный облачный GPU от 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Используется видеокарта NVIDIA T4 (для ускорения обучения)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Базовая модель: ai-forever/ruBERT-base (178 миллионов параметров)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Fine-tuning — дообучение: модель уже «знает» русский язык, мы её учим конкретно на наших данных</w:t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8.4. Экспорт модели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PyTorch → ONNX (стандартный формат, работает без PyTorch)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ONNX → INT8 квантизация (сжатие модели: числа с плавающей точкой заменяются на 8-битные целые)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9. Как запустить проект</w:t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9.1.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pip (менеджер пакетов 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Файлы модели: models/model.onnx и models/tokenizer/ (нужно обучить или скачать)</w:t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9.2. Установка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9.3. Запуск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9.4. Переменные окружения (опционально)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GOOGLE_FACT_CHECK_API_KEY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Ключ для Google Fact Check API. Без него модуль фактчека не работает (но всё остальное работает нормально)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10. Словарь терминов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Простое объяснение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(Application Programming Interface)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Способ общения одной программы с другой. Как меню в ресторане — вы выбираете из списка, а кухня готовит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ASGI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Стандарт для веб-серверов на Python, поддерживающий асинхронность (одновременное выполнение)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Асинхронность (async)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Способность программы делать несколько дел одновременно, не ожидая завершения каждого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Тип нейросети для понимания текста. Расшифровывается как Bidirectional Encoder Representations from Transformers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Вердикт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Итоговое заключение системы: достоверно, неопределённо, подозрительно, вероятная дезинформация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Домен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Адрес сайта в интернете: google.com, tengrinews.kz и т.д.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Квантизация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Сжатие модели: замена больших чисел маленькими для экономии памяти и ускорения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Кликбейт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Заголовок-приманка, созданный чтобы вы кликнули: «Шок! Вы не поверите!»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Кэширование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Сохранение результатов, чтобы не делать одну и ту же работу дважды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Логиты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Сырые числа на выходе нейросети, до преобразования в вероятности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Морфологический анализ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Разбор слова на части: корень, окончание, часть речи, время, падеж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Нейросеть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Компьютерная программа, имитирующая работу мозга. Состоит из слоёв «нейронов», которые обрабатывают данные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ONNX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Формат файла для хранения обученных нейросетей. Работает быстрее, чем PyTorch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Пагинация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Разбиение большого списка на страницы (по 20 записей на странице)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Регулярное выражение (regex)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Шаблон для поиска текста. Например, \d+ находит любые числа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Softmax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Математическая функция, превращающая числа в вероятности (от 0% до 100%)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Язык запросов к базе данных. INSERT = добавить, SELECT = найти, DELETE = удалить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SQLite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Встроенная база данных в одном файле. Не нужен отдельный сервер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Токен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Кусочек текста (обычно часть слова), преобразованный в число для нейросети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Уникальный идентификатор — случайная строка, гарантированно не повторяющаяся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Fine-tuning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Дообучение: берём готовую модель и учим её на наших конкретных данных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HTMX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Библиотека, позволяющая обновлять часть страницы без полной перезагрузки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SHA256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Алгоритм хэширования — превращает любой текст в уникальную строку фиксированной длины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Страница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4" w:space="4"/>
      </w:pBdr>
    </w:pPr>
    <w:r>
      <w:rPr>
        <w:rFonts w:ascii="Arial" w:cs="Arial" w:eastAsia="Arial" w:hAnsi="Arial"/>
        <w:color w:val="718096"/>
        <w:sz w:val="18"/>
        <w:szCs w:val="18"/>
      </w:rPr>
      <w:t xml:space="preserve">Документация: Детектор Дезинформации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D374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2026-03-30T15:08:42.260Z</dcterms:created>
  <dcterms:modified xsi:type="dcterms:W3CDTF">2026-03-30T15:08:42.261Z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