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30"/>
          <w:sz w:val="48"/>
          <w:szCs w:val="48"/>
        </w:rPr>
        <w:t xml:space="preserve">AUDITORIA COMPLETA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Golf FPG — Aplicação Web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Revisão de arquitectura, vulnerabilidades,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oportunidades de unificação e plano de acção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12 de Abril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1. Resumo Executivo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relatório documenta uma auditoria completa ao projecto golf-fpg.vercel.app — uma aplicação React 19 + TypeScript que acompanha o percurso competitivo de golfe júnior. A análise cobriu 14 páginas, 33 componentes UI, 15 módulos de utilidades, 29 scripts de pipeline e ~110KB de CSS.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projecto tem uma base sólida: tokens CSS centralizados (150+ variáveis), componentes partilhados bem desenhados (EmptyState, LoadingState, PillBadge, TabRow), e um pipeline de dados funcional com 5 GitHub Actions. No entanto, o crescimento orgânico criou fragmentação: 6 páginas excedem 2000 linhas, tipos duplicados em 8+ ficheiros, funções de normalização repetidas, e fetches sem deduplication.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Foram identificados 47 problemas organizados em 7 categorias. O plano de acção propõe 5 fases de refactoring que podem ser executadas incrementalmente sem quebrar funcionalidade existente.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2. Estatísticas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lazy-loaded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páginas + 6 sub-componentes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partilhados (src/ui)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ficheiros (badges, tabelas, estados, navegação)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Módulos de utilidades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utils + 3 hooks + 1 context + 3 constantes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de 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scripts activos + 5 GitHub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2936 linhas, 1003 selectores, 150+ tokens, 664 referências var()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Ficheiros JSON de dados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30+ ficheiros em public/data/, 6448 entradas de torneios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testes (KIDSdataLoader) — cobertura limitada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3. Pontos Fortes (Manter)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Sistema de Design Tokens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tokens.css é exemplar: 150+ custom properties organizadas em 14 secções documentadas. A disciplina de uso é excelente — 664 referências var() no App.css e zero cores hardcoded nos componentes TSX (excepto OverlayExport.tsx, devidamente documentado). O colors.ts espelha correctamente os tokens para bibliotecas como Recharts que não suportam CSS variables.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Componentes UI Partilhados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src/ui/ já contém 33 componentes bem desenhados: EmptyState, LoadingState, PillBadge (com 12 variantes CSS), TabRow, ScorecardLeaderboard, MultiRoundLeaderboard, KpiCard, FilterChip, SectionErrorBoundary, e Toolbar. A família de tabelas (ScorecardLB, MultiRoundLB, CrossSeasonTable) está sincronizada com comentários de manutenção.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Hooks Bem Desenhados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useIsMobile (matchMedia eficiente), useMasterDetail (sidebar unificada com auto-close mobile), e useSort (toggle de ordenação) são exemplos de boa extraccão de lógica partilhada. O AppContext centraliza carregamento de cursos, jogadores e melhorias.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Pipeline de 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29 scripts com /lib partilhado (helpers.js, process-data.js, cross-stats.js). Checkpoint/resume parcial no fetch-uskids-field.js. Logging colorido e consistente. 5 GitHub Actions para automação diária.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4. Problemas Identificados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Páginas Gigantes (&gt;2000 linhas)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Seis páginas excedem 2000 linhas, tornando manutenção, testes e code review muito difíceis: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FPGPage.tsx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 ScorecardLB/AccumulatedLB que deviam estar em src/ui/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JogadoresPage.tsx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detail monolítico sem decomposição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KIDSPage.tsx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tabs complexas (Rivais, H2H, Torneios) num só ficheiro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CompararPage.tsx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de comparação misturada com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Reimplementa ScorecardLB local em vez de importar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BJGTAnalysisPage.tsx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tipos inline que deviam estar em src/data/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Tipos Duplicados e Inline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EvoEntry tem 3 definições diferentes (BJGTAnalysisPage, BJGTPage, DORALPage). Player, Tournament, TournResult e RivalPlayer têm múltiplas versões incompatíveis. BJGTAnalysisPage sozinha tem 38+ tipos inline. Mais de 40 usos de 'any' no código.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Funções de Normalização Duplicadas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Três implementações diferentes de shortDate() (format.ts, DrivePage, TournSidebarItem). normalizeCountryKey() em CamposPage duplica flagUtils. pct() local em CompararPage duplica mathUtils. MAX_CREDIBLE_GROSS=130 definido em dois ficheiros. 6 funções diferentes de formatação de nomes (formatPlayerName, displayName, titleCase, firstName, shortName, abreviarNome).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Data Fetching Fragmentado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FPGPage tem 9 chamadas fetch() directas sem deduplication. DrivePage tem 2 fetches sem cache. KIDSPage faz fetch manual sem useEffect wrapper. Nenhum abort controller para cancelamento em unmount. fetchCache.ts existe mas não é usado consistentemente.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Race Conditions no KIDSdataLoader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mapa global _scorecards é mutado por múltiplos processadores em paralelo sem lock. uskTournNames e uskFieldSizes são Maps globais exportados e mutados durante o carregamento. Se buildAutoRivals() for chamado concorrentemente, os Maps podem corromper. A cache de promessas persiste erros — se a primeira chamada falhar, o cache mantém a Promise rejeitada.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Error Handling Inconsistente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de 14 páginas não têm SectionErrorBoundary (FPGPage, JogadoresPage, KIDSPage, DrivePage, BJGTAnalysisPage). Não existe error boundary global no App.tsx — qualquer erro top-level mostra página em branco. Sem retry automático, sem timeout handling, sem fallback strategies.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4.7 Cores Hardcoded no RoundSimulator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RoundSimulator.tsx tem 15+ valores hex hardcoded (#22c55e, #ef4444, #16a34a, etc.) que deviam usar C de colors.ts. DORALPage tem #ffffff hardcoded. OverlayExport.tsx é excepção documentada (html-to-image não suporta CSS vars).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4.8 Scripts sem Escrita Atómica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os scripts escrevem JSON com fs.writeFileSync directo — sem padrão temp+rename. Se o processo crashar a meio da escrita, o ficheiro fica corrompido. Sem backup da versão anterior. Sem validação de schema antes da escrita. Catch blocks vazios em vários scripts (fetch-uskids-field.js, fetch-uskids-member-history.js).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4.9 Inline Styles Excessivos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KIDSPage: 157 inline styles. NacionaisPage: 140. CompararPage: 138. USKIDSPage: 122. FPGPage: 114. Padrões repetidos como display:flex, gap:6 aparecem 162+ vezes. Deviam ser classes CSS utilitárias.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4.10 Cobertura de Testes Limitada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Apenas 35 testes cobrindo KIDSdataLoader. Zero testes para as 14 páginas, componentes UI, utils, hooks ou scripts. Nenhum teste de integração ou e2e.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5. Tabela Completa de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8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Ficheiros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Páginas &gt;2000 LOC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FPG, Jogadores, KIDS, Comparar, Drive, BJGTAnalysis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Decompor em sub-componentes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Race conditions KIDSdataLoader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KIDSdataLoader.ts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locks/debounce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error boundary global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App.tsx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ErrorBoundary no root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Tipos duplicados (EvoEntry, Player)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BJGTAnalysis, BJGT, DORAL, Drive, FPG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Unificar em src/data/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50+ tipos inline em páginas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BJGTAnalysis, Comparar, Drive, FPG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Extrair para ficheiros de tipos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40+ usos de 'any'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KIDSdataLoader, BJGTPage, DrivePage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interfaces estritas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useEffect com deps incorrectas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Comparar, Drive, BJGT, KIDS, FPG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Auditar e corrigir deps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useState em FPGPage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FPGPage.tsx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Extrair para custom 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Fetches sem deduplication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FPGPage (9x), DrivePage (2x), KIDSPage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fetchCache consistentemente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Escritas não atómicas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Todos os scripts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Padrão temp file + rename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3x shortDate() duplicado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format.ts, DrivePage, TournSidebarItem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Consolidar com semântica clara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normalizeCountryKey duplicado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CamposPage vs flagUtils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para flagUtils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PlayerFilterBar duplicado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FPGPage, MultiRoundLeaderboard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Extrair para src/ui/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MAX_CREDIBLE_GROSS duplicado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roundFilters.ts, CompararPage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Exportar de roundFilters.ts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15+ cores hardcoded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RoundSimulator.tsx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C de colors.ts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DrivePage reimplementa ScorecardLB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DrivePage.tsx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Importar de src/ui/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retry/timeout nos fetches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Todas as páginas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Wrapper com retry + AbortController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Cache de erros no KIDSdataLoader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KIDSdataLoader.ts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Invalidar cache em caso de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 sem notificação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.github/workflows/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Slack/email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162+ inline flex styles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KIDSPage, NacionaisPage, Comparar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classes utilitárias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font-size repetidos 18x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App.css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Tokenizar .fs-11, .fs-12,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Breakpoints não tokenizados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App.css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como CSS vars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pct() local vs mathUtils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CompararPage.tsx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mathUtils.pct()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 testes apenas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5555"/>
                <w:sz w:val="16"/>
                <w:szCs w:val="16"/>
              </w:rPr>
              <w:t xml:space="preserve">KIDSdataLoader.test.ts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Expandir cobertura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6. Plano de Acção (5 Fases)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1 — Fundações (1 semana)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Correcções que não alteram funcionalidade mas eliminam riscos críticos.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1.1 Error Boundary Global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Adicionar &lt;ErrorBoundary&gt; no App.tsx a envolver o &lt;Routes&gt;. Mostrar mensagem amigável com botão de reload. Adicionar &lt;SectionErrorBoundary&gt; nas 5 páginas que não têm (FPGPage, JogadoresPage, KIDSPage, DrivePage, BJGTAnalysisPage).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1.2 Corrigir Race Conditions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KIDSdataLoader: adicionar flag de loading para impedir chamadas concorrentes a buildAutoRivals(). Invalidar cache em caso de erro. Usar Promise deduplication (se já está a carregar, retornar a mesma Promise).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1.3 Escritas Atómicas nos Scripts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função writeJsonSafe(path, data) em lib/helpers.js: escrever para path.tmp, validar JSON.parse do ficheiro escrito, renomear atomicamente. Adoptar em todos os scripts.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2 — Unificação de Tipos (1 semana)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Centralizar definições de tipos para eliminar duplicações e preparar decomposição de páginas.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2.1 Criar ficheiros de tipos centrais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src/data/evolutionTypes.ts — EvoEntry como union discriminada. src/data/tournamentTypes.ts (já existe, expandir) — TournResult, TournDef, PlayerData unificados. src/data/playerTypes.ts — Player base, RivalPlayer, PlayerStats. src/data/scorecardTypes.ts — Scorecard, HoleData, RoundData.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2.2 Eliminar 'any'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Substituir os 40+ usos de 'any' por interfaces estritas. Priorizar KIDSdataLoader (dados de API) e processadores de torneios.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2.3 Consolidar constantes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Exportar MAX_CREDIBLE_GROSS de roundFilters.ts. Mover magic numbers para src/constants/validation.ts.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3 — Extrair Componentes Globais (2 semanas)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Mover lógica duplicada para módulos partilhados.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 PlayerFilterBar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Extrair para src/ui/PlayerFilterBar.tsx com props parametrizáveis (dataSource, onFilter, escalaoResolver). Eliminar duplicação entre FPGPage e MultiRoundLeaderboard (~40 linhas cada).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 Mover ScorecardLB para src/ui/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ScorecardLB, AccumulatedLB e AllRoundsScorecardLB estão exportados de FPGPage mas são componentes reutilizáveis. Mover para src/ui/ScorecardLeaderboards.tsx. DrivePage passa a importar daí em vez de reimplementar.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 Consolidar shortDate()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Renomear para semântica clara: shortDateDDMM() vs shortDateFromISO(). Eliminar as 2 implementações locais.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 Unificar normalização de países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Migrar CamposPage para usar normCountry() + flag() de flagUtils.ts. Eliminar normalizeCountryKey() e COUNTRY_FLAGS locais.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3.5 Custom hooks de filtros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useTournamentFilters() e usePlayerFilters() para encapsular os 40 useState de FPGPage e padrões similares noutras páginas.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 Classes CSS utilitárias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Adicionar a App.css: .flex-row, .flex-row-sm, .flex-col, .fs-10 a .fs-18. Eliminar ~150 inline styles repetidos.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4 — Decompor Páginas (2-3 semanas)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Dividir as 6 páginas gigantes em sub-componentes gerenciáveis (&lt;500 linhas cada).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 FPGPage (3316 → ~800 + 5 sub-componentes)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Extrair: FPGTournamentList, FPGTournamentDetail, FPGPlayerSection, FPGStatsPanel. Mover ScorecardLB/AccumulatedLB para src/ui/ (Fase 3).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 JogadoresPage (3266 → ~600 + 6 sub-componentes)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Extrair: PlayerHeader, PlayerStats, PlayerRounds, PlayerCourseAnalysis, PlayerEvolution, PlayerComparison. Já tem HoleStatsSection e RoundSimulator como sub-componentes — continuar esse padrão.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4.3 KIDSPage (3110 → ~500 + 5 sub-componentes)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Extrair: KIDSRivalsTab, KIDSTournamentsTab, KIDSH2HTab, KIDSRivalDetail, KIDSTournamentDetail. O KIDSdataLoader já está separado — seguir esse padrão.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4.4 CompararPage, DrivePage, BJGTAnalysisPage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Aplicar o mesmo padrão: extrair secções lógicas para sub-componentes em pastas próprias (src/pages/comparar/, src/pages/drive/,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5 — Robustez e Qualidade (1-2 semanas)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5.1 Fetch robusto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wrapper fetchWithRetry() com retry exponencial, AbortController em useEffect, e timeout configurável. Migrar todos os fetch() directos para usar fetchCache ou o wrapper.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5.2 Expandir testes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Adicionar testes para: utils (format.ts, mathUtils.ts, scoreDisplay.ts), hooks (useSort, useMasterDetail), componentes UI críticos (PillBadge, ScorecardLeaderboard), e data loaders (playerDataLoader, melhoriasLoader).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5.3 Cores hardcoded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Substituir os 15+ hex values no RoundSimulator.tsx por referências a C de colors.ts.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 Memoização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Auditar e adicionar useMemo/useCallback nos pontos identificados: criação inline de Maps/Sets em DrivePage e CompararPage, .filter() chains em JogadoresPage, gDisplayed.map() em FPGPage.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5.5 Scripts robustos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Adicionar schema validation antes de escrever JSON. Implementar retry com backoff exponencial nos scrapers. Adicionar notificações (Slack/email) nas GitHub Actions em caso de falha.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7. Nota: Regras de Handicap para Jovens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Durante esta auditoria, foi identificada uma lacuna importante: a tabela 5.2a das Regras de Handicap 2024 define como calcular o Índice de Handicap quando um jogador tem menos de 20 resultados diferenciais. Para jogadores jovens como o Manuel, isto é crítico: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 1-3 resultados, usa-se apenas o melhor diferencial com ajuste de -2.0. Com 4, ajuste -1.0. A partir de 5, sem ajuste mas apenas 1 diferencial. Só com 20 resultados se usa a fórmula completa (8 melhores de 20). Cada volta tem impacto desproporcional no início da carreira.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Recomendação: verificar que whsCalc.ts implementa correctamente esta tabela, e considerar mostrar na UI quantos diferenciais o jogador tem e o respectivo ajuste aplicado.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30"/>
          <w:sz w:val="32"/>
          <w:szCs w:val="32"/>
        </w:rPr>
        <w:t xml:space="preserve">8. Prioridade de Implementação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ordem recomendada maximiza impacto com risco mínimo. Cada fase pode ser entregue independentemente.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20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Fundações (errors, race conditions)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crashes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Unificação de tipos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mais seguro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Extrair componentes globais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duplicação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Decompor páginas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Manutenção +80%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Robustez e qualidade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Fiabilidade +50%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Tempo total estimado: 7-9 semanas para implementação completa, ou faseado ao longo de vários meses intercalando com desenvolvimento de features.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Página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Auditoria Golf FPG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2026-04-12T22:17:45.747Z</dcterms:created>
  <dcterms:modified xsi:type="dcterms:W3CDTF">2026-04-12T22:17:45.747Z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