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933"/>
        <w:gridCol w:w="1129"/>
      </w:tblGrid>
      <w:tr w:rsidR="00BE5F75" w:rsidRPr="0020593C" w14:paraId="098146C0" w14:textId="77777777" w:rsidTr="00BE5F75">
        <w:tc>
          <w:tcPr>
            <w:tcW w:w="7933" w:type="dxa"/>
          </w:tcPr>
          <w:p w14:paraId="3ECD728D" w14:textId="27902331" w:rsidR="00BE5F75" w:rsidRPr="0020593C" w:rsidRDefault="00BE5F75">
            <w:pPr>
              <w:rPr>
                <w:b/>
                <w:bCs/>
              </w:rPr>
            </w:pPr>
            <w:r w:rsidRPr="0020593C">
              <w:rPr>
                <w:b/>
                <w:bCs/>
              </w:rPr>
              <w:t>Názov komponentu:</w:t>
            </w:r>
          </w:p>
        </w:tc>
        <w:tc>
          <w:tcPr>
            <w:tcW w:w="1129" w:type="dxa"/>
          </w:tcPr>
          <w:p w14:paraId="6AB05387" w14:textId="300B6C33" w:rsidR="00BE5F75" w:rsidRPr="0020593C" w:rsidRDefault="00BE5F75">
            <w:pPr>
              <w:rPr>
                <w:b/>
                <w:bCs/>
              </w:rPr>
            </w:pPr>
            <w:r w:rsidRPr="0020593C">
              <w:rPr>
                <w:b/>
                <w:bCs/>
              </w:rPr>
              <w:t>Počet ks:</w:t>
            </w:r>
          </w:p>
        </w:tc>
      </w:tr>
      <w:tr w:rsidR="00BE5F75" w:rsidRPr="0020593C" w14:paraId="4DFB646A" w14:textId="77777777" w:rsidTr="00BE5F75">
        <w:tc>
          <w:tcPr>
            <w:tcW w:w="7933" w:type="dxa"/>
          </w:tcPr>
          <w:p w14:paraId="3F83EC06" w14:textId="5E633D43" w:rsidR="00BE5F75" w:rsidRPr="0020593C" w:rsidRDefault="00BE5F75">
            <w:r w:rsidRPr="0020593C">
              <w:t>Vývojová doska NODE MCU ESP32 WiFi + Bluetooth</w:t>
            </w:r>
          </w:p>
        </w:tc>
        <w:tc>
          <w:tcPr>
            <w:tcW w:w="1129" w:type="dxa"/>
          </w:tcPr>
          <w:p w14:paraId="43026577" w14:textId="4142AA42" w:rsidR="00BE5F75" w:rsidRPr="0020593C" w:rsidRDefault="00BE5F75">
            <w:r w:rsidRPr="0020593C">
              <w:t>1</w:t>
            </w:r>
          </w:p>
        </w:tc>
      </w:tr>
      <w:tr w:rsidR="00BE5F75" w:rsidRPr="0020593C" w14:paraId="054457B7" w14:textId="77777777" w:rsidTr="00BE5F75">
        <w:tc>
          <w:tcPr>
            <w:tcW w:w="7933" w:type="dxa"/>
          </w:tcPr>
          <w:p w14:paraId="40481CB6" w14:textId="768AA336" w:rsidR="00BE5F75" w:rsidRPr="0020593C" w:rsidRDefault="00BE5F75">
            <w:r w:rsidRPr="0020593C">
              <w:t>BME680 senzor vlhkosti, teploty, tlaku a plynov vo vzduchu</w:t>
            </w:r>
          </w:p>
        </w:tc>
        <w:tc>
          <w:tcPr>
            <w:tcW w:w="1129" w:type="dxa"/>
          </w:tcPr>
          <w:p w14:paraId="298242AB" w14:textId="358A75A0" w:rsidR="00BE5F75" w:rsidRPr="0020593C" w:rsidRDefault="00BE5F75">
            <w:r w:rsidRPr="0020593C">
              <w:t>1</w:t>
            </w:r>
          </w:p>
        </w:tc>
      </w:tr>
      <w:tr w:rsidR="00BE5F75" w:rsidRPr="0020593C" w14:paraId="2B7B92F7" w14:textId="77777777" w:rsidTr="00BE5F75">
        <w:tc>
          <w:tcPr>
            <w:tcW w:w="7933" w:type="dxa"/>
          </w:tcPr>
          <w:p w14:paraId="29E5C6CC" w14:textId="766318C5" w:rsidR="00BE5F75" w:rsidRPr="0020593C" w:rsidRDefault="00BE5F75">
            <w:r w:rsidRPr="0020593C">
              <w:t>Senzor zvuku KY-037</w:t>
            </w:r>
          </w:p>
        </w:tc>
        <w:tc>
          <w:tcPr>
            <w:tcW w:w="1129" w:type="dxa"/>
          </w:tcPr>
          <w:p w14:paraId="6F08463D" w14:textId="1BCF5830" w:rsidR="00BE5F75" w:rsidRPr="0020593C" w:rsidRDefault="00BE5F75">
            <w:r w:rsidRPr="0020593C">
              <w:t>1</w:t>
            </w:r>
          </w:p>
        </w:tc>
      </w:tr>
      <w:tr w:rsidR="00BE5F75" w:rsidRPr="0020593C" w14:paraId="413FAAEE" w14:textId="77777777" w:rsidTr="00BE5F75">
        <w:tc>
          <w:tcPr>
            <w:tcW w:w="7933" w:type="dxa"/>
          </w:tcPr>
          <w:p w14:paraId="3EC1CA7F" w14:textId="43A369EE" w:rsidR="00BE5F75" w:rsidRPr="0020593C" w:rsidRDefault="0020593C">
            <w:r w:rsidRPr="0020593C">
              <w:t>Kontaktne pole SYB-46</w:t>
            </w:r>
          </w:p>
        </w:tc>
        <w:tc>
          <w:tcPr>
            <w:tcW w:w="1129" w:type="dxa"/>
          </w:tcPr>
          <w:p w14:paraId="2B824FE4" w14:textId="7C76F3D7" w:rsidR="00BE5F75" w:rsidRPr="0020593C" w:rsidRDefault="00BE5F75">
            <w:r w:rsidRPr="0020593C">
              <w:t>2</w:t>
            </w:r>
          </w:p>
        </w:tc>
      </w:tr>
      <w:tr w:rsidR="00BE5F75" w:rsidRPr="0020593C" w14:paraId="192D2779" w14:textId="77777777" w:rsidTr="00BE5F75">
        <w:tc>
          <w:tcPr>
            <w:tcW w:w="7933" w:type="dxa"/>
          </w:tcPr>
          <w:p w14:paraId="428D42C7" w14:textId="454AD4A0" w:rsidR="00BE5F75" w:rsidRPr="0020593C" w:rsidRDefault="00BE5F75">
            <w:r w:rsidRPr="0020593C">
              <w:t>LED dve farby zelená + červená - 5mm spoločná anóda</w:t>
            </w:r>
          </w:p>
        </w:tc>
        <w:tc>
          <w:tcPr>
            <w:tcW w:w="1129" w:type="dxa"/>
          </w:tcPr>
          <w:p w14:paraId="4047AFB9" w14:textId="7A75671A" w:rsidR="00BE5F75" w:rsidRPr="0020593C" w:rsidRDefault="00BE5F75">
            <w:r w:rsidRPr="0020593C">
              <w:t>5</w:t>
            </w:r>
          </w:p>
        </w:tc>
      </w:tr>
      <w:tr w:rsidR="00BE5F75" w:rsidRPr="0020593C" w14:paraId="44564DB0" w14:textId="77777777" w:rsidTr="00BE5F75">
        <w:tc>
          <w:tcPr>
            <w:tcW w:w="7933" w:type="dxa"/>
          </w:tcPr>
          <w:p w14:paraId="74500992" w14:textId="7691671D" w:rsidR="00BE5F75" w:rsidRPr="0020593C" w:rsidRDefault="0020593C">
            <w:r w:rsidRPr="0020593C">
              <w:t xml:space="preserve">Kábliky </w:t>
            </w:r>
            <w:r w:rsidRPr="0020593C">
              <w:t>10</w:t>
            </w:r>
            <w:r w:rsidRPr="0020593C">
              <w:t xml:space="preserve"> cm M-F</w:t>
            </w:r>
          </w:p>
        </w:tc>
        <w:tc>
          <w:tcPr>
            <w:tcW w:w="1129" w:type="dxa"/>
          </w:tcPr>
          <w:p w14:paraId="3D8C2438" w14:textId="6E40662B" w:rsidR="00BE5F75" w:rsidRPr="0020593C" w:rsidRDefault="0020593C">
            <w:r w:rsidRPr="0020593C">
              <w:t>30</w:t>
            </w:r>
          </w:p>
        </w:tc>
      </w:tr>
      <w:tr w:rsidR="0020593C" w:rsidRPr="0020593C" w14:paraId="3EB72755" w14:textId="77777777" w:rsidTr="00BE5F75">
        <w:tc>
          <w:tcPr>
            <w:tcW w:w="7933" w:type="dxa"/>
          </w:tcPr>
          <w:p w14:paraId="6DF0B8CC" w14:textId="621529FC" w:rsidR="0020593C" w:rsidRPr="0020593C" w:rsidRDefault="0020593C">
            <w:r>
              <w:t>3D tlač – kupola 14x13x8 cm</w:t>
            </w:r>
          </w:p>
        </w:tc>
        <w:tc>
          <w:tcPr>
            <w:tcW w:w="1129" w:type="dxa"/>
          </w:tcPr>
          <w:p w14:paraId="46EE4AC4" w14:textId="60F896D7" w:rsidR="0020593C" w:rsidRPr="0020593C" w:rsidRDefault="0020593C">
            <w:r>
              <w:t>1</w:t>
            </w:r>
          </w:p>
        </w:tc>
      </w:tr>
      <w:tr w:rsidR="0020593C" w:rsidRPr="0020593C" w14:paraId="72B8EED7" w14:textId="77777777" w:rsidTr="00BE5F75">
        <w:tc>
          <w:tcPr>
            <w:tcW w:w="7933" w:type="dxa"/>
          </w:tcPr>
          <w:p w14:paraId="07D5BC13" w14:textId="0EF51001" w:rsidR="0020593C" w:rsidRPr="0020593C" w:rsidRDefault="0020593C">
            <w:r>
              <w:t>Kovová podložka 15x15x2cm</w:t>
            </w:r>
          </w:p>
        </w:tc>
        <w:tc>
          <w:tcPr>
            <w:tcW w:w="1129" w:type="dxa"/>
          </w:tcPr>
          <w:p w14:paraId="2D9CC832" w14:textId="6A73A9C3" w:rsidR="0020593C" w:rsidRPr="0020593C" w:rsidRDefault="0020593C">
            <w:r>
              <w:t>1</w:t>
            </w:r>
          </w:p>
        </w:tc>
      </w:tr>
    </w:tbl>
    <w:p w14:paraId="67F5FC9B" w14:textId="77777777" w:rsidR="00A83564" w:rsidRDefault="00A83564"/>
    <w:sectPr w:rsidR="00A835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FB1BBB"/>
    <w:multiLevelType w:val="multilevel"/>
    <w:tmpl w:val="0DE21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l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7DB675A"/>
    <w:multiLevelType w:val="multilevel"/>
    <w:tmpl w:val="A1F011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88259504">
    <w:abstractNumId w:val="1"/>
  </w:num>
  <w:num w:numId="2" w16cid:durableId="1659306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75"/>
    <w:rsid w:val="000423B4"/>
    <w:rsid w:val="0020593C"/>
    <w:rsid w:val="002906E9"/>
    <w:rsid w:val="002939B8"/>
    <w:rsid w:val="004B7CAC"/>
    <w:rsid w:val="004C5616"/>
    <w:rsid w:val="005C32EC"/>
    <w:rsid w:val="00623EB0"/>
    <w:rsid w:val="00773E10"/>
    <w:rsid w:val="0088592E"/>
    <w:rsid w:val="009623DA"/>
    <w:rsid w:val="00A83564"/>
    <w:rsid w:val="00BE5F75"/>
    <w:rsid w:val="00C8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1073F"/>
  <w15:chartTrackingRefBased/>
  <w15:docId w15:val="{D03F502B-07C6-4368-ACFF-23DD7B9E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BE5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BE5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4C561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BE5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BE5F7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BE5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BE5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BE5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BE5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tl3">
    <w:name w:val="Štýl3"/>
    <w:aliases w:val="1"/>
    <w:basedOn w:val="Nadpis3"/>
    <w:link w:val="tl3Char"/>
    <w:qFormat/>
    <w:rsid w:val="004C5616"/>
    <w:pPr>
      <w:numPr>
        <w:numId w:val="2"/>
      </w:numPr>
      <w:spacing w:before="240" w:after="240" w:line="360" w:lineRule="auto"/>
      <w:jc w:val="both"/>
    </w:pPr>
    <w:rPr>
      <w:rFonts w:asciiTheme="minorHAnsi" w:eastAsia="Times New Roman" w:hAnsiTheme="minorHAnsi" w:cstheme="minorBidi"/>
      <w:b/>
      <w:bCs/>
      <w:color w:val="auto"/>
      <w:szCs w:val="20"/>
    </w:rPr>
  </w:style>
  <w:style w:type="character" w:customStyle="1" w:styleId="tl3Char">
    <w:name w:val="Štýl3 Char"/>
    <w:aliases w:val="1 Char"/>
    <w:basedOn w:val="Nadpis3Char"/>
    <w:link w:val="tl3"/>
    <w:rsid w:val="004C5616"/>
    <w:rPr>
      <w:rFonts w:asciiTheme="majorHAnsi" w:eastAsia="Times New Roman" w:hAnsiTheme="majorHAnsi" w:cstheme="majorBidi"/>
      <w:b/>
      <w:bCs/>
      <w:color w:val="1F4D78" w:themeColor="accent1" w:themeShade="7F"/>
      <w:sz w:val="24"/>
      <w:szCs w:val="20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4C56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BE5F7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BE5F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BE5F75"/>
    <w:rPr>
      <w:rFonts w:eastAsiaTheme="majorEastAsia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BE5F75"/>
    <w:rPr>
      <w:rFonts w:eastAsiaTheme="majorEastAsia" w:cstheme="majorBidi"/>
      <w:color w:val="2E74B5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BE5F7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BE5F7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BE5F7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BE5F75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BE5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BE5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BE5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BE5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BE5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BE5F75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BE5F75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BE5F75"/>
    <w:rPr>
      <w:i/>
      <w:iCs/>
      <w:color w:val="2E74B5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BE5F7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BE5F75"/>
    <w:rPr>
      <w:i/>
      <w:iCs/>
      <w:color w:val="2E74B5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BE5F75"/>
    <w:rPr>
      <w:b/>
      <w:bCs/>
      <w:smallCaps/>
      <w:color w:val="2E74B5" w:themeColor="accent1" w:themeShade="BF"/>
      <w:spacing w:val="5"/>
    </w:rPr>
  </w:style>
  <w:style w:type="table" w:styleId="Mriekatabuky">
    <w:name w:val="Table Grid"/>
    <w:basedOn w:val="Normlnatabuka"/>
    <w:uiPriority w:val="39"/>
    <w:rsid w:val="00BE5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Hianik</dc:creator>
  <cp:keywords/>
  <dc:description/>
  <cp:lastModifiedBy>Filip Hianik</cp:lastModifiedBy>
  <cp:revision>1</cp:revision>
  <cp:lastPrinted>2024-05-09T17:16:00Z</cp:lastPrinted>
  <dcterms:created xsi:type="dcterms:W3CDTF">2024-05-09T16:43:00Z</dcterms:created>
  <dcterms:modified xsi:type="dcterms:W3CDTF">2024-05-09T19:29:00Z</dcterms:modified>
</cp:coreProperties>
</file>