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0C574" w14:textId="11B45420" w:rsidR="00A72FAA" w:rsidRPr="00A72FAA" w:rsidRDefault="00A72FAA" w:rsidP="00A72F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2F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1: NorthStar Commerce Executive Performance Dashboard</w:t>
      </w:r>
    </w:p>
    <w:p w14:paraId="2473D034" w14:textId="77777777" w:rsidR="00A72FAA" w:rsidRPr="00A72FAA" w:rsidRDefault="00A72FAA" w:rsidP="00A72F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2F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Deliverables</w:t>
      </w:r>
    </w:p>
    <w:p w14:paraId="4F2E963F" w14:textId="77777777" w:rsidR="00A72FAA" w:rsidRPr="00A72FAA" w:rsidRDefault="00A72FAA" w:rsidP="00A72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2F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PostgreSQL Database</w:t>
      </w:r>
    </w:p>
    <w:p w14:paraId="4946CD39" w14:textId="77777777" w:rsidR="00A72FAA" w:rsidRPr="00A72FAA" w:rsidRDefault="00A72FAA" w:rsidP="00A7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Several related tables:</w:t>
      </w:r>
    </w:p>
    <w:p w14:paraId="3C3BD17C" w14:textId="77777777" w:rsidR="00A72FAA" w:rsidRPr="00A72FAA" w:rsidRDefault="00A72FAA" w:rsidP="00A72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2F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</w:t>
      </w:r>
    </w:p>
    <w:p w14:paraId="5DE04A5A" w14:textId="77777777" w:rsidR="00A72FAA" w:rsidRPr="00A72FAA" w:rsidRDefault="00A72FAA" w:rsidP="00A72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2F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</w:t>
      </w:r>
    </w:p>
    <w:p w14:paraId="00914367" w14:textId="77777777" w:rsidR="00A72FAA" w:rsidRPr="00A72FAA" w:rsidRDefault="00A72FAA" w:rsidP="00A72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2F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order_items</w:t>
      </w:r>
    </w:p>
    <w:p w14:paraId="5FD37EB0" w14:textId="77777777" w:rsidR="00A72FAA" w:rsidRPr="00A72FAA" w:rsidRDefault="00A72FAA" w:rsidP="00A72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2F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</w:t>
      </w:r>
    </w:p>
    <w:p w14:paraId="4FB00F96" w14:textId="77777777" w:rsidR="00A72FAA" w:rsidRPr="00A72FAA" w:rsidRDefault="00A72FAA" w:rsidP="00A72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2F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</w:t>
      </w:r>
    </w:p>
    <w:p w14:paraId="3052D724" w14:textId="77777777" w:rsidR="00A72FAA" w:rsidRPr="00A72FAA" w:rsidRDefault="00A72FAA" w:rsidP="00A72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2F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categories</w:t>
      </w:r>
    </w:p>
    <w:p w14:paraId="75145E43" w14:textId="77777777" w:rsidR="00A72FAA" w:rsidRPr="00A72FAA" w:rsidRDefault="00D61CAD" w:rsidP="00A72F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CAD">
        <w:rPr>
          <w:rFonts w:ascii="Times New Roman" w:eastAsia="Times New Roman" w:hAnsi="Times New Roman" w:cs="Times New Roman"/>
          <w:noProof/>
          <w:kern w:val="0"/>
        </w:rPr>
        <w:pict w14:anchorId="19CE7CB5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971168B" w14:textId="77777777" w:rsidR="00A72FAA" w:rsidRPr="00A72FAA" w:rsidRDefault="00A72FAA" w:rsidP="00A72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2F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SQL Portfolio</w:t>
      </w:r>
    </w:p>
    <w:p w14:paraId="727AA30B" w14:textId="77777777" w:rsidR="00A72FAA" w:rsidRPr="00A72FAA" w:rsidRDefault="00A72FAA" w:rsidP="00A7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Files such as:</w:t>
      </w:r>
    </w:p>
    <w:p w14:paraId="65CDC0F3" w14:textId="77777777" w:rsidR="00A72FAA" w:rsidRPr="00A72FAA" w:rsidRDefault="00A72FAA" w:rsidP="00A72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2F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01_kpis.sql</w:t>
      </w:r>
    </w:p>
    <w:p w14:paraId="21700FF5" w14:textId="77777777" w:rsidR="00A72FAA" w:rsidRPr="00A72FAA" w:rsidRDefault="00A72FAA" w:rsidP="00A72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2F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02_revenue_trends.sql</w:t>
      </w:r>
    </w:p>
    <w:p w14:paraId="6320F023" w14:textId="77777777" w:rsidR="00A72FAA" w:rsidRPr="00A72FAA" w:rsidRDefault="00A72FAA" w:rsidP="00A72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2F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03_product_performance.sql</w:t>
      </w:r>
    </w:p>
    <w:p w14:paraId="01A94928" w14:textId="77777777" w:rsidR="00A72FAA" w:rsidRPr="00A72FAA" w:rsidRDefault="00A72FAA" w:rsidP="00A72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2F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04_customer_analysis.sql</w:t>
      </w:r>
    </w:p>
    <w:p w14:paraId="56684039" w14:textId="77777777" w:rsidR="00A72FAA" w:rsidRPr="00A72FAA" w:rsidRDefault="00A72FAA" w:rsidP="00A72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2F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05_geographic_analysis.sql</w:t>
      </w:r>
    </w:p>
    <w:p w14:paraId="7874A97D" w14:textId="77777777" w:rsidR="00A72FAA" w:rsidRPr="00A72FAA" w:rsidRDefault="00D61CAD" w:rsidP="00A72F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CAD">
        <w:rPr>
          <w:rFonts w:ascii="Times New Roman" w:eastAsia="Times New Roman" w:hAnsi="Times New Roman" w:cs="Times New Roman"/>
          <w:noProof/>
          <w:kern w:val="0"/>
        </w:rPr>
        <w:pict w14:anchorId="19326AA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E972376" w14:textId="77777777" w:rsidR="00A72FAA" w:rsidRPr="00A72FAA" w:rsidRDefault="00A72FAA" w:rsidP="00A72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2F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Tableau Dashboard</w:t>
      </w:r>
    </w:p>
    <w:p w14:paraId="773833DD" w14:textId="77777777" w:rsidR="00A72FAA" w:rsidRPr="00A72FAA" w:rsidRDefault="00A72FAA" w:rsidP="00A7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Executive dashboard containing:</w:t>
      </w:r>
    </w:p>
    <w:p w14:paraId="422AA8DC" w14:textId="77777777" w:rsidR="00A72FAA" w:rsidRPr="00A72FAA" w:rsidRDefault="00A72FAA" w:rsidP="00A72F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KPI cards</w:t>
      </w:r>
    </w:p>
    <w:p w14:paraId="799CD842" w14:textId="77777777" w:rsidR="00A72FAA" w:rsidRPr="00A72FAA" w:rsidRDefault="00A72FAA" w:rsidP="00A72F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Revenue trends</w:t>
      </w:r>
    </w:p>
    <w:p w14:paraId="1121621A" w14:textId="77777777" w:rsidR="00A72FAA" w:rsidRPr="00A72FAA" w:rsidRDefault="00A72FAA" w:rsidP="00A72F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Product insights</w:t>
      </w:r>
    </w:p>
    <w:p w14:paraId="48BD382A" w14:textId="77777777" w:rsidR="00A72FAA" w:rsidRPr="00A72FAA" w:rsidRDefault="00A72FAA" w:rsidP="00A72F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Customer insights</w:t>
      </w:r>
    </w:p>
    <w:p w14:paraId="1E20905B" w14:textId="77777777" w:rsidR="00A72FAA" w:rsidRPr="00A72FAA" w:rsidRDefault="00A72FAA" w:rsidP="00A72F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Geographic insights</w:t>
      </w:r>
    </w:p>
    <w:p w14:paraId="624EB884" w14:textId="77777777" w:rsidR="00A72FAA" w:rsidRPr="00A72FAA" w:rsidRDefault="00D61CAD" w:rsidP="00A72F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CAD">
        <w:rPr>
          <w:rFonts w:ascii="Times New Roman" w:eastAsia="Times New Roman" w:hAnsi="Times New Roman" w:cs="Times New Roman"/>
          <w:noProof/>
          <w:kern w:val="0"/>
        </w:rPr>
        <w:pict w14:anchorId="18031C2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1098868" w14:textId="77777777" w:rsidR="00A72FAA" w:rsidRPr="00A72FAA" w:rsidRDefault="00A72FAA" w:rsidP="00A72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2F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GitHub Repository</w:t>
      </w:r>
    </w:p>
    <w:p w14:paraId="65C2B933" w14:textId="77777777" w:rsidR="00A72FAA" w:rsidRPr="00A72FAA" w:rsidRDefault="00A72FAA" w:rsidP="00A7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A professional project repository with:</w:t>
      </w:r>
    </w:p>
    <w:p w14:paraId="7A47B4F0" w14:textId="77777777" w:rsidR="00A72FAA" w:rsidRPr="00A72FAA" w:rsidRDefault="00A72FAA" w:rsidP="00A72F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README</w:t>
      </w:r>
    </w:p>
    <w:p w14:paraId="2BF55792" w14:textId="77777777" w:rsidR="00A72FAA" w:rsidRPr="00A72FAA" w:rsidRDefault="00A72FAA" w:rsidP="00A72F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SQL scripts</w:t>
      </w:r>
    </w:p>
    <w:p w14:paraId="7E2D4398" w14:textId="77777777" w:rsidR="00A72FAA" w:rsidRPr="00A72FAA" w:rsidRDefault="00A72FAA" w:rsidP="00A72F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Data dictionary</w:t>
      </w:r>
    </w:p>
    <w:p w14:paraId="298709F8" w14:textId="77777777" w:rsidR="00A72FAA" w:rsidRPr="00A72FAA" w:rsidRDefault="00A72FAA" w:rsidP="00A72F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Dashboard screenshots</w:t>
      </w:r>
    </w:p>
    <w:p w14:paraId="3C962A36" w14:textId="77777777" w:rsidR="00A72FAA" w:rsidRPr="00A72FAA" w:rsidRDefault="00A72FAA" w:rsidP="00A72F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Business recommendations</w:t>
      </w:r>
    </w:p>
    <w:p w14:paraId="67DE3F84" w14:textId="77777777" w:rsidR="00A72FAA" w:rsidRPr="00A72FAA" w:rsidRDefault="00D61CAD" w:rsidP="00A72F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CAD">
        <w:rPr>
          <w:rFonts w:ascii="Times New Roman" w:eastAsia="Times New Roman" w:hAnsi="Times New Roman" w:cs="Times New Roman"/>
          <w:noProof/>
          <w:kern w:val="0"/>
        </w:rPr>
        <w:pict w14:anchorId="033B529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437AC5A" w14:textId="77777777" w:rsidR="00A72FAA" w:rsidRPr="00A72FAA" w:rsidRDefault="00A72FAA" w:rsidP="00A72F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2F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Business Questions</w:t>
      </w:r>
    </w:p>
    <w:p w14:paraId="76DBED21" w14:textId="77777777" w:rsidR="00A72FAA" w:rsidRPr="00A72FAA" w:rsidRDefault="00A72FAA" w:rsidP="00A7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These are the questions leadership wants answered.</w:t>
      </w:r>
    </w:p>
    <w:p w14:paraId="6E251587" w14:textId="77777777" w:rsidR="00A72FAA" w:rsidRPr="00A72FAA" w:rsidRDefault="00A72FAA" w:rsidP="00A72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2F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A — Executive KPIs</w:t>
      </w:r>
    </w:p>
    <w:p w14:paraId="1FB7D6B4" w14:textId="77777777" w:rsidR="00A72FAA" w:rsidRPr="00A72FAA" w:rsidRDefault="00A72FAA" w:rsidP="00A7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What is the overall health of the business?</w:t>
      </w:r>
    </w:p>
    <w:p w14:paraId="6AB47834" w14:textId="77777777" w:rsidR="00A72FAA" w:rsidRPr="00A72FAA" w:rsidRDefault="00A72FAA" w:rsidP="00A72F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Total Revenue</w:t>
      </w:r>
    </w:p>
    <w:p w14:paraId="2874414D" w14:textId="77777777" w:rsidR="00A72FAA" w:rsidRPr="00A72FAA" w:rsidRDefault="00A72FAA" w:rsidP="00A72F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Total Orders</w:t>
      </w:r>
    </w:p>
    <w:p w14:paraId="0EF9FBB8" w14:textId="77777777" w:rsidR="00A72FAA" w:rsidRPr="00A72FAA" w:rsidRDefault="00A72FAA" w:rsidP="00A72F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Total Customers</w:t>
      </w:r>
    </w:p>
    <w:p w14:paraId="273A8608" w14:textId="77777777" w:rsidR="00A72FAA" w:rsidRPr="00A72FAA" w:rsidRDefault="00A72FAA" w:rsidP="00A72F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Average Order Value</w:t>
      </w:r>
    </w:p>
    <w:p w14:paraId="0B349FA0" w14:textId="77777777" w:rsidR="00A72FAA" w:rsidRPr="00A72FAA" w:rsidRDefault="00D61CAD" w:rsidP="00A72F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CAD">
        <w:rPr>
          <w:rFonts w:ascii="Times New Roman" w:eastAsia="Times New Roman" w:hAnsi="Times New Roman" w:cs="Times New Roman"/>
          <w:noProof/>
          <w:kern w:val="0"/>
        </w:rPr>
        <w:pict w14:anchorId="1B08D05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CDC71DF" w14:textId="77777777" w:rsidR="00A72FAA" w:rsidRPr="00A72FAA" w:rsidRDefault="00A72FAA" w:rsidP="00A72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2F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B — Revenue Trends</w:t>
      </w:r>
    </w:p>
    <w:p w14:paraId="3009736B" w14:textId="77777777" w:rsidR="00A72FAA" w:rsidRPr="00A72FAA" w:rsidRDefault="00A72FAA" w:rsidP="00A7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How is the company growing?</w:t>
      </w:r>
    </w:p>
    <w:p w14:paraId="759DB000" w14:textId="77777777" w:rsidR="00A72FAA" w:rsidRPr="00A72FAA" w:rsidRDefault="00A72FAA" w:rsidP="00A72F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Revenue by month</w:t>
      </w:r>
    </w:p>
    <w:p w14:paraId="3D75F1ED" w14:textId="77777777" w:rsidR="00A72FAA" w:rsidRPr="00A72FAA" w:rsidRDefault="00A72FAA" w:rsidP="00A72F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Order volume by month</w:t>
      </w:r>
    </w:p>
    <w:p w14:paraId="70CEE996" w14:textId="77777777" w:rsidR="00A72FAA" w:rsidRPr="00A72FAA" w:rsidRDefault="00A72FAA" w:rsidP="00A72F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Best-performing months</w:t>
      </w:r>
    </w:p>
    <w:p w14:paraId="4CE40D30" w14:textId="77777777" w:rsidR="00A72FAA" w:rsidRPr="00A72FAA" w:rsidRDefault="00A72FAA" w:rsidP="00A72F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Growth trends</w:t>
      </w:r>
    </w:p>
    <w:p w14:paraId="63DAC147" w14:textId="77777777" w:rsidR="00A72FAA" w:rsidRPr="00A72FAA" w:rsidRDefault="00D61CAD" w:rsidP="00A72F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CAD">
        <w:rPr>
          <w:rFonts w:ascii="Times New Roman" w:eastAsia="Times New Roman" w:hAnsi="Times New Roman" w:cs="Times New Roman"/>
          <w:noProof/>
          <w:kern w:val="0"/>
        </w:rPr>
        <w:pict w14:anchorId="7C491E3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A35AEA3" w14:textId="77777777" w:rsidR="00A72FAA" w:rsidRPr="00A72FAA" w:rsidRDefault="00A72FAA" w:rsidP="00A72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2F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C — Product Performance</w:t>
      </w:r>
    </w:p>
    <w:p w14:paraId="587987FE" w14:textId="77777777" w:rsidR="00A72FAA" w:rsidRPr="00A72FAA" w:rsidRDefault="00A72FAA" w:rsidP="00A7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What products drive the business?</w:t>
      </w:r>
    </w:p>
    <w:p w14:paraId="496300E0" w14:textId="77777777" w:rsidR="00A72FAA" w:rsidRPr="00A72FAA" w:rsidRDefault="00A72FAA" w:rsidP="00A72F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Top categories by revenue</w:t>
      </w:r>
    </w:p>
    <w:p w14:paraId="762576E6" w14:textId="77777777" w:rsidR="00A72FAA" w:rsidRPr="00A72FAA" w:rsidRDefault="00A72FAA" w:rsidP="00A72F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Top categories by order count</w:t>
      </w:r>
    </w:p>
    <w:p w14:paraId="164F5A7B" w14:textId="77777777" w:rsidR="00A72FAA" w:rsidRPr="00A72FAA" w:rsidRDefault="00A72FAA" w:rsidP="00A72F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Product concentration</w:t>
      </w:r>
    </w:p>
    <w:p w14:paraId="7D4EDCFF" w14:textId="77777777" w:rsidR="00A72FAA" w:rsidRPr="00A72FAA" w:rsidRDefault="00D61CAD" w:rsidP="00A72F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CAD">
        <w:rPr>
          <w:rFonts w:ascii="Times New Roman" w:eastAsia="Times New Roman" w:hAnsi="Times New Roman" w:cs="Times New Roman"/>
          <w:noProof/>
          <w:kern w:val="0"/>
        </w:rPr>
        <w:pict w14:anchorId="2F11565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5812B4E" w14:textId="77777777" w:rsidR="00A72FAA" w:rsidRPr="00A72FAA" w:rsidRDefault="00A72FAA" w:rsidP="00A72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2F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Section D — Customer Analysis</w:t>
      </w:r>
    </w:p>
    <w:p w14:paraId="5767352A" w14:textId="77777777" w:rsidR="00A72FAA" w:rsidRPr="00A72FAA" w:rsidRDefault="00A72FAA" w:rsidP="00A7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Who are our most valuable customers?</w:t>
      </w:r>
    </w:p>
    <w:p w14:paraId="2D6F6054" w14:textId="77777777" w:rsidR="00A72FAA" w:rsidRPr="00A72FAA" w:rsidRDefault="00A72FAA" w:rsidP="00A72F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New customers</w:t>
      </w:r>
    </w:p>
    <w:p w14:paraId="24CF48B7" w14:textId="77777777" w:rsidR="00A72FAA" w:rsidRPr="00A72FAA" w:rsidRDefault="00A72FAA" w:rsidP="00A72F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Repeat customers</w:t>
      </w:r>
    </w:p>
    <w:p w14:paraId="3F2551EC" w14:textId="77777777" w:rsidR="00A72FAA" w:rsidRPr="00A72FAA" w:rsidRDefault="00A72FAA" w:rsidP="00A72F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Top spenders</w:t>
      </w:r>
    </w:p>
    <w:p w14:paraId="15C4A27A" w14:textId="77777777" w:rsidR="00A72FAA" w:rsidRPr="00A72FAA" w:rsidRDefault="00A72FAA" w:rsidP="00A72F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Customer revenue distribution</w:t>
      </w:r>
    </w:p>
    <w:p w14:paraId="3399F0B2" w14:textId="77777777" w:rsidR="00A72FAA" w:rsidRPr="00A72FAA" w:rsidRDefault="00D61CAD" w:rsidP="00A72F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CAD">
        <w:rPr>
          <w:rFonts w:ascii="Times New Roman" w:eastAsia="Times New Roman" w:hAnsi="Times New Roman" w:cs="Times New Roman"/>
          <w:noProof/>
          <w:kern w:val="0"/>
        </w:rPr>
        <w:pict w14:anchorId="21136D6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3B3B65B" w14:textId="77777777" w:rsidR="00A72FAA" w:rsidRPr="00A72FAA" w:rsidRDefault="00A72FAA" w:rsidP="00A72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2F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E — Geographic Analysis</w:t>
      </w:r>
    </w:p>
    <w:p w14:paraId="106784CC" w14:textId="77777777" w:rsidR="00A72FAA" w:rsidRPr="00A72FAA" w:rsidRDefault="00A72FAA" w:rsidP="00A7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Where should we focus?</w:t>
      </w:r>
    </w:p>
    <w:p w14:paraId="6E5E4160" w14:textId="77777777" w:rsidR="00A72FAA" w:rsidRPr="00A72FAA" w:rsidRDefault="00A72FAA" w:rsidP="00A72F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Revenue by state</w:t>
      </w:r>
    </w:p>
    <w:p w14:paraId="30FEF3B7" w14:textId="77777777" w:rsidR="00A72FAA" w:rsidRPr="00A72FAA" w:rsidRDefault="00A72FAA" w:rsidP="00A72F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Orders by state</w:t>
      </w:r>
    </w:p>
    <w:p w14:paraId="3FD88647" w14:textId="77777777" w:rsidR="00A72FAA" w:rsidRPr="00A72FAA" w:rsidRDefault="00A72FAA" w:rsidP="00A72F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High-performing regions</w:t>
      </w:r>
    </w:p>
    <w:p w14:paraId="46BA6057" w14:textId="0E6869A9" w:rsidR="00A72FAA" w:rsidRPr="00A72FAA" w:rsidRDefault="00D61CAD" w:rsidP="00A72F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CAD">
        <w:rPr>
          <w:rFonts w:ascii="Times New Roman" w:eastAsia="Times New Roman" w:hAnsi="Times New Roman" w:cs="Times New Roman"/>
          <w:noProof/>
          <w:kern w:val="0"/>
        </w:rPr>
        <w:pict w14:anchorId="74EFFB9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70EC697" w14:textId="77777777" w:rsidR="00A72FAA" w:rsidRPr="00A72FAA" w:rsidRDefault="00A72FAA" w:rsidP="00A72F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2F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 Project Workflow</w:t>
      </w:r>
    </w:p>
    <w:p w14:paraId="0CE578A8" w14:textId="77777777" w:rsidR="00A72FAA" w:rsidRPr="00A72FAA" w:rsidRDefault="00A72FAA" w:rsidP="00A7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We’ll follow this sequence:</w:t>
      </w:r>
    </w:p>
    <w:p w14:paraId="5A528ACA" w14:textId="77777777" w:rsidR="00A72FAA" w:rsidRPr="00A72FAA" w:rsidRDefault="00A72FAA" w:rsidP="00A72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2F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</w:t>
      </w:r>
    </w:p>
    <w:p w14:paraId="2BA34558" w14:textId="77777777" w:rsidR="00A72FAA" w:rsidRPr="00A72FAA" w:rsidRDefault="00A72FAA" w:rsidP="00A7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Understand the data</w:t>
      </w:r>
    </w:p>
    <w:p w14:paraId="31A81244" w14:textId="77777777" w:rsidR="00A72FAA" w:rsidRPr="00A72FAA" w:rsidRDefault="00D61CAD" w:rsidP="00A72F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CAD">
        <w:rPr>
          <w:rFonts w:ascii="Times New Roman" w:eastAsia="Times New Roman" w:hAnsi="Times New Roman" w:cs="Times New Roman"/>
          <w:noProof/>
          <w:kern w:val="0"/>
        </w:rPr>
        <w:pict w14:anchorId="48825F6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7D1979E" w14:textId="77777777" w:rsidR="00A72FAA" w:rsidRPr="00A72FAA" w:rsidRDefault="00A72FAA" w:rsidP="00A72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2F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</w:t>
      </w:r>
    </w:p>
    <w:p w14:paraId="5EB244DD" w14:textId="77777777" w:rsidR="00A72FAA" w:rsidRPr="00A72FAA" w:rsidRDefault="00A72FAA" w:rsidP="00A7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Load data into PostgreSQL</w:t>
      </w:r>
    </w:p>
    <w:p w14:paraId="7808C286" w14:textId="77777777" w:rsidR="00A72FAA" w:rsidRPr="00A72FAA" w:rsidRDefault="00D61CAD" w:rsidP="00A72F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CAD">
        <w:rPr>
          <w:rFonts w:ascii="Times New Roman" w:eastAsia="Times New Roman" w:hAnsi="Times New Roman" w:cs="Times New Roman"/>
          <w:noProof/>
          <w:kern w:val="0"/>
        </w:rPr>
        <w:pict w14:anchorId="73C64AE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31B92A2" w14:textId="77777777" w:rsidR="00A72FAA" w:rsidRPr="00A72FAA" w:rsidRDefault="00A72FAA" w:rsidP="00A72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2F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</w:t>
      </w:r>
    </w:p>
    <w:p w14:paraId="53D4FF62" w14:textId="77777777" w:rsidR="00A72FAA" w:rsidRPr="00A72FAA" w:rsidRDefault="00A72FAA" w:rsidP="00A7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Perform data quality assessment</w:t>
      </w:r>
    </w:p>
    <w:p w14:paraId="2D5624BA" w14:textId="77777777" w:rsidR="00A72FAA" w:rsidRPr="00A72FAA" w:rsidRDefault="00A72FAA" w:rsidP="00A7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Questions:</w:t>
      </w:r>
    </w:p>
    <w:p w14:paraId="5CCBC10B" w14:textId="77777777" w:rsidR="00A72FAA" w:rsidRPr="00A72FAA" w:rsidRDefault="00A72FAA" w:rsidP="00A72F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Missing values?</w:t>
      </w:r>
    </w:p>
    <w:p w14:paraId="0FB9BC29" w14:textId="77777777" w:rsidR="00A72FAA" w:rsidRPr="00A72FAA" w:rsidRDefault="00A72FAA" w:rsidP="00A72F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Duplicate rows?</w:t>
      </w:r>
    </w:p>
    <w:p w14:paraId="6374195B" w14:textId="77777777" w:rsidR="00A72FAA" w:rsidRPr="00A72FAA" w:rsidRDefault="00A72FAA" w:rsidP="00A72F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Invalid records?</w:t>
      </w:r>
    </w:p>
    <w:p w14:paraId="77FD9531" w14:textId="77777777" w:rsidR="00A72FAA" w:rsidRPr="00A72FAA" w:rsidRDefault="00A72FAA" w:rsidP="00A72F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Bad category names?</w:t>
      </w:r>
    </w:p>
    <w:p w14:paraId="56517089" w14:textId="77777777" w:rsidR="00A72FAA" w:rsidRPr="00A72FAA" w:rsidRDefault="00D61CAD" w:rsidP="00A72F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CAD">
        <w:rPr>
          <w:rFonts w:ascii="Times New Roman" w:eastAsia="Times New Roman" w:hAnsi="Times New Roman" w:cs="Times New Roman"/>
          <w:noProof/>
          <w:kern w:val="0"/>
        </w:rPr>
        <w:pict w14:anchorId="10D0ABC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D571BA7" w14:textId="77777777" w:rsidR="00A72FAA" w:rsidRPr="00A72FAA" w:rsidRDefault="00A72FAA" w:rsidP="00A72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2F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</w:t>
      </w:r>
    </w:p>
    <w:p w14:paraId="61CC8E03" w14:textId="77777777" w:rsidR="00A72FAA" w:rsidRPr="00A72FAA" w:rsidRDefault="00A72FAA" w:rsidP="00A7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Write SQL analyses</w:t>
      </w:r>
    </w:p>
    <w:p w14:paraId="7F70F9B4" w14:textId="77777777" w:rsidR="00A72FAA" w:rsidRPr="00A72FAA" w:rsidRDefault="00A72FAA" w:rsidP="00A7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Answer business questions.</w:t>
      </w:r>
    </w:p>
    <w:p w14:paraId="2C286ED2" w14:textId="77777777" w:rsidR="00A72FAA" w:rsidRPr="00A72FAA" w:rsidRDefault="00D61CAD" w:rsidP="00A72F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CAD">
        <w:rPr>
          <w:rFonts w:ascii="Times New Roman" w:eastAsia="Times New Roman" w:hAnsi="Times New Roman" w:cs="Times New Roman"/>
          <w:noProof/>
          <w:kern w:val="0"/>
        </w:rPr>
        <w:pict w14:anchorId="38B5ED2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6302E81" w14:textId="77777777" w:rsidR="00A72FAA" w:rsidRPr="00A72FAA" w:rsidRDefault="00A72FAA" w:rsidP="00A72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2F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5</w:t>
      </w:r>
    </w:p>
    <w:p w14:paraId="2174D7E4" w14:textId="77777777" w:rsidR="00A72FAA" w:rsidRPr="00A72FAA" w:rsidRDefault="00A72FAA" w:rsidP="00A7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Design KPIs</w:t>
      </w:r>
    </w:p>
    <w:p w14:paraId="1A8B152E" w14:textId="77777777" w:rsidR="00A72FAA" w:rsidRPr="00A72FAA" w:rsidRDefault="00A72FAA" w:rsidP="00A7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Determine exactly what executives need.</w:t>
      </w:r>
    </w:p>
    <w:p w14:paraId="64B846E6" w14:textId="77777777" w:rsidR="00A72FAA" w:rsidRPr="00A72FAA" w:rsidRDefault="00D61CAD" w:rsidP="00A72F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CAD">
        <w:rPr>
          <w:rFonts w:ascii="Times New Roman" w:eastAsia="Times New Roman" w:hAnsi="Times New Roman" w:cs="Times New Roman"/>
          <w:noProof/>
          <w:kern w:val="0"/>
        </w:rPr>
        <w:pict w14:anchorId="6FFBCC5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C84C072" w14:textId="77777777" w:rsidR="00A72FAA" w:rsidRPr="00A72FAA" w:rsidRDefault="00A72FAA" w:rsidP="00A72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2F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6</w:t>
      </w:r>
    </w:p>
    <w:p w14:paraId="5BD7958D" w14:textId="77777777" w:rsidR="00A72FAA" w:rsidRPr="00A72FAA" w:rsidRDefault="00A72FAA" w:rsidP="00A7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Build Tableau dashboard</w:t>
      </w:r>
    </w:p>
    <w:p w14:paraId="78912EA4" w14:textId="77777777" w:rsidR="00A72FAA" w:rsidRPr="00A72FAA" w:rsidRDefault="00D61CAD" w:rsidP="00A72F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CAD">
        <w:rPr>
          <w:rFonts w:ascii="Times New Roman" w:eastAsia="Times New Roman" w:hAnsi="Times New Roman" w:cs="Times New Roman"/>
          <w:noProof/>
          <w:kern w:val="0"/>
        </w:rPr>
        <w:pict w14:anchorId="49C06B6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4B74369" w14:textId="77777777" w:rsidR="00A72FAA" w:rsidRPr="00A72FAA" w:rsidRDefault="00A72FAA" w:rsidP="00A72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2F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7</w:t>
      </w:r>
    </w:p>
    <w:p w14:paraId="35A1FA52" w14:textId="77777777" w:rsidR="00A72FAA" w:rsidRPr="00A72FAA" w:rsidRDefault="00A72FAA" w:rsidP="00A7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2FAA">
        <w:rPr>
          <w:rFonts w:ascii="Times New Roman" w:eastAsia="Times New Roman" w:hAnsi="Times New Roman" w:cs="Times New Roman"/>
          <w:kern w:val="0"/>
          <w14:ligatures w14:val="none"/>
        </w:rPr>
        <w:t>Write executive recommendations</w:t>
      </w:r>
    </w:p>
    <w:p w14:paraId="37953B7F" w14:textId="77777777" w:rsidR="0093145C" w:rsidRDefault="0093145C"/>
    <w:sectPr w:rsidR="009314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B46"/>
    <w:multiLevelType w:val="multilevel"/>
    <w:tmpl w:val="6A6C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038D"/>
    <w:multiLevelType w:val="multilevel"/>
    <w:tmpl w:val="AE244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B45466"/>
    <w:multiLevelType w:val="multilevel"/>
    <w:tmpl w:val="3BCE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22EA4"/>
    <w:multiLevelType w:val="multilevel"/>
    <w:tmpl w:val="EA1E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C02BB"/>
    <w:multiLevelType w:val="multilevel"/>
    <w:tmpl w:val="443A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262EB"/>
    <w:multiLevelType w:val="multilevel"/>
    <w:tmpl w:val="484A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D0918"/>
    <w:multiLevelType w:val="multilevel"/>
    <w:tmpl w:val="2F36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9399E"/>
    <w:multiLevelType w:val="multilevel"/>
    <w:tmpl w:val="31F8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65A2C"/>
    <w:multiLevelType w:val="multilevel"/>
    <w:tmpl w:val="410E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F35E8"/>
    <w:multiLevelType w:val="multilevel"/>
    <w:tmpl w:val="A0F0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324587">
    <w:abstractNumId w:val="4"/>
  </w:num>
  <w:num w:numId="2" w16cid:durableId="225068183">
    <w:abstractNumId w:val="2"/>
  </w:num>
  <w:num w:numId="3" w16cid:durableId="1358316911">
    <w:abstractNumId w:val="3"/>
  </w:num>
  <w:num w:numId="4" w16cid:durableId="894975455">
    <w:abstractNumId w:val="0"/>
  </w:num>
  <w:num w:numId="5" w16cid:durableId="2062441773">
    <w:abstractNumId w:val="8"/>
  </w:num>
  <w:num w:numId="6" w16cid:durableId="1028214950">
    <w:abstractNumId w:val="7"/>
  </w:num>
  <w:num w:numId="7" w16cid:durableId="549538508">
    <w:abstractNumId w:val="5"/>
  </w:num>
  <w:num w:numId="8" w16cid:durableId="35200620">
    <w:abstractNumId w:val="6"/>
  </w:num>
  <w:num w:numId="9" w16cid:durableId="602147176">
    <w:abstractNumId w:val="9"/>
  </w:num>
  <w:num w:numId="10" w16cid:durableId="340091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FAA"/>
    <w:rsid w:val="000E558F"/>
    <w:rsid w:val="00191499"/>
    <w:rsid w:val="00350783"/>
    <w:rsid w:val="006A0FBB"/>
    <w:rsid w:val="0093145C"/>
    <w:rsid w:val="00A72FAA"/>
    <w:rsid w:val="00BB77FE"/>
    <w:rsid w:val="00D61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23EAD"/>
  <w15:chartTrackingRefBased/>
  <w15:docId w15:val="{7670C09E-94F1-AF4F-845B-8EB0AB4E5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2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2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2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F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F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F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F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FA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72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72FAA"/>
  </w:style>
  <w:style w:type="paragraph" w:customStyle="1" w:styleId="p3">
    <w:name w:val="p3"/>
    <w:basedOn w:val="Normal"/>
    <w:rsid w:val="00A72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A72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A72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A72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A72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2F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2FA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72FAA"/>
    <w:rPr>
      <w:rFonts w:ascii="Courier New" w:eastAsia="Times New Roman" w:hAnsi="Courier New" w:cs="Courier New"/>
      <w:sz w:val="20"/>
      <w:szCs w:val="20"/>
    </w:rPr>
  </w:style>
  <w:style w:type="paragraph" w:customStyle="1" w:styleId="p8">
    <w:name w:val="p8"/>
    <w:basedOn w:val="Normal"/>
    <w:rsid w:val="00A72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Student: Ulugbek Medetov (umedetov)</dc:creator>
  <cp:keywords/>
  <dc:description/>
  <cp:lastModifiedBy>Student: Ulugbek Medetov (umedetov)</cp:lastModifiedBy>
  <cp:revision>1</cp:revision>
  <dcterms:created xsi:type="dcterms:W3CDTF">2026-06-12T01:51:00Z</dcterms:created>
  <dcterms:modified xsi:type="dcterms:W3CDTF">2026-06-12T01:53:00Z</dcterms:modified>
</cp:coreProperties>
</file>