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Web Programming Lab – 10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2209</w:t>
      </w:r>
      <w:r>
        <w:rPr>
          <w:sz w:val="40"/>
          <w:szCs w:val="40"/>
        </w:rPr>
        <w:t>62340</w:t>
      </w:r>
      <w:r>
        <w:rPr>
          <w:sz w:val="40"/>
          <w:szCs w:val="40"/>
        </w:rPr>
        <w:t xml:space="preserve"> CSE-</w:t>
      </w:r>
      <w:r>
        <w:rPr>
          <w:sz w:val="40"/>
          <w:szCs w:val="40"/>
        </w:rPr>
        <w:t>(AI-ML)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55 MEDHA CHAWLA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Exercises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Q1. There are three tables in the database an author table has a first name, a last name and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an email address. A publisher table has a name, a street address, a city, a state/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province, a country, and a Web site. A book table has a title and a publication date. It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also has one or more authors (a many-to-many relationship with authors) and a single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publisher (a one-to-many relationship - aka foreign key - to publishers). Design a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form which populates and retrieves the information from the above database using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Django.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.forms import BookForm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book_view(request):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form = BookForm(request.POST or None)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form.save()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return render(request, 'books/book_form.html', {'form': form})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books/urls.py 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.views import book_view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django.views.generic import RedirectView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django.urls import reverse_lazy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path('', RedirectView.as_view(url=reverse_lazy('add-book'))),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path('add-book/', book_view, name='add-book'),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library_project/urls.py 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django.contrib import admin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django.urls import include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path('', include('books.urls')),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path('admin/', admin.site.urls),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 import forms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.models import Book, Author, Publisher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BookForm(forms.ModelForm):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class Meta: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model = Book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fields = '__all__'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widgets =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'publication_date': forms.DateInput(attrs={'type': 'date'}),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'authors': forms.SelectMultiple(attrs={'size': 5}),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'publisher': forms.Select()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models.py: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Author(models.Model):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first_name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last_name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email = models.EmailField()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return f"{self.first_name} {self.last_name}"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Publisher(models.Model):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name = models.CharField(max_length=200)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street_address = models.CharField(max_length=200)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city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state_province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country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website = models.URLField()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return self.name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Book(models.Model):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title = models.CharField(max_length=200)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publication_date = models.DateField()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authors = models.ManyToManyField(Author)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publisher = models.ForeignKey(Publisher, on_delete=models.CASCADE)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return self.title</w:t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941070</wp:posOffset>
            </wp:positionV>
            <wp:extent cx="6120130" cy="53409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-245745</wp:posOffset>
            </wp:positionH>
            <wp:positionV relativeFrom="paragraph">
              <wp:posOffset>6814820</wp:posOffset>
            </wp:positionV>
            <wp:extent cx="6754495" cy="27571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  <w:br/>
        <w:br/>
        <w:br/>
        <w:br/>
        <w:br/>
        <w:br/>
        <w:br/>
      </w:r>
      <w:r>
        <w:rPr>
          <w:sz w:val="24"/>
          <w:szCs w:val="24"/>
          <w:shd w:fill="FFFF00" w:val="clear"/>
        </w:rPr>
        <w:t>2. Create a Django Page for entry of a Product information (title, price and description)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and save it into the db. Create the index page where you would view the product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entries in an unordered list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render, redirect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.models import Product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.forms import ProductForm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product_list(request):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products = Product.objects.all()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return render(request, 'product_list.html', {'products': products})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add_product(request):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form = ProductForm(request.POST)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form.save()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return redirect('product_list')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form = ProductForm()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return render(request, 'add_product.html', {'form': form})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urls.py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.views import product_list, add_product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path('', product_list, name='product_list'),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path('add/', add_product, name='add_product'),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product_list.html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&lt;meta name="viewport" content="width=device-width, initial-scale=1"&gt;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&lt;title&gt;Product List&lt;/title&gt;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&lt;!-- Bootstrap CSS --&gt;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&lt;link href="https://cdn.jsdelivr.net/npm/bootstrap@5.3.0/dist/css/bootstrap.min.css"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rel="stylesheet"&gt;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 class="bg-light"&gt;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class="container mt-5"&gt;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&lt;h1 class="text-center mb-4"&gt;Products List&lt;/h1&gt;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&lt;ul class="list-group"&gt;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{% for product in products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&lt;li class="list-group-item"&gt;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&lt;h5 class="fw-bold"&gt;{{ product.title }}&lt;/h5&gt;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&lt;p class="text-muted"&gt;Price: Rs. {{ product.price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&lt;p&gt;{{ product.description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&lt;/li&gt;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{% endfor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&lt;/ul&gt;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class="text-center mt-4"&gt;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&lt;a href="{% url 'add_product' %}" class="btn btn-primary"&gt;Add New Product&lt;/a&gt;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&lt;!-- Bootstrap JS --&gt;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&lt;script src="https://cdn.jsdelivr.net/npm/bootstrap@5.3.0/dist/js/bootstrap.bundle.min.js"&gt;&lt;/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add_product.html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&lt;meta name="viewport" content="width=device-width, initial-scale=1"&gt;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&lt;title&gt;Add Product&lt;/title&gt;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&lt;!-- Bootstrap CSS --&gt;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&lt;link href="https://cdn.jsdelivr.net/npm/bootstrap@5.3.0/dist/css/bootstrap.min.css"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rel="stylesheet"&gt;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 class="bg-light"&gt;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class="container mt-5"&gt;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&lt;h1 class="text-center mb-4"&gt;Add a New Product&lt;/h1&gt;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class="card shadow-sm p-4"&gt;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class="mb-3"&gt;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&lt;label class="form-label"&gt;Title&lt;/label&gt;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{{ form.title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class="mb-3"&gt;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&lt;label class="form-label"&gt;Price&lt;/label&gt;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{{ form.price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class="mb-3"&gt;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&lt;label class="form-label"&gt;Description&lt;/label&gt;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{{ form.description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&lt;button type="submit" class="btn btn-success"&gt;Save Product&lt;/button&gt;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&lt;div class="text-center mt-4"&gt;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&lt;a href="{% url 'product_list' %}" class="btn btn-secondary"&gt;Back to Product List&lt;/a&gt;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&lt;!-- Bootstrap JS --&gt;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&lt;script src="https://cdn.jsdelivr.net/npm/bootstrap@5.3.0/dist/js/bootstrap.bundle.min.js"&gt;&lt;/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Product(models.Model):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title = models.CharField(max_length=200)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price = models.DecimalField(max_digits=10, decimal_places=2)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description = models.TextField()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913130</wp:posOffset>
            </wp:positionV>
            <wp:extent cx="6120130" cy="45142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return self.title</w:t>
        <w:br/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26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Q3. Create a web page with DropDownList, Textboxes and Buttons. Assume the table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‘</w:t>
      </w:r>
      <w:r>
        <w:rPr>
          <w:sz w:val="24"/>
          <w:szCs w:val="24"/>
          <w:shd w:fill="FFFF00" w:val="clear"/>
        </w:rPr>
        <w:t>Human’ with First name, Last name, Phone, Address and City as fields.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When the page is loaded, only first names will be displayed in the drop-down list. On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selecting the name, other details will be displayed in the respective TextBoxes. On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clicking the update button, the table will be updated with new entries made in the text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box. On clicking the delete button, the selected record will be deleted from the table,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and the DropDownList is refreshed.</w:t>
      </w:r>
    </w:p>
    <w:p>
      <w:pPr>
        <w:pStyle w:val="Normal"/>
        <w:bidi w:val="0"/>
        <w:jc w:val="start"/>
        <w:rPr>
          <w:sz w:val="24"/>
          <w:szCs w:val="24"/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render, get_object_or_404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django.http import JsonResponse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.models import Human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.forms import HumanForm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index(request):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humans = Human.objects.all()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form = HumanForm()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return render(request, 'people/index.html', {'humans': humans, 'form': form})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get_human(request):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if request.method == 'GET':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id = request.GET.get('id')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human = get_object_or_404(Human, id=id)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return JsonResponse({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'last_name': human.last_name,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'phone': human.phone,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'address': human.address,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'city': human.city,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update_human(request):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id = request.POST.get('id')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human = get_object_or_404(Human, id=id)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form = HumanForm(request.POST, instance=human)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if form.is_valid():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form.save()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return JsonResponse({'status': 'updated'})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delete_human(request):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id = request.POST.get('id')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human = get_object_or_404(Human, id=id)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human.delete()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return JsonResponse({'status': 'deleted'})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Human(models.Model):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first_name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last_name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phone = models.CharField(max_length=20)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address = models.CharField(max_length=200)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city = models.CharField(max_length=100)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return self.first_name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urls.py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django.urls import path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 import views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urlpatterns =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path('', views.index, name='index'),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path('get-human/', views.get_human, name='get_human'),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path('update-human/', views.update_human, name='update_human'),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path('delete-human/', views.delete_human, name='delete_human'),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&lt;title&gt;Human CRUD&lt;/title&gt;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function loadData()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id = document.getElementById("human-select").value;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fetch("/get-human/?id=" + id)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.then(res =&gt; res.json())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.then(data =&gt;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document.getElementById("id").value = id;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document.getElementById("id_last_name").value = data.last_name;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document.getElementById("id_phone").value = data.phone;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document.getElementById("id_address").value = data.address;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document.getElementById("id_city").value = data.city;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function updateData()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form = document.getElementById("human-form");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formData = new FormData(form);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fetch("/update-human/",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method: "POST",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headers: {'X-CSRFToken': getCookie("csrftoken")},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body: formData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.then(res =&gt; res.json())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.then(data =&gt; location.reload());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function deleteData()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formData = new FormData();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formData.append("id", document.getElementById("id").value);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fetch("/delete-human/",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method: "POST",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headers: {'X-CSRFToken': getCookie("csrftoken")},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body: formData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.then(res =&gt; res.json())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.then(data =&gt; location.reload());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function getCookie(name)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let cookieValue = null;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if (document.cookie &amp;&amp; document.cookie !== '')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cookies = document.cookie.split(';');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 (let cookie of cookies)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cookie = cookie.trim();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if (cookie.startsWith(name + '='))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cookieValue = decodeURIComponent(cookie.slice(name.length + 1));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return cookieValue;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&lt;h1&gt;Human Info&lt;/h1&gt;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&lt;label&gt;First Name:&lt;/label&gt;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&lt;select id="human-select" onchange="loadData()"&gt;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&lt;option disabled selected&gt;Select a person&lt;/option&gt;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{% for h in humans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&lt;option value="{{ h.id }}"&gt;{{ h.first_name }}&lt;/option&gt;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{% endfor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&lt;/select&gt;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&lt;form id="human-form"&gt;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&lt;input type="hidden" name="id" id="id"&gt;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{{ form.as_p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&lt;button onclick="updateData()"&gt;Update&lt;/button&gt;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&lt;button onclick="deleteData()"&gt;Delete&lt;/button&gt;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forms.py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 import forms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.models import Human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HumanForm(forms.ModelForm):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class Meta: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model = Human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fields = '__all__'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0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042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-57150</wp:posOffset>
            </wp:positionH>
            <wp:positionV relativeFrom="paragraph">
              <wp:posOffset>6276975</wp:posOffset>
            </wp:positionV>
            <wp:extent cx="6120130" cy="21678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11</Pages>
  <Words>1026</Words>
  <Characters>8701</Characters>
  <CharactersWithSpaces>9540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2025-03-27T09:23:13Z</dcterms:created>
  <dc:creator/>
  <dc:description/>
  <dc:language>en-US</dc:language>
  <cp:lastModifiedBy/>
  <dcterms:modified xsi:type="dcterms:W3CDTF">2025-03-27T09:52:12Z</dcterms:modified>
  <cp:revision>1</cp:revision>
  <dc:subject/>
  <dc:title/>
</cp:coreProperties>
</file>