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Web Programming Lab -5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Name: Medha Chawla 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Roll No: 55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Reg No: 220962340</w:t>
      </w:r>
    </w:p>
    <w:p>
      <w:pPr>
        <w:pStyle w:val="Normal"/>
        <w:bidi w:val="0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Date: 13/02/2025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q1. Create a web form which allows the teacher to enter the student details like name,</w:t>
      </w:r>
    </w:p>
    <w:p>
      <w:pPr>
        <w:pStyle w:val="Normal"/>
        <w:bidi w:val="0"/>
        <w:jc w:val="start"/>
        <w:rPr/>
      </w:pPr>
      <w:r>
        <w:rPr/>
        <w:t>date of birth, address, contact number, email id and marks of English, Physics and</w:t>
      </w:r>
    </w:p>
    <w:p>
      <w:pPr>
        <w:pStyle w:val="Normal"/>
        <w:bidi w:val="0"/>
        <w:jc w:val="start"/>
        <w:rPr/>
      </w:pPr>
      <w:r>
        <w:rPr/>
        <w:t>Chemistry. After filling all the information and on clicking submit button, details</w:t>
      </w:r>
    </w:p>
    <w:p>
      <w:pPr>
        <w:pStyle w:val="Normal"/>
        <w:bidi w:val="0"/>
        <w:jc w:val="start"/>
        <w:rPr/>
      </w:pPr>
      <w:r>
        <w:rPr/>
        <w:t>should be added to a textarea displayed on the same page. Display the total</w:t>
      </w:r>
    </w:p>
    <w:p>
      <w:pPr>
        <w:pStyle w:val="Normal"/>
        <w:bidi w:val="0"/>
        <w:jc w:val="start"/>
        <w:rPr/>
      </w:pPr>
      <w:r>
        <w:rPr/>
        <w:t>percentage of marks obtained in a label.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Cs/>
        </w:rPr>
        <w:t>Ques1.html</w:t>
      </w:r>
      <w:r>
        <w:rPr/>
        <w:br/>
      </w:r>
    </w:p>
    <w:p>
      <w:pPr>
        <w:pStyle w:val="Normal"/>
        <w:bidi w:val="0"/>
        <w:jc w:val="start"/>
        <w:rPr/>
      </w:pPr>
      <w:r>
        <w:rPr/>
        <w:t>&lt;!DOCTYPE html&gt;</w:t>
      </w:r>
    </w:p>
    <w:p>
      <w:pPr>
        <w:pStyle w:val="Normal"/>
        <w:bidi w:val="0"/>
        <w:jc w:val="start"/>
        <w:rPr/>
      </w:pPr>
      <w:r>
        <w:rPr/>
        <w:t>&lt;html lang="en"&gt;</w:t>
      </w:r>
    </w:p>
    <w:p>
      <w:pPr>
        <w:pStyle w:val="Normal"/>
        <w:bidi w:val="0"/>
        <w:jc w:val="start"/>
        <w:rPr/>
      </w:pPr>
      <w:r>
        <w:rPr/>
        <w:t>&lt;head&gt;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&lt;meta name="viewport" content="width=device-width, initial-scale=1.0"&gt;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&lt;title&gt;Student Details Form&lt;/title&gt;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#f4f4f4;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.container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50%;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50px auto;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box-shadow: 0 0 10px rgba(0, 0, 0, 0.1);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h2, h3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form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flex-direction: column;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margin: 5px 0;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input, textarea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margin-bottom: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8px;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#28a745;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color: #fff;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background-color: #218838;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#studentDetails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height: 150px;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resize: none;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#percentageLabel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display: block;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font-size: 1.5em;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start"/>
        <w:rPr/>
      </w:pPr>
      <w:r>
        <w:rPr/>
        <w:t>&lt;/head&gt;</w:t>
      </w:r>
    </w:p>
    <w:p>
      <w:pPr>
        <w:pStyle w:val="Normal"/>
        <w:bidi w:val="0"/>
        <w:jc w:val="start"/>
        <w:rPr/>
      </w:pPr>
      <w:r>
        <w:rPr/>
        <w:t>&lt;body&gt;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&lt;div class="container"&gt;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&lt;h2&gt;Enter Student Details&lt;/h2&gt;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&lt;form id="studentForm"&gt;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for="name"&gt;Name:&lt;/label&gt;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type="text" id="name" name="name"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for="dob"&gt;Date of Birth:&lt;/label&gt;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type="date" id="dob" name="dob"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for="address"&gt;Address:&lt;/label&gt;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&lt;textarea id="address" name="address" required&gt;&lt;/textarea&gt;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for="contact"&gt;Contact Number:&lt;/label&gt;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type="tel" id="contact" name="contact" pattern="[0-9]{10}"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for="email"&gt;Email ID:&lt;/label&gt;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type="email" id="email" name="email"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for="english"&gt;English Marks:&lt;/label&gt;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id="english" name="english" min="0" max="100"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for="physics"&gt;Physics Marks:&lt;/label&gt;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id="physics" name="physics" min="0" max="100"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&lt;label for="chemistry"&gt;Chemistry Marks:&lt;/label&gt;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&lt;input type="number" id="chemistry" name="chemistry" min="0" max="100" required&gt;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&lt;button type="submit"&gt;Submit&lt;/button&gt;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&lt;/form&gt;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&lt;h3&gt;Student Details:&lt;/h3&gt;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&lt;textarea id="studentDetails" readonly&gt;&lt;/textarea&gt;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&lt;h3&gt;Total Percentage:&lt;/h3&gt;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&lt;label id="percentageLabel"&gt;0%&lt;/label&gt;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&lt;script&gt;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document.getElementById('studentForm').addEventListener('submit', function(event)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event.preventDefault();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Retrieve form values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name = document.getElementById('name').value;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dob = document.getElementById('dob').value;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address = document.getElementById('address').value;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contact = document.getElementById('contact').value;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email = document.getElementById('email').value;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englishMarks = parseFloat(document.getElementById('english').value);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physicsMarks = parseFloat(document.getElementById('physics').value);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chemistryMarks = parseFloat(document.getElementById('chemistry').value);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Calculate total marks and percentage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totalMarks = englishMarks + physicsMarks + chemistryMarks;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percentage = (totalMarks / 300) * 100;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Prepare student details for display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const studentDetails = `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Name: ${name}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Date of Birth: ${dob}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Address: ${address}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Contact Number: ${contact}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Email ID: ${email}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English Marks: ${englishMarks}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Physics Marks: ${physicsMarks}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Chemistry Marks: ${chemistryMarks}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Total Marks: ${totalMarks}</w:t>
      </w:r>
    </w:p>
    <w:p>
      <w:pPr>
        <w:pStyle w:val="Normal"/>
        <w:bidi w:val="0"/>
        <w:jc w:val="start"/>
        <w:rPr/>
      </w:pPr>
      <w:r>
        <w:rPr/>
        <w:t xml:space="preserve">                </w:t>
      </w:r>
      <w:r>
        <w:rPr/>
        <w:t>Percentage: ${percentage.toFixed(2)}%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`;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// Display student details and percentage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document.getElementById('studentDetails').value = studentDetails;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document.getElementById('percentageLabel').textContent = `${percentage.toFixed(2)}%`;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&lt;/script&gt;</w:t>
      </w:r>
    </w:p>
    <w:p>
      <w:pPr>
        <w:pStyle w:val="Normal"/>
        <w:bidi w:val="0"/>
        <w:jc w:val="start"/>
        <w:rPr/>
      </w:pPr>
      <w:r>
        <w:rPr/>
        <w:t>&lt;/body&gt;</w:t>
      </w:r>
    </w:p>
    <w:p>
      <w:pPr>
        <w:pStyle w:val="Normal"/>
        <w:bidi w:val="0"/>
        <w:jc w:val="start"/>
        <w:rPr/>
      </w:pPr>
      <w:r>
        <w:rPr/>
        <w:t>&lt;/html&gt;</w:t>
      </w:r>
    </w:p>
    <w:p>
      <w:pPr>
        <w:pStyle w:val="Normal"/>
        <w:bidi w:val="0"/>
        <w:jc w:val="start"/>
        <w:rPr/>
      </w:pPr>
      <w:r>
        <w:rP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321945</wp:posOffset>
            </wp:positionH>
            <wp:positionV relativeFrom="paragraph">
              <wp:posOffset>1322705</wp:posOffset>
            </wp:positionV>
            <wp:extent cx="5381625" cy="33147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923290</wp:posOffset>
            </wp:positionH>
            <wp:positionV relativeFrom="paragraph">
              <wp:posOffset>-342900</wp:posOffset>
            </wp:positionV>
            <wp:extent cx="4337685" cy="267208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br/>
        <w:br/>
        <w:br/>
        <w:br/>
        <w:br/>
        <w:br/>
        <w:br/>
        <w:br/>
        <w:br/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88265</wp:posOffset>
            </wp:positionH>
            <wp:positionV relativeFrom="paragraph">
              <wp:posOffset>2451735</wp:posOffset>
            </wp:positionV>
            <wp:extent cx="6001385" cy="68395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683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  <w:br/>
        <w:br/>
        <w:br/>
        <w:br/>
        <w:br/>
      </w:r>
      <w:r>
        <w:rPr/>
        <w:t>q2. Create a web form with employee ids in dropdown list. Use a textbox for accepting</w:t>
      </w:r>
    </w:p>
    <w:p>
      <w:pPr>
        <w:pStyle w:val="Normal"/>
        <w:bidi w:val="0"/>
        <w:jc w:val="start"/>
        <w:rPr/>
      </w:pPr>
      <w:r>
        <w:rPr/>
        <w:t>date of joining. Add a button named “Am I Eligible for Promotion”. On clicking</w:t>
      </w:r>
    </w:p>
    <w:p>
      <w:pPr>
        <w:pStyle w:val="Normal"/>
        <w:bidi w:val="0"/>
        <w:jc w:val="start"/>
        <w:rPr/>
      </w:pPr>
      <w:r>
        <w:rPr/>
        <w:t>the button, if he has more than 5 years of experience, then display “YES” else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NO” in the label control.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Ques2.html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&lt;!DOCTYPE 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&lt;html lang="en"&gt;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charset="UTF-8"&gt;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&lt;title&gt;Employee Promotion Eligibility&lt;/title&gt;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&lt;style&gt;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body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font-family: Arial, sans-serif;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#f4f4f4;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.container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width: 50%;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50px auto;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#fff;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20px;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border-radius: 8px;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box-shadow: 0 0 10px rgba(0, 0, 0, 0.1);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h2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form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display: flex;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flex-direction: column;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label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margin: 5px 0;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select, input[type="date"], button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margin-bottom: 10px;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padding: 8px;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border: 1px solid #ccc;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border-radius: 4px;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button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#007bff;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color: white;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cursor: pointer;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button:hover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background-color: #0056b3;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#eligibilityLabel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text-align: center;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font-size: 1.5em;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margin-top: 10px;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&lt;/style&gt;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&lt;/head&gt;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&lt;div class="container"&gt;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&lt;h2&gt;Check Promotion Eligibility&lt;/h2&gt;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&lt;form id="eligibilityForm"&gt;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&lt;label for="employeeId"&gt;Employee ID:&lt;/label&gt;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&lt;select id="employeeId" name="employeeId" required&gt;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&lt;option value=""&gt;Select Employee ID&lt;/option&gt;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&lt;option value="E001"&gt;E001&lt;/option&gt;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&lt;option value="E002"&gt;E002&lt;/option&gt;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&lt;option value="E003"&gt;E003&lt;/option&gt;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&lt;option value="E004"&gt;E004&lt;/option&gt;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&lt;option value="E005"&gt;E005&lt;/option&gt;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&lt;/select&gt;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&lt;label for="doj"&gt;Date of Joining:&lt;/label&gt;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&lt;input type="date" id="doj" name="doj" required&gt;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&lt;button type="submit"&gt;Am I Eligible for Promotion?&lt;/button&gt;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&lt;/form&gt;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&lt;label id="eligibilityLabel"&gt;&lt;/label&gt;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&lt;/div&gt;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&lt;script&gt;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document.getElementById('eligibilityForm').addEventListener('submit', function(event)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event.preventDefault();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const doj = new Date(document.getElementById('doj').value);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const currentDate = new Date();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const experienceInMilliseconds = currentDate - doj;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const experienceInYears = experienceInMilliseconds / (1000 * 60 * 60 * 24 * 365.25);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const eligibilityLabel = document.getElementById('eligibilityLabel');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(experienceInYears &gt; 5)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eligibilityLabel.textContent = 'YES';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eligibilityLabel.style.color = 'green';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else {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eligibilityLabel.textContent = 'NO';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eligibilityLabel.style.color = 'red';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});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&lt;/script&gt;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&lt;/body&gt;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&lt;/html&gt;</w:t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946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LibreOffice/24.2.7.2$Linux_X86_64 LibreOffice_project/420$Build-2</Application>
  <AppVersion>15.0000</AppVersion>
  <Pages>9</Pages>
  <Words>692</Words>
  <Characters>5691</Characters>
  <CharactersWithSpaces>8337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2025-02-13T10:32:55Z</dcterms:created>
  <dc:creator/>
  <dc:description/>
  <dc:language>en-US</dc:language>
  <cp:lastModifiedBy/>
  <dcterms:modified xsi:type="dcterms:W3CDTF">2025-02-13T10:50:00Z</dcterms:modified>
  <cp:revision>1</cp:revision>
  <dc:subject/>
  <dc:title/>
</cp:coreProperties>
</file>