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WEEK-8 LabWork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Medha Chawla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 No: 55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 No: 220962340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Date: 27/02/2025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Q1.Develop a web application using Django framework to demonstrate the transfer of</w:t>
      </w:r>
    </w:p>
    <w:p>
      <w:pPr>
        <w:pStyle w:val="Normal"/>
        <w:bidi w:val="0"/>
        <w:jc w:val="start"/>
        <w:rPr/>
      </w:pPr>
      <w:r>
        <w:rPr/>
        <w:t>multiple parameters between web pages. User should be presented with a dropdown</w:t>
      </w:r>
    </w:p>
    <w:p>
      <w:pPr>
        <w:pStyle w:val="Normal"/>
        <w:bidi w:val="0"/>
        <w:jc w:val="start"/>
        <w:rPr/>
      </w:pPr>
      <w:r>
        <w:rPr/>
        <w:t>list containing car manufacturers, a text box which takes model name of the</w:t>
      </w:r>
    </w:p>
    <w:p>
      <w:pPr>
        <w:pStyle w:val="Normal"/>
        <w:bidi w:val="0"/>
        <w:jc w:val="start"/>
        <w:rPr/>
      </w:pPr>
      <w:r>
        <w:rPr/>
        <w:t>manufacturer and a submit button. On submitting the web page, the user is forwarded</w:t>
      </w:r>
    </w:p>
    <w:p>
      <w:pPr>
        <w:pStyle w:val="Normal"/>
        <w:bidi w:val="0"/>
        <w:jc w:val="start"/>
        <w:rPr/>
      </w:pPr>
      <w:r>
        <w:rPr/>
        <w:t>to a new page. This new page should display the selected car manufacturer name and</w:t>
      </w:r>
    </w:p>
    <w:p>
      <w:pPr>
        <w:pStyle w:val="Normal"/>
        <w:bidi w:val="0"/>
        <w:jc w:val="start"/>
        <w:rPr/>
      </w:pPr>
      <w:r>
        <w:rPr/>
        <w:t>the model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car_form.html</w:t>
      </w:r>
      <w:r>
        <w:rPr/>
        <w:br/>
        <w:b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{%load static%}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&lt;title&gt;Select Car Manufacturer&lt;/title&gt;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&lt;h1&gt;Select Car Manufacturer and Model&lt;/h1&gt;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for="manufacturer"&gt;Select Manufacturer:&lt;/label&gt;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name="manufacturer" id="manufacturer"&gt;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value="Toyota"&gt;Toyota&lt;/option&gt;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value="Honda"&gt;Honda&lt;/option&gt;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value="Ford"&gt;Ford&lt;/option&gt;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value="BMW"&gt;BMW&lt;/option&gt;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value="Tesla"&gt;Tesla&lt;/option&gt;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for="model_name"&gt;Enter Model Name:&lt;/label&gt;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type="text" id="model_name" name="model_name" required&gt;&lt;br&gt;&lt;br&gt;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display.html</w:t>
      </w:r>
      <w:r>
        <w:rPr/>
        <w:br/>
        <w:br/>
        <w:b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{%load static%}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&lt;title&gt;Car Selection&lt;/title&gt;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&lt;h1&gt;Your Car Selection&lt;/h1&gt;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&lt;p&gt;&lt;strong&gt;Manufacturer:&lt;/strong&gt; {{ manufacturer }}&lt;/p&gt;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&lt;p&gt;&lt;strong&gt;Model Name:&lt;/strong&gt; {{ model_name }}&lt;/p&gt;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styles.css</w:t>
      </w:r>
      <w:r>
        <w:rPr/>
        <w:br/>
        <w:br/>
        <w:t>/* styles.css */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#4CAF50;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30px;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 auto;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8px;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select, input[type="text"]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14px;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 15px;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18px;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views.py</w:t>
      </w:r>
      <w:r>
        <w:rPr/>
        <w:br/>
        <w:br/>
      </w:r>
    </w:p>
    <w:p>
      <w:pPr>
        <w:pStyle w:val="Normal"/>
        <w:bidi w:val="0"/>
        <w:jc w:val="start"/>
        <w:rPr/>
      </w:pPr>
      <w:r>
        <w:rPr/>
        <w:t>from django.shortcuts import render</w:t>
      </w:r>
    </w:p>
    <w:p>
      <w:pPr>
        <w:pStyle w:val="Normal"/>
        <w:bidi w:val="0"/>
        <w:jc w:val="start"/>
        <w:rPr/>
      </w:pPr>
      <w:r>
        <w:rPr/>
        <w:t>from django.http import HttpResponse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View to display the form</w:t>
      </w:r>
    </w:p>
    <w:p>
      <w:pPr>
        <w:pStyle w:val="Normal"/>
        <w:bidi w:val="0"/>
        <w:jc w:val="start"/>
        <w:rPr/>
      </w:pPr>
      <w:r>
        <w:rPr/>
        <w:t>def car_form(request):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manufacturer = request.POST.get('manufacturer')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model_name = request.POST.get('model_name')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render(request, 'app1/display.html', {'manufacturer': manufacturer, 'model_name': model_name})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'app1/car_form.html')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View to display the selected car and model</w:t>
      </w:r>
    </w:p>
    <w:p>
      <w:pPr>
        <w:pStyle w:val="Normal"/>
        <w:bidi w:val="0"/>
        <w:jc w:val="start"/>
        <w:rPr/>
      </w:pPr>
      <w:r>
        <w:rPr/>
        <w:t>def display_car(request):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manufacturer = request.GET.get('manufacturer')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model_name = request.GET.get('model_name')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HttpResponse(f"Car Manufacturer: {manufacturer}&lt;br&gt;Model Name: {model_name}")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app1/urls.py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views.car_form, name='car_form'),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path('display/', views.display_car, name='display_car'),</w:t>
      </w:r>
    </w:p>
    <w:p>
      <w:pPr>
        <w:pStyle w:val="Normal"/>
        <w:bidi w:val="0"/>
        <w:jc w:val="start"/>
        <w:rPr/>
      </w:pPr>
      <w:r>
        <w:rPr/>
        <w:t>]</w:t>
        <w:br/>
      </w:r>
    </w:p>
    <w:p>
      <w:pPr>
        <w:pStyle w:val="Normal"/>
        <w:bidi w:val="0"/>
        <w:jc w:val="start"/>
        <w:rPr/>
      </w:pPr>
      <w:r>
        <w:rPr/>
        <w:br/>
      </w:r>
      <w:r>
        <w:rPr>
          <w:b/>
          <w:bCs/>
        </w:rPr>
        <w:t>myproject/urls.py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path, include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path('', include('app1.urls')), 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snapshots</w:t>
        <w:br/>
        <w:b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137160</wp:posOffset>
            </wp:positionV>
            <wp:extent cx="5933440" cy="30683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br/>
        <w:br/>
        <w:br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20574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t>Q2.Create a page firstPage.html with two TextBoxes [Name, Roll], DropDownList</w:t>
      </w:r>
    </w:p>
    <w:p>
      <w:pPr>
        <w:pStyle w:val="Normal"/>
        <w:bidi w:val="0"/>
        <w:jc w:val="start"/>
        <w:rPr/>
      </w:pPr>
      <w:r>
        <w:rPr/>
        <w:t>[Subjects], and a button. Create another page secondPage.html with a label and a</w:t>
      </w:r>
    </w:p>
    <w:p>
      <w:pPr>
        <w:pStyle w:val="Normal"/>
        <w:bidi w:val="0"/>
        <w:jc w:val="start"/>
        <w:rPr/>
      </w:pPr>
      <w:r>
        <w:rPr/>
        <w:t>button. When the user clicks the button in first Page, he should be sent to the second</w:t>
      </w:r>
    </w:p>
    <w:p>
      <w:pPr>
        <w:pStyle w:val="Normal"/>
        <w:bidi w:val="0"/>
        <w:jc w:val="start"/>
        <w:rPr/>
      </w:pPr>
      <w:r>
        <w:rPr/>
        <w:t>page and display the contents passed from first page in the label. The button in second</w:t>
      </w:r>
    </w:p>
    <w:p>
      <w:pPr>
        <w:pStyle w:val="Normal"/>
        <w:bidi w:val="0"/>
        <w:jc w:val="start"/>
        <w:rPr/>
      </w:pPr>
      <w:r>
        <w:rPr/>
        <w:t>page should navigate the user back to firstPage. Use Django sessions to transfer</w:t>
      </w:r>
    </w:p>
    <w:p>
      <w:pPr>
        <w:pStyle w:val="Normal"/>
        <w:bidi w:val="0"/>
        <w:jc w:val="start"/>
        <w:rPr/>
      </w:pPr>
      <w:r>
        <w:rPr/>
        <w:t>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FirstPage.html</w:t>
      </w:r>
      <w:r>
        <w:rPr/>
        <w:br/>
        <w:b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{%load static%}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&lt;title&gt;First Page&lt;/title&gt;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&lt;h1&gt;Enter Details&lt;/h1&gt;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for="name"&gt;Name:&lt;/label&gt;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type="text" id="name" name="name" required&gt;&lt;br&gt;&lt;br&gt;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for="roll"&gt;Roll Number:&lt;/label&gt;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&lt;input type="text" id="roll" name="roll" required&gt;&lt;br&gt;&lt;br&gt;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for="subject"&gt;Subject:&lt;/label&gt;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&lt;select name="subject" id="subject" required&gt;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value="Math"&gt;Math&lt;/option&gt;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value="Physics"&gt;Physics&lt;/option&gt;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value="Chemistry"&gt;Chemistry&lt;/option&gt;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&lt;option value="Biology"&gt;Biology&lt;/option&gt;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&lt;/select&gt;&lt;br&gt;&lt;br&gt;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secondPage.html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{%load static%}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&lt;title&gt;Second Page&lt;/title&gt;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&lt;link rel="stylesheet" type="text/css"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&lt;h1&gt;Your Details&lt;/h1&gt;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&lt;p&gt;&lt;strong&gt;Name:&lt;/strong&gt; {{ name }}&lt;/p&gt;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&lt;p&gt;&lt;strong&gt;Roll Number:&lt;/strong&gt; {{ roll }}&lt;/p&gt;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&lt;p&gt;&lt;strong&gt;Subject:&lt;/strong&gt; {{ subject }}&lt;/p&gt;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&lt;form method="get" action="{% url 'first_page' %}"&gt;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&lt;button type="submit"&gt;Go Back to First Page&lt;/button&gt;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styles.css</w:t>
      </w:r>
      <w:r>
        <w:rPr/>
        <w:br/>
        <w:br/>
        <w:br/>
        <w:t>/* styles.css */</w:t>
      </w:r>
    </w:p>
    <w:p>
      <w:pPr>
        <w:pStyle w:val="Normal"/>
        <w:bidi w:val="0"/>
        <w:jc w:val="start"/>
        <w:rPr/>
      </w:pP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#f4f4f9;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#333;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h1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#4CAF50;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margin-top: 30px;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form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300px;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margin: 0 auto;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box-shadow: 0 4px 8px rgba(0, 0, 0, 0.1);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8px;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select, input[type="text"]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90%;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margin-bottom: 20px;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1px solid #ddd;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14px;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#4CAF50;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color: white;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padding: 10px 15px;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font-size: 16px;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background-color: #45a049;</w:t>
      </w:r>
    </w:p>
    <w:p>
      <w:pPr>
        <w:pStyle w:val="Normal"/>
        <w:bidi w:val="0"/>
        <w:jc w:val="start"/>
        <w:rPr/>
      </w:pPr>
      <w:r>
        <w:rPr/>
        <w:t xml:space="preserve">}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django.http import HttpResponse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View to display the first page with form</w:t>
      </w:r>
    </w:p>
    <w:p>
      <w:pPr>
        <w:pStyle w:val="Normal"/>
        <w:bidi w:val="0"/>
        <w:jc w:val="start"/>
        <w:rPr/>
      </w:pPr>
      <w:r>
        <w:rPr/>
        <w:t>def first_page(request):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request.method == "POST":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name = request.POST.get('name')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roll = request.POST.get('roll')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subject = request.POST.get('subject')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Save data to session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request.session['name'] = name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request.session['roll'] = roll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request.session['subject'] = subject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 Redirect to second page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redirect('second_page')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'session_app/firstPage.html')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View to display the second page with data</w:t>
      </w:r>
    </w:p>
    <w:p>
      <w:pPr>
        <w:pStyle w:val="Normal"/>
        <w:bidi w:val="0"/>
        <w:jc w:val="start"/>
        <w:rPr/>
      </w:pPr>
      <w:r>
        <w:rPr/>
        <w:t>def second_page(request):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# Retrieve data from session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name = request.session.get('name')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roll = request.session.get('roll')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subject = request.session.get('subject')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not name or not roll or not subject: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return HttpResponse("No data available. Please submit the form first.")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render(request, 'session_app/secondPage.html', {'name': name, 'roll': roll, 'subject': subject})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session_app/urls.py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views.first_page, name='first_page'),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path('first/', views.first_page, name='first_page'),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path('second/', views.second_page, name='second_page'),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session_project/urls.py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path, include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path('', include('session_app.urls')),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snapshots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48672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86250" cy="30575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9</Pages>
  <Words>850</Words>
  <Characters>6796</Characters>
  <CharactersWithSpaces>8291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2025-02-27T09:50:32Z</dcterms:created>
  <dc:creator/>
  <dc:description/>
  <dc:language>en-US</dc:language>
  <cp:lastModifiedBy/>
  <dcterms:modified xsi:type="dcterms:W3CDTF">2025-02-27T10:05:57Z</dcterms:modified>
  <cp:revision>1</cp:revision>
  <dc:subject/>
  <dc:title/>
</cp:coreProperties>
</file>