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WEEK-8 ASSIGNMENT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Name: Medha Chawla 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Roll No: 55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Reg No: 220962340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Q.Develop a Web Application for Grocery Checklist Generation as shown in the figure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below. It must have checkboxes which must be populated on page load listing grocery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items. On clicking the Add Item button the selected Items and their prices have to be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displayed in a Table. Set the borderstyle and border width for the table and its cells.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first_page.html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&lt;!-- grocery/templates/grocery/first_page.html --&gt;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{%load static%}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&lt;title&gt;Grocery Checklist&lt;/title&gt;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&lt;link rel="stylesheet" href="{% static 'styles.css' %}"&gt;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&lt;h1&gt;Grocery Checklist&lt;/h1&gt;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&lt;form method="POST"&gt;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{% csrf_token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class="grocery-items"&gt;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 for item in grocery_items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&lt;input type="checkbox" name="{{ item.name }}"&gt;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{{ item.name }} - ${{ item.price }} per unit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&lt;/label&gt;&lt;br&gt;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 endfor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&lt;button type="submit"&gt;Add Item&lt;/button&gt;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&lt;/form&gt;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second_page.html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&lt;!-- grocery/templates/grocery/second_page.html --&gt;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{%load static%}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&lt;title&gt;Selected Grocery Items&lt;/title&gt;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&lt;link rel="stylesheet" href="{% static 'styles.css' %}"&gt;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&lt;h1&gt;Selected Grocery Items&lt;/h1&gt;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&lt;table&gt;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&lt;thead&gt;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&lt;th&gt;Item&lt;/th&gt;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&lt;th&gt;Price&lt;/th&gt;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&lt;th&gt;Quantity&lt;/th&gt;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&lt;/thead&gt;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&lt;tbody&gt;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 for item in selected_items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&lt;td&gt;{{ item.name }}&lt;/td&gt;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&lt;td&gt;${{ item.price }}&lt;/td&gt;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&lt;td&gt;{{ item.quantity }}&lt;/td&gt;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 endfor %}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&lt;/tbody&gt;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&lt;/table&gt;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&lt;h2&gt;Total Price: ${{ total_price }}&lt;/h2&gt;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&lt;a href="{% url 'first_page' %}"&gt;Go Back&lt;/a&gt;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grocery/views.py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django.shortcuts import render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Define the items and prices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grocery_items = [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{"name": "Wheat", "price": 50, "quantity": 1},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{"name": "Dal", "price": 40, "quantity": 1},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{"name": "Jaggery", "price": 30, "quantity": 1},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{"name": "Milk", "price": 20, "quantity": 1},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{"name": "Cheese", "price": 60, "quantity": 1},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The first page where users select grocery items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def first_page(request):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"POST":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selected_items = []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total_price = 0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Get selected items from the form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item in grocery_items: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request.POST.get(item["name"]):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selected_items.append(item)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total_price += item["price"] * item["quantity"]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Send selected items and total price to the second page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render(request, 'grocery/second_page.html',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'selected_items': selected_items,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'total_price': total_price,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Render the first page with available grocery items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'grocery/first_page.html',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'grocery_items': grocery_items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grocery/urls.py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grocery/urls.py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django.urls import path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. import views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urlpatterns = [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path('', views.first_page, name='first_page'),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grocery_project/urls.py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django.contrib import admin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django.urls import path, include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urlpatterns = [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path('admin/', admin.site.urls),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path('', include('grocery.urls')),  # Include grocery app URLs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styles.css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/* Global Styling */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body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font-family: Arial, sans-serif;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#f4f4f9;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#333;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padding: 0;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justify-content: center;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align-items: center;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height: 100vh;  /* Vertically center content */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h1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#4CAF50;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margin-bottom: 30px;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form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#fff;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padding: 30px;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border-radius: 10px;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box-shadow: 0 4px 12px rgba(0, 0, 0, 0.1);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width: 100%;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max-width: 500px; /* Max width for larger screens */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margin-bottom: 40px;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label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font-size: 16px;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display: block;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#555;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input[type="checkbox"]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margin-right: 10px;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button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#4CAF50;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padding: 12px 20px;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border: none;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border-radius: 5px;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cursor: pointer;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font-size: 16px;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width: 100%;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margin-top: 20px;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transition: background-color 0.3s ease;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button:hover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#45a049;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/* Table Styling */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table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width: 80%;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margin: 0 auto;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border-collapse: collapse;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border: 2px solid #ddd;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margin-top: 30px;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th, td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padding: 15px;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text-align: left;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border: 1px solid #ddd;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#4CAF50;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font-size: 18px;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td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#f9f9f9;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td, th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font-size: 16px;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/* Total Price Styling */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h2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#4CAF50;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margin-top: 20px;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font-size: 22px;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/* Link Styling */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#4CAF50;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padding: 12px 20px;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border-radius: 5px;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cursor: pointer;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font-size: 16px;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text-decoration: none;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display: inline-block;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margin-top: 20px;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transition: background-color 0.3s ease;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a:hover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#45a049;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/* Responsive Design for Mobile Devices */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@media (max-width: 600px)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form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width: 90%;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max-width: 100%;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padding: 20px;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table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width: 90%;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45815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2950" cy="26054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7</Pages>
  <Words>626</Words>
  <Characters>4218</Characters>
  <CharactersWithSpaces>5516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2025-02-27T10:21:50Z</dcterms:created>
  <dc:creator/>
  <dc:description/>
  <dc:language>en-US</dc:language>
  <cp:lastModifiedBy/>
  <dcterms:modified xsi:type="dcterms:W3CDTF">2025-02-27T10:29:26Z</dcterms:modified>
  <cp:revision>1</cp:revision>
  <dc:subject/>
  <dc:title/>
</cp:coreProperties>
</file>