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A617" w14:textId="550ACA63" w:rsidR="00BC491F" w:rsidRPr="00B256FC" w:rsidRDefault="00CE73AD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Query1 – in courses.csv</w:t>
      </w:r>
    </w:p>
    <w:p w14:paraId="1A031195" w14:textId="25DE8E45" w:rsidR="00CE73AD" w:rsidRPr="00B256FC" w:rsidRDefault="00795F49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S</w:t>
      </w:r>
      <w:r w:rsidR="00CE73AD" w:rsidRPr="00B256FC">
        <w:rPr>
          <w:b/>
          <w:bCs/>
          <w:sz w:val="28"/>
          <w:szCs w:val="28"/>
        </w:rPr>
        <w:t>earch</w:t>
      </w:r>
      <w:r w:rsidRPr="00B256FC">
        <w:rPr>
          <w:b/>
          <w:bCs/>
          <w:sz w:val="28"/>
          <w:szCs w:val="28"/>
        </w:rPr>
        <w:t>=leaflet</w:t>
      </w:r>
    </w:p>
    <w:p w14:paraId="75DD4AC3" w14:textId="6A812FFE" w:rsidR="00CE73AD" w:rsidRPr="00B256FC" w:rsidRDefault="00CE73AD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JSON :</w:t>
      </w:r>
    </w:p>
    <w:p w14:paraId="6EA83FE6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F26C8AC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ED4B66" w14:textId="0B49704B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725B87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52E0ADA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26351F9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98658"/>
          <w:sz w:val="21"/>
          <w:szCs w:val="21"/>
        </w:rPr>
        <w:t>30.731096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4C6BD7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"company-moodle3cbb3800-2554-4121-bb3a-f365deb0c3b6"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D1DB4C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"Learn our best practices for various tools such as Leaflet"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D6A1F7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1052C8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"Robert Gillis"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44722A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"intermediate"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DC6EE0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"leaflet"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967B5E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98658"/>
          <w:sz w:val="21"/>
          <w:szCs w:val="21"/>
        </w:rPr>
        <w:t>3.9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078DE8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DBBF12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3DDB73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189050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"Maps"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65161D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"https://www.example.com/course6"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0E5A8F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7B4FBE4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5300870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6EC06369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5B2B239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"best practices"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6C10F2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"various tools"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D2DE65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"Leaflet"</w:t>
      </w:r>
    </w:p>
    <w:p w14:paraId="3BAA914C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1994EAD3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"Learn our best practices for various tools such as Leaflet"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016ECF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224FF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8638DC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224F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5E403BEE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148001C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22392C88" w14:textId="77777777" w:rsidR="00224FF6" w:rsidRPr="00224FF6" w:rsidRDefault="00224FF6" w:rsidP="00224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FF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1B1815" w14:textId="77777777" w:rsidR="00795F49" w:rsidRDefault="00795F49"/>
    <w:p w14:paraId="4AF1CE88" w14:textId="1B126F58" w:rsidR="00B256FC" w:rsidRPr="00B256FC" w:rsidRDefault="00B256FC" w:rsidP="00B256FC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2</w:t>
      </w:r>
      <w:r w:rsidRPr="00B256FC">
        <w:rPr>
          <w:b/>
          <w:bCs/>
          <w:sz w:val="28"/>
          <w:szCs w:val="28"/>
        </w:rPr>
        <w:t xml:space="preserve"> – in </w:t>
      </w:r>
      <w:r>
        <w:rPr>
          <w:b/>
          <w:bCs/>
          <w:sz w:val="28"/>
          <w:szCs w:val="28"/>
        </w:rPr>
        <w:t>pa</w:t>
      </w:r>
      <w:r w:rsidR="008C4FB5">
        <w:rPr>
          <w:b/>
          <w:bCs/>
          <w:sz w:val="28"/>
          <w:szCs w:val="28"/>
        </w:rPr>
        <w:t>pers</w:t>
      </w:r>
    </w:p>
    <w:p w14:paraId="23A93DD5" w14:textId="77777777" w:rsidR="006D08BE" w:rsidRDefault="006D08BE" w:rsidP="00B256FC">
      <w:pPr>
        <w:rPr>
          <w:b/>
          <w:bCs/>
          <w:sz w:val="28"/>
          <w:szCs w:val="28"/>
        </w:rPr>
      </w:pPr>
      <w:r w:rsidRPr="006D08BE">
        <w:rPr>
          <w:b/>
          <w:bCs/>
          <w:sz w:val="28"/>
          <w:szCs w:val="28"/>
        </w:rPr>
        <w:t>search="Paulo Henrique Pisani"</w:t>
      </w:r>
    </w:p>
    <w:p w14:paraId="733796ED" w14:textId="3645826C" w:rsidR="00B256FC" w:rsidRPr="00B256FC" w:rsidRDefault="00B256FC" w:rsidP="00B256FC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lastRenderedPageBreak/>
        <w:t>JSON :</w:t>
      </w:r>
    </w:p>
    <w:p w14:paraId="1972C9D3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3B5545B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D08BE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"https://udacity-cognitive-search.search.windows.net/indexes('azureblob-index')/$metadata#docs(*)"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720372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6FB04D5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6F51FBE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D08BE">
        <w:rPr>
          <w:rFonts w:ascii="Consolas" w:eastAsia="Times New Roman" w:hAnsi="Consolas" w:cs="Times New Roman"/>
          <w:color w:val="098658"/>
          <w:sz w:val="21"/>
          <w:szCs w:val="21"/>
        </w:rPr>
        <w:t>35.997074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CF96FD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D08BE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"aHR0cHM6Ly91ZGFjaXR5ZGF0YXN0b3JlLmJsb2IuY29yZS53aW5kb3dzLm5ldC9wYXBlcnMvczEzMTczLTAxMy0wMTE3LTcucGRm0"</w:t>
      </w:r>
    </w:p>
    <w:p w14:paraId="7AE02F04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7894C2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7DEF83F4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A057B4" w14:textId="68A9F17A" w:rsidR="00CE73AD" w:rsidRDefault="00CE73AD"/>
    <w:sectPr w:rsidR="00CE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AD"/>
    <w:rsid w:val="000B4E13"/>
    <w:rsid w:val="00110B63"/>
    <w:rsid w:val="00224FF6"/>
    <w:rsid w:val="00284BD4"/>
    <w:rsid w:val="006D08BE"/>
    <w:rsid w:val="00795F49"/>
    <w:rsid w:val="008C4FB5"/>
    <w:rsid w:val="00A33410"/>
    <w:rsid w:val="00B256FC"/>
    <w:rsid w:val="00CE73AD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A121"/>
  <w15:chartTrackingRefBased/>
  <w15:docId w15:val="{F48714DC-740D-4177-91F5-7444EACC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Mathur</dc:creator>
  <cp:keywords/>
  <dc:description/>
  <cp:lastModifiedBy>Medha Mathur</cp:lastModifiedBy>
  <cp:revision>5</cp:revision>
  <dcterms:created xsi:type="dcterms:W3CDTF">2022-08-03T21:41:00Z</dcterms:created>
  <dcterms:modified xsi:type="dcterms:W3CDTF">2022-08-06T17:09:00Z</dcterms:modified>
</cp:coreProperties>
</file>