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A617" w14:textId="550ACA63" w:rsidR="00BC491F" w:rsidRPr="00B256FC" w:rsidRDefault="00CE73AD">
      <w:pPr>
        <w:rPr>
          <w:b/>
          <w:bCs/>
          <w:sz w:val="28"/>
          <w:szCs w:val="28"/>
        </w:rPr>
      </w:pPr>
      <w:r w:rsidRPr="00B256FC">
        <w:rPr>
          <w:b/>
          <w:bCs/>
          <w:sz w:val="28"/>
          <w:szCs w:val="28"/>
        </w:rPr>
        <w:t>Query1 – in courses.csv</w:t>
      </w:r>
    </w:p>
    <w:p w14:paraId="1A031195" w14:textId="25DE8E45" w:rsidR="00CE73AD" w:rsidRPr="00B256FC" w:rsidRDefault="00795F49">
      <w:pPr>
        <w:rPr>
          <w:b/>
          <w:bCs/>
          <w:sz w:val="28"/>
          <w:szCs w:val="28"/>
        </w:rPr>
      </w:pPr>
      <w:r w:rsidRPr="00B256FC">
        <w:rPr>
          <w:b/>
          <w:bCs/>
          <w:sz w:val="28"/>
          <w:szCs w:val="28"/>
        </w:rPr>
        <w:t>S</w:t>
      </w:r>
      <w:r w:rsidR="00CE73AD" w:rsidRPr="00B256FC">
        <w:rPr>
          <w:b/>
          <w:bCs/>
          <w:sz w:val="28"/>
          <w:szCs w:val="28"/>
        </w:rPr>
        <w:t>earch</w:t>
      </w:r>
      <w:r w:rsidRPr="00B256FC">
        <w:rPr>
          <w:b/>
          <w:bCs/>
          <w:sz w:val="28"/>
          <w:szCs w:val="28"/>
        </w:rPr>
        <w:t>=leaflet</w:t>
      </w:r>
    </w:p>
    <w:p w14:paraId="75DD4AC3" w14:textId="6A812FFE" w:rsidR="00CE73AD" w:rsidRPr="00B256FC" w:rsidRDefault="00CE73AD">
      <w:pPr>
        <w:rPr>
          <w:b/>
          <w:bCs/>
          <w:sz w:val="28"/>
          <w:szCs w:val="28"/>
        </w:rPr>
      </w:pPr>
      <w:r w:rsidRPr="00B256FC">
        <w:rPr>
          <w:b/>
          <w:bCs/>
          <w:sz w:val="28"/>
          <w:szCs w:val="28"/>
        </w:rPr>
        <w:t>JSON :</w:t>
      </w:r>
    </w:p>
    <w:p w14:paraId="6EA83FE6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7A85D14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95F49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"https://udacity-cognitive-search.search.windows.net/indexes('azuretable-index')/$metadata#docs(*)"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07B24B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3F4F9B8C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C0F1B74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95F49">
        <w:rPr>
          <w:rFonts w:ascii="Consolas" w:eastAsia="Times New Roman" w:hAnsi="Consolas" w:cs="Times New Roman"/>
          <w:color w:val="098658"/>
          <w:sz w:val="21"/>
          <w:szCs w:val="21"/>
        </w:rPr>
        <w:t>30.56694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9D29ED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"Key"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95F49">
        <w:rPr>
          <w:rFonts w:ascii="Consolas" w:eastAsia="Times New Roman" w:hAnsi="Consolas" w:cs="Times New Roman"/>
          <w:color w:val="0451A5"/>
          <w:sz w:val="21"/>
          <w:szCs w:val="21"/>
        </w:rPr>
        <w:t>"company-moodle3cbb3800-2554-4121-bb3a-f365deb0c3b6"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5E3B72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"instructor"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95F49">
        <w:rPr>
          <w:rFonts w:ascii="Consolas" w:eastAsia="Times New Roman" w:hAnsi="Consolas" w:cs="Times New Roman"/>
          <w:color w:val="0451A5"/>
          <w:sz w:val="21"/>
          <w:szCs w:val="21"/>
        </w:rPr>
        <w:t>"Robert Gillis"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1B4FCB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95F49">
        <w:rPr>
          <w:rFonts w:ascii="Consolas" w:eastAsia="Times New Roman" w:hAnsi="Consolas" w:cs="Times New Roman"/>
          <w:color w:val="0451A5"/>
          <w:sz w:val="21"/>
          <w:szCs w:val="21"/>
        </w:rPr>
        <w:t>"leaflet"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D0EE3F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rating</w:t>
      </w:r>
      <w:proofErr w:type="gramEnd"/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_average</w:t>
      </w:r>
      <w:proofErr w:type="spellEnd"/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95F49">
        <w:rPr>
          <w:rFonts w:ascii="Consolas" w:eastAsia="Times New Roman" w:hAnsi="Consolas" w:cs="Times New Roman"/>
          <w:color w:val="098658"/>
          <w:sz w:val="21"/>
          <w:szCs w:val="21"/>
        </w:rPr>
        <w:t>3.9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50B603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rating</w:t>
      </w:r>
      <w:proofErr w:type="gramEnd"/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_count</w:t>
      </w:r>
      <w:proofErr w:type="spellEnd"/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95F49">
        <w:rPr>
          <w:rFonts w:ascii="Consolas" w:eastAsia="Times New Roman" w:hAnsi="Consolas" w:cs="Times New Roman"/>
          <w:color w:val="098658"/>
          <w:sz w:val="21"/>
          <w:szCs w:val="21"/>
        </w:rPr>
        <w:t>28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6363BC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"role"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95F49">
        <w:rPr>
          <w:rFonts w:ascii="Consolas" w:eastAsia="Times New Roman" w:hAnsi="Consolas" w:cs="Times New Roman"/>
          <w:color w:val="0451A5"/>
          <w:sz w:val="21"/>
          <w:szCs w:val="21"/>
        </w:rPr>
        <w:t>"developer"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F60A8D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95F49">
        <w:rPr>
          <w:rFonts w:ascii="Consolas" w:eastAsia="Times New Roman" w:hAnsi="Consolas" w:cs="Times New Roman"/>
          <w:color w:val="0451A5"/>
          <w:sz w:val="21"/>
          <w:szCs w:val="21"/>
        </w:rPr>
        <w:t>"Maps"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FF823D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95F49">
        <w:rPr>
          <w:rFonts w:ascii="Consolas" w:eastAsia="Times New Roman" w:hAnsi="Consolas" w:cs="Times New Roman"/>
          <w:color w:val="0451A5"/>
          <w:sz w:val="21"/>
          <w:szCs w:val="21"/>
        </w:rPr>
        <w:t>"https://www.example.com/course6"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0342EC9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"people"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5CF39994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keyphrases</w:t>
      </w:r>
      <w:proofErr w:type="spellEnd"/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0857A453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95F4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795F49">
        <w:rPr>
          <w:rFonts w:ascii="Consolas" w:eastAsia="Times New Roman" w:hAnsi="Consolas" w:cs="Times New Roman"/>
          <w:color w:val="0451A5"/>
          <w:sz w:val="21"/>
          <w:szCs w:val="21"/>
        </w:rPr>
        <w:t>best</w:t>
      </w:r>
      <w:proofErr w:type="gramEnd"/>
      <w:r w:rsidRPr="00795F49">
        <w:rPr>
          <w:rFonts w:ascii="Consolas" w:eastAsia="Times New Roman" w:hAnsi="Consolas" w:cs="Times New Roman"/>
          <w:color w:val="0451A5"/>
          <w:sz w:val="21"/>
          <w:szCs w:val="21"/>
        </w:rPr>
        <w:t> practices"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47CAA9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95F4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795F49">
        <w:rPr>
          <w:rFonts w:ascii="Consolas" w:eastAsia="Times New Roman" w:hAnsi="Consolas" w:cs="Times New Roman"/>
          <w:color w:val="0451A5"/>
          <w:sz w:val="21"/>
          <w:szCs w:val="21"/>
        </w:rPr>
        <w:t>various</w:t>
      </w:r>
      <w:proofErr w:type="gramEnd"/>
      <w:r w:rsidRPr="00795F49">
        <w:rPr>
          <w:rFonts w:ascii="Consolas" w:eastAsia="Times New Roman" w:hAnsi="Consolas" w:cs="Times New Roman"/>
          <w:color w:val="0451A5"/>
          <w:sz w:val="21"/>
          <w:szCs w:val="21"/>
        </w:rPr>
        <w:t> tools"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368C50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95F49">
        <w:rPr>
          <w:rFonts w:ascii="Consolas" w:eastAsia="Times New Roman" w:hAnsi="Consolas" w:cs="Times New Roman"/>
          <w:color w:val="0451A5"/>
          <w:sz w:val="21"/>
          <w:szCs w:val="21"/>
        </w:rPr>
        <w:t>"Leaflet"</w:t>
      </w:r>
    </w:p>
    <w:p w14:paraId="1DB1A784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      ],</w:t>
      </w:r>
    </w:p>
    <w:p w14:paraId="43742D3F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masked</w:t>
      </w:r>
      <w:proofErr w:type="gramEnd"/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_text"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95F49">
        <w:rPr>
          <w:rFonts w:ascii="Consolas" w:eastAsia="Times New Roman" w:hAnsi="Consolas" w:cs="Times New Roman"/>
          <w:color w:val="0451A5"/>
          <w:sz w:val="21"/>
          <w:szCs w:val="21"/>
        </w:rPr>
        <w:t>"Learn our best practices for various tools such as Leaflet"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F8AFDD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pii</w:t>
      </w:r>
      <w:proofErr w:type="gramEnd"/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_entities</w:t>
      </w:r>
      <w:proofErr w:type="spellEnd"/>
      <w:r w:rsidRPr="00795F4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: []</w:t>
      </w:r>
    </w:p>
    <w:p w14:paraId="117F934B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6426E33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1D8A7F15" w14:textId="77777777" w:rsidR="00795F49" w:rsidRPr="00795F49" w:rsidRDefault="00795F49" w:rsidP="00795F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5F4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1B1815" w14:textId="77777777" w:rsidR="00795F49" w:rsidRDefault="00795F49"/>
    <w:p w14:paraId="4AF1CE88" w14:textId="1B126F58" w:rsidR="00B256FC" w:rsidRPr="00B256FC" w:rsidRDefault="00B256FC" w:rsidP="00B256FC">
      <w:pPr>
        <w:rPr>
          <w:b/>
          <w:bCs/>
          <w:sz w:val="28"/>
          <w:szCs w:val="28"/>
        </w:rPr>
      </w:pPr>
      <w:r w:rsidRPr="00B256FC">
        <w:rPr>
          <w:b/>
          <w:bCs/>
          <w:sz w:val="28"/>
          <w:szCs w:val="28"/>
        </w:rPr>
        <w:t>Query</w:t>
      </w:r>
      <w:r>
        <w:rPr>
          <w:b/>
          <w:bCs/>
          <w:sz w:val="28"/>
          <w:szCs w:val="28"/>
        </w:rPr>
        <w:t>2</w:t>
      </w:r>
      <w:r w:rsidRPr="00B256FC">
        <w:rPr>
          <w:b/>
          <w:bCs/>
          <w:sz w:val="28"/>
          <w:szCs w:val="28"/>
        </w:rPr>
        <w:t xml:space="preserve"> – in </w:t>
      </w:r>
      <w:r>
        <w:rPr>
          <w:b/>
          <w:bCs/>
          <w:sz w:val="28"/>
          <w:szCs w:val="28"/>
        </w:rPr>
        <w:t>pa</w:t>
      </w:r>
      <w:r w:rsidR="008C4FB5">
        <w:rPr>
          <w:b/>
          <w:bCs/>
          <w:sz w:val="28"/>
          <w:szCs w:val="28"/>
        </w:rPr>
        <w:t>pers</w:t>
      </w:r>
    </w:p>
    <w:p w14:paraId="23A93DD5" w14:textId="77777777" w:rsidR="006D08BE" w:rsidRDefault="006D08BE" w:rsidP="00B256FC">
      <w:pPr>
        <w:rPr>
          <w:b/>
          <w:bCs/>
          <w:sz w:val="28"/>
          <w:szCs w:val="28"/>
        </w:rPr>
      </w:pPr>
      <w:r w:rsidRPr="006D08BE">
        <w:rPr>
          <w:b/>
          <w:bCs/>
          <w:sz w:val="28"/>
          <w:szCs w:val="28"/>
        </w:rPr>
        <w:t>search="Paulo Henrique Pisani"</w:t>
      </w:r>
    </w:p>
    <w:p w14:paraId="733796ED" w14:textId="3645826C" w:rsidR="00B256FC" w:rsidRPr="00B256FC" w:rsidRDefault="00B256FC" w:rsidP="00B256FC">
      <w:pPr>
        <w:rPr>
          <w:b/>
          <w:bCs/>
          <w:sz w:val="28"/>
          <w:szCs w:val="28"/>
        </w:rPr>
      </w:pPr>
      <w:r w:rsidRPr="00B256FC">
        <w:rPr>
          <w:b/>
          <w:bCs/>
          <w:sz w:val="28"/>
          <w:szCs w:val="28"/>
        </w:rPr>
        <w:t>JSON :</w:t>
      </w:r>
    </w:p>
    <w:p w14:paraId="1972C9D3" w14:textId="77777777" w:rsidR="006D08BE" w:rsidRPr="006D08BE" w:rsidRDefault="006D08BE" w:rsidP="006D08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3B5545B" w14:textId="77777777" w:rsidR="006D08BE" w:rsidRPr="006D08BE" w:rsidRDefault="006D08BE" w:rsidP="006D08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D08BE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D08BE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"https://udacity-cognitive-search.search.windows.net/indexes('azureblob-index')/$metadata#docs(*)"</w:t>
      </w: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720372" w14:textId="77777777" w:rsidR="006D08BE" w:rsidRPr="006D08BE" w:rsidRDefault="006D08BE" w:rsidP="006D08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D08BE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36FB04D5" w14:textId="77777777" w:rsidR="006D08BE" w:rsidRPr="006D08BE" w:rsidRDefault="006D08BE" w:rsidP="006D08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6F51FBE" w14:textId="77777777" w:rsidR="006D08BE" w:rsidRPr="006D08BE" w:rsidRDefault="006D08BE" w:rsidP="006D08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D08BE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6D08BE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6D08B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D08BE">
        <w:rPr>
          <w:rFonts w:ascii="Consolas" w:eastAsia="Times New Roman" w:hAnsi="Consolas" w:cs="Times New Roman"/>
          <w:color w:val="098658"/>
          <w:sz w:val="21"/>
          <w:szCs w:val="21"/>
        </w:rPr>
        <w:t>35.997074</w:t>
      </w: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CF96FD" w14:textId="77777777" w:rsidR="006D08BE" w:rsidRPr="006D08BE" w:rsidRDefault="006D08BE" w:rsidP="006D08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</w:t>
      </w:r>
      <w:r w:rsidRPr="006D08B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6D08BE">
        <w:rPr>
          <w:rFonts w:ascii="Consolas" w:eastAsia="Times New Roman" w:hAnsi="Consolas" w:cs="Times New Roman"/>
          <w:color w:val="A31515"/>
          <w:sz w:val="21"/>
          <w:szCs w:val="21"/>
        </w:rPr>
        <w:t>metadata</w:t>
      </w:r>
      <w:proofErr w:type="gramEnd"/>
      <w:r w:rsidRPr="006D08BE">
        <w:rPr>
          <w:rFonts w:ascii="Consolas" w:eastAsia="Times New Roman" w:hAnsi="Consolas" w:cs="Times New Roman"/>
          <w:color w:val="A31515"/>
          <w:sz w:val="21"/>
          <w:szCs w:val="21"/>
        </w:rPr>
        <w:t>_storage_path"</w:t>
      </w: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D08BE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"aHR0cHM6Ly91ZGFjaXR5ZGF0YXN0b3JlLmJsb2IuY29yZS53aW5kb3dzLm5ldC9wYXBlcnMvczEzMTczLTAxMy0wMTE3LTcucGRm0"</w:t>
      </w:r>
    </w:p>
    <w:p w14:paraId="7AE02F04" w14:textId="77777777" w:rsidR="006D08BE" w:rsidRPr="006D08BE" w:rsidRDefault="006D08BE" w:rsidP="006D08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57894C2" w14:textId="77777777" w:rsidR="006D08BE" w:rsidRPr="006D08BE" w:rsidRDefault="006D08BE" w:rsidP="006D08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7DEF83F4" w14:textId="77777777" w:rsidR="006D08BE" w:rsidRPr="006D08BE" w:rsidRDefault="006D08BE" w:rsidP="006D08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8B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A057B4" w14:textId="68A9F17A" w:rsidR="00CE73AD" w:rsidRDefault="00CE73AD"/>
    <w:sectPr w:rsidR="00CE7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AD"/>
    <w:rsid w:val="000B4E13"/>
    <w:rsid w:val="00110B63"/>
    <w:rsid w:val="00284BD4"/>
    <w:rsid w:val="006D08BE"/>
    <w:rsid w:val="00795F49"/>
    <w:rsid w:val="008C4FB5"/>
    <w:rsid w:val="00A33410"/>
    <w:rsid w:val="00B256FC"/>
    <w:rsid w:val="00CE73AD"/>
    <w:rsid w:val="00F7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A121"/>
  <w15:chartTrackingRefBased/>
  <w15:docId w15:val="{F48714DC-740D-4177-91F5-7444EACC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Mathur</dc:creator>
  <cp:keywords/>
  <dc:description/>
  <cp:lastModifiedBy>Medha Mathur</cp:lastModifiedBy>
  <cp:revision>4</cp:revision>
  <dcterms:created xsi:type="dcterms:W3CDTF">2022-08-03T21:41:00Z</dcterms:created>
  <dcterms:modified xsi:type="dcterms:W3CDTF">2022-08-03T22:03:00Z</dcterms:modified>
</cp:coreProperties>
</file>