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C7EE" w14:textId="0EEB6874" w:rsidR="00BC491F" w:rsidRDefault="00F30250">
      <w:r>
        <w:t>Query 1 – papers</w:t>
      </w:r>
    </w:p>
    <w:p w14:paraId="597BB494" w14:textId="3E40F97C" w:rsidR="00F30250" w:rsidRDefault="00F30250">
      <w:r w:rsidRPr="00F30250">
        <w:t>search=fraud detection&amp;$filter=</w:t>
      </w:r>
      <w:proofErr w:type="spellStart"/>
      <w:r w:rsidRPr="00F30250">
        <w:t>publicationName</w:t>
      </w:r>
      <w:proofErr w:type="spellEnd"/>
      <w:r w:rsidRPr="00F30250">
        <w:t xml:space="preserve"> eq 'Applied Network Science'</w:t>
      </w:r>
    </w:p>
    <w:p w14:paraId="5DAFCF34" w14:textId="51BB6EBA" w:rsidR="00F30250" w:rsidRDefault="00F30250">
      <w:r>
        <w:t>JSON:</w:t>
      </w:r>
    </w:p>
    <w:p w14:paraId="1BEE78E9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A13D9D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"https://udacity-cognitive-search.search.windows.net/indexes('azureblob-index')/$metadata#docs(*)"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C58801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EFF4B4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2F7D67B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98658"/>
          <w:sz w:val="21"/>
          <w:szCs w:val="21"/>
        </w:rPr>
        <w:t>18.97035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EC17E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"aHR0cHM6Ly91ZGFjaXR5ZGF0YXN0b3JlLmJsb2IuY29yZS53aW5kb3dzLm5ldC9wYXBlcnMvczQxMTA5LTAyMC0wMDMzMC14LnBkZg2"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5DF65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"metadata_title"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"Detecting problematic transactions in a consumer-to-consumer e-commerce network"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C090B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publicationName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"Applied Network Science"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7CBB56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publicationDate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"2020-11-16"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2B9993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"publisher"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"Springer"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AF7340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doi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"10.1007/s41109-020-00330-x"</w:t>
      </w:r>
    </w:p>
    <w:p w14:paraId="59E4FF5E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259DED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5B2872B3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93C704" w14:textId="39C5228E" w:rsidR="00F30250" w:rsidRDefault="00F30250"/>
    <w:p w14:paraId="5ACB8025" w14:textId="6A6EA99B" w:rsidR="00F30250" w:rsidRDefault="00F30250">
      <w:r>
        <w:t>Query 2 – papers</w:t>
      </w:r>
    </w:p>
    <w:p w14:paraId="07A652CE" w14:textId="43B61C93" w:rsidR="00F30250" w:rsidRDefault="00F30250">
      <w:r w:rsidRPr="00F30250">
        <w:t>search=fraud detection&amp;$filter=</w:t>
      </w:r>
      <w:proofErr w:type="spellStart"/>
      <w:r w:rsidRPr="00F30250">
        <w:t>doi</w:t>
      </w:r>
      <w:proofErr w:type="spellEnd"/>
      <w:r w:rsidRPr="00F30250">
        <w:t xml:space="preserve"> eq '10.1007/s41109-020-00330-x'</w:t>
      </w:r>
    </w:p>
    <w:p w14:paraId="3C731CD4" w14:textId="5A32E57F" w:rsidR="00F30250" w:rsidRDefault="00F30250">
      <w:r>
        <w:t>JSON :</w:t>
      </w:r>
    </w:p>
    <w:p w14:paraId="7A6C76C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15D8BC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"https://udacity-cognitive-search.search.windows.net/indexes('azureblob-index')/$metadata#docs(*)"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28645D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39F02E1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63E22F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98658"/>
          <w:sz w:val="21"/>
          <w:szCs w:val="21"/>
        </w:rPr>
        <w:t>18.97035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D04489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"aHR0cHM6Ly91ZGFjaXR5ZGF0YXN0b3JlLmJsb2IuY29yZS53aW5kb3dzLm5ldC9wYXBlcnMvczQxMTA5LTAyMC0wMDMzMC14LnBkZg2"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E1F757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"metadata_title"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"Detecting problematic transactions in a consumer-to-consumer e-commerce network"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DA8797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publicationName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"Applied Network Science"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909487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publicationDate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"2020-11-16"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9EF5BC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"publisher"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"Springer"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45D5FD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doi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"10.1007/s41109-020-00330-x"</w:t>
      </w:r>
    </w:p>
    <w:p w14:paraId="292EF03A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C2A616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2E6A4946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9B1E5D" w14:textId="77068394" w:rsidR="00F30250" w:rsidRDefault="00F30250">
      <w:r>
        <w:lastRenderedPageBreak/>
        <w:t>Query 3 – courses.csv</w:t>
      </w:r>
    </w:p>
    <w:p w14:paraId="4FF2BF33" w14:textId="6D61AB2E" w:rsidR="00F30250" w:rsidRDefault="00FD48D4">
      <w:r w:rsidRPr="00FD48D4">
        <w:t>search=leaflet</w:t>
      </w:r>
    </w:p>
    <w:p w14:paraId="56F0F72D" w14:textId="46A4BDE1" w:rsidR="00FD48D4" w:rsidRDefault="00FD48D4">
      <w:r>
        <w:t>JSON:</w:t>
      </w:r>
    </w:p>
    <w:p w14:paraId="5C5E8DA7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6D3169" w14:textId="4B4B8358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0D58A5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50E8110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87A3BD2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98658"/>
          <w:sz w:val="21"/>
          <w:szCs w:val="21"/>
        </w:rPr>
        <w:t>30.731096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55CE9E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"company-moodle3cbb3800-2554-4121-bb3a-f365deb0c3b6"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E44962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"Learn our best practices for various tools such as Leaflet"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E0011A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"duration"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972DBE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"Robert Gillis"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C2B00F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"intermediate"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E907B7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"leaflet"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D9D046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98658"/>
          <w:sz w:val="21"/>
          <w:szCs w:val="21"/>
        </w:rPr>
        <w:t>3.9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17CA46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B7A5CA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60165E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"Company Moodle"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46E1C6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"Maps"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5049A9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"https://www.example.com/course6"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26C56B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5B70585C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"organizations"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7FFAADFD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4EF1CAAE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2CF95426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"best practices"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1DEE99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"various tools"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5757A6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"Leaflet"</w:t>
      </w:r>
    </w:p>
    <w:p w14:paraId="20CA3CB8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09882847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"masked_text"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"Learn our best practices for various tools such as Leaflet"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7DDF91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F6AB39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"entities"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C7415">
        <w:rPr>
          <w:rFonts w:ascii="Consolas" w:eastAsia="Times New Roman" w:hAnsi="Consolas" w:cs="Times New Roman"/>
          <w:color w:val="0451A5"/>
          <w:sz w:val="21"/>
          <w:szCs w:val="21"/>
        </w:rPr>
        <w:t>"[{\"name\":\"Robert Gillis\",\"description\":\"Robert is our GIS specialist in charge of making beautiful maps for our users. He has been with the company for 8 years and enjoys hiking, fishing, and any other outdoor activity.\",\"matches\":[{\"text\":\"Robert Gillis\",\"offset\":0,\"length\":13,\"matchDistance\":0.0}]}]"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13729E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7C74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6120C0C2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08FB682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64595F82" w14:textId="77777777" w:rsidR="007C7415" w:rsidRPr="007C7415" w:rsidRDefault="007C7415" w:rsidP="007C74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4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154B10" w14:textId="5B07778C" w:rsidR="00FD48D4" w:rsidRDefault="00FD48D4"/>
    <w:p w14:paraId="48821924" w14:textId="712BBEA6" w:rsidR="00FD48D4" w:rsidRDefault="00FD48D4">
      <w:r>
        <w:lastRenderedPageBreak/>
        <w:t>Query 4: courses.csv</w:t>
      </w:r>
    </w:p>
    <w:p w14:paraId="363DEA1B" w14:textId="2FDD649A" w:rsidR="00FD48D4" w:rsidRDefault="00FB72C3">
      <w:r w:rsidRPr="00FB72C3">
        <w:t>search="company uses Git"&amp;$filter=duration eq 3</w:t>
      </w:r>
    </w:p>
    <w:p w14:paraId="5B69380B" w14:textId="7ABD80FF" w:rsidR="00FB72C3" w:rsidRDefault="00FB72C3">
      <w:r>
        <w:t>JSON:</w:t>
      </w:r>
    </w:p>
    <w:p w14:paraId="63757DF1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6D6CFB" w14:textId="56C0A7C8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FA9846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DB08D04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91EDF9D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98658"/>
          <w:sz w:val="21"/>
          <w:szCs w:val="21"/>
        </w:rPr>
        <w:t>22.122686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759255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"company-moodle9700e1dc-b293-4306-9e1b-0d345863db54"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7B89F1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"This course will teach you the specific ways our company uses Git. You will learn details for comments, branching, pull requests, and other procsses"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67ABD6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"duration"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37D695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"Claudia Blackman"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2FE18D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"beginner"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CCCBF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"git"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776BCB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98658"/>
          <w:sz w:val="21"/>
          <w:szCs w:val="21"/>
        </w:rPr>
        <w:t>4.5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6F0B43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98658"/>
          <w:sz w:val="21"/>
          <w:szCs w:val="21"/>
        </w:rPr>
        <w:t>125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0FCBE1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0D359B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"Company Moodle"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CE3DFF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"Git Workflow 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2D2C71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"https://www.example.com/course3"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0EA57F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5EEFC6B0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"organizations"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2FA627B4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144DEF19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CDA493C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"specific ways"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382A49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"other </w:t>
      </w:r>
      <w:proofErr w:type="spellStart"/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procsses</w:t>
      </w:r>
      <w:proofErr w:type="spellEnd"/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BB01CB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"course"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40A954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"company"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ACDA87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"Git"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482CD0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"details"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EBCAC7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"comments"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CF1C5F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"requests"</w:t>
      </w:r>
    </w:p>
    <w:p w14:paraId="578035E9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6CA11DD5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"masked_text"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"This course will teach you the specific ways our company uses Git. You will learn details for comments, branching, pull requests, and other procsses"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026DAF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36D5C7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"entities"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t>"[{\"name\":\"Claudia Blackman\",\"description\":\"Claudia is our senior DevOps engineer. She is charged with overseeing our DevOps operations and has been with the company for 2 years. Claudia enjoys downhill skiing and is a</w:t>
      </w:r>
      <w:r w:rsidRPr="00DF4681">
        <w:rPr>
          <w:rFonts w:ascii="Consolas" w:eastAsia="Times New Roman" w:hAnsi="Consolas" w:cs="Times New Roman"/>
          <w:color w:val="0451A5"/>
          <w:sz w:val="21"/>
          <w:szCs w:val="21"/>
        </w:rPr>
        <w:lastRenderedPageBreak/>
        <w:t> member of the local Search &amp; Rescue Team.\",\"matches\":[{\"text\":\"Claudia Blackman\",\"offset\":0,\"length\":16,\"matchDistance\":0.0}]}]"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B3E8DE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DF46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7EF9619D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022C37D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10B26B34" w14:textId="77777777" w:rsidR="00DF4681" w:rsidRPr="00DF4681" w:rsidRDefault="00DF4681" w:rsidP="00DF46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0AA142" w14:textId="2D1FDCA8" w:rsidR="00FB72C3" w:rsidRDefault="00FB72C3"/>
    <w:p w14:paraId="3A60F605" w14:textId="0120B9FB" w:rsidR="00FB72C3" w:rsidRDefault="00FB72C3">
      <w:r>
        <w:t>Query 5 – courses.csv</w:t>
      </w:r>
    </w:p>
    <w:p w14:paraId="5F8B832F" w14:textId="5F7F556C" w:rsidR="00FB72C3" w:rsidRDefault="00FB72C3">
      <w:r w:rsidRPr="00FB72C3">
        <w:t>search="best practices for using the O365"&amp;facet=level</w:t>
      </w:r>
    </w:p>
    <w:p w14:paraId="32FCF2C4" w14:textId="1C4D22ED" w:rsidR="00FB72C3" w:rsidRDefault="00FB72C3">
      <w:r>
        <w:t xml:space="preserve">JSON : </w:t>
      </w:r>
    </w:p>
    <w:p w14:paraId="0658BF38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AC7B7F" w14:textId="4F5A25F5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0A7ACD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search.facets</w:t>
      </w:r>
      <w:proofErr w:type="spellEnd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E15BEC6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3448387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6676A476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"count"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903B93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"beginner"</w:t>
      </w:r>
    </w:p>
    <w:p w14:paraId="684A6824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098A2318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1371066B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72100146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B0DC26E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9E8D44D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98658"/>
          <w:sz w:val="21"/>
          <w:szCs w:val="21"/>
        </w:rPr>
        <w:t>34.570496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253576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"company-moodle17b1eedc-0e96-4e5b-8199-83a484388efe"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80BF24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"description"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"Learn our internal best practices for using the O365 suite including email signatures, file storage and other issues"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31A8AA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"duration"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203A68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"Gerald Dominguez"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6D678C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"beginner"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2A3DD1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924EEB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98658"/>
          <w:sz w:val="21"/>
          <w:szCs w:val="21"/>
        </w:rPr>
        <w:t>4.6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EA7EF6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98658"/>
          <w:sz w:val="21"/>
          <w:szCs w:val="21"/>
        </w:rPr>
        <w:t>510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158B4B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"all"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8D939D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"Company Moodle"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64BFEF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23FBC2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"https://www.example.com/course10"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7E0356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2F52ED7C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"organizations"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1B6D6F76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5059CB4C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1FD8FCC0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"internal best practices"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6518EE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"O365 suite"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7A51BA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"email signatures"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9E42A7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"file storage"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700B10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"other issues"</w:t>
      </w:r>
    </w:p>
    <w:p w14:paraId="1D652B2C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4D35FFF7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"masked_text"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"Learn our internal best practices for using the O365 suite including email signatures, file storage and other issues"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A97D6D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3D7825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"entities"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F06C2">
        <w:rPr>
          <w:rFonts w:ascii="Consolas" w:eastAsia="Times New Roman" w:hAnsi="Consolas" w:cs="Times New Roman"/>
          <w:color w:val="0451A5"/>
          <w:sz w:val="21"/>
          <w:szCs w:val="21"/>
        </w:rPr>
        <w:t>"[{\"name\":\"Gerald Dominguez\",\"description\":\"Gerald is a Junior IT Administrator and has been with the company for 1 year. Gerald played NCAA soccer and is a part-time soccer coach on weekends. \",\"matches\":[{\"text\":\"Gerald Dominguez\",\"offset\":0,\"length\":16,\"matchDistance\":0.0}]}]"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36EA19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1F06C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62BFA5EF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D4DAE8B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582DF9D7" w14:textId="77777777" w:rsidR="001F06C2" w:rsidRPr="001F06C2" w:rsidRDefault="001F06C2" w:rsidP="001F06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6C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418F1A" w14:textId="77777777" w:rsidR="00FB72C3" w:rsidRDefault="00FB72C3" w:rsidP="001F06C2">
      <w:pPr>
        <w:shd w:val="clear" w:color="auto" w:fill="FFFFFE"/>
        <w:spacing w:after="0" w:line="285" w:lineRule="atLeast"/>
      </w:pPr>
    </w:p>
    <w:sectPr w:rsidR="00FB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0"/>
    <w:rsid w:val="000B4E13"/>
    <w:rsid w:val="001F06C2"/>
    <w:rsid w:val="00284BD4"/>
    <w:rsid w:val="0032534F"/>
    <w:rsid w:val="007C7415"/>
    <w:rsid w:val="00A33410"/>
    <w:rsid w:val="00DF4681"/>
    <w:rsid w:val="00F30250"/>
    <w:rsid w:val="00F7437D"/>
    <w:rsid w:val="00FB72C3"/>
    <w:rsid w:val="00FD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5278"/>
  <w15:chartTrackingRefBased/>
  <w15:docId w15:val="{55394A26-2171-4327-98FD-8C5F5C85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Mathur</dc:creator>
  <cp:keywords/>
  <dc:description/>
  <cp:lastModifiedBy>Medha Mathur</cp:lastModifiedBy>
  <cp:revision>5</cp:revision>
  <dcterms:created xsi:type="dcterms:W3CDTF">2022-08-06T13:25:00Z</dcterms:created>
  <dcterms:modified xsi:type="dcterms:W3CDTF">2022-08-06T17:10:00Z</dcterms:modified>
</cp:coreProperties>
</file>