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80E5" w14:textId="4D46E10F" w:rsidR="008702CA" w:rsidRDefault="008702CA" w:rsidP="008702CA">
      <w:r>
        <w:t>1,</w:t>
      </w:r>
    </w:p>
    <w:p w14:paraId="3334DEAE" w14:textId="21FF6AA3" w:rsidR="008702CA" w:rsidRDefault="008702CA" w:rsidP="00B56607">
      <w:pPr>
        <w:pStyle w:val="ListParagraph"/>
        <w:numPr>
          <w:ilvl w:val="0"/>
          <w:numId w:val="2"/>
        </w:numPr>
      </w:pPr>
      <w:r w:rsidRPr="005D3396">
        <w:rPr>
          <w:b/>
          <w:bCs/>
        </w:rPr>
        <w:t xml:space="preserve">First </w:t>
      </w:r>
      <w:r>
        <w:t xml:space="preserve"> :-   x = undefined</w:t>
      </w:r>
      <w:r w:rsidR="00B56607">
        <w:t xml:space="preserve"> </w:t>
      </w:r>
      <w:r w:rsidR="005D3396">
        <w:t xml:space="preserve"> - because var is initialized in side the function and the</w:t>
      </w:r>
      <w:r w:rsidR="00812414" w:rsidRPr="00812414">
        <w:t xml:space="preserve"> </w:t>
      </w:r>
      <w:r w:rsidR="00812414">
        <w:t>initialized</w:t>
      </w:r>
      <w:r w:rsidR="005D3396">
        <w:t xml:space="preserve"> variable is under the execution line </w:t>
      </w:r>
    </w:p>
    <w:p w14:paraId="7E5DE1AE" w14:textId="45DE75F5" w:rsidR="008702CA" w:rsidRDefault="008702CA" w:rsidP="008702CA">
      <w:pPr>
        <w:pStyle w:val="ListParagraph"/>
        <w:numPr>
          <w:ilvl w:val="0"/>
          <w:numId w:val="2"/>
        </w:numPr>
      </w:pPr>
      <w:r w:rsidRPr="005D3396">
        <w:rPr>
          <w:b/>
          <w:bCs/>
        </w:rPr>
        <w:t xml:space="preserve">Second </w:t>
      </w:r>
      <w:r>
        <w:t xml:space="preserve">:-  a = 8 </w:t>
      </w:r>
      <w:r w:rsidR="001E0302">
        <w:t xml:space="preserve">– since we assigned the declared function parameter a,b,c by arguments </w:t>
      </w:r>
      <w:r w:rsidR="004B7877">
        <w:t xml:space="preserve">respectively </w:t>
      </w:r>
      <w:r w:rsidR="001E0302">
        <w:t xml:space="preserve">8,9,10 so the execution gives as 8. </w:t>
      </w:r>
    </w:p>
    <w:p w14:paraId="45A674C1" w14:textId="6A787016" w:rsidR="008702CA" w:rsidRDefault="008702CA" w:rsidP="008702CA">
      <w:pPr>
        <w:pStyle w:val="ListParagraph"/>
        <w:numPr>
          <w:ilvl w:val="0"/>
          <w:numId w:val="2"/>
        </w:numPr>
      </w:pPr>
      <w:r w:rsidRPr="005D3396">
        <w:rPr>
          <w:b/>
          <w:bCs/>
        </w:rPr>
        <w:t>Third :</w:t>
      </w:r>
      <w:r>
        <w:t>- b = 8</w:t>
      </w:r>
      <w:r w:rsidR="004B7877">
        <w:t xml:space="preserve">  - because </w:t>
      </w:r>
      <w:r w:rsidR="003674DD">
        <w:t>‘</w:t>
      </w:r>
      <w:r w:rsidR="004B7877">
        <w:t>b</w:t>
      </w:r>
      <w:r w:rsidR="003674DD">
        <w:t>’</w:t>
      </w:r>
      <w:r w:rsidR="004B7877">
        <w:t xml:space="preserve"> is assigned to </w:t>
      </w:r>
      <w:r w:rsidR="003674DD">
        <w:t>‘</w:t>
      </w:r>
      <w:r w:rsidR="004B7877">
        <w:t>a</w:t>
      </w:r>
      <w:r w:rsidR="003674DD">
        <w:t>’</w:t>
      </w:r>
      <w:r w:rsidR="004B7877">
        <w:t xml:space="preserve"> the execution line is 8</w:t>
      </w:r>
    </w:p>
    <w:p w14:paraId="101335C2" w14:textId="0D39C5B7" w:rsidR="008702CA" w:rsidRDefault="008702CA" w:rsidP="008702CA">
      <w:pPr>
        <w:pStyle w:val="ListParagraph"/>
        <w:numPr>
          <w:ilvl w:val="0"/>
          <w:numId w:val="2"/>
        </w:numPr>
      </w:pPr>
      <w:r w:rsidRPr="005D3396">
        <w:rPr>
          <w:b/>
          <w:bCs/>
        </w:rPr>
        <w:t>Fourth</w:t>
      </w:r>
      <w:r>
        <w:t xml:space="preserve"> :- b =</w:t>
      </w:r>
      <w:r w:rsidR="001E0302">
        <w:t>9</w:t>
      </w:r>
      <w:r w:rsidR="004B7877">
        <w:t xml:space="preserve">   </w:t>
      </w:r>
      <w:r w:rsidR="00A6659B">
        <w:t xml:space="preserve">the parameter is the same with the first argument  </w:t>
      </w:r>
    </w:p>
    <w:p w14:paraId="61D3164C" w14:textId="568A2E37" w:rsidR="008702CA" w:rsidRDefault="008702CA" w:rsidP="008702CA">
      <w:pPr>
        <w:pStyle w:val="ListParagraph"/>
        <w:numPr>
          <w:ilvl w:val="0"/>
          <w:numId w:val="2"/>
        </w:numPr>
      </w:pPr>
      <w:r w:rsidRPr="005D3396">
        <w:rPr>
          <w:b/>
          <w:bCs/>
        </w:rPr>
        <w:t>Fifth</w:t>
      </w:r>
      <w:r>
        <w:t xml:space="preserve"> :-</w:t>
      </w:r>
      <w:r w:rsidR="00B56607">
        <w:t xml:space="preserve"> b = </w:t>
      </w:r>
      <w:r w:rsidR="001E0302">
        <w:t>10</w:t>
      </w:r>
      <w:r w:rsidR="00B56607">
        <w:t xml:space="preserve"> </w:t>
      </w:r>
      <w:r w:rsidR="00D762A4">
        <w:t xml:space="preserve">    - </w:t>
      </w:r>
      <w:r w:rsidR="00D762A4" w:rsidRPr="00D762A4">
        <w:t xml:space="preserve"> </w:t>
      </w:r>
      <w:r w:rsidR="00D762A4">
        <w:t>because we already have a global variable</w:t>
      </w:r>
      <w:r w:rsidR="00D762A4">
        <w:t xml:space="preserve"> as the top </w:t>
      </w:r>
      <w:r w:rsidR="00D762A4">
        <w:t>.</w:t>
      </w:r>
    </w:p>
    <w:p w14:paraId="4C867C77" w14:textId="6A969016" w:rsidR="00B56607" w:rsidRDefault="00B56607" w:rsidP="008702CA">
      <w:pPr>
        <w:pStyle w:val="ListParagraph"/>
        <w:numPr>
          <w:ilvl w:val="0"/>
          <w:numId w:val="2"/>
        </w:numPr>
      </w:pPr>
      <w:r w:rsidRPr="005D3396">
        <w:rPr>
          <w:b/>
          <w:bCs/>
        </w:rPr>
        <w:t>Sixth</w:t>
      </w:r>
      <w:r>
        <w:t>:- x = 1</w:t>
      </w:r>
      <w:r w:rsidR="00D762A4">
        <w:t xml:space="preserve">     - same as fifth we already have a global variable.</w:t>
      </w:r>
    </w:p>
    <w:p w14:paraId="33E1EFED" w14:textId="474D17B9" w:rsidR="00E5633A" w:rsidRDefault="00E5633A" w:rsidP="00E5633A">
      <w:r>
        <w:t>2,</w:t>
      </w:r>
    </w:p>
    <w:p w14:paraId="020D32C7" w14:textId="5D836C3C" w:rsidR="00E5633A" w:rsidRDefault="00E5633A" w:rsidP="00E5633A">
      <w:pPr>
        <w:pStyle w:val="ListParagraph"/>
        <w:numPr>
          <w:ilvl w:val="0"/>
          <w:numId w:val="3"/>
        </w:numPr>
      </w:pPr>
      <w:r w:rsidRPr="005D3396">
        <w:rPr>
          <w:b/>
          <w:bCs/>
        </w:rPr>
        <w:t>Global scope</w:t>
      </w:r>
      <w:r w:rsidR="00BC74AA">
        <w:t xml:space="preserve"> </w:t>
      </w:r>
      <w:r>
        <w:t>:- variable exists only once in a script and visible in every function.</w:t>
      </w:r>
    </w:p>
    <w:p w14:paraId="0AE51FFB" w14:textId="15DC1F54" w:rsidR="00E5633A" w:rsidRDefault="00E5633A" w:rsidP="00E5633A">
      <w:pPr>
        <w:pStyle w:val="ListParagraph"/>
        <w:numPr>
          <w:ilvl w:val="0"/>
          <w:numId w:val="3"/>
        </w:numPr>
      </w:pPr>
      <w:r w:rsidRPr="005D3396">
        <w:rPr>
          <w:b/>
          <w:bCs/>
        </w:rPr>
        <w:t>Local scope</w:t>
      </w:r>
      <w:r w:rsidR="00BC74AA">
        <w:t xml:space="preserve"> </w:t>
      </w:r>
      <w:r>
        <w:t>:- variable has limited</w:t>
      </w:r>
      <w:r w:rsidR="00BC74AA">
        <w:t xml:space="preserve"> scope, exists only with in the block that it’s declared in.</w:t>
      </w:r>
    </w:p>
    <w:p w14:paraId="3653F110" w14:textId="22B24139" w:rsidR="00BC74AA" w:rsidRDefault="00BC74AA" w:rsidP="00BC74AA">
      <w:r>
        <w:t xml:space="preserve">3,  </w:t>
      </w:r>
    </w:p>
    <w:p w14:paraId="2B7CE3CD" w14:textId="0368C213" w:rsidR="00BC74AA" w:rsidRDefault="00BC74AA" w:rsidP="00BC74AA">
      <w:pPr>
        <w:pStyle w:val="ListParagraph"/>
        <w:numPr>
          <w:ilvl w:val="0"/>
          <w:numId w:val="4"/>
        </w:numPr>
      </w:pPr>
      <w:r>
        <w:t>a, No</w:t>
      </w:r>
      <w:r w:rsidR="003674DD">
        <w:t>,  because the local scope b and c could not access by global scope a</w:t>
      </w:r>
    </w:p>
    <w:p w14:paraId="1A303E92" w14:textId="64EA0D58" w:rsidR="00BC74AA" w:rsidRDefault="00BC74AA" w:rsidP="00BC74AA">
      <w:pPr>
        <w:pStyle w:val="ListParagraph"/>
        <w:numPr>
          <w:ilvl w:val="0"/>
          <w:numId w:val="4"/>
        </w:numPr>
      </w:pPr>
      <w:r>
        <w:t>b, Yes</w:t>
      </w:r>
      <w:r w:rsidR="003674DD">
        <w:t xml:space="preserve">, because if we do not find variable in side the local we can able to access variable from the global scope. </w:t>
      </w:r>
    </w:p>
    <w:p w14:paraId="0166D3C7" w14:textId="67AB37A9" w:rsidR="00BC74AA" w:rsidRDefault="00BC74AA" w:rsidP="00BC74AA">
      <w:pPr>
        <w:pStyle w:val="ListParagraph"/>
        <w:numPr>
          <w:ilvl w:val="0"/>
          <w:numId w:val="4"/>
        </w:numPr>
      </w:pPr>
      <w:r>
        <w:t>c, No</w:t>
      </w:r>
      <w:r w:rsidR="003674DD">
        <w:t xml:space="preserve">, </w:t>
      </w:r>
      <w:r w:rsidR="003674DD">
        <w:t xml:space="preserve">because the local scope </w:t>
      </w:r>
      <w:r w:rsidR="003674DD">
        <w:t>c</w:t>
      </w:r>
      <w:r w:rsidR="003674DD">
        <w:t xml:space="preserve"> could not access by global scope</w:t>
      </w:r>
      <w:r w:rsidR="003674DD">
        <w:t xml:space="preserve"> b</w:t>
      </w:r>
    </w:p>
    <w:p w14:paraId="7BF2AF4A" w14:textId="729B8E07" w:rsidR="00BC74AA" w:rsidRDefault="00BC74AA" w:rsidP="00BC74AA">
      <w:pPr>
        <w:pStyle w:val="ListParagraph"/>
        <w:numPr>
          <w:ilvl w:val="0"/>
          <w:numId w:val="4"/>
        </w:numPr>
      </w:pPr>
      <w:r>
        <w:t>d, Yes</w:t>
      </w:r>
      <w:r w:rsidR="003674DD">
        <w:t>, local variable can access the global variable</w:t>
      </w:r>
    </w:p>
    <w:p w14:paraId="7C14F144" w14:textId="33634C09" w:rsidR="003674DD" w:rsidRDefault="00BC74AA" w:rsidP="003674DD">
      <w:pPr>
        <w:pStyle w:val="ListParagraph"/>
        <w:numPr>
          <w:ilvl w:val="0"/>
          <w:numId w:val="4"/>
        </w:numPr>
      </w:pPr>
      <w:r>
        <w:t>e, Yes</w:t>
      </w:r>
      <w:r w:rsidR="003674DD">
        <w:t>,</w:t>
      </w:r>
      <w:r w:rsidR="003674DD" w:rsidRPr="003674DD">
        <w:t xml:space="preserve"> </w:t>
      </w:r>
      <w:r w:rsidR="003674DD">
        <w:t xml:space="preserve"> local variable can access the global variable</w:t>
      </w:r>
    </w:p>
    <w:p w14:paraId="28765D0F" w14:textId="4A78A69A" w:rsidR="00BC74AA" w:rsidRDefault="00BC74AA" w:rsidP="00BC74AA">
      <w:pPr>
        <w:pStyle w:val="ListParagraph"/>
        <w:numPr>
          <w:ilvl w:val="0"/>
          <w:numId w:val="4"/>
        </w:numPr>
      </w:pPr>
    </w:p>
    <w:p w14:paraId="1EE3A89E" w14:textId="196226AA" w:rsidR="00C2792E" w:rsidRDefault="00C2792E" w:rsidP="00C2792E">
      <w:r>
        <w:t>4,</w:t>
      </w:r>
    </w:p>
    <w:p w14:paraId="4AE3459F" w14:textId="1F0037B6" w:rsidR="00C2792E" w:rsidRDefault="00C2792E" w:rsidP="00C2792E">
      <w:pPr>
        <w:pStyle w:val="ListParagraph"/>
        <w:numPr>
          <w:ilvl w:val="0"/>
          <w:numId w:val="5"/>
        </w:numPr>
      </w:pPr>
      <w:r w:rsidRPr="005D3396">
        <w:rPr>
          <w:b/>
          <w:bCs/>
        </w:rPr>
        <w:t>First</w:t>
      </w:r>
      <w:r>
        <w:t xml:space="preserve"> ;-  81</w:t>
      </w:r>
      <w:r w:rsidR="003674DD">
        <w:t xml:space="preserve"> </w:t>
      </w:r>
      <w:r w:rsidR="00A6659B">
        <w:t xml:space="preserve"> -</w:t>
      </w:r>
      <w:r w:rsidR="003674DD">
        <w:t xml:space="preserve"> the </w:t>
      </w:r>
      <w:r w:rsidR="00A6659B">
        <w:t xml:space="preserve">execution </w:t>
      </w:r>
      <w:r w:rsidR="003674DD">
        <w:t>line</w:t>
      </w:r>
      <w:r w:rsidR="00A6659B">
        <w:t xml:space="preserve"> is take the value form the upper variable</w:t>
      </w:r>
      <w:r w:rsidR="003674DD">
        <w:t xml:space="preserve"> </w:t>
      </w:r>
    </w:p>
    <w:p w14:paraId="6572159B" w14:textId="48BCC2B8" w:rsidR="00C2792E" w:rsidRDefault="00C2792E" w:rsidP="00C2792E">
      <w:pPr>
        <w:pStyle w:val="ListParagraph"/>
        <w:numPr>
          <w:ilvl w:val="0"/>
          <w:numId w:val="5"/>
        </w:numPr>
      </w:pPr>
      <w:r w:rsidRPr="005D3396">
        <w:rPr>
          <w:b/>
          <w:bCs/>
        </w:rPr>
        <w:t>Second</w:t>
      </w:r>
      <w:r>
        <w:t xml:space="preserve"> ;- 25</w:t>
      </w:r>
      <w:r w:rsidR="00A6659B">
        <w:t xml:space="preserve"> -</w:t>
      </w:r>
      <w:r>
        <w:t xml:space="preserve"> </w:t>
      </w:r>
      <w:r w:rsidR="00A6659B">
        <w:t xml:space="preserve">the variable is updated </w:t>
      </w:r>
    </w:p>
    <w:p w14:paraId="79D7D5D3" w14:textId="1D69D1BE" w:rsidR="00C2792E" w:rsidRDefault="00C2792E" w:rsidP="00C2792E">
      <w:r>
        <w:t>5,</w:t>
      </w:r>
    </w:p>
    <w:p w14:paraId="7FA02ABB" w14:textId="0E8B3AE4" w:rsidR="00C2792E" w:rsidRPr="00C2792E" w:rsidRDefault="007B4E11" w:rsidP="00C2792E">
      <w:pPr>
        <w:pStyle w:val="ListParagraph"/>
        <w:numPr>
          <w:ilvl w:val="0"/>
          <w:numId w:val="6"/>
        </w:numPr>
      </w:pPr>
      <w:r w:rsidRPr="005D3396">
        <w:rPr>
          <w:b/>
          <w:bCs/>
        </w:rPr>
        <w:t>Alert</w:t>
      </w:r>
      <w:r>
        <w:t xml:space="preserve"> :- 10</w:t>
      </w:r>
      <w:r w:rsidR="00A6659B">
        <w:t xml:space="preserve"> –   we have the closest variable so the execution line  takes on the top and closest </w:t>
      </w:r>
    </w:p>
    <w:sectPr w:rsidR="00C2792E" w:rsidRPr="00C2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0754C"/>
    <w:multiLevelType w:val="hybridMultilevel"/>
    <w:tmpl w:val="45D6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63B8"/>
    <w:multiLevelType w:val="hybridMultilevel"/>
    <w:tmpl w:val="D026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571E"/>
    <w:multiLevelType w:val="hybridMultilevel"/>
    <w:tmpl w:val="C692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36162"/>
    <w:multiLevelType w:val="hybridMultilevel"/>
    <w:tmpl w:val="921E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B2560"/>
    <w:multiLevelType w:val="hybridMultilevel"/>
    <w:tmpl w:val="23BE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30E28"/>
    <w:multiLevelType w:val="hybridMultilevel"/>
    <w:tmpl w:val="87F43AC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CA"/>
    <w:rsid w:val="001E0302"/>
    <w:rsid w:val="003674DD"/>
    <w:rsid w:val="004B7877"/>
    <w:rsid w:val="005D3396"/>
    <w:rsid w:val="006A7597"/>
    <w:rsid w:val="007B4E11"/>
    <w:rsid w:val="00812414"/>
    <w:rsid w:val="008702CA"/>
    <w:rsid w:val="00A6659B"/>
    <w:rsid w:val="00AA1CC9"/>
    <w:rsid w:val="00B56607"/>
    <w:rsid w:val="00BC74AA"/>
    <w:rsid w:val="00C2792E"/>
    <w:rsid w:val="00D762A4"/>
    <w:rsid w:val="00E5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76A5"/>
  <w15:chartTrackingRefBased/>
  <w15:docId w15:val="{3110C78F-4940-4DFB-A3DF-4F9770F7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Tesfamicael Medhane Teclemichael</dc:creator>
  <cp:keywords/>
  <dc:description/>
  <cp:lastModifiedBy>Tesfamicael Medhane Teclemichael</cp:lastModifiedBy>
  <cp:revision>8</cp:revision>
  <dcterms:created xsi:type="dcterms:W3CDTF">2020-07-28T23:33:00Z</dcterms:created>
  <dcterms:modified xsi:type="dcterms:W3CDTF">2020-07-29T02:54:00Z</dcterms:modified>
</cp:coreProperties>
</file>